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E4EF" w14:textId="77777777" w:rsidR="00542CEA" w:rsidRPr="000F563C" w:rsidRDefault="00542CEA" w:rsidP="00542CEA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val="en-US"/>
        </w:rPr>
      </w:pPr>
      <w:r>
        <w:rPr>
          <w:b/>
          <w:bCs/>
          <w:szCs w:val="18"/>
          <w:lang w:val="en-GB"/>
        </w:rPr>
        <w:t>APPENDIX 8 MODEL REFERENCE CONTRACTS</w:t>
      </w:r>
    </w:p>
    <w:p w14:paraId="1A36900D" w14:textId="77777777" w:rsidR="00542CEA" w:rsidRPr="000F563C" w:rsidRDefault="00542CEA" w:rsidP="00542CEA">
      <w:pPr>
        <w:rPr>
          <w:szCs w:val="18"/>
          <w:u w:val="single"/>
          <w:lang w:val="en-US"/>
        </w:rPr>
      </w:pPr>
    </w:p>
    <w:p w14:paraId="3A40F380" w14:textId="77777777" w:rsidR="00542CEA" w:rsidRPr="007A562E" w:rsidRDefault="00542CEA" w:rsidP="00542CEA">
      <w:pPr>
        <w:rPr>
          <w:szCs w:val="18"/>
        </w:rPr>
      </w:pPr>
      <w:r>
        <w:rPr>
          <w:szCs w:val="18"/>
          <w:lang w:val="en-GB"/>
        </w:rPr>
        <w:t>Reference for the purpose of Tender:....... (project title)</w:t>
      </w:r>
    </w:p>
    <w:p w14:paraId="68CA58DA" w14:textId="77777777" w:rsidR="00542CEA" w:rsidRDefault="00542CEA" w:rsidP="00542CEA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542CEA" w:rsidRPr="007A562E" w14:paraId="13179B4D" w14:textId="77777777" w:rsidTr="00D11438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BF9DDB" w14:textId="77777777" w:rsidR="00542CEA" w:rsidRPr="007A562E" w:rsidRDefault="00542CEA" w:rsidP="00D11438">
            <w:pPr>
              <w:jc w:val="center"/>
              <w:rPr>
                <w:b/>
                <w:szCs w:val="18"/>
              </w:rPr>
            </w:pPr>
            <w:bookmarkStart w:id="0" w:name="OLE_LINK6"/>
            <w:bookmarkStart w:id="1" w:name="OLE_LINK7"/>
            <w:r>
              <w:rPr>
                <w:b/>
                <w:bCs/>
                <w:szCs w:val="18"/>
                <w:lang w:val="en-GB"/>
              </w:rPr>
              <w:t>Client data</w:t>
            </w:r>
          </w:p>
        </w:tc>
      </w:tr>
      <w:tr w:rsidR="00542CEA" w:rsidRPr="007A562E" w14:paraId="0B0A2A89" w14:textId="77777777" w:rsidTr="00D11438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0BAD8A0E" w14:textId="77777777" w:rsidR="00542CEA" w:rsidRPr="007A562E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1B95ED97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client</w:t>
            </w:r>
          </w:p>
          <w:p w14:paraId="61C87DAA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Adres</w:t>
            </w:r>
          </w:p>
          <w:p w14:paraId="6389CB5B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Postcode and town/city</w:t>
            </w:r>
          </w:p>
          <w:p w14:paraId="384B51C7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Country</w:t>
            </w:r>
          </w:p>
        </w:tc>
        <w:tc>
          <w:tcPr>
            <w:tcW w:w="4092" w:type="dxa"/>
            <w:shd w:val="clear" w:color="auto" w:fill="auto"/>
          </w:tcPr>
          <w:p w14:paraId="3C8D1277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15FFEED0" w14:textId="77777777" w:rsidTr="00D11438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00E924D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A0F6737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BF7A19D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11C8042C" w14:textId="77777777" w:rsidTr="00D11438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16794EE6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6D47CE9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0C8C8B0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371CD99C" w14:textId="77777777" w:rsidTr="00D11438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154C59B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C2D98EF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C50E98F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7BB503BC" w14:textId="77777777" w:rsidTr="00D11438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68D4F429" w14:textId="77777777" w:rsidR="00542CEA" w:rsidRPr="007A562E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4CA7B577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client’s contact person</w:t>
            </w:r>
          </w:p>
          <w:p w14:paraId="58E977A3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Position</w:t>
            </w:r>
          </w:p>
          <w:p w14:paraId="0F9F8727" w14:textId="77777777" w:rsidR="00542CEA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Telephone number</w:t>
            </w:r>
          </w:p>
          <w:p w14:paraId="76109BF6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Email address</w:t>
            </w:r>
          </w:p>
        </w:tc>
        <w:tc>
          <w:tcPr>
            <w:tcW w:w="4092" w:type="dxa"/>
            <w:shd w:val="clear" w:color="auto" w:fill="auto"/>
          </w:tcPr>
          <w:p w14:paraId="763C206E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0885AACB" w14:textId="77777777" w:rsidTr="00D11438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6A5D332A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480B371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870C015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2B26B5D3" w14:textId="77777777" w:rsidTr="00D11438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0AF5D3F7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3D15046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00140FB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7845AEB0" w14:textId="77777777" w:rsidTr="00D11438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071A34ED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36D1056" w14:textId="77777777" w:rsidR="00542CEA" w:rsidRPr="007A562E" w:rsidRDefault="00542CEA" w:rsidP="00D11438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5A187B79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bookmarkEnd w:id="0"/>
      <w:bookmarkEnd w:id="1"/>
      <w:tr w:rsidR="00542CEA" w:rsidRPr="00542CEA" w14:paraId="6DA56636" w14:textId="77777777" w:rsidTr="00D11438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244B9F0F" w14:textId="77777777" w:rsidR="00542CEA" w:rsidRPr="007A562E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421C584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Additional information on client/referee</w:t>
            </w:r>
          </w:p>
        </w:tc>
        <w:tc>
          <w:tcPr>
            <w:tcW w:w="4092" w:type="dxa"/>
            <w:shd w:val="clear" w:color="auto" w:fill="auto"/>
          </w:tcPr>
          <w:p w14:paraId="1EA2FBDF" w14:textId="77777777" w:rsidR="00542CEA" w:rsidRPr="000F563C" w:rsidRDefault="00542CEA" w:rsidP="00D11438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542CEA" w:rsidRPr="00542CEA" w14:paraId="57EE5C63" w14:textId="77777777" w:rsidTr="00D11438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4F1B67" w14:textId="77777777" w:rsidR="00542CEA" w:rsidRPr="000F563C" w:rsidRDefault="00542CEA" w:rsidP="00D11438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EDB2CF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1957CA08" w14:textId="77777777" w:rsidR="00542CEA" w:rsidRPr="000F563C" w:rsidRDefault="00542CEA" w:rsidP="00D11438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542CEA" w:rsidRPr="007A562E" w14:paraId="39EA2CA0" w14:textId="77777777" w:rsidTr="00D11438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6E5B26BE" w14:textId="77777777" w:rsidR="00542CEA" w:rsidRPr="007A562E" w:rsidRDefault="00542CEA" w:rsidP="00D11438">
            <w:pPr>
              <w:jc w:val="center"/>
              <w:rPr>
                <w:b/>
                <w:szCs w:val="18"/>
              </w:rPr>
            </w:pPr>
            <w:bookmarkStart w:id="2" w:name="_Hlk495423559"/>
            <w:bookmarkStart w:id="3" w:name="_Hlk495484735"/>
            <w:r>
              <w:rPr>
                <w:b/>
                <w:bCs/>
                <w:szCs w:val="18"/>
                <w:lang w:val="en-GB"/>
              </w:rPr>
              <w:t>Contract details</w:t>
            </w:r>
          </w:p>
        </w:tc>
      </w:tr>
      <w:tr w:rsidR="00542CEA" w:rsidRPr="00542CEA" w14:paraId="38EEA627" w14:textId="77777777" w:rsidTr="00D11438">
        <w:trPr>
          <w:trHeight w:val="1400"/>
        </w:trPr>
        <w:tc>
          <w:tcPr>
            <w:tcW w:w="821" w:type="dxa"/>
            <w:shd w:val="clear" w:color="auto" w:fill="auto"/>
          </w:tcPr>
          <w:p w14:paraId="67BEDBA7" w14:textId="77777777" w:rsidR="00542CEA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1FFD743B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contractor reference contract</w:t>
            </w:r>
          </w:p>
          <w:p w14:paraId="5960B7C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6E76230E" w14:textId="77777777" w:rsidR="00542CEA" w:rsidRPr="000F563C" w:rsidRDefault="00542CEA" w:rsidP="00D11438">
            <w:pPr>
              <w:rPr>
                <w:i/>
                <w:szCs w:val="18"/>
                <w:lang w:val="en-US"/>
              </w:rPr>
            </w:pPr>
            <w:r>
              <w:rPr>
                <w:i/>
                <w:iCs/>
                <w:szCs w:val="18"/>
                <w:lang w:val="en-GB"/>
              </w:rPr>
              <w:t xml:space="preserve">Please provide your own name and/or the name(s) of the subcontractor(s) supporting you as part of this reference contract. </w:t>
            </w:r>
          </w:p>
        </w:tc>
        <w:tc>
          <w:tcPr>
            <w:tcW w:w="4092" w:type="dxa"/>
            <w:shd w:val="clear" w:color="auto" w:fill="auto"/>
          </w:tcPr>
          <w:p w14:paraId="452BB5EA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bookmarkEnd w:id="2"/>
      <w:tr w:rsidR="00542CEA" w:rsidRPr="00542CEA" w14:paraId="6700B743" w14:textId="77777777" w:rsidTr="00D11438">
        <w:trPr>
          <w:trHeight w:val="1400"/>
        </w:trPr>
        <w:tc>
          <w:tcPr>
            <w:tcW w:w="821" w:type="dxa"/>
            <w:shd w:val="clear" w:color="auto" w:fill="auto"/>
          </w:tcPr>
          <w:p w14:paraId="3668FF55" w14:textId="77777777" w:rsidR="00542CEA" w:rsidRPr="007A562E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75183F8F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If applicable:</w:t>
            </w:r>
          </w:p>
          <w:p w14:paraId="3E4B4F6E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Names of participants in partnership reference contract (name of partnership).</w:t>
            </w:r>
          </w:p>
          <w:p w14:paraId="6A32F9D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40A68C03" w14:textId="77777777" w:rsidR="00542CEA" w:rsidRPr="000F563C" w:rsidRDefault="00542CEA" w:rsidP="00D11438">
            <w:pPr>
              <w:rPr>
                <w:i/>
                <w:szCs w:val="18"/>
                <w:lang w:val="en-US"/>
              </w:rPr>
            </w:pPr>
            <w:r>
              <w:rPr>
                <w:i/>
                <w:iCs/>
                <w:szCs w:val="18"/>
                <w:lang w:val="en-GB"/>
              </w:rPr>
              <w:t>If the reference contract was performed in a partnership, indicate who performed which part of the reference contract.</w:t>
            </w:r>
          </w:p>
          <w:p w14:paraId="505614B3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1164E70E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tr w:rsidR="00542CEA" w:rsidRPr="00542CEA" w14:paraId="3165F89A" w14:textId="77777777" w:rsidTr="00D11438">
        <w:trPr>
          <w:trHeight w:val="1400"/>
        </w:trPr>
        <w:tc>
          <w:tcPr>
            <w:tcW w:w="821" w:type="dxa"/>
            <w:shd w:val="clear" w:color="auto" w:fill="auto"/>
          </w:tcPr>
          <w:p w14:paraId="21836181" w14:textId="77777777" w:rsidR="00542CEA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4840556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Description and reference number of the contract. </w:t>
            </w:r>
          </w:p>
          <w:p w14:paraId="67181099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2141BDC9" w14:textId="77777777" w:rsidR="00542CEA" w:rsidRPr="000F563C" w:rsidRDefault="00542CEA" w:rsidP="00D11438">
            <w:pPr>
              <w:rPr>
                <w:i/>
                <w:szCs w:val="18"/>
                <w:lang w:val="en-US"/>
              </w:rPr>
            </w:pPr>
            <w:r>
              <w:rPr>
                <w:i/>
                <w:iCs/>
                <w:szCs w:val="18"/>
                <w:lang w:val="en-GB"/>
              </w:rPr>
              <w:t>Also describe the results achieved here (consider quantity, delivery times, etc.)</w:t>
            </w:r>
          </w:p>
          <w:p w14:paraId="721A99B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0186F4B2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tr w:rsidR="00542CEA" w:rsidRPr="00542CEA" w14:paraId="70AD062B" w14:textId="77777777" w:rsidTr="00D11438">
        <w:tc>
          <w:tcPr>
            <w:tcW w:w="821" w:type="dxa"/>
            <w:shd w:val="clear" w:color="auto" w:fill="auto"/>
          </w:tcPr>
          <w:p w14:paraId="2FFEFEAB" w14:textId="77777777" w:rsidR="00542CEA" w:rsidRPr="007A562E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647CB97A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Enter the term of the contract here, including the start and end dates.</w:t>
            </w:r>
          </w:p>
          <w:p w14:paraId="1FE46D3A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193F1B72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250CA1EF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bookmarkEnd w:id="3"/>
      <w:tr w:rsidR="00542CEA" w:rsidRPr="007A562E" w14:paraId="00F44E4E" w14:textId="77777777" w:rsidTr="00D11438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38D2903D" w14:textId="77777777" w:rsidR="00542CEA" w:rsidRPr="007A562E" w:rsidRDefault="00542CEA" w:rsidP="00D11438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Competency</w:t>
            </w:r>
          </w:p>
        </w:tc>
      </w:tr>
      <w:tr w:rsidR="00542CEA" w:rsidRPr="00542CEA" w14:paraId="3EB2958F" w14:textId="77777777" w:rsidTr="00D11438">
        <w:trPr>
          <w:trHeight w:val="801"/>
        </w:trPr>
        <w:tc>
          <w:tcPr>
            <w:tcW w:w="821" w:type="dxa"/>
            <w:shd w:val="clear" w:color="auto" w:fill="auto"/>
          </w:tcPr>
          <w:p w14:paraId="376CA728" w14:textId="77777777" w:rsidR="00542CEA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7.</w:t>
            </w:r>
          </w:p>
          <w:p w14:paraId="5E557270" w14:textId="77777777" w:rsidR="00542CEA" w:rsidRDefault="00542CEA" w:rsidP="00D11438">
            <w:pPr>
              <w:rPr>
                <w:b/>
                <w:szCs w:val="18"/>
              </w:rPr>
            </w:pPr>
          </w:p>
          <w:p w14:paraId="0F140DE1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0F652664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This reference meets the requested core or other competency</w:t>
            </w:r>
            <w:r>
              <w:rPr>
                <w:szCs w:val="18"/>
                <w:highlight w:val="cyan"/>
                <w:lang w:val="en-GB"/>
              </w:rPr>
              <w:t>&lt;/competencies&gt;</w:t>
            </w:r>
          </w:p>
          <w:p w14:paraId="367E7FE7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2DFD95E3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 1: ...&gt;</w:t>
            </w:r>
          </w:p>
          <w:p w14:paraId="746BFE8D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 2: ...&gt;</w:t>
            </w:r>
          </w:p>
          <w:p w14:paraId="6E11664C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competency...: ...&gt;</w:t>
            </w:r>
          </w:p>
          <w:p w14:paraId="2C8E7436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700D062B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tr w:rsidR="00542CEA" w:rsidRPr="00542CEA" w14:paraId="6D30E795" w14:textId="77777777" w:rsidTr="00D11438">
        <w:trPr>
          <w:trHeight w:val="2602"/>
        </w:trPr>
        <w:tc>
          <w:tcPr>
            <w:tcW w:w="821" w:type="dxa"/>
            <w:shd w:val="clear" w:color="auto" w:fill="auto"/>
          </w:tcPr>
          <w:p w14:paraId="64206531" w14:textId="77777777" w:rsidR="00542CEA" w:rsidRPr="000F563C" w:rsidRDefault="00542CEA" w:rsidP="00D11438">
            <w:pPr>
              <w:rPr>
                <w:b/>
                <w:szCs w:val="18"/>
                <w:lang w:val="en-US"/>
              </w:rPr>
            </w:pPr>
          </w:p>
          <w:p w14:paraId="49D6E543" w14:textId="77777777" w:rsidR="00542CEA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8.</w:t>
            </w:r>
          </w:p>
          <w:p w14:paraId="54261AB9" w14:textId="77777777" w:rsidR="00542CEA" w:rsidRDefault="00542CEA" w:rsidP="00D11438">
            <w:pPr>
              <w:rPr>
                <w:b/>
                <w:szCs w:val="18"/>
              </w:rPr>
            </w:pPr>
          </w:p>
          <w:p w14:paraId="54DC0DD0" w14:textId="77777777" w:rsidR="00542CEA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90ABFE7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4C70C481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To demonstrate this core competency/competencies I will/will not* enlist the aid of a</w:t>
            </w:r>
          </w:p>
          <w:p w14:paraId="1D2F5C90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third party :</w:t>
            </w:r>
          </w:p>
          <w:p w14:paraId="3CFEAFAB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11A6052C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 1: &lt;yes/no&gt; &lt;name third party&gt;</w:t>
            </w:r>
          </w:p>
          <w:p w14:paraId="2921187E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 2: &lt;yes/no&gt; &lt;name third party&gt;</w:t>
            </w:r>
          </w:p>
          <w:p w14:paraId="75B55364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highlight w:val="cyan"/>
                <w:lang w:val="en-GB"/>
              </w:rPr>
              <w:t>&lt;Core competency ...: &lt;yes/no&gt; &lt;name third party&gt;</w:t>
            </w:r>
          </w:p>
          <w:p w14:paraId="484D1751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50845F28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(*delete as appropriate for each core competency).</w:t>
            </w:r>
          </w:p>
          <w:p w14:paraId="01436E7B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  <w:p w14:paraId="12F21C35" w14:textId="77777777" w:rsidR="00542CEA" w:rsidRPr="000F563C" w:rsidRDefault="00542CEA" w:rsidP="00D11438">
            <w:pPr>
              <w:rPr>
                <w:szCs w:val="18"/>
                <w:lang w:val="en-US"/>
              </w:rPr>
            </w:pPr>
          </w:p>
        </w:tc>
      </w:tr>
      <w:tr w:rsidR="00542CEA" w:rsidRPr="007A562E" w14:paraId="6164E39C" w14:textId="77777777" w:rsidTr="00D11438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08312BAB" w14:textId="77777777" w:rsidR="00542CEA" w:rsidRPr="007A562E" w:rsidRDefault="00542CEA" w:rsidP="00D11438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Signature Tenderer</w:t>
            </w:r>
            <w:r>
              <w:rPr>
                <w:rStyle w:val="Voetnootmarkering"/>
                <w:rFonts w:eastAsiaTheme="majorEastAsia"/>
                <w:b/>
                <w:bCs/>
                <w:szCs w:val="18"/>
                <w:lang w:val="en-GB"/>
              </w:rPr>
              <w:footnoteReference w:id="1"/>
            </w:r>
          </w:p>
        </w:tc>
      </w:tr>
      <w:tr w:rsidR="00542CEA" w:rsidRPr="007A562E" w14:paraId="2729D81D" w14:textId="77777777" w:rsidTr="00D11438">
        <w:trPr>
          <w:trHeight w:val="470"/>
        </w:trPr>
        <w:tc>
          <w:tcPr>
            <w:tcW w:w="821" w:type="dxa"/>
            <w:shd w:val="clear" w:color="auto" w:fill="auto"/>
          </w:tcPr>
          <w:p w14:paraId="767CC31E" w14:textId="77777777" w:rsidR="00542CEA" w:rsidRDefault="00542CEA" w:rsidP="00D11438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2B5641DF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Thus drawn up truthfully,</w:t>
            </w:r>
          </w:p>
        </w:tc>
      </w:tr>
      <w:tr w:rsidR="00542CEA" w:rsidRPr="007A562E" w14:paraId="2DF709B5" w14:textId="77777777" w:rsidTr="00D11438">
        <w:trPr>
          <w:trHeight w:val="470"/>
        </w:trPr>
        <w:tc>
          <w:tcPr>
            <w:tcW w:w="821" w:type="dxa"/>
            <w:shd w:val="clear" w:color="auto" w:fill="auto"/>
          </w:tcPr>
          <w:p w14:paraId="0B548AAF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45590D40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company</w:t>
            </w:r>
          </w:p>
        </w:tc>
        <w:tc>
          <w:tcPr>
            <w:tcW w:w="4092" w:type="dxa"/>
            <w:shd w:val="clear" w:color="auto" w:fill="auto"/>
          </w:tcPr>
          <w:p w14:paraId="045E3A81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7191ECAD" w14:textId="77777777" w:rsidTr="00D11438">
        <w:tc>
          <w:tcPr>
            <w:tcW w:w="821" w:type="dxa"/>
            <w:shd w:val="clear" w:color="auto" w:fill="auto"/>
          </w:tcPr>
          <w:p w14:paraId="793C29FC" w14:textId="77777777" w:rsidR="00542CEA" w:rsidRPr="007A562E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1423A275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authorised signatory</w:t>
            </w:r>
          </w:p>
        </w:tc>
        <w:tc>
          <w:tcPr>
            <w:tcW w:w="4092" w:type="dxa"/>
            <w:shd w:val="clear" w:color="auto" w:fill="auto"/>
          </w:tcPr>
          <w:p w14:paraId="361C2A5C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1C0822D2" w14:textId="77777777" w:rsidTr="00D11438">
        <w:trPr>
          <w:trHeight w:val="1250"/>
        </w:trPr>
        <w:tc>
          <w:tcPr>
            <w:tcW w:w="821" w:type="dxa"/>
            <w:shd w:val="clear" w:color="auto" w:fill="auto"/>
          </w:tcPr>
          <w:p w14:paraId="0631A036" w14:textId="77777777" w:rsidR="00542CEA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8DBF8BB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Signature</w:t>
            </w:r>
          </w:p>
        </w:tc>
        <w:tc>
          <w:tcPr>
            <w:tcW w:w="4092" w:type="dxa"/>
            <w:shd w:val="clear" w:color="auto" w:fill="auto"/>
          </w:tcPr>
          <w:p w14:paraId="69E1F1DA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  <w:tr w:rsidR="00542CEA" w:rsidRPr="007A562E" w14:paraId="2C8BF9A6" w14:textId="77777777" w:rsidTr="00D11438">
        <w:tc>
          <w:tcPr>
            <w:tcW w:w="821" w:type="dxa"/>
            <w:shd w:val="clear" w:color="auto" w:fill="auto"/>
          </w:tcPr>
          <w:p w14:paraId="7F2C97F8" w14:textId="77777777" w:rsidR="00542CEA" w:rsidRDefault="00542CEA" w:rsidP="00D11438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6CCF0272" w14:textId="77777777" w:rsidR="00542CEA" w:rsidRPr="007A562E" w:rsidRDefault="00542CEA" w:rsidP="00D11438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Place and date</w:t>
            </w:r>
          </w:p>
        </w:tc>
        <w:tc>
          <w:tcPr>
            <w:tcW w:w="4092" w:type="dxa"/>
            <w:shd w:val="clear" w:color="auto" w:fill="auto"/>
          </w:tcPr>
          <w:p w14:paraId="5C9DCB45" w14:textId="77777777" w:rsidR="00542CEA" w:rsidRPr="007A562E" w:rsidRDefault="00542CEA" w:rsidP="00D11438">
            <w:pPr>
              <w:rPr>
                <w:szCs w:val="18"/>
              </w:rPr>
            </w:pPr>
          </w:p>
        </w:tc>
      </w:tr>
    </w:tbl>
    <w:p w14:paraId="3CD39B72" w14:textId="2BDF398E" w:rsidR="00B558DB" w:rsidRDefault="00B558DB" w:rsidP="00542CEA">
      <w:pPr>
        <w:spacing w:line="240" w:lineRule="auto"/>
      </w:pPr>
    </w:p>
    <w:sectPr w:rsidR="00B558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9E4E" w14:textId="77777777" w:rsidR="00AF3394" w:rsidRDefault="00AF3394" w:rsidP="00542CEA">
      <w:pPr>
        <w:spacing w:line="240" w:lineRule="auto"/>
      </w:pPr>
      <w:r>
        <w:separator/>
      </w:r>
    </w:p>
  </w:endnote>
  <w:endnote w:type="continuationSeparator" w:id="0">
    <w:p w14:paraId="041A4AD5" w14:textId="77777777" w:rsidR="00AF3394" w:rsidRDefault="00AF3394" w:rsidP="00542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BAC7" w14:textId="77777777" w:rsidR="00AF3394" w:rsidRDefault="00AF3394" w:rsidP="00542CEA">
      <w:pPr>
        <w:spacing w:line="240" w:lineRule="auto"/>
      </w:pPr>
      <w:r>
        <w:separator/>
      </w:r>
    </w:p>
  </w:footnote>
  <w:footnote w:type="continuationSeparator" w:id="0">
    <w:p w14:paraId="1B81B079" w14:textId="77777777" w:rsidR="00AF3394" w:rsidRDefault="00AF3394" w:rsidP="00542CEA">
      <w:pPr>
        <w:spacing w:line="240" w:lineRule="auto"/>
      </w:pPr>
      <w:r>
        <w:continuationSeparator/>
      </w:r>
    </w:p>
  </w:footnote>
  <w:footnote w:id="1">
    <w:p w14:paraId="25ABF7D1" w14:textId="77777777" w:rsidR="00542CEA" w:rsidRPr="005B60EC" w:rsidRDefault="00542CEA" w:rsidP="00542CEA">
      <w:pPr>
        <w:pStyle w:val="Voetnoottekst"/>
        <w:rPr>
          <w:sz w:val="16"/>
          <w:szCs w:val="16"/>
        </w:rPr>
      </w:pPr>
      <w:r>
        <w:rPr>
          <w:rStyle w:val="Voetnootmarkering"/>
          <w:rFonts w:eastAsiaTheme="majorEastAsia"/>
          <w:sz w:val="16"/>
          <w:szCs w:val="16"/>
          <w:lang w:val="en-GB"/>
        </w:rPr>
        <w:footnoteRef/>
      </w:r>
      <w:r>
        <w:rPr>
          <w:sz w:val="16"/>
          <w:szCs w:val="16"/>
          <w:lang w:val="en-GB"/>
        </w:rPr>
        <w:t xml:space="preserve"> In the case of partnerships, the corresponding author of the partnership (Section 2.1.2) should sign the model reference contract on behalf of all participants of the partnership.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23D4" w14:textId="77777777" w:rsidR="00542CEA" w:rsidRPr="00542CEA" w:rsidRDefault="00542CEA" w:rsidP="00542CEA">
    <w:pPr>
      <w:pStyle w:val="Koptekst"/>
      <w:rPr>
        <w:b/>
        <w:sz w:val="16"/>
        <w:szCs w:val="16"/>
        <w:lang w:val="en-US"/>
      </w:rPr>
    </w:pPr>
    <w:r>
      <w:rPr>
        <w:b/>
        <w:bCs/>
        <w:sz w:val="16"/>
        <w:szCs w:val="16"/>
        <w:lang w:val="en-GB"/>
      </w:rPr>
      <w:t>Ministry of Infrastructure and Water Management</w:t>
    </w:r>
  </w:p>
  <w:p w14:paraId="03473650" w14:textId="77777777" w:rsidR="00542CEA" w:rsidRPr="00542CEA" w:rsidRDefault="00542CEA" w:rsidP="00542CEA">
    <w:pPr>
      <w:pStyle w:val="Koptekst"/>
      <w:rPr>
        <w:sz w:val="16"/>
        <w:szCs w:val="16"/>
        <w:lang w:val="en-US"/>
      </w:rPr>
    </w:pPr>
    <w:r>
      <w:rPr>
        <w:sz w:val="16"/>
        <w:szCs w:val="16"/>
        <w:lang w:val="en-GB"/>
      </w:rPr>
      <w:t>&lt;Royal Netherlands Meteorological Institute&gt;</w:t>
    </w:r>
  </w:p>
  <w:p w14:paraId="5DFB5AAD" w14:textId="1DB787DC" w:rsidR="00542CEA" w:rsidRPr="00542CEA" w:rsidRDefault="00542CEA" w:rsidP="00542CEA">
    <w:pPr>
      <w:pStyle w:val="Koptekst"/>
      <w:rPr>
        <w:sz w:val="16"/>
        <w:szCs w:val="16"/>
        <w:lang w:val="en-US"/>
      </w:rPr>
    </w:pPr>
    <w:r>
      <w:rPr>
        <w:sz w:val="16"/>
        <w:szCs w:val="16"/>
        <w:lang w:val="en-GB"/>
      </w:rPr>
      <w:t>European public tender procedure: &lt;</w:t>
    </w:r>
    <w:r w:rsidRPr="00542CEA">
      <w:rPr>
        <w:lang w:val="en-US"/>
      </w:rPr>
      <w:t xml:space="preserve"> </w:t>
    </w:r>
    <w:r w:rsidRPr="00CD39C1">
      <w:rPr>
        <w:sz w:val="16"/>
        <w:szCs w:val="16"/>
        <w:lang w:val="en-GB"/>
      </w:rPr>
      <w:t>Seismological Monitoring equipment for KNMI</w:t>
    </w:r>
    <w:r>
      <w:rPr>
        <w:sz w:val="16"/>
        <w:szCs w:val="16"/>
        <w:lang w:val="en-GB"/>
      </w:rPr>
      <w:t>&gt;</w:t>
    </w:r>
  </w:p>
  <w:p w14:paraId="78E1B1FA" w14:textId="77777777" w:rsidR="00542CEA" w:rsidRPr="00542CEA" w:rsidRDefault="00542CEA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EA"/>
    <w:rsid w:val="001701D1"/>
    <w:rsid w:val="00542CEA"/>
    <w:rsid w:val="00AF3394"/>
    <w:rsid w:val="00B558DB"/>
    <w:rsid w:val="00CA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69CA"/>
  <w15:chartTrackingRefBased/>
  <w15:docId w15:val="{E43FF0DB-D7C3-4C50-B508-99F3176E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2CEA"/>
    <w:pPr>
      <w:spacing w:after="0" w:line="280" w:lineRule="atLeast"/>
    </w:pPr>
    <w:rPr>
      <w:rFonts w:ascii="Verdana" w:eastAsia="Times New Roman" w:hAnsi="Verdana" w:cs="Times New Roman"/>
      <w:kern w:val="0"/>
      <w:sz w:val="18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42C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C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C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C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C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C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C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C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C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C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C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C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C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C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C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42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C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C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42C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2C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42C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C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CEA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2CEA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2CEA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semiHidden/>
    <w:rsid w:val="00542C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542C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CEA"/>
    <w:rPr>
      <w:rFonts w:ascii="Verdana" w:eastAsia="Times New Roman" w:hAnsi="Verdana" w:cs="Times New Roman"/>
      <w:kern w:val="0"/>
      <w:sz w:val="18"/>
      <w:lang w:eastAsia="bg-BG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42C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CEA"/>
    <w:rPr>
      <w:rFonts w:ascii="Verdana" w:eastAsia="Times New Roman" w:hAnsi="Verdana" w:cs="Times New Roman"/>
      <w:kern w:val="0"/>
      <w:sz w:val="18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Blom-van der Heijde, P. (Pamela) - FIB/UDAC/FenI</dc:creator>
  <cp:keywords/>
  <dc:description/>
  <cp:lastModifiedBy>Blom-van der Heijde, P. (Pamela) - FIB/UDAC/FenI</cp:lastModifiedBy>
  <cp:revision>1</cp:revision>
  <dcterms:created xsi:type="dcterms:W3CDTF">2026-07-28T06:13:00Z</dcterms:created>
  <dcterms:modified xsi:type="dcterms:W3CDTF">2026-07-28T06:14:00Z</dcterms:modified>
</cp:coreProperties>
</file>