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FD0D7" w14:textId="77777777" w:rsidR="00DA4E1E" w:rsidRDefault="00DA4E1E" w:rsidP="005B744A">
      <w:pPr>
        <w:pStyle w:val="Kop2"/>
        <w:tabs>
          <w:tab w:val="clear" w:pos="567"/>
          <w:tab w:val="left" w:pos="1418"/>
        </w:tabs>
        <w:spacing w:after="180" w:line="276" w:lineRule="auto"/>
        <w:ind w:firstLine="6804"/>
        <w:rPr>
          <w:rFonts w:asciiTheme="minorHAnsi" w:hAnsiTheme="minorHAnsi"/>
          <w:color w:val="4F80BD"/>
          <w:sz w:val="24"/>
          <w:szCs w:val="24"/>
        </w:rPr>
      </w:pPr>
      <w:r>
        <w:rPr>
          <w:rFonts w:cs="Arial"/>
          <w:noProof/>
        </w:rPr>
        <w:drawing>
          <wp:inline distT="0" distB="0" distL="0" distR="0" wp14:anchorId="3D4B54AB" wp14:editId="72872B5C">
            <wp:extent cx="1199288" cy="1295400"/>
            <wp:effectExtent l="0" t="0" r="1270" b="0"/>
            <wp:docPr id="796188057" name="Afbeelding 1" descr="Afbeelding met Graphics, Lettertype, grafische vormgeving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188057" name="Afbeelding 1" descr="Afbeelding met Graphics, Lettertype, grafische vormgeving, logo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573" cy="1302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77698" w14:textId="7FB5C24B" w:rsidR="00DA4E1E" w:rsidRDefault="00DA4E1E" w:rsidP="150959F4">
      <w:pPr>
        <w:pStyle w:val="Kop2"/>
        <w:tabs>
          <w:tab w:val="clear" w:pos="567"/>
          <w:tab w:val="left" w:pos="1418"/>
        </w:tabs>
        <w:spacing w:after="180" w:line="276" w:lineRule="auto"/>
        <w:ind w:left="0" w:firstLine="0"/>
        <w:rPr>
          <w:rFonts w:asciiTheme="minorHAnsi" w:hAnsiTheme="minorHAnsi"/>
          <w:color w:val="4F80BD"/>
          <w:sz w:val="24"/>
          <w:szCs w:val="24"/>
        </w:rPr>
      </w:pPr>
      <w:r w:rsidRPr="150959F4">
        <w:rPr>
          <w:rFonts w:asciiTheme="minorHAnsi" w:hAnsiTheme="minorHAnsi"/>
          <w:color w:val="4F80BD"/>
          <w:sz w:val="24"/>
          <w:szCs w:val="24"/>
        </w:rPr>
        <w:t xml:space="preserve">Bijlagen </w:t>
      </w:r>
      <w:r w:rsidR="00E06F80" w:rsidRPr="150959F4">
        <w:rPr>
          <w:rFonts w:asciiTheme="minorHAnsi" w:hAnsiTheme="minorHAnsi"/>
          <w:color w:val="4F80BD"/>
          <w:sz w:val="24"/>
          <w:szCs w:val="24"/>
        </w:rPr>
        <w:t xml:space="preserve">Verklaring </w:t>
      </w:r>
      <w:r w:rsidR="64153232" w:rsidRPr="150959F4">
        <w:rPr>
          <w:rFonts w:asciiTheme="minorHAnsi" w:hAnsiTheme="minorHAnsi"/>
          <w:color w:val="4F80BD"/>
          <w:sz w:val="24"/>
          <w:szCs w:val="24"/>
        </w:rPr>
        <w:t>van geen</w:t>
      </w:r>
      <w:r w:rsidR="00E06F80" w:rsidRPr="150959F4">
        <w:rPr>
          <w:rFonts w:asciiTheme="minorHAnsi" w:hAnsiTheme="minorHAnsi"/>
          <w:color w:val="4F80BD"/>
          <w:sz w:val="24"/>
          <w:szCs w:val="24"/>
        </w:rPr>
        <w:t xml:space="preserve"> Russische betrokkenheid</w:t>
      </w:r>
    </w:p>
    <w:p w14:paraId="5E07D344" w14:textId="77777777" w:rsidR="006324EA" w:rsidRDefault="00E2491E" w:rsidP="006324EA">
      <w:pPr>
        <w:rPr>
          <w:rFonts w:ascii="Arial" w:hAnsi="Arial" w:cs="Arial"/>
          <w:sz w:val="20"/>
          <w:szCs w:val="20"/>
        </w:rPr>
      </w:pPr>
      <w:r w:rsidRPr="002B7B24">
        <w:rPr>
          <w:rFonts w:ascii="Arial" w:hAnsi="Arial" w:cs="Arial"/>
          <w:sz w:val="20"/>
          <w:szCs w:val="20"/>
        </w:rPr>
        <w:t xml:space="preserve">Door </w:t>
      </w:r>
      <w:sdt>
        <w:sdtPr>
          <w:rPr>
            <w:rFonts w:ascii="Arial" w:hAnsi="Arial" w:cs="Arial"/>
            <w:sz w:val="20"/>
            <w:szCs w:val="20"/>
          </w:rPr>
          <w:alias w:val="Inschrijver of Gegadigde"/>
          <w:tag w:val="Inschrijver of Gegadigde"/>
          <w:id w:val="2072315696"/>
          <w:placeholder>
            <w:docPart w:val="1E6F06A6AAB54662A8B1CB66C14D0F1F"/>
          </w:placeholder>
          <w:comboBox>
            <w:listItem w:value="Kies een item."/>
            <w:listItem w:displayText="Inschrijver" w:value="Inschrijver"/>
            <w:listItem w:displayText="Gegadigde" w:value="Gegadigde"/>
          </w:comboBox>
        </w:sdtPr>
        <w:sdtEndPr/>
        <w:sdtContent>
          <w:r w:rsidRPr="002B7B24">
            <w:rPr>
              <w:rFonts w:ascii="Arial" w:hAnsi="Arial" w:cs="Arial"/>
              <w:sz w:val="20"/>
              <w:szCs w:val="20"/>
            </w:rPr>
            <w:t>Inschrijver</w:t>
          </w:r>
        </w:sdtContent>
      </w:sdt>
      <w:r w:rsidRPr="002B7B24">
        <w:rPr>
          <w:rFonts w:ascii="Arial" w:hAnsi="Arial" w:cs="Arial"/>
          <w:sz w:val="20"/>
          <w:szCs w:val="20"/>
        </w:rPr>
        <w:t xml:space="preserve"> in te dienen bij de </w:t>
      </w:r>
      <w:sdt>
        <w:sdtPr>
          <w:rPr>
            <w:rFonts w:ascii="Arial" w:hAnsi="Arial" w:cs="Arial"/>
            <w:sz w:val="20"/>
            <w:szCs w:val="20"/>
          </w:rPr>
          <w:alias w:val="Aanbestedingsprocedure"/>
          <w:tag w:val="Aanbestedingsprocedure"/>
          <w:id w:val="-1188372672"/>
          <w:placeholder>
            <w:docPart w:val="DF02AF61E0A342E1A9B2F37794141D03"/>
          </w:placeholder>
          <w:comboBox>
            <w:listItem w:value="Kies een item."/>
            <w:listItem w:displayText="Europese openbare aanbesteding" w:value="Europese openbare aanbesteding"/>
            <w:listItem w:displayText="Europese niet-openbare aanbesteding met voorselectie" w:value="Europese niet-openbare aanbesteding met voorselectie"/>
          </w:comboBox>
        </w:sdtPr>
        <w:sdtEndPr/>
        <w:sdtContent>
          <w:r w:rsidRPr="002B7B24">
            <w:rPr>
              <w:rFonts w:ascii="Arial" w:hAnsi="Arial" w:cs="Arial"/>
              <w:sz w:val="20"/>
              <w:szCs w:val="20"/>
            </w:rPr>
            <w:t>Europese openbare aanbesteding</w:t>
          </w:r>
        </w:sdtContent>
      </w:sdt>
      <w:r w:rsidRPr="002B7B24">
        <w:rPr>
          <w:rFonts w:ascii="Arial" w:hAnsi="Arial" w:cs="Arial"/>
          <w:sz w:val="20"/>
          <w:szCs w:val="20"/>
        </w:rPr>
        <w:t xml:space="preserve"> aangaande de Opdracht voor </w:t>
      </w:r>
      <w:r w:rsidR="19ADEE28" w:rsidRPr="006324EA">
        <w:rPr>
          <w:rFonts w:ascii="Arial" w:hAnsi="Arial" w:cs="Arial"/>
          <w:sz w:val="20"/>
          <w:szCs w:val="20"/>
        </w:rPr>
        <w:t>Consolidatie van dienstverlening, in combinatie met mogelijke oplossingen zoals een Private Cloud (op basis van IaaS), en aanvullende dienstverlening.</w:t>
      </w:r>
      <w:r w:rsidR="006324EA">
        <w:rPr>
          <w:rFonts w:ascii="Arial" w:hAnsi="Arial" w:cs="Arial"/>
          <w:sz w:val="20"/>
          <w:szCs w:val="20"/>
        </w:rPr>
        <w:t xml:space="preserve"> </w:t>
      </w:r>
    </w:p>
    <w:p w14:paraId="14F5CEDC" w14:textId="4251FA9B" w:rsidR="00E2491E" w:rsidRPr="006324EA" w:rsidRDefault="00E2491E" w:rsidP="006324EA">
      <w:pPr>
        <w:rPr>
          <w:rFonts w:ascii="Arial" w:hAnsi="Arial" w:cs="Arial"/>
          <w:sz w:val="20"/>
          <w:szCs w:val="20"/>
        </w:rPr>
      </w:pPr>
      <w:r w:rsidRPr="002B7B24">
        <w:rPr>
          <w:rFonts w:ascii="Arial" w:hAnsi="Arial" w:cs="Arial"/>
          <w:sz w:val="20"/>
          <w:szCs w:val="20"/>
        </w:rPr>
        <w:t xml:space="preserve">Hierbij verklaart ondergetekende naar eer en geweten dat er geen sprake is van Russische betrokkenheid bij de uitvoering van onderhavige Opdracht (die de drempels van artikel 5 </w:t>
      </w:r>
      <w:proofErr w:type="spellStart"/>
      <w:r w:rsidRPr="002B7B24">
        <w:rPr>
          <w:rFonts w:ascii="Arial" w:hAnsi="Arial" w:cs="Arial"/>
          <w:sz w:val="20"/>
          <w:szCs w:val="20"/>
        </w:rPr>
        <w:t>duodecies</w:t>
      </w:r>
      <w:proofErr w:type="spellEnd"/>
      <w:r w:rsidRPr="002B7B24">
        <w:rPr>
          <w:rFonts w:ascii="Arial" w:hAnsi="Arial" w:cs="Arial"/>
          <w:sz w:val="20"/>
          <w:szCs w:val="20"/>
        </w:rPr>
        <w:t xml:space="preserve"> van EU Verordening (EU) 833/2014 van 31 juli 2014, betreffende de beperkende maatregelen naar aanleiding van de acties van Rusland die de situatie in Oekraïne destabiliseren, zoals gewijzigd bij Verordening 2022/578 van 8 april 2022, overschrijdt).</w:t>
      </w:r>
    </w:p>
    <w:p w14:paraId="64842CA1" w14:textId="77777777" w:rsidR="00E2491E" w:rsidRPr="002B7B24" w:rsidRDefault="00E2491E" w:rsidP="00E2491E">
      <w:pPr>
        <w:rPr>
          <w:rFonts w:ascii="Arial" w:hAnsi="Arial" w:cs="Arial"/>
          <w:sz w:val="20"/>
          <w:szCs w:val="20"/>
        </w:rPr>
      </w:pPr>
      <w:r w:rsidRPr="002B7B24">
        <w:rPr>
          <w:rFonts w:ascii="Arial" w:hAnsi="Arial" w:cs="Arial"/>
          <w:sz w:val="20"/>
          <w:szCs w:val="20"/>
        </w:rPr>
        <w:t>Ondertekende verklaart in het bijzonder dat:</w:t>
      </w:r>
    </w:p>
    <w:p w14:paraId="4E8E151C" w14:textId="77777777" w:rsidR="00E2491E" w:rsidRPr="002B7B24" w:rsidRDefault="00E2491E" w:rsidP="00E2491E">
      <w:pPr>
        <w:rPr>
          <w:rFonts w:ascii="Arial" w:hAnsi="Arial" w:cs="Arial"/>
          <w:sz w:val="20"/>
          <w:szCs w:val="20"/>
        </w:rPr>
      </w:pPr>
      <w:r w:rsidRPr="002B7B24">
        <w:rPr>
          <w:rFonts w:ascii="Arial" w:hAnsi="Arial" w:cs="Arial"/>
          <w:sz w:val="20"/>
          <w:szCs w:val="20"/>
        </w:rPr>
        <w:t xml:space="preserve">a) de organisatie (inclusief de onderdelen van een eventueel betrokken consortium) die door ondergetekende wordt vertegenwoordigd een (rechts)persoon (natuurlijke persoon, bedrijf, entiteit of orgaan) is die </w:t>
      </w:r>
      <w:r w:rsidRPr="002B7B24">
        <w:rPr>
          <w:rFonts w:ascii="Arial" w:hAnsi="Arial" w:cs="Arial"/>
          <w:sz w:val="20"/>
          <w:szCs w:val="20"/>
          <w:u w:val="single"/>
        </w:rPr>
        <w:t>geen Russische nationaliteit</w:t>
      </w:r>
      <w:r w:rsidRPr="002B7B24">
        <w:rPr>
          <w:rFonts w:ascii="Arial" w:hAnsi="Arial" w:cs="Arial"/>
          <w:sz w:val="20"/>
          <w:szCs w:val="20"/>
        </w:rPr>
        <w:t xml:space="preserve"> heeft en/of </w:t>
      </w:r>
      <w:r w:rsidRPr="002B7B24">
        <w:rPr>
          <w:rFonts w:ascii="Arial" w:hAnsi="Arial" w:cs="Arial"/>
          <w:sz w:val="20"/>
          <w:szCs w:val="20"/>
          <w:u w:val="single"/>
        </w:rPr>
        <w:t>niet in Rusland gevestigd</w:t>
      </w:r>
      <w:r w:rsidRPr="002B7B24">
        <w:rPr>
          <w:rFonts w:ascii="Arial" w:hAnsi="Arial" w:cs="Arial"/>
          <w:sz w:val="20"/>
          <w:szCs w:val="20"/>
        </w:rPr>
        <w:t xml:space="preserve"> is;</w:t>
      </w:r>
    </w:p>
    <w:p w14:paraId="360A9E48" w14:textId="77777777" w:rsidR="00E2491E" w:rsidRPr="002B7B24" w:rsidRDefault="00E2491E" w:rsidP="00E2491E">
      <w:pPr>
        <w:rPr>
          <w:rFonts w:ascii="Arial" w:hAnsi="Arial" w:cs="Arial"/>
          <w:sz w:val="20"/>
          <w:szCs w:val="20"/>
        </w:rPr>
      </w:pPr>
      <w:r w:rsidRPr="002B7B24">
        <w:rPr>
          <w:rFonts w:ascii="Arial" w:hAnsi="Arial" w:cs="Arial"/>
          <w:sz w:val="20"/>
          <w:szCs w:val="20"/>
        </w:rPr>
        <w:t xml:space="preserve">b) de organisatie (inclusief de onderdelen van een eventueel betrokken consortium) die door ondergetekende wordt vertegenwoordigd een (rechts)persoon (natuurlijke persoon, bedrijf, entiteit of orgaan) is, die </w:t>
      </w:r>
      <w:r w:rsidRPr="002B7B24">
        <w:rPr>
          <w:rFonts w:ascii="Arial" w:hAnsi="Arial" w:cs="Arial"/>
          <w:sz w:val="20"/>
          <w:szCs w:val="20"/>
          <w:u w:val="single"/>
        </w:rPr>
        <w:t>niet voor meer dan 50% eigendom is van een (rechts)persoon zoals onder a)</w:t>
      </w:r>
      <w:r w:rsidRPr="002B7B24">
        <w:rPr>
          <w:rFonts w:ascii="Arial" w:hAnsi="Arial" w:cs="Arial"/>
          <w:sz w:val="20"/>
          <w:szCs w:val="20"/>
        </w:rPr>
        <w:t xml:space="preserve"> genoemd; </w:t>
      </w:r>
    </w:p>
    <w:p w14:paraId="189EB3DA" w14:textId="77777777" w:rsidR="00E2491E" w:rsidRPr="002B7B24" w:rsidRDefault="00E2491E" w:rsidP="00E2491E">
      <w:pPr>
        <w:rPr>
          <w:rFonts w:ascii="Arial" w:hAnsi="Arial" w:cs="Arial"/>
          <w:sz w:val="20"/>
          <w:szCs w:val="20"/>
        </w:rPr>
      </w:pPr>
      <w:r w:rsidRPr="002B7B24">
        <w:rPr>
          <w:rFonts w:ascii="Arial" w:hAnsi="Arial" w:cs="Arial"/>
          <w:sz w:val="20"/>
          <w:szCs w:val="20"/>
        </w:rPr>
        <w:t xml:space="preserve">c) ondergetekende en/of de organisatie die door ondergetekende wordt vertegenwoordigd een (rechts)persoon (natuurlijke persoon, bedrijf, entiteit of orgaan) is die </w:t>
      </w:r>
      <w:r w:rsidRPr="002B7B24">
        <w:rPr>
          <w:rFonts w:ascii="Arial" w:hAnsi="Arial" w:cs="Arial"/>
          <w:sz w:val="20"/>
          <w:szCs w:val="20"/>
          <w:u w:val="single"/>
        </w:rPr>
        <w:t>niet handelt in belang en/of op aanwijzing van een partij, zoals bedoeld onder a) en b)</w:t>
      </w:r>
      <w:r w:rsidRPr="002B7B24">
        <w:rPr>
          <w:rFonts w:ascii="Arial" w:hAnsi="Arial" w:cs="Arial"/>
          <w:sz w:val="20"/>
          <w:szCs w:val="20"/>
        </w:rPr>
        <w:t>;</w:t>
      </w:r>
    </w:p>
    <w:p w14:paraId="42574928" w14:textId="77777777" w:rsidR="00E2491E" w:rsidRPr="002B7B24" w:rsidRDefault="00E2491E" w:rsidP="00E2491E">
      <w:pPr>
        <w:rPr>
          <w:rFonts w:ascii="Arial" w:hAnsi="Arial" w:cs="Arial"/>
          <w:sz w:val="20"/>
          <w:szCs w:val="20"/>
        </w:rPr>
      </w:pPr>
      <w:r w:rsidRPr="002B7B24">
        <w:rPr>
          <w:rFonts w:ascii="Arial" w:hAnsi="Arial" w:cs="Arial"/>
          <w:sz w:val="20"/>
          <w:szCs w:val="20"/>
        </w:rPr>
        <w:t xml:space="preserve">d) er door de organisatie die door ondergetekende wordt vertegenwoordigd voor de uitvoering van deze Overeenkomst </w:t>
      </w:r>
      <w:r w:rsidRPr="002B7B24">
        <w:rPr>
          <w:rFonts w:ascii="Arial" w:hAnsi="Arial" w:cs="Arial"/>
          <w:sz w:val="20"/>
          <w:szCs w:val="20"/>
          <w:u w:val="single"/>
        </w:rPr>
        <w:t>geen onderaannemers, leveranciers of ondernemingen die een aandeel hebben van meer dan 10% van de contractwaarde worden ingeroepen waarbij zich een situatie als onder a) t/m c)</w:t>
      </w:r>
      <w:r w:rsidRPr="002B7B24">
        <w:rPr>
          <w:rFonts w:ascii="Arial" w:hAnsi="Arial" w:cs="Arial"/>
          <w:sz w:val="20"/>
          <w:szCs w:val="20"/>
        </w:rPr>
        <w:t xml:space="preserve"> voordoet.</w:t>
      </w:r>
    </w:p>
    <w:p w14:paraId="24F3A132" w14:textId="77777777" w:rsidR="00E06F80" w:rsidRDefault="00E06F80" w:rsidP="00E06F80">
      <w:pPr>
        <w:pStyle w:val="Kop3"/>
        <w:rPr>
          <w:lang w:eastAsia="nl-NL"/>
        </w:rPr>
      </w:pPr>
    </w:p>
    <w:tbl>
      <w:tblPr>
        <w:tblW w:w="9071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5"/>
        <w:gridCol w:w="5936"/>
      </w:tblGrid>
      <w:tr w:rsidR="00856A75" w:rsidRPr="00856A75" w14:paraId="44EF11C3" w14:textId="77777777" w:rsidTr="002B7B24">
        <w:trPr>
          <w:trHeight w:val="300"/>
        </w:trPr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  <w:hideMark/>
          </w:tcPr>
          <w:p w14:paraId="05254BF1" w14:textId="77777777" w:rsidR="00856A75" w:rsidRPr="00856A75" w:rsidRDefault="00856A75" w:rsidP="00856A75">
            <w:pPr>
              <w:rPr>
                <w:lang w:eastAsia="nl-NL"/>
              </w:rPr>
            </w:pPr>
            <w:r w:rsidRPr="00856A75">
              <w:rPr>
                <w:b/>
                <w:bCs/>
                <w:lang w:eastAsia="nl-NL"/>
              </w:rPr>
              <w:t>Akkoordverklaring</w:t>
            </w:r>
            <w:r w:rsidRPr="00856A75">
              <w:rPr>
                <w:lang w:eastAsia="nl-NL"/>
              </w:rPr>
              <w:t> </w:t>
            </w:r>
          </w:p>
        </w:tc>
        <w:tc>
          <w:tcPr>
            <w:tcW w:w="5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  <w:hideMark/>
          </w:tcPr>
          <w:p w14:paraId="02DF2084" w14:textId="77777777" w:rsidR="00856A75" w:rsidRPr="00856A75" w:rsidRDefault="00856A75" w:rsidP="00856A75">
            <w:pPr>
              <w:rPr>
                <w:lang w:eastAsia="nl-NL"/>
              </w:rPr>
            </w:pPr>
            <w:r w:rsidRPr="00856A75">
              <w:rPr>
                <w:b/>
                <w:bCs/>
                <w:lang w:eastAsia="nl-NL"/>
              </w:rPr>
              <w:t>Gegadigde</w:t>
            </w:r>
            <w:r w:rsidRPr="00856A75">
              <w:rPr>
                <w:lang w:eastAsia="nl-NL"/>
              </w:rPr>
              <w:t> naam invullen </w:t>
            </w:r>
          </w:p>
        </w:tc>
      </w:tr>
      <w:tr w:rsidR="00856A75" w:rsidRPr="00856A75" w14:paraId="19EEC2E4" w14:textId="77777777" w:rsidTr="002B7B24">
        <w:trPr>
          <w:trHeight w:val="300"/>
        </w:trPr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2894D52" w14:textId="6DA95736" w:rsidR="00856A75" w:rsidRPr="00856A75" w:rsidRDefault="00856A75" w:rsidP="00856A75">
            <w:pPr>
              <w:rPr>
                <w:lang w:eastAsia="nl-NL"/>
              </w:rPr>
            </w:pPr>
            <w:r w:rsidRPr="00856A75">
              <w:rPr>
                <w:lang w:eastAsia="nl-NL"/>
              </w:rPr>
              <w:t>Datum </w:t>
            </w:r>
            <w:r>
              <w:rPr>
                <w:lang w:eastAsia="nl-NL"/>
              </w:rPr>
              <w:t xml:space="preserve">, </w:t>
            </w:r>
            <w:r w:rsidR="002B7B24">
              <w:rPr>
                <w:lang w:eastAsia="nl-NL"/>
              </w:rPr>
              <w:t>Plaats</w:t>
            </w:r>
          </w:p>
        </w:tc>
        <w:tc>
          <w:tcPr>
            <w:tcW w:w="5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0868075A" w14:textId="77777777" w:rsidR="00856A75" w:rsidRPr="00856A75" w:rsidRDefault="00856A75" w:rsidP="00856A75">
            <w:pPr>
              <w:rPr>
                <w:lang w:eastAsia="nl-NL"/>
              </w:rPr>
            </w:pPr>
            <w:r w:rsidRPr="00856A75">
              <w:rPr>
                <w:lang w:eastAsia="nl-NL"/>
              </w:rPr>
              <w:t>  </w:t>
            </w:r>
          </w:p>
        </w:tc>
      </w:tr>
      <w:tr w:rsidR="00856A75" w:rsidRPr="00856A75" w14:paraId="7F6C7673" w14:textId="77777777" w:rsidTr="002B7B24">
        <w:trPr>
          <w:trHeight w:val="300"/>
        </w:trPr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FC078A1" w14:textId="77777777" w:rsidR="00856A75" w:rsidRPr="00856A75" w:rsidRDefault="00856A75" w:rsidP="00856A75">
            <w:pPr>
              <w:rPr>
                <w:lang w:eastAsia="nl-NL"/>
              </w:rPr>
            </w:pPr>
            <w:r w:rsidRPr="00856A75">
              <w:rPr>
                <w:lang w:eastAsia="nl-NL"/>
              </w:rPr>
              <w:t>Naam  </w:t>
            </w:r>
          </w:p>
        </w:tc>
        <w:tc>
          <w:tcPr>
            <w:tcW w:w="5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35E0781B" w14:textId="77777777" w:rsidR="00856A75" w:rsidRPr="00856A75" w:rsidRDefault="00856A75" w:rsidP="00856A75">
            <w:pPr>
              <w:rPr>
                <w:lang w:eastAsia="nl-NL"/>
              </w:rPr>
            </w:pPr>
            <w:r w:rsidRPr="00856A75">
              <w:rPr>
                <w:lang w:eastAsia="nl-NL"/>
              </w:rPr>
              <w:t>  </w:t>
            </w:r>
          </w:p>
        </w:tc>
      </w:tr>
      <w:tr w:rsidR="00856A75" w:rsidRPr="00856A75" w14:paraId="30AF0C32" w14:textId="77777777" w:rsidTr="002B7B24">
        <w:trPr>
          <w:trHeight w:val="300"/>
        </w:trPr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F092763" w14:textId="77777777" w:rsidR="00856A75" w:rsidRPr="00856A75" w:rsidRDefault="00856A75" w:rsidP="00856A75">
            <w:pPr>
              <w:rPr>
                <w:lang w:eastAsia="nl-NL"/>
              </w:rPr>
            </w:pPr>
            <w:r w:rsidRPr="00856A75">
              <w:rPr>
                <w:lang w:eastAsia="nl-NL"/>
              </w:rPr>
              <w:t>Functie  </w:t>
            </w:r>
          </w:p>
        </w:tc>
        <w:tc>
          <w:tcPr>
            <w:tcW w:w="5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1D390CDC" w14:textId="77777777" w:rsidR="00856A75" w:rsidRPr="00856A75" w:rsidRDefault="00856A75" w:rsidP="00856A75">
            <w:pPr>
              <w:rPr>
                <w:lang w:eastAsia="nl-NL"/>
              </w:rPr>
            </w:pPr>
            <w:r w:rsidRPr="00856A75">
              <w:rPr>
                <w:lang w:eastAsia="nl-NL"/>
              </w:rPr>
              <w:t>  </w:t>
            </w:r>
          </w:p>
        </w:tc>
      </w:tr>
      <w:tr w:rsidR="00856A75" w:rsidRPr="00856A75" w14:paraId="3B861D92" w14:textId="77777777" w:rsidTr="002B7B24">
        <w:trPr>
          <w:trHeight w:val="300"/>
        </w:trPr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6739D73" w14:textId="77777777" w:rsidR="00856A75" w:rsidRPr="00856A75" w:rsidRDefault="00856A75" w:rsidP="00856A75">
            <w:pPr>
              <w:rPr>
                <w:lang w:eastAsia="nl-NL"/>
              </w:rPr>
            </w:pPr>
            <w:r w:rsidRPr="00856A75">
              <w:rPr>
                <w:lang w:eastAsia="nl-NL"/>
              </w:rPr>
              <w:t>Onderneming  </w:t>
            </w:r>
          </w:p>
        </w:tc>
        <w:tc>
          <w:tcPr>
            <w:tcW w:w="5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5C6C22F6" w14:textId="77777777" w:rsidR="00856A75" w:rsidRPr="00856A75" w:rsidRDefault="00856A75" w:rsidP="00856A75">
            <w:pPr>
              <w:rPr>
                <w:lang w:eastAsia="nl-NL"/>
              </w:rPr>
            </w:pPr>
            <w:r w:rsidRPr="00856A75">
              <w:rPr>
                <w:lang w:eastAsia="nl-NL"/>
              </w:rPr>
              <w:t>  </w:t>
            </w:r>
          </w:p>
        </w:tc>
      </w:tr>
      <w:tr w:rsidR="00856A75" w:rsidRPr="00856A75" w14:paraId="1725B645" w14:textId="77777777" w:rsidTr="002B7B24">
        <w:trPr>
          <w:trHeight w:val="65"/>
        </w:trPr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3293A97" w14:textId="77777777" w:rsidR="00856A75" w:rsidRPr="00856A75" w:rsidRDefault="00856A75" w:rsidP="00856A75">
            <w:pPr>
              <w:rPr>
                <w:lang w:eastAsia="nl-NL"/>
              </w:rPr>
            </w:pPr>
            <w:r w:rsidRPr="00856A75">
              <w:rPr>
                <w:lang w:eastAsia="nl-NL"/>
              </w:rPr>
              <w:t>Handtekening  </w:t>
            </w:r>
          </w:p>
        </w:tc>
        <w:tc>
          <w:tcPr>
            <w:tcW w:w="5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14:paraId="3E0ECE81" w14:textId="78EDFF95" w:rsidR="00856A75" w:rsidRPr="00856A75" w:rsidRDefault="00856A75" w:rsidP="00856A75">
            <w:pPr>
              <w:rPr>
                <w:lang w:eastAsia="nl-NL"/>
              </w:rPr>
            </w:pPr>
            <w:r w:rsidRPr="00856A75">
              <w:rPr>
                <w:lang w:eastAsia="nl-NL"/>
              </w:rPr>
              <w:t>  </w:t>
            </w:r>
          </w:p>
          <w:p w14:paraId="591509CC" w14:textId="77777777" w:rsidR="00856A75" w:rsidRPr="00856A75" w:rsidRDefault="00856A75" w:rsidP="00856A75">
            <w:pPr>
              <w:rPr>
                <w:lang w:eastAsia="nl-NL"/>
              </w:rPr>
            </w:pPr>
            <w:r w:rsidRPr="00856A75">
              <w:rPr>
                <w:lang w:eastAsia="nl-NL"/>
              </w:rPr>
              <w:t>  </w:t>
            </w:r>
          </w:p>
        </w:tc>
      </w:tr>
    </w:tbl>
    <w:p w14:paraId="34228731" w14:textId="77777777" w:rsidR="00E2491E" w:rsidRPr="00E2491E" w:rsidRDefault="00E2491E" w:rsidP="00E2491E">
      <w:pPr>
        <w:rPr>
          <w:lang w:eastAsia="nl-NL"/>
        </w:rPr>
      </w:pPr>
    </w:p>
    <w:p w14:paraId="72A24755" w14:textId="352F4C7A" w:rsidR="00E06F80" w:rsidRPr="00E06F80" w:rsidRDefault="00E06F80" w:rsidP="150959F4">
      <w:pPr>
        <w:rPr>
          <w:lang w:eastAsia="nl-NL"/>
        </w:rPr>
      </w:pPr>
      <w:r w:rsidRPr="150959F4">
        <w:rPr>
          <w:lang w:eastAsia="nl-NL"/>
        </w:rPr>
        <w:t xml:space="preserve">Nota bene: in geval van </w:t>
      </w:r>
      <w:r w:rsidR="004D34D8" w:rsidRPr="150959F4">
        <w:rPr>
          <w:lang w:eastAsia="nl-NL"/>
        </w:rPr>
        <w:t>Aanmelding</w:t>
      </w:r>
      <w:r w:rsidRPr="150959F4">
        <w:rPr>
          <w:lang w:eastAsia="nl-NL"/>
        </w:rPr>
        <w:t xml:space="preserve"> in combinatie, moeten alle deelnemers deze verklaring indienen.</w:t>
      </w:r>
    </w:p>
    <w:sectPr w:rsidR="00E06F80" w:rsidRPr="00E06F80" w:rsidSect="003641B4">
      <w:footerReference w:type="defaul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E6CB9" w14:textId="77777777" w:rsidR="00F02586" w:rsidRDefault="00F02586" w:rsidP="00B661F9">
      <w:pPr>
        <w:spacing w:after="0" w:line="240" w:lineRule="auto"/>
      </w:pPr>
      <w:r>
        <w:separator/>
      </w:r>
    </w:p>
  </w:endnote>
  <w:endnote w:type="continuationSeparator" w:id="0">
    <w:p w14:paraId="6311814F" w14:textId="77777777" w:rsidR="00F02586" w:rsidRDefault="00F02586" w:rsidP="00B661F9">
      <w:pPr>
        <w:spacing w:after="0" w:line="240" w:lineRule="auto"/>
      </w:pPr>
      <w:r>
        <w:continuationSeparator/>
      </w:r>
    </w:p>
  </w:endnote>
  <w:endnote w:type="continuationNotice" w:id="1">
    <w:p w14:paraId="133741A9" w14:textId="77777777" w:rsidR="00F02586" w:rsidRDefault="00F025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8110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1354385840"/>
              <w:docPartObj>
                <w:docPartGallery w:val="Page Numbers (Top of Page)"/>
                <w:docPartUnique/>
              </w:docPartObj>
            </w:sdtPr>
            <w:sdtEndPr/>
            <w:sdtContent>
              <w:p w14:paraId="210065E3" w14:textId="77777777" w:rsidR="00DA4E1E" w:rsidRPr="00DE213C" w:rsidRDefault="00DA4E1E" w:rsidP="00DA4E1E">
                <w:pPr>
                  <w:spacing w:before="75" w:line="240" w:lineRule="auto"/>
                  <w:rPr>
                    <w:rFonts w:ascii="Open Sans" w:hAnsi="Open Sans" w:cs="Open Sans"/>
                    <w:sz w:val="24"/>
                    <w:szCs w:val="24"/>
                  </w:rPr>
                </w:pPr>
                <w:r w:rsidRPr="00DE213C">
                  <w:rPr>
                    <w:rFonts w:ascii="Assistant Light" w:hAnsi="Assistant Light" w:cs="Assistant Light"/>
                    <w:sz w:val="16"/>
                    <w:szCs w:val="16"/>
                  </w:rPr>
                  <w:t xml:space="preserve">ad </w:t>
                </w:r>
                <w:r w:rsidRPr="00DE213C">
                  <w:rPr>
                    <w:rFonts w:ascii="Trebuchet MS" w:hAnsi="Trebuchet MS"/>
                    <w:sz w:val="12"/>
                    <w:szCs w:val="12"/>
                  </w:rPr>
                  <w:t>Selectieleidraad TN578239</w:t>
                </w:r>
                <w:r w:rsidRPr="00DE213C">
                  <w:rPr>
                    <w:rFonts w:ascii="Open Sans" w:hAnsi="Open Sans" w:cs="Open Sans"/>
                    <w:sz w:val="24"/>
                  </w:rPr>
                  <w:tab/>
                </w:r>
                <w:r w:rsidRPr="00DE213C">
                  <w:rPr>
                    <w:rFonts w:ascii="Open Sans" w:hAnsi="Open Sans" w:cs="Open Sans"/>
                    <w:sz w:val="24"/>
                  </w:rPr>
                  <w:tab/>
                </w:r>
                <w:r>
                  <w:rPr>
                    <w:rFonts w:ascii="Open Sans" w:hAnsi="Open Sans" w:cs="Open Sans"/>
                    <w:sz w:val="24"/>
                  </w:rPr>
                  <w:tab/>
                </w:r>
                <w:r>
                  <w:rPr>
                    <w:rFonts w:ascii="Open Sans" w:hAnsi="Open Sans" w:cs="Open Sans"/>
                    <w:sz w:val="24"/>
                  </w:rPr>
                  <w:tab/>
                </w:r>
                <w:r>
                  <w:rPr>
                    <w:rFonts w:ascii="Open Sans" w:hAnsi="Open Sans" w:cs="Open Sans"/>
                    <w:sz w:val="24"/>
                  </w:rPr>
                  <w:tab/>
                </w:r>
                <w:r>
                  <w:rPr>
                    <w:rFonts w:ascii="Open Sans" w:hAnsi="Open Sans" w:cs="Open Sans"/>
                    <w:sz w:val="24"/>
                  </w:rPr>
                  <w:tab/>
                </w:r>
                <w:r>
                  <w:rPr>
                    <w:rFonts w:ascii="Open Sans" w:hAnsi="Open Sans" w:cs="Open Sans"/>
                    <w:sz w:val="24"/>
                  </w:rPr>
                  <w:tab/>
                </w:r>
                <w:r w:rsidRPr="00DE213C">
                  <w:rPr>
                    <w:rFonts w:ascii="Assistant Light" w:hAnsi="Assistant Light" w:cs="Assistant Light"/>
                    <w:sz w:val="16"/>
                    <w:szCs w:val="16"/>
                  </w:rPr>
                  <w:t xml:space="preserve">pagina  </w:t>
                </w:r>
                <w:r w:rsidRPr="00DE213C">
                  <w:rPr>
                    <w:rFonts w:ascii="Assistant Light" w:hAnsi="Assistant Light" w:cs="Assistant Light"/>
                    <w:sz w:val="16"/>
                    <w:szCs w:val="16"/>
                  </w:rPr>
                  <w:fldChar w:fldCharType="begin"/>
                </w:r>
                <w:r w:rsidRPr="00DE213C">
                  <w:rPr>
                    <w:rFonts w:ascii="Assistant Light" w:hAnsi="Assistant Light" w:cs="Assistant Light"/>
                    <w:sz w:val="16"/>
                    <w:szCs w:val="16"/>
                  </w:rPr>
                  <w:instrText xml:space="preserve"> PAGE </w:instrText>
                </w:r>
                <w:r w:rsidRPr="00DE213C">
                  <w:rPr>
                    <w:rFonts w:ascii="Assistant Light" w:hAnsi="Assistant Light" w:cs="Assistant Light"/>
                    <w:sz w:val="16"/>
                    <w:szCs w:val="16"/>
                  </w:rPr>
                  <w:fldChar w:fldCharType="separate"/>
                </w:r>
                <w:r>
                  <w:rPr>
                    <w:rFonts w:ascii="Assistant Light" w:hAnsi="Assistant Light" w:cs="Assistant Light"/>
                    <w:sz w:val="16"/>
                    <w:szCs w:val="16"/>
                  </w:rPr>
                  <w:t>1</w:t>
                </w:r>
                <w:r w:rsidRPr="00DE213C">
                  <w:rPr>
                    <w:rFonts w:ascii="Assistant Light" w:hAnsi="Assistant Light" w:cs="Assistant Light"/>
                    <w:sz w:val="16"/>
                    <w:szCs w:val="16"/>
                  </w:rPr>
                  <w:fldChar w:fldCharType="end"/>
                </w:r>
                <w:r w:rsidRPr="00DE213C">
                  <w:rPr>
                    <w:rFonts w:ascii="Assistant Light" w:hAnsi="Assistant Light" w:cs="Assistant Light"/>
                    <w:sz w:val="16"/>
                    <w:szCs w:val="16"/>
                  </w:rPr>
                  <w:t xml:space="preserve"> van </w:t>
                </w:r>
                <w:r w:rsidRPr="00DE213C">
                  <w:rPr>
                    <w:rFonts w:ascii="Assistant Light" w:hAnsi="Assistant Light" w:cs="Assistant Light"/>
                    <w:sz w:val="16"/>
                    <w:szCs w:val="16"/>
                  </w:rPr>
                  <w:fldChar w:fldCharType="begin"/>
                </w:r>
                <w:r w:rsidRPr="00DE213C">
                  <w:rPr>
                    <w:rFonts w:ascii="Assistant Light" w:hAnsi="Assistant Light" w:cs="Assistant Light"/>
                    <w:sz w:val="16"/>
                    <w:szCs w:val="16"/>
                  </w:rPr>
                  <w:instrText xml:space="preserve"> NUMPAGES </w:instrText>
                </w:r>
                <w:r w:rsidRPr="00DE213C">
                  <w:rPr>
                    <w:rFonts w:ascii="Assistant Light" w:hAnsi="Assistant Light" w:cs="Assistant Light"/>
                    <w:sz w:val="16"/>
                    <w:szCs w:val="16"/>
                  </w:rPr>
                  <w:fldChar w:fldCharType="separate"/>
                </w:r>
                <w:r>
                  <w:rPr>
                    <w:rFonts w:ascii="Assistant Light" w:hAnsi="Assistant Light" w:cs="Assistant Light"/>
                    <w:sz w:val="16"/>
                    <w:szCs w:val="16"/>
                  </w:rPr>
                  <w:t>5</w:t>
                </w:r>
                <w:r w:rsidRPr="00DE213C">
                  <w:rPr>
                    <w:rFonts w:ascii="Assistant Light" w:hAnsi="Assistant Light" w:cs="Assistant Light"/>
                    <w:sz w:val="16"/>
                    <w:szCs w:val="16"/>
                  </w:rPr>
                  <w:fldChar w:fldCharType="end"/>
                </w:r>
                <w:r w:rsidRPr="00DE213C">
                  <w:rPr>
                    <w:rFonts w:ascii="Assistant Light" w:hAnsi="Assistant Light" w:cs="Assistant Light"/>
                    <w:sz w:val="16"/>
                    <w:szCs w:val="16"/>
                  </w:rPr>
                  <w:tab/>
                </w:r>
              </w:p>
              <w:p w14:paraId="6C38815D" w14:textId="1B57B5EC" w:rsidR="00FA1E1E" w:rsidRDefault="009C05C0" w:rsidP="00DA4E1E">
                <w:pPr>
                  <w:pStyle w:val="Voettekst"/>
                  <w:jc w:val="right"/>
                </w:pPr>
              </w:p>
            </w:sdtContent>
          </w:sdt>
        </w:sdtContent>
      </w:sdt>
    </w:sdtContent>
  </w:sdt>
  <w:p w14:paraId="1432AC12" w14:textId="77777777" w:rsidR="00B661F9" w:rsidRDefault="00B661F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E0D7C" w14:textId="77777777" w:rsidR="00F02586" w:rsidRDefault="00F02586" w:rsidP="00B661F9">
      <w:pPr>
        <w:spacing w:after="0" w:line="240" w:lineRule="auto"/>
      </w:pPr>
      <w:r>
        <w:separator/>
      </w:r>
    </w:p>
  </w:footnote>
  <w:footnote w:type="continuationSeparator" w:id="0">
    <w:p w14:paraId="439C1B1D" w14:textId="77777777" w:rsidR="00F02586" w:rsidRDefault="00F02586" w:rsidP="00B661F9">
      <w:pPr>
        <w:spacing w:after="0" w:line="240" w:lineRule="auto"/>
      </w:pPr>
      <w:r>
        <w:continuationSeparator/>
      </w:r>
    </w:p>
  </w:footnote>
  <w:footnote w:type="continuationNotice" w:id="1">
    <w:p w14:paraId="7A9C76A5" w14:textId="77777777" w:rsidR="00F02586" w:rsidRDefault="00F0258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1E7B"/>
    <w:multiLevelType w:val="multilevel"/>
    <w:tmpl w:val="1FA69F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80AB1"/>
    <w:multiLevelType w:val="multilevel"/>
    <w:tmpl w:val="1FA69F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97FE0"/>
    <w:multiLevelType w:val="multilevel"/>
    <w:tmpl w:val="0EC4B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823925"/>
    <w:multiLevelType w:val="multilevel"/>
    <w:tmpl w:val="FA9482D4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F6265"/>
    <w:multiLevelType w:val="multilevel"/>
    <w:tmpl w:val="35209AC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1422E9"/>
    <w:multiLevelType w:val="multilevel"/>
    <w:tmpl w:val="E40C653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33447E"/>
    <w:multiLevelType w:val="multilevel"/>
    <w:tmpl w:val="BA32B5FC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E07AEF"/>
    <w:multiLevelType w:val="multilevel"/>
    <w:tmpl w:val="FA26148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200FD8"/>
    <w:multiLevelType w:val="multilevel"/>
    <w:tmpl w:val="F02A30D0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F635B3"/>
    <w:multiLevelType w:val="multilevel"/>
    <w:tmpl w:val="8482F56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1A184F"/>
    <w:multiLevelType w:val="multilevel"/>
    <w:tmpl w:val="DEFC0A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18C86AC0"/>
    <w:multiLevelType w:val="multilevel"/>
    <w:tmpl w:val="068442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110020"/>
    <w:multiLevelType w:val="multilevel"/>
    <w:tmpl w:val="D3A4B79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C26AFF"/>
    <w:multiLevelType w:val="multilevel"/>
    <w:tmpl w:val="FF8C6222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C1234D"/>
    <w:multiLevelType w:val="multilevel"/>
    <w:tmpl w:val="180E1DC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1D52C53"/>
    <w:multiLevelType w:val="multilevel"/>
    <w:tmpl w:val="57888A9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723E37"/>
    <w:multiLevelType w:val="multilevel"/>
    <w:tmpl w:val="EAE4F46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DF408D"/>
    <w:multiLevelType w:val="multilevel"/>
    <w:tmpl w:val="26DAC1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E03816"/>
    <w:multiLevelType w:val="multilevel"/>
    <w:tmpl w:val="A5DEB18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DC0063"/>
    <w:multiLevelType w:val="multilevel"/>
    <w:tmpl w:val="F398D62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8E7F9F"/>
    <w:multiLevelType w:val="multilevel"/>
    <w:tmpl w:val="1FA69F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365BD2"/>
    <w:multiLevelType w:val="hybridMultilevel"/>
    <w:tmpl w:val="3EC2226C"/>
    <w:lvl w:ilvl="0" w:tplc="F58ED5D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3E0D471A"/>
    <w:multiLevelType w:val="multilevel"/>
    <w:tmpl w:val="FA5A18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7D7F85"/>
    <w:multiLevelType w:val="multilevel"/>
    <w:tmpl w:val="A8684756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A56CFB"/>
    <w:multiLevelType w:val="multilevel"/>
    <w:tmpl w:val="5D143020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DE0608"/>
    <w:multiLevelType w:val="multilevel"/>
    <w:tmpl w:val="FE6066E2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8B6D94"/>
    <w:multiLevelType w:val="multilevel"/>
    <w:tmpl w:val="2C728F0A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8A5869"/>
    <w:multiLevelType w:val="multilevel"/>
    <w:tmpl w:val="6352C10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9B457F"/>
    <w:multiLevelType w:val="multilevel"/>
    <w:tmpl w:val="995CC3FA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EA2936"/>
    <w:multiLevelType w:val="multilevel"/>
    <w:tmpl w:val="851291E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3041783"/>
    <w:multiLevelType w:val="multilevel"/>
    <w:tmpl w:val="47722FC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864D43"/>
    <w:multiLevelType w:val="multilevel"/>
    <w:tmpl w:val="7FA08D0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9A30DA"/>
    <w:multiLevelType w:val="multilevel"/>
    <w:tmpl w:val="C0D419F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B190BFE"/>
    <w:multiLevelType w:val="multilevel"/>
    <w:tmpl w:val="85A69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6C7B63"/>
    <w:multiLevelType w:val="multilevel"/>
    <w:tmpl w:val="98F8D5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E570B44"/>
    <w:multiLevelType w:val="multilevel"/>
    <w:tmpl w:val="9C76D39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1B432A"/>
    <w:multiLevelType w:val="multilevel"/>
    <w:tmpl w:val="A6FA4808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802E4F"/>
    <w:multiLevelType w:val="multilevel"/>
    <w:tmpl w:val="921CB1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0F06D5C"/>
    <w:multiLevelType w:val="multilevel"/>
    <w:tmpl w:val="6BFAB6B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13426D0"/>
    <w:multiLevelType w:val="multilevel"/>
    <w:tmpl w:val="6E62FD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303BCF"/>
    <w:multiLevelType w:val="multilevel"/>
    <w:tmpl w:val="6352C10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6BA10F2"/>
    <w:multiLevelType w:val="multilevel"/>
    <w:tmpl w:val="6AA4816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6EC1959"/>
    <w:multiLevelType w:val="multilevel"/>
    <w:tmpl w:val="1DE411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431347"/>
    <w:multiLevelType w:val="multilevel"/>
    <w:tmpl w:val="A6FA4808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A9528E"/>
    <w:multiLevelType w:val="multilevel"/>
    <w:tmpl w:val="6352C10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3014434">
    <w:abstractNumId w:val="23"/>
  </w:num>
  <w:num w:numId="2" w16cid:durableId="614362231">
    <w:abstractNumId w:val="0"/>
  </w:num>
  <w:num w:numId="3" w16cid:durableId="1436486440">
    <w:abstractNumId w:val="5"/>
  </w:num>
  <w:num w:numId="4" w16cid:durableId="563491983">
    <w:abstractNumId w:val="39"/>
  </w:num>
  <w:num w:numId="5" w16cid:durableId="510224940">
    <w:abstractNumId w:val="13"/>
  </w:num>
  <w:num w:numId="6" w16cid:durableId="1436443749">
    <w:abstractNumId w:val="19"/>
  </w:num>
  <w:num w:numId="7" w16cid:durableId="1300840056">
    <w:abstractNumId w:val="8"/>
  </w:num>
  <w:num w:numId="8" w16cid:durableId="1200435614">
    <w:abstractNumId w:val="20"/>
  </w:num>
  <w:num w:numId="9" w16cid:durableId="1003509279">
    <w:abstractNumId w:val="7"/>
  </w:num>
  <w:num w:numId="10" w16cid:durableId="953246119">
    <w:abstractNumId w:val="37"/>
  </w:num>
  <w:num w:numId="11" w16cid:durableId="224067596">
    <w:abstractNumId w:val="35"/>
  </w:num>
  <w:num w:numId="12" w16cid:durableId="2010062901">
    <w:abstractNumId w:val="40"/>
  </w:num>
  <w:num w:numId="13" w16cid:durableId="1005280508">
    <w:abstractNumId w:val="16"/>
  </w:num>
  <w:num w:numId="14" w16cid:durableId="1939750947">
    <w:abstractNumId w:val="33"/>
  </w:num>
  <w:num w:numId="15" w16cid:durableId="1072893265">
    <w:abstractNumId w:val="14"/>
  </w:num>
  <w:num w:numId="16" w16cid:durableId="78716103">
    <w:abstractNumId w:val="17"/>
  </w:num>
  <w:num w:numId="17" w16cid:durableId="1060058607">
    <w:abstractNumId w:val="6"/>
  </w:num>
  <w:num w:numId="18" w16cid:durableId="1641036739">
    <w:abstractNumId w:val="26"/>
  </w:num>
  <w:num w:numId="19" w16cid:durableId="1539314383">
    <w:abstractNumId w:val="4"/>
  </w:num>
  <w:num w:numId="20" w16cid:durableId="1225919335">
    <w:abstractNumId w:val="2"/>
  </w:num>
  <w:num w:numId="21" w16cid:durableId="611713112">
    <w:abstractNumId w:val="38"/>
  </w:num>
  <w:num w:numId="22" w16cid:durableId="1861158238">
    <w:abstractNumId w:val="12"/>
  </w:num>
  <w:num w:numId="23" w16cid:durableId="336227335">
    <w:abstractNumId w:val="36"/>
  </w:num>
  <w:num w:numId="24" w16cid:durableId="419106892">
    <w:abstractNumId w:val="32"/>
  </w:num>
  <w:num w:numId="25" w16cid:durableId="1797528821">
    <w:abstractNumId w:val="9"/>
  </w:num>
  <w:num w:numId="26" w16cid:durableId="272595033">
    <w:abstractNumId w:val="30"/>
  </w:num>
  <w:num w:numId="27" w16cid:durableId="1363631926">
    <w:abstractNumId w:val="24"/>
  </w:num>
  <w:num w:numId="28" w16cid:durableId="1935286743">
    <w:abstractNumId w:val="41"/>
  </w:num>
  <w:num w:numId="29" w16cid:durableId="1844928785">
    <w:abstractNumId w:val="18"/>
  </w:num>
  <w:num w:numId="30" w16cid:durableId="618420300">
    <w:abstractNumId w:val="43"/>
  </w:num>
  <w:num w:numId="31" w16cid:durableId="856965873">
    <w:abstractNumId w:val="10"/>
  </w:num>
  <w:num w:numId="32" w16cid:durableId="1737245587">
    <w:abstractNumId w:val="15"/>
  </w:num>
  <w:num w:numId="33" w16cid:durableId="838080939">
    <w:abstractNumId w:val="42"/>
  </w:num>
  <w:num w:numId="34" w16cid:durableId="2041929827">
    <w:abstractNumId w:val="31"/>
  </w:num>
  <w:num w:numId="35" w16cid:durableId="124852326">
    <w:abstractNumId w:val="27"/>
  </w:num>
  <w:num w:numId="36" w16cid:durableId="1225532676">
    <w:abstractNumId w:val="29"/>
  </w:num>
  <w:num w:numId="37" w16cid:durableId="1427118459">
    <w:abstractNumId w:val="25"/>
  </w:num>
  <w:num w:numId="38" w16cid:durableId="699815925">
    <w:abstractNumId w:val="3"/>
  </w:num>
  <w:num w:numId="39" w16cid:durableId="1082337051">
    <w:abstractNumId w:val="44"/>
  </w:num>
  <w:num w:numId="40" w16cid:durableId="1648165358">
    <w:abstractNumId w:val="45"/>
  </w:num>
  <w:num w:numId="41" w16cid:durableId="2102950455">
    <w:abstractNumId w:val="28"/>
  </w:num>
  <w:num w:numId="42" w16cid:durableId="1229072671">
    <w:abstractNumId w:val="1"/>
  </w:num>
  <w:num w:numId="43" w16cid:durableId="1304502780">
    <w:abstractNumId w:val="21"/>
  </w:num>
  <w:num w:numId="44" w16cid:durableId="2059040412">
    <w:abstractNumId w:val="11"/>
  </w:num>
  <w:num w:numId="45" w16cid:durableId="114565371">
    <w:abstractNumId w:val="34"/>
  </w:num>
  <w:num w:numId="46" w16cid:durableId="116798606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C6"/>
    <w:rsid w:val="00002728"/>
    <w:rsid w:val="0000561E"/>
    <w:rsid w:val="00014C6E"/>
    <w:rsid w:val="00072410"/>
    <w:rsid w:val="000740C9"/>
    <w:rsid w:val="000A29F7"/>
    <w:rsid w:val="000B2B2C"/>
    <w:rsid w:val="000B7E96"/>
    <w:rsid w:val="000D18C6"/>
    <w:rsid w:val="000E7D4C"/>
    <w:rsid w:val="001172E5"/>
    <w:rsid w:val="00162FAF"/>
    <w:rsid w:val="0018111F"/>
    <w:rsid w:val="00187F4E"/>
    <w:rsid w:val="001C61D7"/>
    <w:rsid w:val="001E4087"/>
    <w:rsid w:val="001F77FB"/>
    <w:rsid w:val="002017D3"/>
    <w:rsid w:val="002066D0"/>
    <w:rsid w:val="0021590C"/>
    <w:rsid w:val="002202B7"/>
    <w:rsid w:val="00227DFD"/>
    <w:rsid w:val="002345B8"/>
    <w:rsid w:val="002433F0"/>
    <w:rsid w:val="00245180"/>
    <w:rsid w:val="00270B9F"/>
    <w:rsid w:val="00287A71"/>
    <w:rsid w:val="002B7B24"/>
    <w:rsid w:val="002E68B9"/>
    <w:rsid w:val="002F04C3"/>
    <w:rsid w:val="00302164"/>
    <w:rsid w:val="00303778"/>
    <w:rsid w:val="00311DCC"/>
    <w:rsid w:val="00312EC2"/>
    <w:rsid w:val="00340C82"/>
    <w:rsid w:val="00346B3F"/>
    <w:rsid w:val="003641B4"/>
    <w:rsid w:val="00373A36"/>
    <w:rsid w:val="00384D95"/>
    <w:rsid w:val="0039478E"/>
    <w:rsid w:val="003A04B5"/>
    <w:rsid w:val="003A1381"/>
    <w:rsid w:val="003C5DCC"/>
    <w:rsid w:val="00444F12"/>
    <w:rsid w:val="00450E99"/>
    <w:rsid w:val="00454693"/>
    <w:rsid w:val="00474F4C"/>
    <w:rsid w:val="0048344B"/>
    <w:rsid w:val="004870CF"/>
    <w:rsid w:val="004D34D8"/>
    <w:rsid w:val="004D51F0"/>
    <w:rsid w:val="004E64AB"/>
    <w:rsid w:val="005053A4"/>
    <w:rsid w:val="00513EE6"/>
    <w:rsid w:val="00532FCB"/>
    <w:rsid w:val="0053312E"/>
    <w:rsid w:val="005665E6"/>
    <w:rsid w:val="005735EC"/>
    <w:rsid w:val="00574D3E"/>
    <w:rsid w:val="00584613"/>
    <w:rsid w:val="00585732"/>
    <w:rsid w:val="0059762A"/>
    <w:rsid w:val="005976E5"/>
    <w:rsid w:val="005B266D"/>
    <w:rsid w:val="005B744A"/>
    <w:rsid w:val="005D3029"/>
    <w:rsid w:val="005E3345"/>
    <w:rsid w:val="005F0616"/>
    <w:rsid w:val="005F1028"/>
    <w:rsid w:val="005F526F"/>
    <w:rsid w:val="00613F9F"/>
    <w:rsid w:val="00614070"/>
    <w:rsid w:val="006324EA"/>
    <w:rsid w:val="00641C61"/>
    <w:rsid w:val="00643401"/>
    <w:rsid w:val="0064390B"/>
    <w:rsid w:val="00654208"/>
    <w:rsid w:val="00670258"/>
    <w:rsid w:val="00670F06"/>
    <w:rsid w:val="0067565B"/>
    <w:rsid w:val="00681A98"/>
    <w:rsid w:val="006B361F"/>
    <w:rsid w:val="006B70E2"/>
    <w:rsid w:val="006E4AA9"/>
    <w:rsid w:val="00713D0E"/>
    <w:rsid w:val="007720E7"/>
    <w:rsid w:val="007C29ED"/>
    <w:rsid w:val="007F41C2"/>
    <w:rsid w:val="0082423B"/>
    <w:rsid w:val="00843D86"/>
    <w:rsid w:val="00844A71"/>
    <w:rsid w:val="00847444"/>
    <w:rsid w:val="008560FA"/>
    <w:rsid w:val="00856A75"/>
    <w:rsid w:val="00862A5D"/>
    <w:rsid w:val="0087137D"/>
    <w:rsid w:val="00874250"/>
    <w:rsid w:val="008B11DA"/>
    <w:rsid w:val="008D474C"/>
    <w:rsid w:val="008E1218"/>
    <w:rsid w:val="008E2423"/>
    <w:rsid w:val="008F0547"/>
    <w:rsid w:val="0091706E"/>
    <w:rsid w:val="00957577"/>
    <w:rsid w:val="00960E8D"/>
    <w:rsid w:val="009B0F1A"/>
    <w:rsid w:val="009C05C0"/>
    <w:rsid w:val="009C0843"/>
    <w:rsid w:val="009C61A7"/>
    <w:rsid w:val="00A0115A"/>
    <w:rsid w:val="00A36A25"/>
    <w:rsid w:val="00A5415E"/>
    <w:rsid w:val="00AA0EAF"/>
    <w:rsid w:val="00AB1B50"/>
    <w:rsid w:val="00AD568A"/>
    <w:rsid w:val="00AD57CA"/>
    <w:rsid w:val="00AE56EC"/>
    <w:rsid w:val="00AF63A4"/>
    <w:rsid w:val="00B13342"/>
    <w:rsid w:val="00B272AE"/>
    <w:rsid w:val="00B32301"/>
    <w:rsid w:val="00B3306C"/>
    <w:rsid w:val="00B661F9"/>
    <w:rsid w:val="00B9688D"/>
    <w:rsid w:val="00BA1D5F"/>
    <w:rsid w:val="00BA4BB3"/>
    <w:rsid w:val="00BB64F2"/>
    <w:rsid w:val="00BC566F"/>
    <w:rsid w:val="00BD3DCD"/>
    <w:rsid w:val="00BE3C94"/>
    <w:rsid w:val="00C00995"/>
    <w:rsid w:val="00C00B25"/>
    <w:rsid w:val="00C02AB8"/>
    <w:rsid w:val="00C05F97"/>
    <w:rsid w:val="00C50BF9"/>
    <w:rsid w:val="00C5C47C"/>
    <w:rsid w:val="00C7268F"/>
    <w:rsid w:val="00C84B36"/>
    <w:rsid w:val="00CB4314"/>
    <w:rsid w:val="00CD64BB"/>
    <w:rsid w:val="00CF34C4"/>
    <w:rsid w:val="00CF37C5"/>
    <w:rsid w:val="00D15526"/>
    <w:rsid w:val="00D233BB"/>
    <w:rsid w:val="00D3121C"/>
    <w:rsid w:val="00D61312"/>
    <w:rsid w:val="00D62E58"/>
    <w:rsid w:val="00D83723"/>
    <w:rsid w:val="00D97D2F"/>
    <w:rsid w:val="00DA4E1E"/>
    <w:rsid w:val="00DB7933"/>
    <w:rsid w:val="00DC1FC5"/>
    <w:rsid w:val="00DC2398"/>
    <w:rsid w:val="00DF15FB"/>
    <w:rsid w:val="00DF28E1"/>
    <w:rsid w:val="00DF4011"/>
    <w:rsid w:val="00E06F80"/>
    <w:rsid w:val="00E1215A"/>
    <w:rsid w:val="00E2491E"/>
    <w:rsid w:val="00E2778C"/>
    <w:rsid w:val="00E476F3"/>
    <w:rsid w:val="00E5748C"/>
    <w:rsid w:val="00E70AC6"/>
    <w:rsid w:val="00E75F91"/>
    <w:rsid w:val="00E94C20"/>
    <w:rsid w:val="00ED47FD"/>
    <w:rsid w:val="00EF3676"/>
    <w:rsid w:val="00F02586"/>
    <w:rsid w:val="00F039CE"/>
    <w:rsid w:val="00F056EC"/>
    <w:rsid w:val="00F53C15"/>
    <w:rsid w:val="00F6264E"/>
    <w:rsid w:val="00F82039"/>
    <w:rsid w:val="00FA1E1E"/>
    <w:rsid w:val="00FB29EC"/>
    <w:rsid w:val="00FB46B5"/>
    <w:rsid w:val="00FB7558"/>
    <w:rsid w:val="00FF4D61"/>
    <w:rsid w:val="05D033B9"/>
    <w:rsid w:val="07837678"/>
    <w:rsid w:val="0899F31A"/>
    <w:rsid w:val="0CFA73AD"/>
    <w:rsid w:val="0EE9E61E"/>
    <w:rsid w:val="0F4F4AFB"/>
    <w:rsid w:val="12F87B64"/>
    <w:rsid w:val="1381628B"/>
    <w:rsid w:val="14BA7686"/>
    <w:rsid w:val="14F41968"/>
    <w:rsid w:val="150959F4"/>
    <w:rsid w:val="16CB4C46"/>
    <w:rsid w:val="18920166"/>
    <w:rsid w:val="19ADEE28"/>
    <w:rsid w:val="1A23E4FF"/>
    <w:rsid w:val="1A6B4964"/>
    <w:rsid w:val="1D712A80"/>
    <w:rsid w:val="20028006"/>
    <w:rsid w:val="20E4DA7B"/>
    <w:rsid w:val="23614FB3"/>
    <w:rsid w:val="26D33C68"/>
    <w:rsid w:val="2916D86E"/>
    <w:rsid w:val="2AC7BCD7"/>
    <w:rsid w:val="2AD0DB60"/>
    <w:rsid w:val="2F63A924"/>
    <w:rsid w:val="31483932"/>
    <w:rsid w:val="352C7118"/>
    <w:rsid w:val="37E2A6B5"/>
    <w:rsid w:val="3A612FA3"/>
    <w:rsid w:val="3E659B52"/>
    <w:rsid w:val="3E69BAEB"/>
    <w:rsid w:val="3E6A814E"/>
    <w:rsid w:val="40AFF1E6"/>
    <w:rsid w:val="40B72B0B"/>
    <w:rsid w:val="4213E796"/>
    <w:rsid w:val="44ECB1B9"/>
    <w:rsid w:val="46751024"/>
    <w:rsid w:val="4B8A0E92"/>
    <w:rsid w:val="4D625006"/>
    <w:rsid w:val="51152C5C"/>
    <w:rsid w:val="5204F8E1"/>
    <w:rsid w:val="5235C129"/>
    <w:rsid w:val="53A08F7D"/>
    <w:rsid w:val="53D1918A"/>
    <w:rsid w:val="55D9FE7F"/>
    <w:rsid w:val="56F453D4"/>
    <w:rsid w:val="596D8378"/>
    <w:rsid w:val="5BFEE36D"/>
    <w:rsid w:val="5C6FFE95"/>
    <w:rsid w:val="5D7F9F0E"/>
    <w:rsid w:val="5E981052"/>
    <w:rsid w:val="5F699541"/>
    <w:rsid w:val="5FAED9E4"/>
    <w:rsid w:val="61FC3574"/>
    <w:rsid w:val="63D7FADC"/>
    <w:rsid w:val="63EFA2DA"/>
    <w:rsid w:val="64153232"/>
    <w:rsid w:val="64CD8521"/>
    <w:rsid w:val="68D6AD08"/>
    <w:rsid w:val="6C3E7CBE"/>
    <w:rsid w:val="6F764F56"/>
    <w:rsid w:val="6FA1DB7F"/>
    <w:rsid w:val="709C3946"/>
    <w:rsid w:val="70C21381"/>
    <w:rsid w:val="714B8F12"/>
    <w:rsid w:val="7185A640"/>
    <w:rsid w:val="72067A22"/>
    <w:rsid w:val="74524577"/>
    <w:rsid w:val="77BE8994"/>
    <w:rsid w:val="784770BB"/>
    <w:rsid w:val="799386C3"/>
    <w:rsid w:val="7A14899F"/>
    <w:rsid w:val="7B24D642"/>
    <w:rsid w:val="7B272FFB"/>
    <w:rsid w:val="7B94340B"/>
    <w:rsid w:val="7E87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7B353"/>
  <w15:chartTrackingRefBased/>
  <w15:docId w15:val="{F0D8746B-9BD7-411C-8800-825C929E8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1028"/>
  </w:style>
  <w:style w:type="paragraph" w:styleId="Kop1">
    <w:name w:val="heading 1"/>
    <w:basedOn w:val="Standaard"/>
    <w:next w:val="Standaard"/>
    <w:link w:val="Kop1Char"/>
    <w:uiPriority w:val="9"/>
    <w:qFormat/>
    <w:rsid w:val="00B661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03778"/>
    <w:pPr>
      <w:tabs>
        <w:tab w:val="num" w:pos="567"/>
      </w:tabs>
      <w:spacing w:after="0" w:line="240" w:lineRule="auto"/>
      <w:ind w:left="567" w:hanging="567"/>
      <w:outlineLvl w:val="1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037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sonormal0">
    <w:name w:val="msonormal"/>
    <w:basedOn w:val="Standaard"/>
    <w:rsid w:val="00E7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aragraph">
    <w:name w:val="paragraph"/>
    <w:basedOn w:val="Standaard"/>
    <w:rsid w:val="00E7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E70AC6"/>
  </w:style>
  <w:style w:type="paragraph" w:customStyle="1" w:styleId="outlineelement">
    <w:name w:val="outlineelement"/>
    <w:basedOn w:val="Standaard"/>
    <w:rsid w:val="00E7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textrun">
    <w:name w:val="textrun"/>
    <w:basedOn w:val="Standaardalinea-lettertype"/>
    <w:rsid w:val="00E70AC6"/>
  </w:style>
  <w:style w:type="character" w:customStyle="1" w:styleId="normaltextrun">
    <w:name w:val="normaltextrun"/>
    <w:basedOn w:val="Standaardalinea-lettertype"/>
    <w:rsid w:val="00E70AC6"/>
  </w:style>
  <w:style w:type="character" w:customStyle="1" w:styleId="fieldrange">
    <w:name w:val="fieldrange"/>
    <w:basedOn w:val="Standaardalinea-lettertype"/>
    <w:rsid w:val="00E70AC6"/>
  </w:style>
  <w:style w:type="character" w:customStyle="1" w:styleId="contentcontrolboundarysink">
    <w:name w:val="contentcontrolboundarysink"/>
    <w:basedOn w:val="Standaardalinea-lettertype"/>
    <w:rsid w:val="00E70AC6"/>
  </w:style>
  <w:style w:type="character" w:customStyle="1" w:styleId="contentcontrol">
    <w:name w:val="contentcontrol"/>
    <w:basedOn w:val="Standaardalinea-lettertype"/>
    <w:rsid w:val="00E70AC6"/>
  </w:style>
  <w:style w:type="character" w:customStyle="1" w:styleId="spellingerror">
    <w:name w:val="spellingerror"/>
    <w:basedOn w:val="Standaardalinea-lettertype"/>
    <w:rsid w:val="00E70AC6"/>
  </w:style>
  <w:style w:type="character" w:customStyle="1" w:styleId="pagebreakblob">
    <w:name w:val="pagebreakblob"/>
    <w:basedOn w:val="Standaardalinea-lettertype"/>
    <w:rsid w:val="00E70AC6"/>
  </w:style>
  <w:style w:type="character" w:customStyle="1" w:styleId="pagebreakborderspan">
    <w:name w:val="pagebreakborderspan"/>
    <w:basedOn w:val="Standaardalinea-lettertype"/>
    <w:rsid w:val="00E70AC6"/>
  </w:style>
  <w:style w:type="character" w:customStyle="1" w:styleId="pagebreaktextspan">
    <w:name w:val="pagebreaktextspan"/>
    <w:basedOn w:val="Standaardalinea-lettertype"/>
    <w:rsid w:val="00E70AC6"/>
  </w:style>
  <w:style w:type="paragraph" w:customStyle="1" w:styleId="Opsomteken1">
    <w:name w:val="Opsomteken 1"/>
    <w:basedOn w:val="Lijstalinea"/>
    <w:qFormat/>
    <w:rsid w:val="00E70AC6"/>
    <w:pPr>
      <w:numPr>
        <w:numId w:val="38"/>
      </w:numPr>
      <w:tabs>
        <w:tab w:val="num" w:pos="720"/>
      </w:tabs>
      <w:spacing w:after="0" w:line="255" w:lineRule="atLeast"/>
      <w:ind w:left="720"/>
    </w:pPr>
    <w:rPr>
      <w:rFonts w:ascii="Arial" w:hAnsi="Arial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E70AC6"/>
    <w:pPr>
      <w:ind w:left="720"/>
      <w:contextualSpacing/>
    </w:pPr>
  </w:style>
  <w:style w:type="paragraph" w:customStyle="1" w:styleId="RapportSubtitel">
    <w:name w:val="RapportSubtitel"/>
    <w:basedOn w:val="Standaard"/>
    <w:rsid w:val="00DC1FC5"/>
    <w:pPr>
      <w:spacing w:after="0" w:line="766" w:lineRule="exact"/>
    </w:pPr>
    <w:rPr>
      <w:rFonts w:ascii="Arial" w:hAnsi="Arial"/>
      <w:color w:val="FFFFFF" w:themeColor="background1"/>
      <w:sz w:val="72"/>
      <w:szCs w:val="72"/>
    </w:rPr>
  </w:style>
  <w:style w:type="paragraph" w:styleId="Geenafstand">
    <w:name w:val="No Spacing"/>
    <w:link w:val="GeenafstandChar"/>
    <w:uiPriority w:val="1"/>
    <w:qFormat/>
    <w:rsid w:val="00AD57C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6264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6264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6264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6264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6264E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277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27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277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2778C"/>
    <w:rPr>
      <w:rFonts w:eastAsiaTheme="minorEastAsia"/>
      <w:color w:val="5A5A5A" w:themeColor="text1" w:themeTint="A5"/>
      <w:spacing w:val="15"/>
    </w:rPr>
  </w:style>
  <w:style w:type="character" w:customStyle="1" w:styleId="GeenafstandChar">
    <w:name w:val="Geen afstand Char"/>
    <w:link w:val="Geenafstand"/>
    <w:uiPriority w:val="1"/>
    <w:locked/>
    <w:rsid w:val="00E2778C"/>
  </w:style>
  <w:style w:type="paragraph" w:styleId="Koptekst">
    <w:name w:val="header"/>
    <w:basedOn w:val="Standaard"/>
    <w:link w:val="KoptekstChar"/>
    <w:uiPriority w:val="99"/>
    <w:unhideWhenUsed/>
    <w:rsid w:val="00B66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661F9"/>
  </w:style>
  <w:style w:type="paragraph" w:styleId="Voettekst">
    <w:name w:val="footer"/>
    <w:basedOn w:val="Standaard"/>
    <w:link w:val="VoettekstChar"/>
    <w:uiPriority w:val="99"/>
    <w:unhideWhenUsed/>
    <w:rsid w:val="00B66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661F9"/>
  </w:style>
  <w:style w:type="character" w:customStyle="1" w:styleId="Kop1Char">
    <w:name w:val="Kop 1 Char"/>
    <w:basedOn w:val="Standaardalinea-lettertype"/>
    <w:link w:val="Kop1"/>
    <w:uiPriority w:val="9"/>
    <w:rsid w:val="00B661F9"/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</w:rPr>
  </w:style>
  <w:style w:type="character" w:styleId="Tekstvantijdelijkeaanduiding">
    <w:name w:val="Placeholder Text"/>
    <w:basedOn w:val="Standaardalinea-lettertype"/>
    <w:uiPriority w:val="99"/>
    <w:semiHidden/>
    <w:rsid w:val="00B661F9"/>
    <w:rPr>
      <w:color w:val="666666"/>
    </w:rPr>
  </w:style>
  <w:style w:type="table" w:customStyle="1" w:styleId="Blauwetabel">
    <w:name w:val="Blauwe tabel"/>
    <w:basedOn w:val="Standaardtabel"/>
    <w:uiPriority w:val="99"/>
    <w:rsid w:val="00B661F9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</w:tblPr>
    <w:tblStylePr w:type="firstRow">
      <w:rPr>
        <w:b/>
        <w:color w:val="FFFFFF" w:themeColor="background1"/>
      </w:rPr>
      <w:tblPr/>
      <w:tcPr>
        <w:shd w:val="clear" w:color="auto" w:fill="44546A" w:themeFill="text2"/>
      </w:tcPr>
    </w:tblStylePr>
    <w:tblStylePr w:type="firstCol">
      <w:tblPr/>
      <w:tcPr>
        <w:shd w:val="clear" w:color="auto" w:fill="D5DCE4" w:themeFill="text2" w:themeFillTint="33"/>
      </w:tcPr>
    </w:tblStylePr>
  </w:style>
  <w:style w:type="paragraph" w:customStyle="1" w:styleId="Default">
    <w:name w:val="Default"/>
    <w:rsid w:val="008713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03778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0377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LijstalineaChar">
    <w:name w:val="Lijstalinea Char"/>
    <w:link w:val="Lijstalinea"/>
    <w:uiPriority w:val="34"/>
    <w:rsid w:val="00DA4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6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9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0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3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52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4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5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73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2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5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2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46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4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2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0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7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9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0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4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1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13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6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9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53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7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1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9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3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6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8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2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2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5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16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05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4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39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77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2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7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3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09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2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5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9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9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8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6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2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5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4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1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6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4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4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1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1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9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41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2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5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80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6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0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1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4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2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9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1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6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3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1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2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9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2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3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9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0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0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1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6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25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9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0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3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81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1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5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9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30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8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39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2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0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3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83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2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0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62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75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40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8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60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5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05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0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57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8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23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1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3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15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3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3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4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6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03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73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4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39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6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28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0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25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2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39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0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1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21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3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9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24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11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7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17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5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85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2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04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1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92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92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9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17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63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1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2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4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7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17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43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5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8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0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0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0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9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0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0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1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3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1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24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21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86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3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34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76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2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94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1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3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06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0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7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03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5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3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39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90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3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1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51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3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93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2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74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4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16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19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5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2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37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56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2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5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0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5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1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92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73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78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71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3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2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8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4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0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5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4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1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6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22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13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95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0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09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71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7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8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9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79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00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03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5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70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0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46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0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26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2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84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18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3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9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79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8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25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46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9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2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7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19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8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05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2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3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5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35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97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8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3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8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2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45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55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6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4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56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2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2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0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6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55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25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3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928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74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6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63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4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7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6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6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1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7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6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9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1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9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3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10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7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78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44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44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8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24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7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2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80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6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7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22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2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67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61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9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67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2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27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59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1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33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31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2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5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2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1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45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2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0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4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0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77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4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9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34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3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8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5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9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5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3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1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37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1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1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90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1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52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4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48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9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5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3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62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5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03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21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3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0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4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46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0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78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1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26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4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9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1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9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5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93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1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0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75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9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09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1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1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57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86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7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5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6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26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63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0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84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10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4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85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89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75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1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3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0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0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01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7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8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92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7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9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7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2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6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9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95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23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5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95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0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0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0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40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6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38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4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5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7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8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0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4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82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28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2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7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8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6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3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1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85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6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6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8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0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39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1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8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56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96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1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2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0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73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2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28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46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3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84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9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07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72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56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6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33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2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42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67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2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85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36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1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3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15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2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06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37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3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53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8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80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76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5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5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09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0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8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1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7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6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43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19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78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4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5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1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3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3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8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0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0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2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9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8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3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97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4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0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3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7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76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9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0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4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8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49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5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0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66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1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4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35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0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6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3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4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9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7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02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96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3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96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0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55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1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1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83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86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8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76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03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85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15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61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0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8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40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45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1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59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8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1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0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35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40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7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7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5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13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5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4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6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23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2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5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7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54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5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81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56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1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09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38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8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95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33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4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8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60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6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4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21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53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03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84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47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33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8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6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0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1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9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2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1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9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99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05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9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1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82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5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63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9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0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70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96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9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8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9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3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01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5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43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1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40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4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0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0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3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65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20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36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8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94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73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90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41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04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2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8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8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49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0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7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24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9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33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9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26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2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7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7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2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6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97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07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8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88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05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2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66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6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63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2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03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1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6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0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4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5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0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74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2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20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0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8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7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89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82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4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12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0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94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0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7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26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2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96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8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6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0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4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5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2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8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3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9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46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9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8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25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6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9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9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1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7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8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7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1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65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8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54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6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16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4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41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0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69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1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5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1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86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17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3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91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9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4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7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3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21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09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4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98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72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74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90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05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25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38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7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2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8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4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1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59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73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6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7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2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49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7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9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0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9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2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4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4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62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03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2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4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6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14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8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8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4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4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7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8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8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65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8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93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6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5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0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1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65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6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7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6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33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62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9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5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47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8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45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3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64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5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1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3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82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5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64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8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68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6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6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8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9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5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48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11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4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98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25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14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7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5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64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1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3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1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47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63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1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5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0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3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6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05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6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1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34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7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74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26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6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6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4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0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35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64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1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1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86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9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7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52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01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2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0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5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06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82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2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21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0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53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9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49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3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8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71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72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02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5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8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58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25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0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52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6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53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3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4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4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5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8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7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88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44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9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13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23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3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05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8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75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5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46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0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85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58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3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6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77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10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1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1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96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6F06A6AAB54662A8B1CB66C14D0F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0CFDBE-010A-4BD6-8906-EE929FC5211A}"/>
      </w:docPartPr>
      <w:docPartBody>
        <w:p w:rsidR="00F849B6" w:rsidRDefault="002F535C" w:rsidP="002F535C">
          <w:pPr>
            <w:pStyle w:val="1E6F06A6AAB54662A8B1CB66C14D0F1F"/>
          </w:pPr>
          <w:r w:rsidRPr="0008413A">
            <w:rPr>
              <w:rStyle w:val="Tekstvantijdelijkeaanduiding"/>
            </w:rPr>
            <w:t>Kies een item.</w:t>
          </w:r>
        </w:p>
      </w:docPartBody>
    </w:docPart>
    <w:docPart>
      <w:docPartPr>
        <w:name w:val="DF02AF61E0A342E1A9B2F37794141D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BB6B62-8B35-461C-BDF6-D245155C2A22}"/>
      </w:docPartPr>
      <w:docPartBody>
        <w:p w:rsidR="00F849B6" w:rsidRDefault="002F535C" w:rsidP="002F535C">
          <w:pPr>
            <w:pStyle w:val="DF02AF61E0A342E1A9B2F37794141D03"/>
          </w:pPr>
          <w:r w:rsidRPr="00031FA4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35C"/>
    <w:rsid w:val="00014C6E"/>
    <w:rsid w:val="002F535C"/>
    <w:rsid w:val="00346B3F"/>
    <w:rsid w:val="00A56524"/>
    <w:rsid w:val="00AF63A4"/>
    <w:rsid w:val="00E1215A"/>
    <w:rsid w:val="00F8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F535C"/>
    <w:rPr>
      <w:color w:val="666666"/>
    </w:rPr>
  </w:style>
  <w:style w:type="paragraph" w:customStyle="1" w:styleId="1E6F06A6AAB54662A8B1CB66C14D0F1F">
    <w:name w:val="1E6F06A6AAB54662A8B1CB66C14D0F1F"/>
    <w:rsid w:val="002F535C"/>
  </w:style>
  <w:style w:type="paragraph" w:customStyle="1" w:styleId="DF02AF61E0A342E1A9B2F37794141D03">
    <w:name w:val="DF02AF61E0A342E1A9B2F37794141D03"/>
    <w:rsid w:val="002F53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8DCC1A3EFB4E4399AD0AEA42377F97" ma:contentTypeVersion="3" ma:contentTypeDescription="Een nieuw document maken." ma:contentTypeScope="" ma:versionID="f5d01ea83878c676dbbc097462f4a3c5">
  <xsd:schema xmlns:xsd="http://www.w3.org/2001/XMLSchema" xmlns:xs="http://www.w3.org/2001/XMLSchema" xmlns:p="http://schemas.microsoft.com/office/2006/metadata/properties" xmlns:ns2="12e721f6-1f22-434f-b921-54dbb1cfa1dc" targetNamespace="http://schemas.microsoft.com/office/2006/metadata/properties" ma:root="true" ma:fieldsID="61ffce8492eb9cdde81584b5152af6e9" ns2:_="">
    <xsd:import namespace="12e721f6-1f22-434f-b921-54dbb1cfa1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721f6-1f22-434f-b921-54dbb1cfa1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B98386-4CF3-4562-85D9-3A70183424AD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12e721f6-1f22-434f-b921-54dbb1cfa1d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2C70CCA-9B73-492B-9964-634DAAE793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2216F8-B05C-4ECF-9BB0-C1EDFB66E8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178157-9AB7-4520-B3C0-1F46E1435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e721f6-1f22-434f-b921-54dbb1cfa1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Tjerk Wierda</dc:creator>
  <cp:keywords/>
  <dc:description/>
  <cp:lastModifiedBy>Tjerk Wierda</cp:lastModifiedBy>
  <cp:revision>3</cp:revision>
  <cp:lastPrinted>2026-08-07T14:51:00Z</cp:lastPrinted>
  <dcterms:created xsi:type="dcterms:W3CDTF">2026-08-07T14:50:00Z</dcterms:created>
  <dcterms:modified xsi:type="dcterms:W3CDTF">2026-08-07T14:51:00Z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0x010100BF8DCC1A3EFB4E4399AD0AEA42377F97</vt:lpwstr>
  </property>
  <property fmtid="{D5CDD505-2E9C-101B-9397-08002B2CF9AE}" pid="3" name="MediaServiceImageTags">
    <vt:lpwstr/>
  </property>
</Properties>
</file>