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A4E1E" w:rsidP="001E2E1D" w:rsidRDefault="00DA4E1E" w14:paraId="590FD0D7" w14:textId="77777777">
      <w:pPr>
        <w:pStyle w:val="Kop2"/>
        <w:tabs>
          <w:tab w:val="clear" w:pos="567"/>
          <w:tab w:val="left" w:pos="1418"/>
        </w:tabs>
        <w:spacing w:after="180" w:line="276" w:lineRule="auto"/>
        <w:ind w:firstLine="6804"/>
        <w:rPr>
          <w:rFonts w:asciiTheme="minorHAnsi" w:hAnsiTheme="minorHAnsi"/>
          <w:color w:val="4F80BD"/>
          <w:sz w:val="24"/>
          <w:szCs w:val="24"/>
        </w:rPr>
      </w:pPr>
      <w:r>
        <w:rPr>
          <w:rFonts w:cs="Arial"/>
          <w:noProof/>
        </w:rPr>
        <w:drawing>
          <wp:inline distT="0" distB="0" distL="0" distR="0" wp14:anchorId="3D4B54AB" wp14:editId="0DFC072E">
            <wp:extent cx="1259840" cy="1360805"/>
            <wp:effectExtent l="0" t="0" r="0" b="0"/>
            <wp:docPr id="796188057" name="Afbeelding 1" descr="Afbeelding met Graphics, Lettertype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88057" name="Afbeelding 1" descr="Afbeelding met Graphics, Lettertype, grafische vormgeving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1E" w:rsidP="00DA4E1E" w:rsidRDefault="00DA4E1E" w14:paraId="4ECB9F9F" w14:textId="77777777">
      <w:pPr>
        <w:pStyle w:val="Kop2"/>
        <w:tabs>
          <w:tab w:val="clear" w:pos="567"/>
          <w:tab w:val="left" w:pos="1418"/>
        </w:tabs>
        <w:spacing w:after="180" w:line="276" w:lineRule="auto"/>
        <w:rPr>
          <w:rFonts w:asciiTheme="minorHAnsi" w:hAnsiTheme="minorHAnsi"/>
          <w:color w:val="4F80BD"/>
          <w:sz w:val="24"/>
          <w:szCs w:val="24"/>
        </w:rPr>
      </w:pPr>
    </w:p>
    <w:p w:rsidRPr="00F16FE2" w:rsidR="00DA4E1E" w:rsidP="00DA4E1E" w:rsidRDefault="00DA4E1E" w14:paraId="74B77698" w14:textId="77777777">
      <w:pPr>
        <w:pStyle w:val="Kop2"/>
        <w:tabs>
          <w:tab w:val="clear" w:pos="567"/>
          <w:tab w:val="left" w:pos="1418"/>
        </w:tabs>
        <w:spacing w:after="180" w:line="276" w:lineRule="auto"/>
        <w:rPr>
          <w:rFonts w:asciiTheme="minorHAnsi" w:hAnsiTheme="minorHAnsi"/>
          <w:color w:val="4F80BD"/>
          <w:sz w:val="24"/>
          <w:szCs w:val="24"/>
        </w:rPr>
      </w:pPr>
      <w:r w:rsidRPr="00F16FE2">
        <w:rPr>
          <w:rFonts w:asciiTheme="minorHAnsi" w:hAnsiTheme="minorHAnsi"/>
          <w:color w:val="4F80BD"/>
          <w:sz w:val="24"/>
          <w:szCs w:val="24"/>
        </w:rPr>
        <w:t xml:space="preserve">Bijlagen </w:t>
      </w:r>
      <w:r>
        <w:rPr>
          <w:rFonts w:asciiTheme="minorHAnsi" w:hAnsiTheme="minorHAnsi"/>
          <w:color w:val="4F80BD"/>
          <w:sz w:val="24"/>
          <w:szCs w:val="24"/>
        </w:rPr>
        <w:t>Referentieprojecten SC1-1 en SC1-2</w:t>
      </w:r>
    </w:p>
    <w:p w:rsidRPr="00B526C1" w:rsidR="00DA4E1E" w:rsidP="00DA4E1E" w:rsidRDefault="00DA4E1E" w14:paraId="3D4D8B46" w14:textId="77777777">
      <w:pPr>
        <w:spacing w:line="240" w:lineRule="auto"/>
        <w:textAlignment w:val="baseline"/>
        <w:rPr>
          <w:rFonts w:eastAsia="Times New Roman" w:cs="Arial"/>
          <w:b/>
          <w:bCs/>
          <w:lang w:eastAsia="nl-NL"/>
        </w:rPr>
      </w:pPr>
      <w:r w:rsidRPr="00B526C1">
        <w:rPr>
          <w:rFonts w:eastAsia="Times New Roman" w:cs="Arial"/>
          <w:b/>
          <w:bCs/>
          <w:lang w:eastAsia="nl-NL"/>
        </w:rPr>
        <w:t xml:space="preserve">SC1-1: Migratie naar een </w:t>
      </w:r>
      <w:r w:rsidRPr="00B526C1">
        <w:rPr>
          <w:rFonts w:cs="Arial"/>
          <w:b/>
          <w:bCs/>
        </w:rPr>
        <w:t>dienstverlening i.c.m. Private Cloud o.b.v. IaaS</w:t>
      </w:r>
      <w:r w:rsidRPr="00B526C1" w:rsidDel="00366722">
        <w:rPr>
          <w:rFonts w:eastAsia="Times New Roman" w:cs="Arial"/>
          <w:b/>
          <w:bCs/>
          <w:lang w:eastAsia="nl-NL"/>
        </w:rPr>
        <w:t xml:space="preserve"> </w:t>
      </w:r>
    </w:p>
    <w:p w:rsidRPr="00B526C1" w:rsidR="00DA4E1E" w:rsidP="00DA4E1E" w:rsidRDefault="00DA4E1E" w14:paraId="62E4BF30" w14:textId="77777777">
      <w:pPr>
        <w:spacing w:line="240" w:lineRule="auto"/>
        <w:textAlignment w:val="baseline"/>
        <w:rPr>
          <w:rFonts w:eastAsia="Times New Roman" w:cs="Arial"/>
          <w:b/>
          <w:bCs/>
          <w:lang w:eastAsia="nl-NL"/>
        </w:rPr>
      </w:pPr>
      <w:r w:rsidRPr="00B526C1">
        <w:rPr>
          <w:rFonts w:eastAsia="Times New Roman" w:cs="Arial"/>
          <w:b/>
          <w:bCs/>
          <w:lang w:eastAsia="nl-NL"/>
        </w:rPr>
        <w:t xml:space="preserve">SC1-2: Migratie naar een </w:t>
      </w:r>
      <w:r w:rsidRPr="00B526C1">
        <w:rPr>
          <w:rFonts w:cs="Arial"/>
          <w:b/>
          <w:bCs/>
        </w:rPr>
        <w:t>dienstverlening i.c.m. Private Cloud o.b.v. IaaS</w:t>
      </w:r>
    </w:p>
    <w:p w:rsidRPr="0087137D" w:rsidR="00DA4E1E" w:rsidP="00DA4E1E" w:rsidRDefault="00DA4E1E" w14:paraId="7C878E91" w14:textId="77777777">
      <w:pPr>
        <w:rPr>
          <w:lang w:eastAsia="nl-NL"/>
        </w:rPr>
      </w:pPr>
    </w:p>
    <w:p w:rsidRPr="0087137D" w:rsidR="00DA4E1E" w:rsidP="00DA4E1E" w:rsidRDefault="00DA4E1E" w14:paraId="777553B9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p w:rsidRPr="00DE213C" w:rsidR="00DA4E1E" w:rsidP="00DA4E1E" w:rsidRDefault="00DA4E1E" w14:paraId="6B19D492" w14:textId="77777777">
      <w:pPr>
        <w:pStyle w:val="Titel"/>
        <w:spacing w:line="276" w:lineRule="auto"/>
        <w:rPr>
          <w:rFonts w:eastAsia="Times New Roman" w:cs="Arial" w:asciiTheme="minorHAnsi" w:hAnsiTheme="minorHAnsi"/>
          <w:spacing w:val="0"/>
          <w:kern w:val="0"/>
          <w:sz w:val="22"/>
          <w:szCs w:val="22"/>
          <w:lang w:eastAsia="nl-NL"/>
        </w:rPr>
      </w:pPr>
      <w:r w:rsidRPr="00DE213C">
        <w:rPr>
          <w:rFonts w:eastAsia="Times New Roman" w:cs="Arial" w:asciiTheme="minorHAnsi" w:hAnsiTheme="minorHAnsi"/>
          <w:spacing w:val="0"/>
          <w:kern w:val="0"/>
          <w:sz w:val="22"/>
          <w:szCs w:val="22"/>
          <w:lang w:eastAsia="nl-NL"/>
        </w:rPr>
        <w:t>Bij Selectieleidraad voor de Europese, niet-openbare aanbesteding</w:t>
      </w:r>
    </w:p>
    <w:p w:rsidRPr="00DE213C" w:rsidR="00DA4E1E" w:rsidP="00DA4E1E" w:rsidRDefault="00DA4E1E" w14:paraId="58FCC253" w14:textId="77777777">
      <w:pPr>
        <w:pStyle w:val="Voettekst"/>
        <w:rPr>
          <w:rFonts w:eastAsia="Times New Roman" w:cs="Arial"/>
          <w:lang w:eastAsia="nl-NL"/>
        </w:rPr>
      </w:pPr>
      <w:r w:rsidRPr="00DE213C">
        <w:rPr>
          <w:rFonts w:eastAsia="Times New Roman" w:cs="Arial"/>
          <w:lang w:eastAsia="nl-NL"/>
        </w:rPr>
        <w:t>Consolidatie van dienstverlening, in combinatie met mogelijke oplossingen zoals een Private Cloud (op basis van IaaS), en aanvullende dienstverlening.</w:t>
      </w:r>
    </w:p>
    <w:p w:rsidRPr="00E2778C" w:rsidR="00DA4E1E" w:rsidP="00DA4E1E" w:rsidRDefault="00DA4E1E" w14:paraId="73B7C989" w14:textId="77777777">
      <w:pPr>
        <w:pStyle w:val="Geenafstand"/>
        <w:rPr>
          <w:rFonts w:eastAsia="Times New Roman" w:cstheme="minorHAnsi"/>
          <w:lang w:eastAsia="nl-NL"/>
        </w:rPr>
      </w:pPr>
    </w:p>
    <w:p w:rsidRPr="00E2778C" w:rsidR="00DA4E1E" w:rsidP="00DA4E1E" w:rsidRDefault="00DA4E1E" w14:paraId="6CBB6F5F" w14:textId="77777777">
      <w:pPr>
        <w:pStyle w:val="Geenafstand"/>
        <w:rPr>
          <w:rFonts w:eastAsia="Times New Roman" w:cstheme="minorHAnsi"/>
          <w:lang w:eastAsia="nl-NL"/>
        </w:rPr>
      </w:pPr>
    </w:p>
    <w:p w:rsidRPr="00E2778C" w:rsidR="00DA4E1E" w:rsidP="00DA4E1E" w:rsidRDefault="00DA4E1E" w14:paraId="6DAC9136" w14:textId="77777777">
      <w:pPr>
        <w:pStyle w:val="Geenafstand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 xml:space="preserve">De volledig ingevulde </w:t>
      </w:r>
      <w:r>
        <w:rPr>
          <w:rFonts w:eastAsia="Times New Roman" w:cstheme="minorHAnsi"/>
          <w:lang w:eastAsia="nl-NL"/>
        </w:rPr>
        <w:t xml:space="preserve">en ondertekende </w:t>
      </w:r>
      <w:r w:rsidRPr="00E2778C">
        <w:rPr>
          <w:rFonts w:eastAsia="Times New Roman" w:cstheme="minorHAnsi"/>
          <w:lang w:eastAsia="nl-NL"/>
        </w:rPr>
        <w:t>formulieren die</w:t>
      </w:r>
      <w:r>
        <w:rPr>
          <w:rFonts w:eastAsia="Times New Roman" w:cstheme="minorHAnsi"/>
          <w:lang w:eastAsia="nl-NL"/>
        </w:rPr>
        <w:t>n</w:t>
      </w:r>
      <w:r w:rsidRPr="00E2778C">
        <w:rPr>
          <w:rFonts w:eastAsia="Times New Roman" w:cstheme="minorHAnsi"/>
          <w:lang w:eastAsia="nl-NL"/>
        </w:rPr>
        <w:t>t u als bestanden via TenderNed bij te voegen. </w:t>
      </w:r>
    </w:p>
    <w:p w:rsidRPr="00E2778C" w:rsidR="00DA4E1E" w:rsidP="00DA4E1E" w:rsidRDefault="00DA4E1E" w14:paraId="104BAEA5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E2778C">
        <w:rPr>
          <w:rFonts w:eastAsia="Times New Roman" w:cstheme="minorHAnsi"/>
          <w:lang w:eastAsia="nl-NL"/>
        </w:rPr>
        <w:t> </w:t>
      </w:r>
    </w:p>
    <w:p w:rsidRPr="00DF4011" w:rsidR="00DA4E1E" w:rsidP="00DA4E1E" w:rsidRDefault="00DA4E1E" w14:paraId="4277A451" w14:textId="77777777">
      <w:pPr>
        <w:spacing w:after="0" w:line="240" w:lineRule="auto"/>
        <w:ind w:right="283"/>
        <w:textAlignment w:val="baseline"/>
        <w:rPr>
          <w:rFonts w:ascii="Trebuchet MS" w:hAnsi="Trebuchet MS" w:eastAsia="Times New Roman" w:cs="Arial"/>
          <w:sz w:val="20"/>
          <w:szCs w:val="20"/>
          <w:lang w:eastAsia="nl-NL"/>
        </w:rPr>
      </w:pPr>
      <w:r w:rsidRPr="00DF4011">
        <w:rPr>
          <w:rFonts w:ascii="Trebuchet MS" w:hAnsi="Trebuchet MS" w:eastAsia="Times New Roman" w:cs="Arial"/>
          <w:sz w:val="20"/>
          <w:szCs w:val="20"/>
          <w:lang w:eastAsia="nl-NL"/>
        </w:rPr>
        <w:t> </w:t>
      </w:r>
    </w:p>
    <w:p w:rsidR="00DA4E1E" w:rsidP="00DA4E1E" w:rsidRDefault="00DA4E1E" w14:paraId="02E78FFF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088BD194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76F3C71F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012AF57B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68181260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7E85CA88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6DB7D105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3FDA9258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3F2D189B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4015B598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1BE46668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2439639F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48AF9B4F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13E609A8" w14:textId="77777777">
      <w:pPr>
        <w:rPr>
          <w:rFonts w:ascii="Trebuchet MS" w:hAnsi="Trebuchet MS" w:eastAsia="Times New Roman" w:cs="Arial"/>
          <w:sz w:val="20"/>
          <w:szCs w:val="20"/>
          <w:lang w:eastAsia="nl-NL"/>
        </w:rPr>
      </w:pPr>
    </w:p>
    <w:p w:rsidR="00DA4E1E" w:rsidP="00DA4E1E" w:rsidRDefault="00DA4E1E" w14:paraId="7B0D3158" w14:textId="77777777">
      <w:pPr>
        <w:pStyle w:val="Default"/>
        <w:rPr>
          <w:rFonts w:ascii="Verdana" w:hAnsi="Verdana"/>
          <w:color w:val="auto"/>
          <w:sz w:val="19"/>
          <w:szCs w:val="19"/>
        </w:rPr>
      </w:pPr>
    </w:p>
    <w:p w:rsidRPr="002E63EB" w:rsidR="00DA4E1E" w:rsidP="00DA4E1E" w:rsidRDefault="00DA4E1E" w14:paraId="442AE977" w14:textId="77777777">
      <w:pPr>
        <w:spacing w:line="240" w:lineRule="auto"/>
        <w:rPr>
          <w:rFonts w:ascii="Verdana" w:hAnsi="Verdana"/>
          <w:sz w:val="19"/>
          <w:szCs w:val="19"/>
        </w:rPr>
      </w:pPr>
    </w:p>
    <w:p w:rsidRPr="0021590C" w:rsidR="0021590C" w:rsidP="0021590C" w:rsidRDefault="0021590C" w14:paraId="188DF739" w14:textId="77777777">
      <w:pPr>
        <w:jc w:val="right"/>
        <w:rPr>
          <w:lang w:eastAsia="nl-NL"/>
        </w:rPr>
      </w:pPr>
    </w:p>
    <w:p w:rsidRPr="00670258" w:rsidR="00670258" w:rsidP="00670258" w:rsidRDefault="0087137D" w14:paraId="63D545AF" w14:textId="43D61165">
      <w:pPr>
        <w:pStyle w:val="Kop1"/>
      </w:pPr>
      <w:r>
        <w:t xml:space="preserve">Selectieproject </w:t>
      </w:r>
      <w:r w:rsidR="00DA4E1E">
        <w:t>SC1-1</w:t>
      </w:r>
    </w:p>
    <w:p w:rsidRPr="00F64AFC" w:rsidR="00DA4E1E" w:rsidP="00DA4E1E" w:rsidRDefault="00DA4E1E" w14:paraId="68D9825D" w14:textId="77777777">
      <w:pPr>
        <w:pStyle w:val="Geenafstand"/>
        <w:jc w:val="both"/>
        <w:rPr>
          <w:b/>
          <w:bCs/>
        </w:rPr>
      </w:pPr>
      <w:bookmarkStart w:name="_Hlk231581813" w:id="0"/>
      <w:r w:rsidRPr="00F64AFC">
        <w:rPr>
          <w:rFonts w:ascii="Verdana" w:hAnsi="Verdana" w:cs="Assistant Light"/>
          <w:b/>
          <w:bCs/>
          <w:color w:val="131312"/>
          <w:sz w:val="19"/>
          <w:szCs w:val="19"/>
        </w:rPr>
        <w:t>Migratie van een bestaande Private IaaS-omgeving naar een nieuwe Private IaaS-omgeving inclusief beheerdienstverlening</w:t>
      </w:r>
    </w:p>
    <w:p w:rsidRPr="00D3121C" w:rsidR="00DA4E1E" w:rsidP="00DA4E1E" w:rsidRDefault="00DA4E1E" w14:paraId="66E2A936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3891"/>
        <w:gridCol w:w="2444"/>
        <w:gridCol w:w="142"/>
      </w:tblGrid>
      <w:tr w:rsidRPr="00D3121C" w:rsidR="00DA4E1E" w:rsidTr="00893DB7" w14:paraId="437DB534" w14:textId="77777777">
        <w:trPr>
          <w:gridAfter w:val="1"/>
          <w:wAfter w:w="142" w:type="dxa"/>
        </w:trPr>
        <w:tc>
          <w:tcPr>
            <w:tcW w:w="96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91706E" w:rsidR="00DA4E1E" w:rsidP="00893DB7" w:rsidRDefault="00DA4E1E" w14:paraId="2082582F" w14:textId="57FE449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SC1-1</w:t>
            </w:r>
          </w:p>
        </w:tc>
      </w:tr>
      <w:tr w:rsidRPr="00D3121C" w:rsidR="00DA4E1E" w:rsidTr="00DA4E1E" w14:paraId="351950B5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489D533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568E888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Pr="00D3121C" w:rsidR="00DA4E1E" w:rsidTr="00DA4E1E" w14:paraId="03922F91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2739EE2C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197674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:rsidRPr="00D3121C" w:rsidR="00DA4E1E" w:rsidP="00893DB7" w:rsidRDefault="00DA4E1E" w14:paraId="7472CD39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59131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A4E1E" w:rsidR="001E2E1D" w:rsidP="001E2E1D" w:rsidRDefault="001E2E1D" w14:paraId="28F0C7DE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voor de geleverde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m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igratie van een bestaande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een nieuwe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inclusief beheerdienstverlening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;</w:t>
            </w:r>
          </w:p>
          <w:p w:rsidRPr="002E63EB" w:rsidR="00DA4E1E" w:rsidP="00DA4E1E" w:rsidRDefault="00DA4E1E" w14:paraId="7337E93B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bevat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een omschrijving van de prestaties die voor deze referent zijn verricht en naar behoren zijn uitgevoerd.</w:t>
            </w:r>
          </w:p>
          <w:p w:rsidRPr="002E63EB" w:rsidR="00DA4E1E" w:rsidP="00DA4E1E" w:rsidRDefault="00DA4E1E" w14:paraId="42FB816E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zijn afgerond en volledig geaccepteerd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</w:p>
          <w:p w:rsidRPr="00303778" w:rsidR="00DA4E1E" w:rsidP="00DA4E1E" w:rsidRDefault="00DA4E1E" w14:paraId="45A142AF" w14:textId="7EEF9868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hebben een omvang van minimaal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00 werkplekken en/of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>00 gebruikers;</w:t>
            </w:r>
          </w:p>
          <w:p w:rsidRPr="001E2E1D" w:rsidR="00DA4E1E" w:rsidP="001E2E1D" w:rsidRDefault="00DA4E1E" w14:paraId="647BFC7D" w14:textId="3C4082FB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dienen naar tevredenheid van de Opdrachtgever te zijn uitgevoerd, een verklaring hieromtrent maakt onderdeel uit van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deze 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>Bijlage</w:t>
            </w:r>
            <w:r w:rsidR="001E2E1D"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De Aanbestedende dienst kan dit nagaan bij de referenten.</w:t>
            </w:r>
          </w:p>
        </w:tc>
      </w:tr>
      <w:tr w:rsidRPr="00D3121C" w:rsidR="00DA4E1E" w:rsidTr="00DA4E1E" w14:paraId="6FB1B893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82820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1A376D3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5B65E93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Gemeente 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5ADD64BD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8652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1002E36E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59DBA88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Andere</w:t>
            </w: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r>
              <w:rPr>
                <w:rFonts w:eastAsia="Times New Roman" w:cstheme="minorHAnsi"/>
                <w:lang w:eastAsia="nl-NL"/>
              </w:rPr>
              <w:t>O</w:t>
            </w:r>
            <w:r w:rsidRPr="00D3121C">
              <w:rPr>
                <w:rFonts w:eastAsia="Times New Roman" w:cstheme="minorHAnsi"/>
                <w:lang w:eastAsia="nl-NL"/>
              </w:rPr>
              <w:t>pdrachtgever </w:t>
            </w:r>
          </w:p>
        </w:tc>
      </w:tr>
      <w:tr w:rsidRPr="00D3121C" w:rsidR="00DA4E1E" w:rsidTr="00DA4E1E" w14:paraId="1C35CE78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526C1" w:rsidR="00DA4E1E" w:rsidP="00893DB7" w:rsidRDefault="00DA4E1E" w14:paraId="7A6E7FBF" w14:textId="77777777">
            <w:pPr>
              <w:pStyle w:val="Geenafstand"/>
              <w:jc w:val="both"/>
              <w:rPr>
                <w:b/>
                <w:bCs/>
              </w:rPr>
            </w:pPr>
            <w:r w:rsidRPr="00B526C1">
              <w:rPr>
                <w:rFonts w:eastAsia="Times New Roman" w:cstheme="minorHAnsi"/>
                <w:b/>
                <w:bCs/>
                <w:lang w:eastAsia="nl-NL"/>
              </w:rPr>
              <w:t xml:space="preserve">Aspecten </w:t>
            </w:r>
            <w:r w:rsidRPr="00B526C1">
              <w:rPr>
                <w:rFonts w:ascii="Verdana" w:hAnsi="Verdana" w:cs="Assistant Light"/>
                <w:b/>
                <w:bCs/>
                <w:color w:val="131312"/>
                <w:sz w:val="19"/>
                <w:szCs w:val="19"/>
              </w:rPr>
              <w:t>Migratie van een bestaande Private IaaS-omgeving naar een nieuwe Private IaaS-omgeving inclusief beheerdienstverlening.</w:t>
            </w:r>
          </w:p>
          <w:p w:rsidRPr="00D3121C" w:rsidR="00DA4E1E" w:rsidP="00893DB7" w:rsidRDefault="00DA4E1E" w14:paraId="7C27C17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B526C1">
              <w:rPr>
                <w:rFonts w:eastAsia="Times New Roman" w:cstheme="minorHAnsi"/>
                <w:b/>
                <w:bCs/>
                <w:lang w:eastAsia="nl-NL"/>
              </w:rPr>
              <w:t>Vink aan wat van toepassing is en omschrijf kort.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</w:p>
        </w:tc>
      </w:tr>
      <w:tr w:rsidRPr="00D3121C" w:rsidR="00DA4E1E" w:rsidTr="00DA4E1E" w14:paraId="4D4EB855" w14:textId="77777777">
        <w:trPr>
          <w:trHeight w:val="270"/>
        </w:trPr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11597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573E9C25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17F92D6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1.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netwerk</w:t>
            </w:r>
          </w:p>
        </w:tc>
      </w:tr>
      <w:tr w:rsidRPr="00D3121C" w:rsidR="00DA4E1E" w:rsidTr="00DA4E1E" w14:paraId="0C5DD694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60026367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56AC4E0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628833345"/>
              <w:placeholder>
                <w:docPart w:val="B69F01B2B6804977944BB2BC2A073264"/>
              </w:placeholder>
              <w:showingPlcHdr/>
              <w:text w:multiLine="1"/>
            </w:sdtPr>
            <w:sdtContent>
              <w:p w:rsidRPr="00D3121C" w:rsidR="00DA4E1E" w:rsidP="00893DB7" w:rsidRDefault="00DA4E1E" w14:paraId="2B3ADDDB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126000E5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52378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06FDB234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4DAA1E7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2.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storage</w:t>
            </w:r>
          </w:p>
        </w:tc>
      </w:tr>
      <w:tr w:rsidRPr="00D3121C" w:rsidR="00DA4E1E" w:rsidTr="00DA4E1E" w14:paraId="32B1DC61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080F0B1D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442A1AA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311376942"/>
              <w:placeholder>
                <w:docPart w:val="10A677DA9DE6432ABCE12C02A20C7D1A"/>
              </w:placeholder>
              <w:showingPlcHdr/>
              <w:text/>
            </w:sdtPr>
            <w:sdtContent>
              <w:p w:rsidRPr="00D3121C" w:rsidR="00DA4E1E" w:rsidP="00893DB7" w:rsidRDefault="00DA4E1E" w14:paraId="1E4E08BC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32E4FA3B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8527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6C60450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4445554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3.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back-up</w:t>
            </w:r>
          </w:p>
        </w:tc>
      </w:tr>
      <w:tr w:rsidRPr="00D3121C" w:rsidR="00DA4E1E" w:rsidTr="00DA4E1E" w14:paraId="1A026C81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15606BD3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2F152E9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653646652"/>
              <w:placeholder>
                <w:docPart w:val="F3C2FA5EC9EC4F9FA291EE8F884535FA"/>
              </w:placeholder>
              <w:showingPlcHdr/>
              <w:text/>
            </w:sdtPr>
            <w:sdtContent>
              <w:p w:rsidRPr="00D3121C" w:rsidR="00DA4E1E" w:rsidP="00893DB7" w:rsidRDefault="00DA4E1E" w14:paraId="5AA8D50E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2BE7C9BD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3519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6A095259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02A9171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4.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servers</w:t>
            </w:r>
          </w:p>
        </w:tc>
      </w:tr>
      <w:tr w:rsidRPr="00D3121C" w:rsidR="00DA4E1E" w:rsidTr="00DA4E1E" w14:paraId="0A109DEF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DA4E1E" w:rsidP="00893DB7" w:rsidRDefault="00DA4E1E" w14:paraId="76331F37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224183B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74351135"/>
              <w:placeholder>
                <w:docPart w:val="DCA1DD31AEE343F2B4577EDCA9AE21CE"/>
              </w:placeholder>
              <w:showingPlcHdr/>
              <w:text/>
            </w:sdtPr>
            <w:sdtContent>
              <w:p w:rsidRPr="00D3121C" w:rsidR="00DA4E1E" w:rsidP="00893DB7" w:rsidRDefault="00DA4E1E" w14:paraId="4667756D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1006CBB5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68567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3A878A4E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7CD199D0" w14:textId="7777777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5.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hypervisor</w:t>
            </w:r>
          </w:p>
        </w:tc>
      </w:tr>
      <w:tr w:rsidRPr="00D3121C" w:rsidR="00DA4E1E" w:rsidTr="00DA4E1E" w14:paraId="12EDAEDE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6FC19E11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 Beschrijving (circa 50 woorden) </w:t>
            </w:r>
          </w:p>
          <w:p w:rsidRPr="00D3121C" w:rsidR="00DA4E1E" w:rsidP="00893DB7" w:rsidRDefault="00DA4E1E" w14:paraId="71D9DEA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363951984"/>
              <w:placeholder>
                <w:docPart w:val="138D932CBD9E49C18412CFF7455AABAE"/>
              </w:placeholder>
              <w:showingPlcHdr/>
              <w:text w:multiLine="1"/>
            </w:sdtPr>
            <w:sdtContent>
              <w:p w:rsidRPr="00D3121C" w:rsidR="00DA4E1E" w:rsidP="00893DB7" w:rsidRDefault="00DA4E1E" w14:paraId="4E4046EC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534C289D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541021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435A3A0A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77715EB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6.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Microsoft 365</w:t>
            </w:r>
          </w:p>
        </w:tc>
      </w:tr>
      <w:tr w:rsidRPr="00D3121C" w:rsidR="00DA4E1E" w:rsidTr="00DA4E1E" w14:paraId="6D9EE1ED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2BBEF277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57689A7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987636640"/>
              <w:placeholder>
                <w:docPart w:val="3CE3A012D41645EF9D728F9C8C6CFAAF"/>
              </w:placeholder>
              <w:showingPlcHdr/>
              <w:text w:multiLine="1"/>
            </w:sdtPr>
            <w:sdtContent>
              <w:p w:rsidRPr="00D3121C" w:rsidR="00DA4E1E" w:rsidP="00893DB7" w:rsidRDefault="00DA4E1E" w14:paraId="62FBB6C0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1570B9C4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22364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034E3CCF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6B7F807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7.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SIEM/SOC</w:t>
            </w:r>
          </w:p>
        </w:tc>
      </w:tr>
      <w:tr w:rsidRPr="00D3121C" w:rsidR="00DA4E1E" w:rsidTr="00DA4E1E" w14:paraId="43E0B0DB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20935EE9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50ACC7C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1949972398"/>
              <w:placeholder>
                <w:docPart w:val="49715BAF97CA4775B94F425C0EC3F217"/>
              </w:placeholder>
              <w:showingPlcHdr/>
              <w:text w:multiLine="1"/>
            </w:sdtPr>
            <w:sdtContent>
              <w:p w:rsidRPr="00D3121C" w:rsidR="00DA4E1E" w:rsidP="00893DB7" w:rsidRDefault="00DA4E1E" w14:paraId="0F79849A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74F9181E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51658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DA4E1E" w:rsidP="00893DB7" w:rsidRDefault="00DA4E1E" w14:paraId="1DEDA225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40721E1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8.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Oracle </w:t>
            </w:r>
          </w:p>
        </w:tc>
      </w:tr>
      <w:tr w:rsidRPr="00D3121C" w:rsidR="00DA4E1E" w:rsidTr="00DA4E1E" w14:paraId="4C2076E3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DA4E1E" w:rsidP="00893DB7" w:rsidRDefault="00DA4E1E" w14:paraId="131F26D8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2D21EE5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2095115470"/>
              <w:placeholder>
                <w:docPart w:val="67D99856046041DBB8338106394748AE"/>
              </w:placeholder>
              <w:showingPlcHdr/>
              <w:text w:multiLine="1"/>
            </w:sdtPr>
            <w:sdtContent>
              <w:p w:rsidRPr="00D3121C" w:rsidR="00DA4E1E" w:rsidP="00893DB7" w:rsidRDefault="00DA4E1E" w14:paraId="09C0FFC2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7B5C2E14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147DD24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shd w:val="clear" w:color="auto" w:fill="92D050"/>
                  <w:lang w:eastAsia="nl-NL"/>
                </w:rPr>
                <w:id w:val="-999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39F8081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9 .</w:t>
            </w:r>
            <w:r>
              <w:rPr>
                <w:rFonts w:eastAsia="Times New Roman" w:cstheme="minorHAnsi"/>
                <w:lang w:eastAsia="nl-NL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MS-SQL</w:t>
            </w:r>
          </w:p>
        </w:tc>
      </w:tr>
      <w:tr w:rsidRPr="00D3121C" w:rsidR="00DA4E1E" w:rsidTr="00DA4E1E" w14:paraId="1EA62303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DA4E1E" w:rsidP="00893DB7" w:rsidRDefault="00DA4E1E" w14:paraId="1A60A489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DA4E1E" w:rsidP="00893DB7" w:rsidRDefault="00DA4E1E" w14:paraId="0894EB9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522439256"/>
              <w:placeholder>
                <w:docPart w:val="04E07FE692FC4557A877C5A8673482F2"/>
              </w:placeholder>
              <w:showingPlcHdr/>
              <w:text w:multiLine="1"/>
            </w:sdtPr>
            <w:sdtContent>
              <w:p w:rsidRPr="00D3121C" w:rsidR="00DA4E1E" w:rsidP="00893DB7" w:rsidRDefault="00DA4E1E" w14:paraId="541E04AC" w14:textId="7777777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DA4E1E" w:rsidTr="00DA4E1E" w14:paraId="3A11DB9D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DA4E1E" w:rsidP="00893DB7" w:rsidRDefault="00DA4E1E" w14:paraId="6699EC7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05BEF383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DA4E1E" w:rsidP="00893DB7" w:rsidRDefault="00DA4E1E" w14:paraId="5A22E0F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D3121C" w:rsidR="00DA4E1E" w:rsidP="00893DB7" w:rsidRDefault="00DA4E1E" w14:paraId="071D2FC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1A9E8500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DA4E1E" w:rsidP="00893DB7" w:rsidRDefault="00DA4E1E" w14:paraId="099092A1" w14:textId="4B7EBA53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Aantal punten (op basis van Categorie </w:t>
            </w:r>
            <w:r w:rsidR="00B526C1">
              <w:rPr>
                <w:rFonts w:eastAsia="Times New Roman" w:cstheme="minorHAnsi"/>
                <w:b/>
                <w:bCs/>
                <w:lang w:eastAsia="nl-NL"/>
              </w:rPr>
              <w:t>O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D3121C" w:rsidR="00DA4E1E" w:rsidP="00893DB7" w:rsidRDefault="00DA4E1E" w14:paraId="0A55DA2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25C75198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tbl>
            <w:tblPr>
              <w:tblStyle w:val="Blauwetabel"/>
              <w:tblW w:w="8572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</w:tblGrid>
            <w:tr w:rsidRPr="00FE61F8" w:rsidR="00DA4E1E" w:rsidTr="00893DB7" w14:paraId="623C91CF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893DB7" w:rsidRDefault="00DA4E1E" w14:paraId="4E611662" w14:textId="77777777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7DA48F14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2D11FE88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265E8272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12BF1D7E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48DB2897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1AB0FD14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12E9A20A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27FA0ED5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</w:tcPr>
                <w:p w:rsidRPr="00FE61F8" w:rsidR="00DA4E1E" w:rsidP="00893DB7" w:rsidRDefault="00DA4E1E" w14:paraId="3F17D9DF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hideMark/>
                </w:tcPr>
                <w:p w:rsidRPr="00FE61F8" w:rsidR="00DA4E1E" w:rsidP="00893DB7" w:rsidRDefault="00DA4E1E" w14:paraId="110E0759" w14:textId="7777777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Pr="00FE61F8" w:rsidR="00DA4E1E" w:rsidTr="00893DB7" w14:paraId="1A076B6F" w14:textId="77777777">
              <w:trPr>
                <w:trHeight w:val="5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893DB7" w:rsidRDefault="00DA4E1E" w14:paraId="48B2A00B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07B2AAC7" w14:textId="77777777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6C4E5388" w14:textId="77777777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13E76DF0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30714876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04F59A2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5D27A85A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55726AE6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217BCA1B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893DB7" w:rsidRDefault="00DA4E1E" w14:paraId="25052B67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  <w:hideMark/>
                </w:tcPr>
                <w:p w:rsidRPr="00FE61F8" w:rsidR="00DA4E1E" w:rsidP="00893DB7" w:rsidRDefault="00DA4E1E" w14:paraId="525ECDBB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Pr="00FE61F8" w:rsidR="00DA4E1E" w:rsidTr="00893DB7" w14:paraId="652C6684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893DB7" w:rsidRDefault="00DA4E1E" w14:paraId="29B13567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 xml:space="preserve">Punten in geval </w:t>
                  </w:r>
                  <w:r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van Gemeente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0E5A6D1D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600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3E18A9F5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533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533CED3A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6365A003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400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4CB87A0A" w14:textId="77777777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333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5C2EC180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08C22C9C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200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1C361FBC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133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636C3893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:rsidRPr="00FE61F8" w:rsidR="00DA4E1E" w:rsidP="00893DB7" w:rsidRDefault="00DA4E1E" w14:paraId="49C351F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Pr="00FE61F8" w:rsidR="00DA4E1E" w:rsidTr="00893DB7" w14:paraId="5D0FA15C" w14:textId="77777777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893DB7" w:rsidRDefault="00DA4E1E" w14:paraId="7365C478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overige Opdrachtgever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222F2CBA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480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06D39C3D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426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7F1D7A44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373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28E8860E" w14:textId="77777777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320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7B6B8A98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67B0DC4E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213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07009C8B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3D822BCE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893DB7" w:rsidRDefault="00DA4E1E" w14:paraId="45D7573A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:rsidRPr="00FE61F8" w:rsidR="00DA4E1E" w:rsidP="00893DB7" w:rsidRDefault="00DA4E1E" w14:paraId="713A1A4B" w14:textId="7777777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:rsidRPr="00D3121C" w:rsidR="00DA4E1E" w:rsidP="00893DB7" w:rsidRDefault="00DA4E1E" w14:paraId="3BAE38D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Pr="00D3121C" w:rsidR="00DA4E1E" w:rsidTr="00DA4E1E" w14:paraId="7EC7F76A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DA4E1E" w:rsidP="00893DB7" w:rsidRDefault="00DA4E1E" w14:paraId="6A92049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5372B152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DA4E1E" w:rsidP="00893DB7" w:rsidRDefault="00DA4E1E" w14:paraId="586B8B6D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DA4E1E" w:rsidP="00893DB7" w:rsidRDefault="00DA4E1E" w14:paraId="30D0C06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Pr="00D3121C" w:rsidR="00DA4E1E" w:rsidTr="00DA4E1E" w14:paraId="2DABB0B2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7209789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DA4E1E" w:rsidP="00893DB7" w:rsidRDefault="00DA4E1E" w14:paraId="7063547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DA4E1E" w:rsidTr="00DA4E1E" w14:paraId="35DB9408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2EA66C5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DA4E1E" w:rsidP="00893DB7" w:rsidRDefault="00DA4E1E" w14:paraId="4196162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DA4E1E" w:rsidTr="00DA4E1E" w14:paraId="22D8DB28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43CAB88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DA4E1E" w:rsidP="00893DB7" w:rsidRDefault="00DA4E1E" w14:paraId="53168AD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DA4E1E" w:rsidTr="00DA4E1E" w14:paraId="19370F0D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745C55D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DA4E1E" w:rsidP="00893DB7" w:rsidRDefault="00DA4E1E" w14:paraId="1555D77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DA4E1E" w:rsidTr="00DA4E1E" w14:paraId="26EA43EC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7049290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DA4E1E" w:rsidP="00893DB7" w:rsidRDefault="00DA4E1E" w14:paraId="41B70FE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DA4E1E" w:rsidTr="00DA4E1E" w14:paraId="18701FD1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DA4E1E" w:rsidP="00893DB7" w:rsidRDefault="00DA4E1E" w14:paraId="043C8C4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DA4E1E" w:rsidP="00893DB7" w:rsidRDefault="00DA4E1E" w14:paraId="21DD531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DA4E1E" w:rsidP="00893DB7" w:rsidRDefault="00DA4E1E" w14:paraId="42C932A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DA4E1E" w:rsidP="00893DB7" w:rsidRDefault="00DA4E1E" w14:paraId="3BAA263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DA4E1E" w:rsidP="00893DB7" w:rsidRDefault="00DA4E1E" w14:paraId="0987C54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DA4E1E" w:rsidP="00893DB7" w:rsidRDefault="00DA4E1E" w14:paraId="38A7CCF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DA4E1E" w:rsidTr="00DA4E1E" w14:paraId="264A77B8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DA4E1E" w:rsidP="00893DB7" w:rsidRDefault="00DA4E1E" w14:paraId="20814BD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DA4E1E" w:rsidP="00893DB7" w:rsidRDefault="00DA4E1E" w14:paraId="1B47A32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4599A60E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DA4E1E" w:rsidP="00893DB7" w:rsidRDefault="00DA4E1E" w14:paraId="11DF86F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DA4E1E" w:rsidP="00893DB7" w:rsidRDefault="00DA4E1E" w14:paraId="47488EC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79F07FE6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DA4E1E" w:rsidP="00893DB7" w:rsidRDefault="00DA4E1E" w14:paraId="3284516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DA4E1E" w:rsidP="00893DB7" w:rsidRDefault="00DA4E1E" w14:paraId="1933F95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47719BD5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DA4E1E" w:rsidP="00893DB7" w:rsidRDefault="00DA4E1E" w14:paraId="1A6794D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DA4E1E" w:rsidP="00893DB7" w:rsidRDefault="00DA4E1E" w14:paraId="12C5C05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7F3A0CFE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DA4E1E" w:rsidP="00893DB7" w:rsidRDefault="00DA4E1E" w14:paraId="6C74115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DA4E1E" w:rsidP="00893DB7" w:rsidRDefault="00DA4E1E" w14:paraId="3BCB3EE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3A939E38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DA4E1E" w:rsidP="00893DB7" w:rsidRDefault="00DA4E1E" w14:paraId="711178F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DA4E1E" w:rsidP="00893DB7" w:rsidRDefault="00DA4E1E" w14:paraId="465B608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DA4E1E" w:rsidTr="00DA4E1E" w14:paraId="4AF2983C" w14:textId="77777777">
        <w:trPr>
          <w:trHeight w:val="1509"/>
        </w:trPr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DA4E1E" w:rsidP="00893DB7" w:rsidRDefault="00DA4E1E" w14:paraId="4C29AF7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DA4E1E" w:rsidP="00893DB7" w:rsidRDefault="00DA4E1E" w14:paraId="763E7D3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DA4E1E" w:rsidP="00893DB7" w:rsidRDefault="00DA4E1E" w14:paraId="56569E4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DA4E1E" w:rsidP="00893DB7" w:rsidRDefault="00DA4E1E" w14:paraId="5402772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DA4E1E" w:rsidP="00893DB7" w:rsidRDefault="00DA4E1E" w14:paraId="7DA14AC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DA4E1E" w:rsidP="00893DB7" w:rsidRDefault="00DA4E1E" w14:paraId="2FBEEF64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Pr="00D3121C" w:rsidR="00DA4E1E" w:rsidP="00DA4E1E" w:rsidRDefault="00DA4E1E" w14:paraId="57C70585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:rsidR="00DA4E1E" w:rsidP="00DA4E1E" w:rsidRDefault="00DA4E1E" w14:paraId="092BA359" w14:textId="08E4AFEB">
      <w:pPr>
        <w:pStyle w:val="Kop1"/>
        <w:rPr>
          <w:rFonts w:eastAsia="Times New Roman" w:cstheme="minorHAnsi"/>
          <w:color w:val="666666"/>
          <w:shd w:val="clear" w:color="auto" w:fill="FFFFFF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</w:p>
    <w:p w:rsidR="00DA4E1E" w:rsidRDefault="00DA4E1E" w14:paraId="483D7D79" w14:textId="2B185BA2">
      <w:pPr>
        <w:rPr>
          <w:rFonts w:eastAsia="Times New Roman" w:asciiTheme="majorHAnsi" w:hAnsiTheme="majorHAnsi" w:cstheme="minorHAnsi"/>
          <w:b/>
          <w:bCs/>
          <w:color w:val="666666"/>
          <w:sz w:val="32"/>
          <w:szCs w:val="32"/>
          <w:shd w:val="clear" w:color="auto" w:fill="FFFFFF"/>
          <w:lang w:eastAsia="nl-NL"/>
        </w:rPr>
      </w:pPr>
    </w:p>
    <w:p w:rsidRPr="00F64AFC" w:rsidR="00F64AFC" w:rsidP="00F64AFC" w:rsidRDefault="00F64AFC" w14:paraId="43F681F0" w14:textId="77777777">
      <w:pPr>
        <w:pStyle w:val="Geenafstand"/>
        <w:jc w:val="both"/>
        <w:rPr>
          <w:b/>
          <w:bCs/>
        </w:rPr>
      </w:pPr>
      <w:r w:rsidRPr="00F64AFC">
        <w:rPr>
          <w:rFonts w:ascii="Verdana" w:hAnsi="Verdana" w:cs="Assistant Light"/>
          <w:b/>
          <w:bCs/>
          <w:color w:val="131312"/>
          <w:sz w:val="19"/>
          <w:szCs w:val="19"/>
        </w:rPr>
        <w:lastRenderedPageBreak/>
        <w:t>Migratie van een bestaande Private IaaS-omgeving naar een nieuwe Private IaaS-omgeving inclusief beheerdienstverlening</w:t>
      </w:r>
    </w:p>
    <w:bookmarkEnd w:id="0"/>
    <w:p w:rsidRPr="00D3121C" w:rsidR="00E70AC6" w:rsidP="0018111F" w:rsidRDefault="00E70AC6" w14:paraId="42A5A94A" w14:textId="069354CF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</w:p>
    <w:tbl>
      <w:tblPr>
        <w:tblW w:w="9781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3891"/>
        <w:gridCol w:w="2444"/>
        <w:gridCol w:w="142"/>
      </w:tblGrid>
      <w:tr w:rsidRPr="00D3121C" w:rsidR="00DA4E1E" w:rsidTr="00DA4E1E" w14:paraId="1214244A" w14:textId="77777777">
        <w:trPr>
          <w:gridAfter w:val="1"/>
          <w:wAfter w:w="142" w:type="dxa"/>
        </w:trPr>
        <w:tc>
          <w:tcPr>
            <w:tcW w:w="96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91706E" w:rsidR="00DA4E1E" w:rsidP="0018111F" w:rsidRDefault="00DA4E1E" w14:paraId="2C77B2E5" w14:textId="471B5871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SC1-2</w:t>
            </w:r>
          </w:p>
        </w:tc>
      </w:tr>
      <w:tr w:rsidRPr="00D3121C" w:rsidR="00E70AC6" w:rsidTr="008B11DA" w14:paraId="35CFD8A7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6A5874F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Kruis aan indien van toepassing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E70AC6" w14:paraId="5E8BD74F" w14:textId="379BF9E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D3121C" w:rsidR="5F699541">
              <w:rPr>
                <w:rFonts w:eastAsia="Times New Roman" w:cstheme="minorHAnsi"/>
                <w:b/>
                <w:bCs/>
                <w:lang w:eastAsia="nl-NL"/>
              </w:rPr>
              <w:t>Opdracht/categorie opdrachtgever</w:t>
            </w:r>
          </w:p>
        </w:tc>
      </w:tr>
      <w:tr w:rsidRPr="00D3121C" w:rsidR="00E70AC6" w:rsidTr="008B11DA" w14:paraId="581150F0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5F0616" w:rsidRDefault="00E70AC6" w14:paraId="01B7482D" w14:textId="7E24EBD6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9706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2A"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Ja </w:t>
            </w:r>
          </w:p>
          <w:p w:rsidRPr="00D3121C" w:rsidR="00E70AC6" w:rsidP="005F0616" w:rsidRDefault="00E70AC6" w14:paraId="6F58A117" w14:textId="651E910E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62034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62A">
                  <w:rPr>
                    <w:rFonts w:hint="eastAsia" w:ascii="MS Gothic" w:hAnsi="MS Gothic" w:eastAsia="MS Gothic" w:cstheme="minorHAnsi"/>
                    <w:lang w:eastAsia="nl-NL"/>
                  </w:rPr>
                  <w:t>☐</w:t>
                </w:r>
              </w:sdtContent>
            </w:sdt>
            <w:r w:rsidRPr="00D3121C">
              <w:rPr>
                <w:rFonts w:eastAsia="Times New Roman" w:cstheme="minorHAnsi"/>
                <w:lang w:eastAsia="nl-NL"/>
              </w:rPr>
              <w:t xml:space="preserve"> Nee </w:t>
            </w:r>
          </w:p>
        </w:tc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A4E1E" w:rsidR="001E2E1D" w:rsidP="001E2E1D" w:rsidRDefault="001E2E1D" w14:paraId="7DED2711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voor de geleverde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m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igratie van een bestaande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naar een nieuwe Private IaaS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-omgeving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inclusief beheerdienstverlening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;</w:t>
            </w:r>
          </w:p>
          <w:p w:rsidRPr="002E63EB" w:rsidR="001E2E1D" w:rsidP="001E2E1D" w:rsidRDefault="001E2E1D" w14:paraId="0E00A9D2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bevat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een omschrijving van de prestaties die voor deze referent zijn verricht en naar behoren zijn uitgevoerd.</w:t>
            </w:r>
          </w:p>
          <w:p w:rsidRPr="002E63EB" w:rsidR="001E2E1D" w:rsidP="001E2E1D" w:rsidRDefault="001E2E1D" w14:paraId="4A7F8D78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De selectieprojecten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zijn afgerond en volledig geaccepteerd</w:t>
            </w:r>
            <w:r w:rsidRPr="002E63EB"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</w:p>
          <w:p w:rsidRPr="00303778" w:rsidR="001E2E1D" w:rsidP="001E2E1D" w:rsidRDefault="001E2E1D" w14:paraId="1A630691" w14:textId="77777777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hebben een omvang van minimaal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00 werkplekken en/of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2</w:t>
            </w:r>
            <w:r w:rsidRPr="00303778">
              <w:rPr>
                <w:rFonts w:ascii="Verdana" w:hAnsi="Verdana" w:cs="Assistant Light"/>
                <w:color w:val="131312"/>
                <w:sz w:val="19"/>
                <w:szCs w:val="19"/>
              </w:rPr>
              <w:t>00 gebruikers;</w:t>
            </w:r>
          </w:p>
          <w:p w:rsidRPr="0087137D" w:rsidR="00E70AC6" w:rsidP="001E2E1D" w:rsidRDefault="001E2E1D" w14:paraId="3628D8C8" w14:textId="63FFB793">
            <w:pPr>
              <w:numPr>
                <w:ilvl w:val="0"/>
                <w:numId w:val="4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ssistant Light"/>
                <w:color w:val="131312"/>
                <w:sz w:val="19"/>
                <w:szCs w:val="19"/>
              </w:rPr>
            </w:pP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 selectieprojecten dienen naar tevredenheid van de Opdrachtgever te zijn uitgevoerd, een verklaring hieromtrent maakt onderdeel uit van 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deze 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>Bijlage</w:t>
            </w:r>
            <w:r>
              <w:rPr>
                <w:rFonts w:ascii="Verdana" w:hAnsi="Verdana" w:cs="Assistant Light"/>
                <w:color w:val="131312"/>
                <w:sz w:val="19"/>
                <w:szCs w:val="19"/>
              </w:rPr>
              <w:t>.</w:t>
            </w:r>
            <w:r w:rsidRPr="00DA4E1E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 De Aanbestedende dienst kan dit nagaan bij de referenten.</w:t>
            </w:r>
          </w:p>
        </w:tc>
      </w:tr>
      <w:tr w:rsidRPr="00D3121C" w:rsidR="00E70AC6" w:rsidTr="008B11DA" w14:paraId="12FE0BEF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2358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2017D3" w14:paraId="2CD3931E" w14:textId="21580B49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DA4E1E" w14:paraId="4BBFAA88" w14:textId="0A12366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Gemeente </w:t>
            </w:r>
            <w:r w:rsidRPr="00D3121C" w:rsidR="00E70AC6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E70AC6" w:rsidTr="008B11DA" w14:paraId="5856CD92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08120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5F0616" w14:paraId="371C9236" w14:textId="7B0A883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18111F" w:rsidRDefault="00DA4E1E" w14:paraId="5E21F8E8" w14:textId="7387B64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Andere</w:t>
            </w:r>
            <w:r w:rsidRPr="00D3121C" w:rsidR="00E70AC6">
              <w:rPr>
                <w:rFonts w:eastAsia="Times New Roman" w:cstheme="minorHAnsi"/>
                <w:lang w:eastAsia="nl-NL"/>
              </w:rPr>
              <w:t xml:space="preserve"> </w:t>
            </w:r>
            <w:r>
              <w:rPr>
                <w:rFonts w:eastAsia="Times New Roman" w:cstheme="minorHAnsi"/>
                <w:lang w:eastAsia="nl-NL"/>
              </w:rPr>
              <w:t>O</w:t>
            </w:r>
            <w:r w:rsidRPr="00D3121C" w:rsidR="00E70AC6">
              <w:rPr>
                <w:rFonts w:eastAsia="Times New Roman" w:cstheme="minorHAnsi"/>
                <w:lang w:eastAsia="nl-NL"/>
              </w:rPr>
              <w:t>pdrachtgever </w:t>
            </w:r>
          </w:p>
        </w:tc>
      </w:tr>
      <w:tr w:rsidRPr="00D3121C" w:rsidR="00E70AC6" w:rsidTr="008B11DA" w14:paraId="007B216D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526C1" w:rsidR="00DA4E1E" w:rsidP="00DA4E1E" w:rsidRDefault="00E70AC6" w14:paraId="6FC05281" w14:textId="393E6BE1">
            <w:pPr>
              <w:pStyle w:val="Geenafstand"/>
              <w:jc w:val="both"/>
              <w:rPr>
                <w:b/>
                <w:bCs/>
              </w:rPr>
            </w:pPr>
            <w:r w:rsidRPr="00B526C1"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B526C1" w:rsidR="00072410">
              <w:rPr>
                <w:rFonts w:eastAsia="Times New Roman" w:cstheme="minorHAnsi"/>
                <w:b/>
                <w:bCs/>
                <w:lang w:eastAsia="nl-NL"/>
              </w:rPr>
              <w:t>specten</w:t>
            </w:r>
            <w:r w:rsidRPr="00B526C1" w:rsidR="77BE8994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B526C1" w:rsidR="00DA4E1E">
              <w:rPr>
                <w:rFonts w:ascii="Verdana" w:hAnsi="Verdana" w:cs="Assistant Light"/>
                <w:b/>
                <w:bCs/>
                <w:color w:val="131312"/>
                <w:sz w:val="19"/>
                <w:szCs w:val="19"/>
              </w:rPr>
              <w:t>Migratie van een bestaande Private IaaS-omgeving naar een nieuwe Private IaaS-omgeving inclusief beheerdienstverlening.</w:t>
            </w:r>
          </w:p>
          <w:p w:rsidRPr="00D3121C" w:rsidR="00E70AC6" w:rsidP="0899F31A" w:rsidRDefault="00072410" w14:paraId="786CC980" w14:textId="2325A68E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B526C1">
              <w:rPr>
                <w:rFonts w:eastAsia="Times New Roman" w:cstheme="minorHAnsi"/>
                <w:b/>
                <w:bCs/>
                <w:lang w:eastAsia="nl-NL"/>
              </w:rPr>
              <w:t>Vink aan wat van toepassing is en omschrijf kort.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</w:p>
        </w:tc>
      </w:tr>
      <w:tr w:rsidRPr="00D3121C" w:rsidR="00E70AC6" w:rsidTr="008B11DA" w14:paraId="6FDFE208" w14:textId="77777777">
        <w:trPr>
          <w:trHeight w:val="270"/>
        </w:trPr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9247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0EBDF1B2" w14:textId="2061085B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27EDFBC1" w14:textId="4C32C8D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1.</w:t>
            </w:r>
            <w:r w:rsidRPr="00D3121C" w:rsidR="352C7118">
              <w:rPr>
                <w:rFonts w:eastAsia="Times New Roman" w:cstheme="minorHAnsi"/>
                <w:lang w:eastAsia="nl-NL"/>
              </w:rPr>
              <w:t xml:space="preserve"> </w:t>
            </w:r>
            <w:r w:rsidR="00DA4E1E">
              <w:rPr>
                <w:rFonts w:ascii="Verdana" w:hAnsi="Verdana" w:cs="Assistant Light"/>
                <w:color w:val="131312"/>
                <w:sz w:val="19"/>
                <w:szCs w:val="19"/>
              </w:rPr>
              <w:t>netwerk</w:t>
            </w:r>
          </w:p>
        </w:tc>
      </w:tr>
      <w:tr w:rsidRPr="00D3121C" w:rsidR="00E70AC6" w:rsidTr="008B11DA" w14:paraId="5143F92D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5F0616" w14:paraId="182A5221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0162FD6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912525788"/>
              <w:placeholder>
                <w:docPart w:val="9A2B16E8641A4145A440A8870677745B"/>
              </w:placeholder>
              <w:showingPlcHdr/>
              <w:text w:multiLine="1"/>
            </w:sdtPr>
            <w:sdtContent>
              <w:p w:rsidRPr="00D3121C" w:rsidR="00E70AC6" w:rsidP="0018111F" w:rsidRDefault="00681A98" w14:paraId="461C9319" w14:textId="5F1F72DC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08B11DA" w14:paraId="632168F5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38484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37BB1E0C" w14:textId="5A3A4BAD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207C7F03" w14:textId="086D1D34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2.</w:t>
            </w:r>
            <w:r w:rsidRPr="00D3121C" w:rsidR="5D7F9F0E">
              <w:rPr>
                <w:rFonts w:eastAsia="Times New Roman" w:cstheme="minorHAnsi"/>
                <w:lang w:eastAsia="nl-NL"/>
              </w:rPr>
              <w:t xml:space="preserve"> </w:t>
            </w:r>
            <w:r w:rsidRPr="002E63EB" w:rsidR="00D97D2F">
              <w:rPr>
                <w:rFonts w:ascii="Verdana" w:hAnsi="Verdana" w:cs="Assistant Light"/>
                <w:color w:val="131312"/>
                <w:sz w:val="19"/>
                <w:szCs w:val="19"/>
              </w:rPr>
              <w:t>storage</w:t>
            </w:r>
          </w:p>
        </w:tc>
      </w:tr>
      <w:tr w:rsidRPr="00D3121C" w:rsidR="00E70AC6" w:rsidTr="008B11DA" w14:paraId="1BB73865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5F0616" w14:paraId="7B1BFCB1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717BC0D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803451047"/>
              <w:placeholder>
                <w:docPart w:val="A275BE4E51868F4BBFEDA248575BEE6D"/>
              </w:placeholder>
              <w:showingPlcHdr/>
              <w:text/>
            </w:sdtPr>
            <w:sdtContent>
              <w:p w:rsidRPr="00D3121C" w:rsidR="00E70AC6" w:rsidP="0018111F" w:rsidRDefault="00681A98" w14:paraId="73B5ACE8" w14:textId="7C5258F0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08B11DA" w14:paraId="0B6AF204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191137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5EFB34C2" w14:textId="3F2551F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6623EDE9" w14:textId="5350954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3.</w:t>
            </w:r>
            <w:r w:rsidRPr="00D3121C" w:rsidR="14F41968">
              <w:rPr>
                <w:rFonts w:eastAsia="Times New Roman" w:cstheme="minorHAnsi"/>
                <w:lang w:eastAsia="nl-NL"/>
              </w:rPr>
              <w:t xml:space="preserve"> </w:t>
            </w:r>
            <w:r w:rsidRPr="002E63EB" w:rsidR="00D97D2F">
              <w:rPr>
                <w:rFonts w:ascii="Verdana" w:hAnsi="Verdana" w:cs="Assistant Light"/>
                <w:color w:val="131312"/>
                <w:sz w:val="19"/>
                <w:szCs w:val="19"/>
              </w:rPr>
              <w:t>back-up</w:t>
            </w:r>
          </w:p>
        </w:tc>
      </w:tr>
      <w:tr w:rsidRPr="00D3121C" w:rsidR="00E70AC6" w:rsidTr="008B11DA" w14:paraId="712E4694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5F0616" w14:paraId="29154D79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7804E4F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489406404"/>
              <w:placeholder>
                <w:docPart w:val="85F4742E4D711641AE402CC00876DD6E"/>
              </w:placeholder>
              <w:showingPlcHdr/>
              <w:text/>
            </w:sdtPr>
            <w:sdtContent>
              <w:p w:rsidRPr="00D3121C" w:rsidR="00E70AC6" w:rsidP="0018111F" w:rsidRDefault="00681A98" w14:paraId="65225546" w14:textId="4967466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18111F" w:rsidTr="008B11DA" w14:paraId="244ADCCD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04860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18111F" w:rsidP="003A04B5" w:rsidRDefault="00072410" w14:paraId="500FC2CB" w14:textId="51D42AB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18111F" w:rsidP="007720E7" w:rsidRDefault="007720E7" w14:paraId="07B0CA3B" w14:textId="557AF00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4.</w:t>
            </w:r>
            <w:r w:rsidRPr="00D3121C" w:rsidR="20028006">
              <w:rPr>
                <w:rFonts w:eastAsia="Times New Roman" w:cstheme="minorHAnsi"/>
                <w:lang w:eastAsia="nl-NL"/>
              </w:rPr>
              <w:t xml:space="preserve"> </w:t>
            </w:r>
            <w:r w:rsidRPr="002E63EB" w:rsidR="00D97D2F">
              <w:rPr>
                <w:rFonts w:ascii="Verdana" w:hAnsi="Verdana" w:cs="Assistant Light"/>
                <w:color w:val="131312"/>
                <w:sz w:val="19"/>
                <w:szCs w:val="19"/>
              </w:rPr>
              <w:t>servers</w:t>
            </w:r>
          </w:p>
        </w:tc>
      </w:tr>
      <w:tr w:rsidRPr="00D3121C" w:rsidR="0018111F" w:rsidTr="008B11DA" w14:paraId="32FFF193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5F0616" w:rsidP="005F0616" w:rsidRDefault="005F0616" w14:paraId="406A434C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6A63C31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851456255"/>
              <w:placeholder>
                <w:docPart w:val="7C43212588809C459D16D9BE2D5A0A36"/>
              </w:placeholder>
              <w:showingPlcHdr/>
              <w:text/>
            </w:sdtPr>
            <w:sdtContent>
              <w:p w:rsidRPr="00D3121C" w:rsidR="0018111F" w:rsidP="0018111F" w:rsidRDefault="00681A98" w14:paraId="48D1C85A" w14:textId="74BFF18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08B11DA" w14:paraId="3ADBF38C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213493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7720E7" w:rsidRDefault="00072410" w14:paraId="1756880A" w14:textId="1452BC1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6DADAD3D" w14:textId="1D0120B3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5.</w:t>
            </w:r>
            <w:r w:rsidRPr="00D3121C" w:rsidR="70C21381">
              <w:rPr>
                <w:rFonts w:eastAsia="Times New Roman" w:cstheme="minorHAnsi"/>
                <w:lang w:eastAsia="nl-NL"/>
              </w:rPr>
              <w:t xml:space="preserve"> </w:t>
            </w:r>
            <w:r w:rsidR="00DA4E1E">
              <w:rPr>
                <w:rFonts w:ascii="Verdana" w:hAnsi="Verdana" w:cs="Assistant Light"/>
                <w:color w:val="131312"/>
                <w:sz w:val="19"/>
                <w:szCs w:val="19"/>
              </w:rPr>
              <w:t>hypervisor</w:t>
            </w:r>
          </w:p>
        </w:tc>
      </w:tr>
      <w:tr w:rsidRPr="00D3121C" w:rsidR="00E70AC6" w:rsidTr="008B11DA" w14:paraId="5A03CBDA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E70AC6" w14:paraId="4CAE17F9" w14:textId="55FBA6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</w:t>
            </w:r>
            <w:r w:rsidRPr="00D3121C" w:rsidR="005F0616">
              <w:rPr>
                <w:rFonts w:eastAsia="Times New Roman" w:cstheme="minorHAnsi"/>
                <w:lang w:eastAsia="nl-NL"/>
              </w:rPr>
              <w:t xml:space="preserve"> Beschrijving (circa 50 woorden) </w:t>
            </w:r>
          </w:p>
          <w:p w:rsidRPr="00D3121C" w:rsidR="008B11DA" w:rsidP="0018111F" w:rsidRDefault="008B11DA" w14:paraId="18BB413B" w14:textId="4DDA97B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1894570296"/>
              <w:placeholder>
                <w:docPart w:val="8C70F5F02606F7479D240B7BF3F6BF0F"/>
              </w:placeholder>
              <w:showingPlcHdr/>
              <w:text w:multiLine="1"/>
            </w:sdtPr>
            <w:sdtContent>
              <w:p w:rsidRPr="00D3121C" w:rsidR="00E70AC6" w:rsidP="0018111F" w:rsidRDefault="00681A98" w14:paraId="61F6F437" w14:textId="0B91258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08B11DA" w14:paraId="6ADD0217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32392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5EB05D49" w14:textId="33FC2642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7720E7" w14:paraId="2EF7935C" w14:textId="4F50350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6.</w:t>
            </w:r>
            <w:r w:rsidRPr="00D3121C" w:rsidR="000D18C6">
              <w:rPr>
                <w:rFonts w:eastAsia="Times New Roman" w:cstheme="minorHAnsi"/>
                <w:lang w:eastAsia="nl-NL"/>
              </w:rPr>
              <w:t xml:space="preserve"> </w:t>
            </w:r>
            <w:r w:rsidRPr="002E63EB" w:rsidR="00D97D2F">
              <w:rPr>
                <w:rFonts w:ascii="Verdana" w:hAnsi="Verdana" w:cs="Assistant Light"/>
                <w:color w:val="131312"/>
                <w:sz w:val="19"/>
                <w:szCs w:val="19"/>
              </w:rPr>
              <w:t>Microsoft 365</w:t>
            </w:r>
          </w:p>
        </w:tc>
      </w:tr>
      <w:tr w:rsidRPr="00D3121C" w:rsidR="00E70AC6" w:rsidTr="008B11DA" w14:paraId="4E4080AD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5F0616" w14:paraId="59EC5385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4CA1B16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230242927"/>
              <w:placeholder>
                <w:docPart w:val="457B15DB5781CA43B1D3E6265271C895"/>
              </w:placeholder>
              <w:showingPlcHdr/>
              <w:text w:multiLine="1"/>
            </w:sdtPr>
            <w:sdtContent>
              <w:p w:rsidRPr="00D3121C" w:rsidR="00E70AC6" w:rsidP="005976E5" w:rsidRDefault="00681A98" w14:paraId="70F6FC78" w14:textId="776EC71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08B11DA" w14:paraId="5D01B5E7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-99417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66521998" w14:textId="2E0BACA1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0D18C6" w14:paraId="76ACC4AA" w14:textId="5B4017C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7</w:t>
            </w:r>
            <w:r w:rsidRPr="00D3121C" w:rsidR="007720E7">
              <w:rPr>
                <w:rFonts w:eastAsia="Times New Roman" w:cstheme="minorHAnsi"/>
                <w:lang w:eastAsia="nl-NL"/>
              </w:rPr>
              <w:t>.</w:t>
            </w:r>
            <w:r w:rsidRPr="00D3121C" w:rsidR="7185A640">
              <w:rPr>
                <w:rFonts w:eastAsia="Times New Roman" w:cstheme="minorHAnsi"/>
                <w:lang w:eastAsia="nl-NL"/>
              </w:rPr>
              <w:t xml:space="preserve"> </w:t>
            </w:r>
            <w:r w:rsidR="00DA4E1E">
              <w:rPr>
                <w:rFonts w:ascii="Verdana" w:hAnsi="Verdana" w:cs="Assistant Light"/>
                <w:color w:val="131312"/>
                <w:sz w:val="19"/>
                <w:szCs w:val="19"/>
              </w:rPr>
              <w:t>SIEM/SOC</w:t>
            </w:r>
          </w:p>
        </w:tc>
      </w:tr>
      <w:tr w:rsidRPr="00D3121C" w:rsidR="00E70AC6" w:rsidTr="008B11DA" w14:paraId="2CBF70CA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5F0616" w14:paraId="5D5E6CF0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42F09B5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542060232"/>
              <w:placeholder>
                <w:docPart w:val="9A601206ECE3D44282B8618B96F6E826"/>
              </w:placeholder>
              <w:showingPlcHdr/>
              <w:text w:multiLine="1"/>
            </w:sdtPr>
            <w:sdtContent>
              <w:p w:rsidRPr="00D3121C" w:rsidR="00E70AC6" w:rsidP="0018111F" w:rsidRDefault="00681A98" w14:paraId="5B49794D" w14:textId="1A4CC0A7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70AC6" w:rsidTr="008B11DA" w14:paraId="4620B88C" w14:textId="77777777">
        <w:sdt>
          <w:sdtPr>
            <w:rPr>
              <w:rFonts w:eastAsia="Times New Roman" w:cstheme="minorHAnsi"/>
              <w:shd w:val="clear" w:color="auto" w:fill="92D050"/>
              <w:lang w:eastAsia="nl-NL"/>
            </w:rPr>
            <w:id w:val="128237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25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shd w:val="clear" w:color="auto" w:fill="E7E6E6" w:themeFill="background2"/>
                <w:hideMark/>
              </w:tcPr>
              <w:p w:rsidRPr="00D3121C" w:rsidR="00E70AC6" w:rsidP="0018111F" w:rsidRDefault="00072410" w14:paraId="4756CBDA" w14:textId="7BF4F19A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5F0616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p>
            </w:tc>
          </w:sdtContent>
        </w:sdt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70AC6" w:rsidP="007720E7" w:rsidRDefault="000D18C6" w14:paraId="67D73532" w14:textId="78BEDDE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8</w:t>
            </w:r>
            <w:r w:rsidRPr="00D3121C" w:rsidR="007720E7">
              <w:rPr>
                <w:rFonts w:eastAsia="Times New Roman" w:cstheme="minorHAnsi"/>
                <w:lang w:eastAsia="nl-NL"/>
              </w:rPr>
              <w:t>.</w:t>
            </w:r>
            <w:r w:rsidRPr="00D3121C" w:rsidR="56F453D4">
              <w:rPr>
                <w:rFonts w:eastAsia="Times New Roman" w:cstheme="minorHAnsi"/>
                <w:lang w:eastAsia="nl-NL"/>
              </w:rPr>
              <w:t xml:space="preserve"> </w:t>
            </w:r>
            <w:r w:rsidRPr="002E63EB" w:rsidR="00D97D2F">
              <w:rPr>
                <w:rFonts w:ascii="Verdana" w:hAnsi="Verdana" w:cs="Assistant Light"/>
                <w:color w:val="131312"/>
                <w:sz w:val="19"/>
                <w:szCs w:val="19"/>
              </w:rPr>
              <w:t xml:space="preserve">Oracle </w:t>
            </w:r>
          </w:p>
        </w:tc>
      </w:tr>
      <w:tr w:rsidRPr="00D3121C" w:rsidR="00E70AC6" w:rsidTr="008B11DA" w14:paraId="40ABE622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F0616" w:rsidP="005F0616" w:rsidRDefault="005F0616" w14:paraId="4FC77330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lastRenderedPageBreak/>
              <w:t>Beschrijving (circa 50 woorden) </w:t>
            </w:r>
          </w:p>
          <w:p w:rsidRPr="00D3121C" w:rsidR="008B11DA" w:rsidP="0018111F" w:rsidRDefault="008B11DA" w14:paraId="1AA560C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453986764"/>
              <w:placeholder>
                <w:docPart w:val="BF0DC71CADCD1B42866796161E5A0651"/>
              </w:placeholder>
              <w:showingPlcHdr/>
              <w:text w:multiLine="1"/>
            </w:sdtPr>
            <w:sdtContent>
              <w:p w:rsidRPr="00D3121C" w:rsidR="00E70AC6" w:rsidP="0018111F" w:rsidRDefault="00681A98" w14:paraId="7CED8FA0" w14:textId="06032513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E476F3" w:rsidTr="008B11DA" w14:paraId="06BD22A8" w14:textId="77777777"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476F3" w:rsidP="0018111F" w:rsidRDefault="00E476F3" w14:paraId="0AC547CE" w14:textId="5B86B631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  <w:sdt>
              <w:sdtPr>
                <w:rPr>
                  <w:rFonts w:eastAsia="Times New Roman" w:cstheme="minorHAnsi"/>
                  <w:shd w:val="clear" w:color="auto" w:fill="92D050"/>
                  <w:lang w:eastAsia="nl-NL"/>
                </w:rPr>
                <w:id w:val="77044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0616" w:rsidR="00072410">
                  <w:rPr>
                    <w:rFonts w:hint="eastAsia" w:ascii="MS Gothic" w:hAnsi="MS Gothic" w:eastAsia="MS Gothic" w:cstheme="minorHAnsi"/>
                    <w:shd w:val="clear" w:color="auto" w:fill="92D050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E476F3" w:rsidP="007720E7" w:rsidRDefault="00E2778C" w14:paraId="4D606986" w14:textId="0AE6326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 xml:space="preserve">9 </w:t>
            </w:r>
            <w:r w:rsidRPr="00D3121C" w:rsidR="007720E7">
              <w:rPr>
                <w:rFonts w:eastAsia="Times New Roman" w:cstheme="minorHAnsi"/>
                <w:lang w:eastAsia="nl-NL"/>
              </w:rPr>
              <w:t>.</w:t>
            </w:r>
            <w:r w:rsidR="00072410">
              <w:rPr>
                <w:rFonts w:eastAsia="Times New Roman" w:cstheme="minorHAnsi"/>
                <w:lang w:eastAsia="nl-NL"/>
              </w:rPr>
              <w:t xml:space="preserve"> </w:t>
            </w:r>
            <w:r w:rsidR="00DA4E1E">
              <w:rPr>
                <w:rFonts w:ascii="Verdana" w:hAnsi="Verdana" w:cs="Assistant Light"/>
                <w:color w:val="131312"/>
                <w:sz w:val="19"/>
                <w:szCs w:val="19"/>
              </w:rPr>
              <w:t>MS-SQL</w:t>
            </w:r>
          </w:p>
        </w:tc>
      </w:tr>
      <w:tr w:rsidRPr="00D3121C" w:rsidR="00A5415E" w:rsidTr="008B11DA" w14:paraId="25CD1CCA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5F0616" w:rsidP="005F0616" w:rsidRDefault="005F0616" w14:paraId="1D98CD80" w14:textId="77777777">
            <w:pPr>
              <w:shd w:val="clear" w:color="auto" w:fill="92D050"/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Beschrijving (circa 50 woorden) </w:t>
            </w:r>
          </w:p>
          <w:p w:rsidRPr="00D3121C" w:rsidR="008B11DA" w:rsidP="0018111F" w:rsidRDefault="008B11DA" w14:paraId="4B804AE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  <w:sdt>
            <w:sdtPr>
              <w:rPr>
                <w:rFonts w:eastAsia="Times New Roman" w:cstheme="minorHAnsi"/>
                <w:lang w:eastAsia="nl-NL"/>
              </w:rPr>
              <w:id w:val="-2090612607"/>
              <w:placeholder>
                <w:docPart w:val="978D028DF98F2647BA2AC30CF426735F"/>
              </w:placeholder>
              <w:showingPlcHdr/>
              <w:text w:multiLine="1"/>
            </w:sdtPr>
            <w:sdtContent>
              <w:p w:rsidRPr="00D3121C" w:rsidR="00A5415E" w:rsidP="0018111F" w:rsidRDefault="00681A98" w14:paraId="19E29DD1" w14:textId="24DDB18F">
                <w:pPr>
                  <w:spacing w:after="0" w:line="240" w:lineRule="auto"/>
                  <w:ind w:right="283"/>
                  <w:textAlignment w:val="baseline"/>
                  <w:rPr>
                    <w:rFonts w:eastAsia="Times New Roman" w:cstheme="minorHAnsi"/>
                    <w:lang w:eastAsia="nl-NL"/>
                  </w:rPr>
                </w:pPr>
                <w:r w:rsidRPr="003878E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Pr="00D3121C" w:rsidR="00A5415E" w:rsidTr="008B11DA" w14:paraId="00D77D95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A5415E" w:rsidP="0018111F" w:rsidRDefault="00A5415E" w14:paraId="297B78D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05F0616" w14:paraId="5E847400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65F96B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Totaal aantal aspecten vervuld: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D3121C" w:rsidR="00A5415E" w:rsidP="0018111F" w:rsidRDefault="00A5415E" w14:paraId="2C91555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05F0616" w14:paraId="6F44AF53" w14:textId="77777777">
        <w:tc>
          <w:tcPr>
            <w:tcW w:w="71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3121C" w:rsidR="00A5415E" w:rsidP="0018111F" w:rsidRDefault="00A5415E" w14:paraId="64D31A34" w14:textId="5949E18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 xml:space="preserve">Aantal punten (op basis van Categorie </w:t>
            </w:r>
            <w:r w:rsidR="00B526C1">
              <w:rPr>
                <w:rFonts w:eastAsia="Times New Roman" w:cstheme="minorHAnsi"/>
                <w:b/>
                <w:bCs/>
                <w:lang w:eastAsia="nl-NL"/>
              </w:rPr>
              <w:t>O</w:t>
            </w:r>
            <w:r w:rsidRPr="00D3121C">
              <w:rPr>
                <w:rFonts w:eastAsia="Times New Roman" w:cstheme="minorHAnsi"/>
                <w:b/>
                <w:bCs/>
                <w:lang w:eastAsia="nl-NL"/>
              </w:rPr>
              <w:t>pdrachtgever en aantal vervulde aspecten):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5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D3121C" w:rsidR="00A5415E" w:rsidP="0018111F" w:rsidRDefault="00A5415E" w14:paraId="11A12CE9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08B11DA" w14:paraId="419DD2F5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tbl>
            <w:tblPr>
              <w:tblStyle w:val="Blauwetabel"/>
              <w:tblW w:w="8572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</w:tblGrid>
            <w:tr w:rsidRPr="00FE61F8" w:rsidR="00DA4E1E" w:rsidTr="00DA4E1E" w14:paraId="3FD9ED7A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3A1381" w:rsidRDefault="00DA4E1E" w14:paraId="349E8060" w14:textId="607B7DDE">
                  <w:pPr>
                    <w:jc w:val="center"/>
                    <w:textAlignment w:val="baseline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49989C93" w14:textId="2A6F8F3B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184EDFE6" w14:textId="09D33E52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3C57890C" w14:textId="166EB879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338C925A" w14:textId="2D111D59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34D0E607" w14:textId="7E813F4D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3A560F7B" w14:textId="54BCA872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3C95EE2A" w14:textId="0F1F6436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631958B0" w14:textId="2FE09167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60" w:type="dxa"/>
                </w:tcPr>
                <w:p w:rsidRPr="00FE61F8" w:rsidR="00DA4E1E" w:rsidP="003A1381" w:rsidRDefault="00DA4E1E" w14:paraId="08FC3B55" w14:textId="34A6E0C9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60" w:type="dxa"/>
                  <w:hideMark/>
                </w:tcPr>
                <w:p w:rsidRPr="00FE61F8" w:rsidR="00DA4E1E" w:rsidP="003A1381" w:rsidRDefault="00DA4E1E" w14:paraId="76B2AE69" w14:textId="7C55F746">
                  <w:pPr>
                    <w:jc w:val="center"/>
                    <w:textAlignment w:val="baseline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Pr="00FE61F8" w:rsidR="00DA4E1E" w:rsidTr="00DA4E1E" w14:paraId="39777811" w14:textId="77777777">
              <w:trPr>
                <w:trHeight w:val="5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3A1381" w:rsidRDefault="00DA4E1E" w14:paraId="26783A69" w14:textId="77777777">
                  <w:pPr>
                    <w:textAlignment w:val="baseline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Aankruisen hoeveel aspecten aanwezig</w:t>
                  </w: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D233BB" w:rsidRDefault="00DA4E1E" w14:paraId="7E317DA8" w14:textId="6640053A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D233BB" w:rsidRDefault="00DA4E1E" w14:paraId="318F47A0" w14:textId="41157250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540713E8" w14:textId="6ECF44A5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0AD322A1" w14:textId="20896920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48D71F87" w14:textId="5292BBC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20BEE1C5" w14:textId="3CCD39F4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1B10D55B" w14:textId="623AA240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7C2DDDE1" w14:textId="3D746EB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</w:tcPr>
                <w:p w:rsidRPr="00FE61F8" w:rsidR="00DA4E1E" w:rsidP="003A1381" w:rsidRDefault="00DA4E1E" w14:paraId="06746202" w14:textId="36C82864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  <w:tc>
                <w:tcPr>
                  <w:tcW w:w="560" w:type="dxa"/>
                  <w:shd w:val="clear" w:color="auto" w:fill="92D050"/>
                  <w:hideMark/>
                </w:tcPr>
                <w:p w:rsidRPr="00FE61F8" w:rsidR="00DA4E1E" w:rsidP="003A1381" w:rsidRDefault="00DA4E1E" w14:paraId="74E2BCF2" w14:textId="37C249D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</w:p>
              </w:tc>
            </w:tr>
            <w:tr w:rsidRPr="00FE61F8" w:rsidR="00DA4E1E" w:rsidTr="00DA4E1E" w14:paraId="0721978A" w14:textId="77777777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3A1381" w:rsidRDefault="00DA4E1E" w14:paraId="3745EA16" w14:textId="2FAB7A31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 xml:space="preserve">Punten in geval </w:t>
                  </w:r>
                  <w:r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van Gemeente</w:t>
                  </w: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008A72CB" w14:textId="35D0302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600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16DFD1A6" w14:textId="3F15267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533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6BE84D9F" w14:textId="5A603A5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2A8DE7E2" w14:textId="7C03D987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400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DA4E1E" w:rsidRDefault="00DA4E1E" w14:paraId="01C7785B" w14:textId="4B17AB84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333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409181C1" w14:textId="57BC9ECF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74847939" w14:textId="43E9BD63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200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26F26C95" w14:textId="5A2B7A18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133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78325270" w14:textId="4DE72183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:rsidRPr="00FE61F8" w:rsidR="00DA4E1E" w:rsidP="003A1381" w:rsidRDefault="00DA4E1E" w14:paraId="6B7BCAD7" w14:textId="39E097F5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  <w:tr w:rsidRPr="00FE61F8" w:rsidR="00DA4E1E" w:rsidTr="00DA4E1E" w14:paraId="39169C7C" w14:textId="77777777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hideMark/>
                </w:tcPr>
                <w:p w:rsidRPr="00FE61F8" w:rsidR="00DA4E1E" w:rsidP="003A1381" w:rsidRDefault="00DA4E1E" w14:paraId="2EBF3F28" w14:textId="2120E93A">
                  <w:pPr>
                    <w:textAlignment w:val="baseline"/>
                    <w:rPr>
                      <w:rFonts w:cstheme="minorHAnsi"/>
                    </w:rPr>
                  </w:pPr>
                  <w:r w:rsidRPr="002E63EB">
                    <w:rPr>
                      <w:rFonts w:ascii="Verdana" w:hAnsi="Verdana" w:cs="Assistant Light"/>
                      <w:color w:val="131312"/>
                      <w:sz w:val="19"/>
                      <w:szCs w:val="19"/>
                    </w:rPr>
                    <w:t>Punten in geval overige Opdrachtgever 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11D53A45" w14:textId="668988F5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480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30576B8D" w14:textId="65B4768D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426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1A7E445D" w14:textId="0CDCDBF9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373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DA4E1E" w:rsidRDefault="00DA4E1E" w14:paraId="6B66617A" w14:textId="355A7FEA">
                  <w:pPr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320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0F387D9A" w14:textId="045496D2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266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06E6E10B" w14:textId="57520AE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213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34A321B8" w14:textId="2FC3CE69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160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4E1F6A47" w14:textId="190A2FEE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106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</w:tcPr>
                <w:p w:rsidRPr="00FE61F8" w:rsidR="00DA4E1E" w:rsidP="003A1381" w:rsidRDefault="00DA4E1E" w14:paraId="15F3789C" w14:textId="06D69701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53</w:t>
                  </w:r>
                </w:p>
              </w:tc>
              <w:tc>
                <w:tcPr>
                  <w:tcW w:w="560" w:type="dxa"/>
                  <w:shd w:val="clear" w:color="auto" w:fill="E2EFD9" w:themeFill="accent6" w:themeFillTint="33"/>
                  <w:hideMark/>
                </w:tcPr>
                <w:p w:rsidRPr="00FE61F8" w:rsidR="00DA4E1E" w:rsidP="003A1381" w:rsidRDefault="00DA4E1E" w14:paraId="101CB9F5" w14:textId="3D919AFC">
                  <w:pPr>
                    <w:jc w:val="center"/>
                    <w:textAlignment w:val="baseline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</w:rPr>
                  </w:pPr>
                  <w:r w:rsidRPr="00FE61F8">
                    <w:rPr>
                      <w:rFonts w:cstheme="minorHAnsi"/>
                    </w:rPr>
                    <w:t>0</w:t>
                  </w:r>
                </w:p>
              </w:tc>
            </w:tr>
          </w:tbl>
          <w:p w:rsidRPr="00D3121C" w:rsidR="00A5415E" w:rsidP="0018111F" w:rsidRDefault="00A5415E" w14:paraId="62F3E4CF" w14:textId="6ABB5D3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Pr="00D3121C" w:rsidR="00A5415E" w:rsidTr="008B11DA" w14:paraId="0F76B727" w14:textId="77777777">
        <w:tc>
          <w:tcPr>
            <w:tcW w:w="97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546A" w:themeFill="text2"/>
            <w:hideMark/>
          </w:tcPr>
          <w:p w:rsidRPr="00D3121C" w:rsidR="00A5415E" w:rsidP="0018111F" w:rsidRDefault="00A5415E" w14:paraId="5EB2E136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A5415E" w:rsidTr="008B11DA" w14:paraId="1D163E60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A5415E" w:rsidP="0018111F" w:rsidRDefault="0000561E" w14:paraId="11BDEF7E" w14:textId="47D9436F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A</w:t>
            </w:r>
            <w:r w:rsidRPr="00D3121C" w:rsidR="00654208">
              <w:rPr>
                <w:rFonts w:eastAsia="Times New Roman" w:cstheme="minorHAnsi"/>
                <w:b/>
                <w:bCs/>
                <w:lang w:eastAsia="nl-NL"/>
              </w:rPr>
              <w:t>kkoordverklaring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  <w:hideMark/>
          </w:tcPr>
          <w:p w:rsidRPr="00D3121C" w:rsidR="00A5415E" w:rsidP="0018111F" w:rsidRDefault="00A5415E" w14:paraId="3E996075" w14:textId="1EC7534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Gegadigde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  <w:r w:rsidRPr="005F0616" w:rsidR="005F0616">
              <w:rPr>
                <w:rFonts w:eastAsia="Times New Roman" w:cstheme="minorHAnsi"/>
                <w:shd w:val="clear" w:color="auto" w:fill="92D050"/>
                <w:lang w:eastAsia="nl-NL"/>
              </w:rPr>
              <w:t>naam invullen</w:t>
            </w:r>
          </w:p>
        </w:tc>
      </w:tr>
      <w:tr w:rsidRPr="00D3121C" w:rsidR="00A5415E" w:rsidTr="005F0616" w14:paraId="6B2CAC92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7963A27E" w14:textId="402FF824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A5415E" w:rsidP="0018111F" w:rsidRDefault="00A5415E" w14:paraId="7E5DAFC2" w14:textId="7AA422FB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A5415E" w:rsidTr="005F0616" w14:paraId="239C846B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2BE54A1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A5415E" w:rsidP="0018111F" w:rsidRDefault="00A5415E" w14:paraId="1657066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A5415E" w:rsidTr="005F0616" w14:paraId="2FAEBEB9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4690B3C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A5415E" w:rsidP="0018111F" w:rsidRDefault="00A5415E" w14:paraId="384E520E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A5415E" w:rsidTr="005F0616" w14:paraId="6AAE9918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5DD79EAA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A5415E" w:rsidP="0018111F" w:rsidRDefault="00A5415E" w14:paraId="33EEC95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A5415E" w:rsidTr="005F0616" w14:paraId="5A770F19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4734180B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Onderneming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A5415E" w:rsidP="0018111F" w:rsidRDefault="00A5415E" w14:paraId="348B2E2C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A5415E" w:rsidTr="005F0616" w14:paraId="7D4BA629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D3121C" w:rsidR="00A5415E" w:rsidP="0018111F" w:rsidRDefault="00A5415E" w14:paraId="248B0601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hideMark/>
          </w:tcPr>
          <w:p w:rsidRPr="005F0616" w:rsidR="00A5415E" w:rsidP="0018111F" w:rsidRDefault="00A5415E" w14:paraId="047218A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A5415E" w:rsidP="0018111F" w:rsidRDefault="00A5415E" w14:paraId="282777CF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A5415E" w:rsidP="0018111F" w:rsidRDefault="00A5415E" w14:paraId="0D2C1732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A5415E" w:rsidP="0018111F" w:rsidRDefault="00A5415E" w14:paraId="6F828837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  <w:p w:rsidRPr="005F0616" w:rsidR="00A5415E" w:rsidP="0018111F" w:rsidRDefault="00A5415E" w14:paraId="7DB0A8E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highlight w:val="green"/>
                <w:lang w:eastAsia="nl-NL"/>
              </w:rPr>
            </w:pPr>
            <w:r w:rsidRPr="005F0616">
              <w:rPr>
                <w:rFonts w:eastAsia="Times New Roman" w:cstheme="minorHAnsi"/>
                <w:highlight w:val="green"/>
                <w:lang w:eastAsia="nl-NL"/>
              </w:rPr>
              <w:t> </w:t>
            </w:r>
          </w:p>
        </w:tc>
      </w:tr>
      <w:tr w:rsidRPr="00D3121C" w:rsidR="007C29ED" w:rsidTr="008B11DA" w14:paraId="640C680F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7C29ED" w:rsidP="007C29ED" w:rsidRDefault="0000561E" w14:paraId="11D71747" w14:textId="327E1E7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>
              <w:rPr>
                <w:rFonts w:eastAsia="Times New Roman" w:cstheme="minorHAnsi"/>
                <w:b/>
                <w:bCs/>
                <w:lang w:eastAsia="nl-NL"/>
              </w:rPr>
              <w:t>T</w:t>
            </w:r>
            <w:r w:rsidRPr="00D3121C" w:rsidR="00654208">
              <w:rPr>
                <w:rFonts w:eastAsia="Times New Roman" w:cstheme="minorHAnsi"/>
                <w:b/>
                <w:bCs/>
                <w:lang w:eastAsia="nl-NL"/>
              </w:rPr>
              <w:t>evredenheidsverklaring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5DCE4" w:themeFill="text2" w:themeFillTint="33"/>
          </w:tcPr>
          <w:p w:rsidRPr="00D3121C" w:rsidR="007C29ED" w:rsidP="007C29ED" w:rsidRDefault="007C29ED" w14:paraId="03A4CB00" w14:textId="7B994640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b/>
                <w:bCs/>
                <w:lang w:eastAsia="nl-NL"/>
              </w:rPr>
              <w:t>Opdrachtgever van Ge</w:t>
            </w:r>
            <w:r w:rsidRPr="00D3121C" w:rsidR="00654208">
              <w:rPr>
                <w:rFonts w:eastAsia="Times New Roman" w:cstheme="minorHAnsi"/>
                <w:b/>
                <w:bCs/>
                <w:lang w:eastAsia="nl-NL"/>
              </w:rPr>
              <w:t>gadigde</w:t>
            </w: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5F0616" w14:paraId="1C7AFCB3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2CF6E726" w14:textId="353D229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Datum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7C29ED" w:rsidP="007C29ED" w:rsidRDefault="007C29ED" w14:paraId="170E590D" w14:textId="0565B4BC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b/>
                <w:bCs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5F0616" w14:paraId="4545080D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63573159" w14:textId="0452BB76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Plaats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7C29ED" w:rsidP="007C29ED" w:rsidRDefault="007C29ED" w14:paraId="230D0351" w14:textId="74EE3E1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5F0616" w14:paraId="0673729E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2A4FEE28" w14:textId="1600B9B8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Naam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7C29ED" w:rsidP="007C29ED" w:rsidRDefault="007C29ED" w14:paraId="57703378" w14:textId="34E182AA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5F0616" w14:paraId="438CF4C0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46B96813" w14:textId="1196426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Functie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7C29ED" w:rsidP="007C29ED" w:rsidRDefault="007C29ED" w14:paraId="51DA6CCE" w14:textId="4C7DCB99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5F0616" w14:paraId="3A914FAC" w14:textId="77777777"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6D85C812" w14:textId="7E61BA12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Opdrachtgever van Gegadigde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7C29ED" w:rsidP="007C29ED" w:rsidRDefault="007C29ED" w14:paraId="40593D4B" w14:textId="65D0256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Pr="00D3121C" w:rsidR="007C29ED" w:rsidTr="005F0616" w14:paraId="0EFE9097" w14:textId="77777777">
        <w:trPr>
          <w:trHeight w:val="1509"/>
        </w:trPr>
        <w:tc>
          <w:tcPr>
            <w:tcW w:w="33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</w:tcPr>
          <w:p w:rsidRPr="00D3121C" w:rsidR="007C29ED" w:rsidP="007C29ED" w:rsidRDefault="007C29ED" w14:paraId="273537CE" w14:textId="56FD9B1D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Handtekening </w:t>
            </w:r>
          </w:p>
        </w:tc>
        <w:tc>
          <w:tcPr>
            <w:tcW w:w="6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</w:tcPr>
          <w:p w:rsidRPr="00D3121C" w:rsidR="007C29ED" w:rsidP="007C29ED" w:rsidRDefault="007C29ED" w14:paraId="5A34927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2DE37410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09E85053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305E30B5" w14:textId="77777777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  <w:p w:rsidRPr="00D3121C" w:rsidR="007C29ED" w:rsidP="007C29ED" w:rsidRDefault="007C29ED" w14:paraId="3FAA9AB9" w14:textId="287F5E35">
            <w:pPr>
              <w:spacing w:after="0" w:line="240" w:lineRule="auto"/>
              <w:ind w:right="283"/>
              <w:textAlignment w:val="baseline"/>
              <w:rPr>
                <w:rFonts w:eastAsia="Times New Roman" w:cstheme="minorHAnsi"/>
                <w:lang w:eastAsia="nl-NL"/>
              </w:rPr>
            </w:pPr>
            <w:r w:rsidRPr="00D3121C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Pr="00D3121C" w:rsidR="00E70AC6" w:rsidP="0018111F" w:rsidRDefault="00E70AC6" w14:paraId="5A327EC9" w14:textId="77777777">
      <w:pPr>
        <w:spacing w:after="0" w:line="240" w:lineRule="auto"/>
        <w:ind w:right="283"/>
        <w:textAlignment w:val="baseline"/>
        <w:rPr>
          <w:rFonts w:eastAsia="Times New Roman" w:cstheme="minorHAnsi"/>
          <w:lang w:eastAsia="nl-NL"/>
        </w:rPr>
      </w:pPr>
      <w:r w:rsidRPr="00D3121C">
        <w:rPr>
          <w:rFonts w:eastAsia="Times New Roman" w:cstheme="minorHAnsi"/>
          <w:lang w:eastAsia="nl-NL"/>
        </w:rPr>
        <w:t> </w:t>
      </w:r>
    </w:p>
    <w:p w:rsidR="008B11DA" w:rsidP="008B11DA" w:rsidRDefault="00E70AC6" w14:paraId="51D795B1" w14:textId="77777777">
      <w:pPr>
        <w:pStyle w:val="Kop1"/>
        <w:rPr>
          <w:rFonts w:eastAsia="Times New Roman" w:cstheme="minorHAnsi"/>
          <w:color w:val="666666"/>
          <w:shd w:val="clear" w:color="auto" w:fill="FFFFFF"/>
          <w:lang w:eastAsia="nl-NL"/>
        </w:rPr>
      </w:pPr>
      <w:r w:rsidRPr="00D3121C">
        <w:rPr>
          <w:rFonts w:eastAsia="Times New Roman" w:cstheme="minorHAnsi"/>
          <w:color w:val="666666"/>
          <w:shd w:val="clear" w:color="auto" w:fill="FFFFFF"/>
          <w:lang w:eastAsia="nl-NL"/>
        </w:rPr>
        <w:t> </w:t>
      </w:r>
    </w:p>
    <w:p w:rsidRPr="001E2E1D" w:rsidR="00E476F3" w:rsidP="001E2E1D" w:rsidRDefault="00E476F3" w14:paraId="38235550" w14:textId="50320C8D">
      <w:pPr>
        <w:rPr>
          <w:rFonts w:eastAsia="Times New Roman" w:asciiTheme="majorHAnsi" w:hAnsiTheme="majorHAnsi" w:cstheme="minorHAnsi"/>
          <w:b/>
          <w:bCs/>
          <w:color w:val="666666"/>
          <w:sz w:val="32"/>
          <w:szCs w:val="32"/>
          <w:shd w:val="clear" w:color="auto" w:fill="FFFFFF"/>
          <w:lang w:eastAsia="nl-NL"/>
        </w:rPr>
      </w:pPr>
    </w:p>
    <w:sectPr w:rsidRPr="001E2E1D" w:rsidR="00E476F3" w:rsidSect="003641B4">
      <w:footerReference w:type="default" r:id="rId12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AC6" w:rsidP="00B661F9" w:rsidRDefault="00D77AC6" w14:paraId="445B21CB" w14:textId="77777777">
      <w:pPr>
        <w:spacing w:after="0" w:line="240" w:lineRule="auto"/>
      </w:pPr>
      <w:r>
        <w:separator/>
      </w:r>
    </w:p>
  </w:endnote>
  <w:endnote w:type="continuationSeparator" w:id="0">
    <w:p w:rsidR="00D77AC6" w:rsidP="00B661F9" w:rsidRDefault="00D77AC6" w14:paraId="7A1FADD9" w14:textId="77777777">
      <w:pPr>
        <w:spacing w:after="0" w:line="240" w:lineRule="auto"/>
      </w:pPr>
      <w:r>
        <w:continuationSeparator/>
      </w:r>
    </w:p>
  </w:endnote>
  <w:endnote w:type="continuationNotice" w:id="1">
    <w:p w:rsidR="00D77AC6" w:rsidRDefault="00D77AC6" w14:paraId="13C25E7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10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1354385840"/>
              <w:docPartObj>
                <w:docPartGallery w:val="Page Numbers (Top of Page)"/>
                <w:docPartUnique/>
              </w:docPartObj>
            </w:sdtPr>
            <w:sdtContent>
              <w:p w:rsidRPr="00DE213C" w:rsidR="00DA4E1E" w:rsidP="00DA4E1E" w:rsidRDefault="00DA4E1E" w14:paraId="210065E3" w14:textId="77777777">
                <w:pPr>
                  <w:spacing w:before="75" w:line="240" w:lineRule="auto"/>
                  <w:rPr>
                    <w:rFonts w:ascii="Open Sans" w:hAnsi="Open Sans" w:cs="Open Sans"/>
                    <w:sz w:val="24"/>
                    <w:szCs w:val="24"/>
                  </w:rPr>
                </w:pP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 xml:space="preserve">ad </w:t>
                </w:r>
                <w:r w:rsidRPr="00DE213C">
                  <w:rPr>
                    <w:rFonts w:ascii="Trebuchet MS" w:hAnsi="Trebuchet MS"/>
                    <w:sz w:val="12"/>
                    <w:szCs w:val="12"/>
                  </w:rPr>
                  <w:t>Selectieleidraad TN578239</w:t>
                </w:r>
                <w:r w:rsidRPr="00DE213C">
                  <w:rPr>
                    <w:rFonts w:ascii="Open Sans" w:hAnsi="Open Sans" w:cs="Open Sans"/>
                    <w:sz w:val="24"/>
                  </w:rPr>
                  <w:tab/>
                </w:r>
                <w:r w:rsidRPr="00DE213C"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 xml:space="preserve">pagina  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begin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instrText xml:space="preserve"> PAGE </w:instrTex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separate"/>
                </w:r>
                <w:r>
                  <w:rPr>
                    <w:rFonts w:ascii="Assistant Light" w:hAnsi="Assistant Light" w:cs="Assistant Light"/>
                    <w:sz w:val="16"/>
                    <w:szCs w:val="16"/>
                  </w:rPr>
                  <w:t>1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end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 xml:space="preserve"> van 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begin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instrText xml:space="preserve"> NUMPAGES </w:instrTex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separate"/>
                </w:r>
                <w:r>
                  <w:rPr>
                    <w:rFonts w:ascii="Assistant Light" w:hAnsi="Assistant Light" w:cs="Assistant Light"/>
                    <w:sz w:val="16"/>
                    <w:szCs w:val="16"/>
                  </w:rPr>
                  <w:t>5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end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ab/>
                </w:r>
              </w:p>
              <w:p w:rsidR="00FA1E1E" w:rsidP="00DA4E1E" w:rsidRDefault="00000000" w14:paraId="6C38815D" w14:textId="1B57B5EC">
                <w:pPr>
                  <w:pStyle w:val="Voettekst"/>
                  <w:jc w:val="right"/>
                </w:pPr>
              </w:p>
            </w:sdtContent>
          </w:sdt>
        </w:sdtContent>
      </w:sdt>
    </w:sdtContent>
  </w:sdt>
  <w:p w:rsidR="00B661F9" w:rsidRDefault="00B661F9" w14:paraId="1432AC1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AC6" w:rsidP="00B661F9" w:rsidRDefault="00D77AC6" w14:paraId="4C169FC6" w14:textId="77777777">
      <w:pPr>
        <w:spacing w:after="0" w:line="240" w:lineRule="auto"/>
      </w:pPr>
      <w:r>
        <w:separator/>
      </w:r>
    </w:p>
  </w:footnote>
  <w:footnote w:type="continuationSeparator" w:id="0">
    <w:p w:rsidR="00D77AC6" w:rsidP="00B661F9" w:rsidRDefault="00D77AC6" w14:paraId="5D9CE6EC" w14:textId="77777777">
      <w:pPr>
        <w:spacing w:after="0" w:line="240" w:lineRule="auto"/>
      </w:pPr>
      <w:r>
        <w:continuationSeparator/>
      </w:r>
    </w:p>
  </w:footnote>
  <w:footnote w:type="continuationNotice" w:id="1">
    <w:p w:rsidR="00D77AC6" w:rsidRDefault="00D77AC6" w14:paraId="185E759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65BD2"/>
    <w:multiLevelType w:val="hybridMultilevel"/>
    <w:tmpl w:val="3EC2226C"/>
    <w:lvl w:ilvl="0" w:tplc="F58ED5DC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23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190BFE"/>
    <w:multiLevelType w:val="multilevel"/>
    <w:tmpl w:val="85A6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3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9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7"/>
  </w:num>
  <w:num w:numId="11" w16cid:durableId="224067596">
    <w:abstractNumId w:val="35"/>
  </w:num>
  <w:num w:numId="12" w16cid:durableId="2010062901">
    <w:abstractNumId w:val="40"/>
  </w:num>
  <w:num w:numId="13" w16cid:durableId="1005280508">
    <w:abstractNumId w:val="16"/>
  </w:num>
  <w:num w:numId="14" w16cid:durableId="1939750947">
    <w:abstractNumId w:val="33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6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8"/>
  </w:num>
  <w:num w:numId="22" w16cid:durableId="1861158238">
    <w:abstractNumId w:val="12"/>
  </w:num>
  <w:num w:numId="23" w16cid:durableId="336227335">
    <w:abstractNumId w:val="36"/>
  </w:num>
  <w:num w:numId="24" w16cid:durableId="419106892">
    <w:abstractNumId w:val="32"/>
  </w:num>
  <w:num w:numId="25" w16cid:durableId="1797528821">
    <w:abstractNumId w:val="9"/>
  </w:num>
  <w:num w:numId="26" w16cid:durableId="272595033">
    <w:abstractNumId w:val="30"/>
  </w:num>
  <w:num w:numId="27" w16cid:durableId="1363631926">
    <w:abstractNumId w:val="24"/>
  </w:num>
  <w:num w:numId="28" w16cid:durableId="1935286743">
    <w:abstractNumId w:val="41"/>
  </w:num>
  <w:num w:numId="29" w16cid:durableId="1844928785">
    <w:abstractNumId w:val="18"/>
  </w:num>
  <w:num w:numId="30" w16cid:durableId="618420300">
    <w:abstractNumId w:val="43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2"/>
  </w:num>
  <w:num w:numId="34" w16cid:durableId="2041929827">
    <w:abstractNumId w:val="31"/>
  </w:num>
  <w:num w:numId="35" w16cid:durableId="124852326">
    <w:abstractNumId w:val="27"/>
  </w:num>
  <w:num w:numId="36" w16cid:durableId="1225532676">
    <w:abstractNumId w:val="29"/>
  </w:num>
  <w:num w:numId="37" w16cid:durableId="1427118459">
    <w:abstractNumId w:val="25"/>
  </w:num>
  <w:num w:numId="38" w16cid:durableId="699815925">
    <w:abstractNumId w:val="3"/>
  </w:num>
  <w:num w:numId="39" w16cid:durableId="1082337051">
    <w:abstractNumId w:val="44"/>
  </w:num>
  <w:num w:numId="40" w16cid:durableId="1648165358">
    <w:abstractNumId w:val="45"/>
  </w:num>
  <w:num w:numId="41" w16cid:durableId="2102950455">
    <w:abstractNumId w:val="28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  <w:num w:numId="45" w16cid:durableId="114565371">
    <w:abstractNumId w:val="34"/>
  </w:num>
  <w:num w:numId="46" w16cid:durableId="11679860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02728"/>
    <w:rsid w:val="0000561E"/>
    <w:rsid w:val="00072410"/>
    <w:rsid w:val="000740C9"/>
    <w:rsid w:val="000A29F7"/>
    <w:rsid w:val="000B2B2C"/>
    <w:rsid w:val="000B7E96"/>
    <w:rsid w:val="000D18C6"/>
    <w:rsid w:val="000E7D4C"/>
    <w:rsid w:val="001172E5"/>
    <w:rsid w:val="00162FAF"/>
    <w:rsid w:val="0018111F"/>
    <w:rsid w:val="00187F4E"/>
    <w:rsid w:val="001C61D7"/>
    <w:rsid w:val="001E2E1D"/>
    <w:rsid w:val="001E4087"/>
    <w:rsid w:val="001F77FB"/>
    <w:rsid w:val="002017D3"/>
    <w:rsid w:val="002066D0"/>
    <w:rsid w:val="0021590C"/>
    <w:rsid w:val="002202B7"/>
    <w:rsid w:val="00227DFD"/>
    <w:rsid w:val="002345B8"/>
    <w:rsid w:val="002433F0"/>
    <w:rsid w:val="00245180"/>
    <w:rsid w:val="00270B9F"/>
    <w:rsid w:val="002F04C3"/>
    <w:rsid w:val="00302164"/>
    <w:rsid w:val="00303778"/>
    <w:rsid w:val="00311DCC"/>
    <w:rsid w:val="00340C82"/>
    <w:rsid w:val="00346B3F"/>
    <w:rsid w:val="003641B4"/>
    <w:rsid w:val="00373A36"/>
    <w:rsid w:val="0039478E"/>
    <w:rsid w:val="003A04B5"/>
    <w:rsid w:val="003A1381"/>
    <w:rsid w:val="003C5DCC"/>
    <w:rsid w:val="00444F12"/>
    <w:rsid w:val="00450E99"/>
    <w:rsid w:val="00454693"/>
    <w:rsid w:val="00474F4C"/>
    <w:rsid w:val="0048344B"/>
    <w:rsid w:val="004870CF"/>
    <w:rsid w:val="004D51F0"/>
    <w:rsid w:val="004E64AB"/>
    <w:rsid w:val="005053A4"/>
    <w:rsid w:val="00513EE6"/>
    <w:rsid w:val="0053312E"/>
    <w:rsid w:val="005665E6"/>
    <w:rsid w:val="005735EC"/>
    <w:rsid w:val="00574D3E"/>
    <w:rsid w:val="00584613"/>
    <w:rsid w:val="00585732"/>
    <w:rsid w:val="0059762A"/>
    <w:rsid w:val="005976E5"/>
    <w:rsid w:val="005D3029"/>
    <w:rsid w:val="005E3345"/>
    <w:rsid w:val="005F0616"/>
    <w:rsid w:val="005F526F"/>
    <w:rsid w:val="00613F9F"/>
    <w:rsid w:val="00614070"/>
    <w:rsid w:val="00641C61"/>
    <w:rsid w:val="00643401"/>
    <w:rsid w:val="0064390B"/>
    <w:rsid w:val="00654208"/>
    <w:rsid w:val="00670258"/>
    <w:rsid w:val="00670F06"/>
    <w:rsid w:val="0067565B"/>
    <w:rsid w:val="00681A98"/>
    <w:rsid w:val="006B361F"/>
    <w:rsid w:val="006B70E2"/>
    <w:rsid w:val="006E4AA9"/>
    <w:rsid w:val="00713D0E"/>
    <w:rsid w:val="007720E7"/>
    <w:rsid w:val="007C29ED"/>
    <w:rsid w:val="007F41C2"/>
    <w:rsid w:val="0082423B"/>
    <w:rsid w:val="00843D86"/>
    <w:rsid w:val="00844A71"/>
    <w:rsid w:val="00847444"/>
    <w:rsid w:val="008560FA"/>
    <w:rsid w:val="00862A5D"/>
    <w:rsid w:val="0087137D"/>
    <w:rsid w:val="00874250"/>
    <w:rsid w:val="008B11DA"/>
    <w:rsid w:val="008D474C"/>
    <w:rsid w:val="008F0547"/>
    <w:rsid w:val="0091080D"/>
    <w:rsid w:val="0091706E"/>
    <w:rsid w:val="00957577"/>
    <w:rsid w:val="00960E8D"/>
    <w:rsid w:val="009C61A7"/>
    <w:rsid w:val="00A0115A"/>
    <w:rsid w:val="00A36A25"/>
    <w:rsid w:val="00A5415E"/>
    <w:rsid w:val="00AA0EAF"/>
    <w:rsid w:val="00AB1B50"/>
    <w:rsid w:val="00AD57CA"/>
    <w:rsid w:val="00AE56EC"/>
    <w:rsid w:val="00B13342"/>
    <w:rsid w:val="00B272AE"/>
    <w:rsid w:val="00B32301"/>
    <w:rsid w:val="00B3306C"/>
    <w:rsid w:val="00B526C1"/>
    <w:rsid w:val="00B60C7F"/>
    <w:rsid w:val="00B661F9"/>
    <w:rsid w:val="00B8746D"/>
    <w:rsid w:val="00B9688D"/>
    <w:rsid w:val="00BA1D5F"/>
    <w:rsid w:val="00BA4BB3"/>
    <w:rsid w:val="00BB64F2"/>
    <w:rsid w:val="00BC566F"/>
    <w:rsid w:val="00BD3DCD"/>
    <w:rsid w:val="00BE2EB9"/>
    <w:rsid w:val="00BE3C94"/>
    <w:rsid w:val="00C00995"/>
    <w:rsid w:val="00C00B25"/>
    <w:rsid w:val="00C02AB8"/>
    <w:rsid w:val="00C05F97"/>
    <w:rsid w:val="00C50BF9"/>
    <w:rsid w:val="00C5C47C"/>
    <w:rsid w:val="00C7268F"/>
    <w:rsid w:val="00C84B36"/>
    <w:rsid w:val="00CB4314"/>
    <w:rsid w:val="00CD64BB"/>
    <w:rsid w:val="00CF34C4"/>
    <w:rsid w:val="00CF37C5"/>
    <w:rsid w:val="00D15526"/>
    <w:rsid w:val="00D233BB"/>
    <w:rsid w:val="00D3121C"/>
    <w:rsid w:val="00D62E58"/>
    <w:rsid w:val="00D77AC6"/>
    <w:rsid w:val="00D83723"/>
    <w:rsid w:val="00D97D2F"/>
    <w:rsid w:val="00DA4E1E"/>
    <w:rsid w:val="00DB7933"/>
    <w:rsid w:val="00DC1FC5"/>
    <w:rsid w:val="00DC2398"/>
    <w:rsid w:val="00DF15FB"/>
    <w:rsid w:val="00DF4011"/>
    <w:rsid w:val="00E2778C"/>
    <w:rsid w:val="00E476F3"/>
    <w:rsid w:val="00E70AC6"/>
    <w:rsid w:val="00E75F91"/>
    <w:rsid w:val="00E94C20"/>
    <w:rsid w:val="00ED47FD"/>
    <w:rsid w:val="00EF3676"/>
    <w:rsid w:val="00F039CE"/>
    <w:rsid w:val="00F056EC"/>
    <w:rsid w:val="00F53C15"/>
    <w:rsid w:val="00F6264E"/>
    <w:rsid w:val="00F64AFC"/>
    <w:rsid w:val="00F82039"/>
    <w:rsid w:val="00FA1E1E"/>
    <w:rsid w:val="00FB29EC"/>
    <w:rsid w:val="00FB7558"/>
    <w:rsid w:val="05D033B9"/>
    <w:rsid w:val="07837678"/>
    <w:rsid w:val="0899F31A"/>
    <w:rsid w:val="0CFA73AD"/>
    <w:rsid w:val="0EE9E61E"/>
    <w:rsid w:val="0F4F4AFB"/>
    <w:rsid w:val="12F87B64"/>
    <w:rsid w:val="1381628B"/>
    <w:rsid w:val="14BA7686"/>
    <w:rsid w:val="14F41968"/>
    <w:rsid w:val="16CB4C46"/>
    <w:rsid w:val="18920166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1483932"/>
    <w:rsid w:val="352C7118"/>
    <w:rsid w:val="37E2A6B5"/>
    <w:rsid w:val="3A612FA3"/>
    <w:rsid w:val="3E659B52"/>
    <w:rsid w:val="3E69BAEB"/>
    <w:rsid w:val="3E6A814E"/>
    <w:rsid w:val="40AFF1E6"/>
    <w:rsid w:val="40B72B0B"/>
    <w:rsid w:val="4213E796"/>
    <w:rsid w:val="46751024"/>
    <w:rsid w:val="4B8A0E92"/>
    <w:rsid w:val="4D625006"/>
    <w:rsid w:val="51152C5C"/>
    <w:rsid w:val="5204F8E1"/>
    <w:rsid w:val="5235C129"/>
    <w:rsid w:val="53A08F7D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4CD8521"/>
    <w:rsid w:val="68D6AD08"/>
    <w:rsid w:val="6C3E7CBE"/>
    <w:rsid w:val="6F764F56"/>
    <w:rsid w:val="70C21381"/>
    <w:rsid w:val="714B8F12"/>
    <w:rsid w:val="7185A640"/>
    <w:rsid w:val="72067A22"/>
    <w:rsid w:val="74524577"/>
    <w:rsid w:val="77BE8994"/>
    <w:rsid w:val="784770BB"/>
    <w:rsid w:val="78B4DB07"/>
    <w:rsid w:val="799386C3"/>
    <w:rsid w:val="7A14899F"/>
    <w:rsid w:val="7B24D642"/>
    <w:rsid w:val="7B272FFB"/>
    <w:rsid w:val="7B94340B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3CC4CFA8-A998-46D6-9F06-D56E8B7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E2E1D"/>
  </w:style>
  <w:style w:type="paragraph" w:styleId="Kop1">
    <w:name w:val="heading 1"/>
    <w:basedOn w:val="Standaard"/>
    <w:next w:val="Standaard"/>
    <w:link w:val="Kop1Char"/>
    <w:uiPriority w:val="9"/>
    <w:qFormat/>
    <w:rsid w:val="00B661F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03778"/>
    <w:pPr>
      <w:tabs>
        <w:tab w:val="num" w:pos="567"/>
      </w:tabs>
      <w:spacing w:after="0" w:line="240" w:lineRule="auto"/>
      <w:ind w:left="567" w:hanging="567"/>
      <w:outlineLvl w:val="1"/>
    </w:pPr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377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msonormal0" w:customStyle="1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paragraph" w:customStyle="1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eop" w:customStyle="1">
    <w:name w:val="eop"/>
    <w:basedOn w:val="Standaardalinea-lettertype"/>
    <w:rsid w:val="00E70AC6"/>
  </w:style>
  <w:style w:type="paragraph" w:styleId="outlineelement" w:customStyle="1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textrun" w:customStyle="1">
    <w:name w:val="textrun"/>
    <w:basedOn w:val="Standaardalinea-lettertype"/>
    <w:rsid w:val="00E70AC6"/>
  </w:style>
  <w:style w:type="character" w:styleId="normaltextrun" w:customStyle="1">
    <w:name w:val="normaltextrun"/>
    <w:basedOn w:val="Standaardalinea-lettertype"/>
    <w:rsid w:val="00E70AC6"/>
  </w:style>
  <w:style w:type="character" w:styleId="fieldrange" w:customStyle="1">
    <w:name w:val="fieldrange"/>
    <w:basedOn w:val="Standaardalinea-lettertype"/>
    <w:rsid w:val="00E70AC6"/>
  </w:style>
  <w:style w:type="character" w:styleId="contentcontrolboundarysink" w:customStyle="1">
    <w:name w:val="contentcontrolboundarysink"/>
    <w:basedOn w:val="Standaardalinea-lettertype"/>
    <w:rsid w:val="00E70AC6"/>
  </w:style>
  <w:style w:type="character" w:styleId="contentcontrol" w:customStyle="1">
    <w:name w:val="contentcontrol"/>
    <w:basedOn w:val="Standaardalinea-lettertype"/>
    <w:rsid w:val="00E70AC6"/>
  </w:style>
  <w:style w:type="character" w:styleId="spellingerror" w:customStyle="1">
    <w:name w:val="spellingerror"/>
    <w:basedOn w:val="Standaardalinea-lettertype"/>
    <w:rsid w:val="00E70AC6"/>
  </w:style>
  <w:style w:type="character" w:styleId="pagebreakblob" w:customStyle="1">
    <w:name w:val="pagebreakblob"/>
    <w:basedOn w:val="Standaardalinea-lettertype"/>
    <w:rsid w:val="00E70AC6"/>
  </w:style>
  <w:style w:type="character" w:styleId="pagebreakborderspan" w:customStyle="1">
    <w:name w:val="pagebreakborderspan"/>
    <w:basedOn w:val="Standaardalinea-lettertype"/>
    <w:rsid w:val="00E70AC6"/>
  </w:style>
  <w:style w:type="character" w:styleId="pagebreaktextspan" w:customStyle="1">
    <w:name w:val="pagebreaktextspan"/>
    <w:basedOn w:val="Standaardalinea-lettertype"/>
    <w:rsid w:val="00E70AC6"/>
  </w:style>
  <w:style w:type="paragraph" w:styleId="Opsomteken1" w:customStyle="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E70AC6"/>
    <w:pPr>
      <w:ind w:left="720"/>
      <w:contextualSpacing/>
    </w:pPr>
  </w:style>
  <w:style w:type="paragraph" w:styleId="RapportSubtitel" w:customStyle="1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link w:val="GeenafstandChar"/>
    <w:uiPriority w:val="1"/>
    <w:qFormat/>
    <w:rsid w:val="00AD57C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6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626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64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6264E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2778C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2778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7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2778C"/>
    <w:rPr>
      <w:rFonts w:eastAsiaTheme="minorEastAsia"/>
      <w:color w:val="5A5A5A" w:themeColor="text1" w:themeTint="A5"/>
      <w:spacing w:val="15"/>
    </w:rPr>
  </w:style>
  <w:style w:type="character" w:styleId="GeenafstandChar" w:customStyle="1">
    <w:name w:val="Geen afstand Char"/>
    <w:link w:val="Geenafstand"/>
    <w:uiPriority w:val="1"/>
    <w:locked/>
    <w:rsid w:val="00E2778C"/>
  </w:style>
  <w:style w:type="paragraph" w:styleId="Koptekst">
    <w:name w:val="header"/>
    <w:basedOn w:val="Standaard"/>
    <w:link w:val="Kop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661F9"/>
  </w:style>
  <w:style w:type="paragraph" w:styleId="Voettekst">
    <w:name w:val="footer"/>
    <w:basedOn w:val="Standaard"/>
    <w:link w:val="Voet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661F9"/>
  </w:style>
  <w:style w:type="character" w:styleId="Kop1Char" w:customStyle="1">
    <w:name w:val="Kop 1 Char"/>
    <w:basedOn w:val="Standaardalinea-lettertype"/>
    <w:link w:val="Kop1"/>
    <w:uiPriority w:val="9"/>
    <w:rsid w:val="00B661F9"/>
    <w:rPr>
      <w:rFonts w:asciiTheme="majorHAnsi" w:hAnsiTheme="majorHAnsi" w:eastAsiaTheme="majorEastAsia" w:cstheme="majorBidi"/>
      <w:b/>
      <w:bCs/>
      <w:color w:val="2F5496" w:themeColor="accent1" w:themeShade="BF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B661F9"/>
    <w:rPr>
      <w:color w:val="666666"/>
    </w:rPr>
  </w:style>
  <w:style w:type="table" w:styleId="Blauwetabel" w:customStyle="1">
    <w:name w:val="Blauwe tabel"/>
    <w:basedOn w:val="Standaardtabel"/>
    <w:uiPriority w:val="99"/>
    <w:rsid w:val="00B661F9"/>
    <w:pPr>
      <w:spacing w:after="0" w:line="240" w:lineRule="auto"/>
    </w:pPr>
    <w:rPr>
      <w:rFonts w:eastAsiaTheme="minorEastAsia"/>
      <w:lang w:eastAsia="nl-NL"/>
    </w:rPr>
    <w:tblPr>
      <w:tblBorders>
        <w:top w:val="single" w:color="44546A" w:themeColor="text2" w:sz="4" w:space="0"/>
        <w:left w:val="single" w:color="44546A" w:themeColor="text2" w:sz="4" w:space="0"/>
        <w:bottom w:val="single" w:color="44546A" w:themeColor="text2" w:sz="4" w:space="0"/>
        <w:right w:val="single" w:color="44546A" w:themeColor="text2" w:sz="4" w:space="0"/>
        <w:insideH w:val="single" w:color="44546A" w:themeColor="text2" w:sz="4" w:space="0"/>
        <w:insideV w:val="single" w:color="44546A" w:themeColor="text2" w:sz="4" w:space="0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  <w:style w:type="paragraph" w:styleId="Default" w:customStyle="1">
    <w:name w:val="Default"/>
    <w:rsid w:val="0087137D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303778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03778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LijstalineaChar" w:customStyle="1">
    <w:name w:val="Lijstalinea Char"/>
    <w:link w:val="Lijstalinea"/>
    <w:uiPriority w:val="34"/>
    <w:rsid w:val="00DA4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2B16E8641A4145A440A88706777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8424C4-BF5D-6A4A-88AD-94C494FBEDA6}"/>
      </w:docPartPr>
      <w:docPartBody>
        <w:p w:rsidR="00A0115A" w:rsidRDefault="00A0115A">
          <w:pPr>
            <w:pStyle w:val="9A2B16E8641A4145A440A8870677745B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75BE4E51868F4BBFEDA248575BEE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F26F1C-5EDE-8142-8CEB-13F57FD4BED1}"/>
      </w:docPartPr>
      <w:docPartBody>
        <w:p w:rsidR="00A0115A" w:rsidRDefault="00A0115A">
          <w:pPr>
            <w:pStyle w:val="A275BE4E51868F4BBFEDA248575BEE6D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F4742E4D711641AE402CC00876D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57C77E-C105-8346-B1F0-ABBF2470A236}"/>
      </w:docPartPr>
      <w:docPartBody>
        <w:p w:rsidR="00A0115A" w:rsidRDefault="00A0115A">
          <w:pPr>
            <w:pStyle w:val="85F4742E4D711641AE402CC00876DD6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43212588809C459D16D9BE2D5A0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7DA1F4-F323-6B40-A7E1-F6715421FD3D}"/>
      </w:docPartPr>
      <w:docPartBody>
        <w:p w:rsidR="00A0115A" w:rsidRDefault="00A0115A">
          <w:pPr>
            <w:pStyle w:val="7C43212588809C459D16D9BE2D5A0A3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70F5F02606F7479D240B7BF3F6BF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8EEA06-2C06-254D-AC9A-96EA83CC7988}"/>
      </w:docPartPr>
      <w:docPartBody>
        <w:p w:rsidR="00A0115A" w:rsidRDefault="00A0115A">
          <w:pPr>
            <w:pStyle w:val="8C70F5F02606F7479D240B7BF3F6BF0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7B15DB5781CA43B1D3E6265271C8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251A11-899F-6E47-B55D-3EBB1C7DA94B}"/>
      </w:docPartPr>
      <w:docPartBody>
        <w:p w:rsidR="00A0115A" w:rsidRDefault="00A0115A">
          <w:pPr>
            <w:pStyle w:val="457B15DB5781CA43B1D3E6265271C895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601206ECE3D44282B8618B96F6E8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A62624-BD11-654A-955E-96BDD248D217}"/>
      </w:docPartPr>
      <w:docPartBody>
        <w:p w:rsidR="00A0115A" w:rsidRDefault="00A0115A">
          <w:pPr>
            <w:pStyle w:val="9A601206ECE3D44282B8618B96F6E826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0DC71CADCD1B42866796161E5A06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68B62F-0FD4-E741-AB15-91A988EF9C8D}"/>
      </w:docPartPr>
      <w:docPartBody>
        <w:p w:rsidR="00A0115A" w:rsidRDefault="00A0115A">
          <w:pPr>
            <w:pStyle w:val="BF0DC71CADCD1B42866796161E5A0651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D028DF98F2647BA2AC30CF42673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AEA1D-0430-604F-8ABD-62148E3282A9}"/>
      </w:docPartPr>
      <w:docPartBody>
        <w:p w:rsidR="00A0115A" w:rsidRDefault="00A0115A">
          <w:pPr>
            <w:pStyle w:val="978D028DF98F2647BA2AC30CF426735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9F01B2B6804977944BB2BC2A0732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C73C75-C011-499A-900E-264B39D31B38}"/>
      </w:docPartPr>
      <w:docPartBody>
        <w:p w:rsidR="005A3928" w:rsidP="00B60C7F" w:rsidRDefault="00B60C7F">
          <w:pPr>
            <w:pStyle w:val="B69F01B2B6804977944BB2BC2A073264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0A677DA9DE6432ABCE12C02A20C7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205F57-4E80-4E10-93FB-618CD897CF7F}"/>
      </w:docPartPr>
      <w:docPartBody>
        <w:p w:rsidR="005A3928" w:rsidP="00B60C7F" w:rsidRDefault="00B60C7F">
          <w:pPr>
            <w:pStyle w:val="10A677DA9DE6432ABCE12C02A20C7D1A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C2FA5EC9EC4F9FA291EE8F88453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D117A7-3915-49EF-859E-C8514A50777D}"/>
      </w:docPartPr>
      <w:docPartBody>
        <w:p w:rsidR="005A3928" w:rsidP="00B60C7F" w:rsidRDefault="00B60C7F">
          <w:pPr>
            <w:pStyle w:val="F3C2FA5EC9EC4F9FA291EE8F884535FA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A1DD31AEE343F2B4577EDCA9AE2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C74849-CC72-4ED3-96B2-E6AAB7771F3A}"/>
      </w:docPartPr>
      <w:docPartBody>
        <w:p w:rsidR="005A3928" w:rsidP="00B60C7F" w:rsidRDefault="00B60C7F">
          <w:pPr>
            <w:pStyle w:val="DCA1DD31AEE343F2B4577EDCA9AE21C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8D932CBD9E49C18412CFF7455AAB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E71F60-35C3-4EDC-874F-FBD4C6B1EDC2}"/>
      </w:docPartPr>
      <w:docPartBody>
        <w:p w:rsidR="005A3928" w:rsidP="00B60C7F" w:rsidRDefault="00B60C7F">
          <w:pPr>
            <w:pStyle w:val="138D932CBD9E49C18412CFF7455AABA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E3A012D41645EF9D728F9C8C6CF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559F76-2A31-41C4-8BDC-A9221540C195}"/>
      </w:docPartPr>
      <w:docPartBody>
        <w:p w:rsidR="005A3928" w:rsidP="00B60C7F" w:rsidRDefault="00B60C7F">
          <w:pPr>
            <w:pStyle w:val="3CE3A012D41645EF9D728F9C8C6CFAAF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715BAF97CA4775B94F425C0EC3F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5933FA-C842-43DF-87D3-A8F20BD028EC}"/>
      </w:docPartPr>
      <w:docPartBody>
        <w:p w:rsidR="005A3928" w:rsidP="00B60C7F" w:rsidRDefault="00B60C7F">
          <w:pPr>
            <w:pStyle w:val="49715BAF97CA4775B94F425C0EC3F217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D99856046041DBB8338106394748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9A945A-4CB4-4102-9DA8-4D00EDF302AD}"/>
      </w:docPartPr>
      <w:docPartBody>
        <w:p w:rsidR="005A3928" w:rsidP="00B60C7F" w:rsidRDefault="00B60C7F">
          <w:pPr>
            <w:pStyle w:val="67D99856046041DBB8338106394748AE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E07FE692FC4557A877C5A8673482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B62492-2F14-4BC5-9300-4CF15D8D7D09}"/>
      </w:docPartPr>
      <w:docPartBody>
        <w:p w:rsidR="005A3928" w:rsidP="00B60C7F" w:rsidRDefault="00B60C7F">
          <w:pPr>
            <w:pStyle w:val="04E07FE692FC4557A877C5A8673482F2"/>
          </w:pPr>
          <w:r w:rsidRPr="003878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5A"/>
    <w:rsid w:val="002758F7"/>
    <w:rsid w:val="00346B3F"/>
    <w:rsid w:val="00574D3E"/>
    <w:rsid w:val="005A3928"/>
    <w:rsid w:val="00616E8A"/>
    <w:rsid w:val="00874250"/>
    <w:rsid w:val="008E520B"/>
    <w:rsid w:val="00A0115A"/>
    <w:rsid w:val="00A81A89"/>
    <w:rsid w:val="00B60C7F"/>
    <w:rsid w:val="00CA6075"/>
    <w:rsid w:val="00D76EF1"/>
    <w:rsid w:val="00DF1A16"/>
    <w:rsid w:val="00EA740F"/>
    <w:rsid w:val="00FC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60C7F"/>
    <w:rPr>
      <w:color w:val="666666"/>
    </w:rPr>
  </w:style>
  <w:style w:type="paragraph" w:customStyle="1" w:styleId="9A2B16E8641A4145A440A8870677745B">
    <w:name w:val="9A2B16E8641A4145A440A8870677745B"/>
  </w:style>
  <w:style w:type="paragraph" w:customStyle="1" w:styleId="A275BE4E51868F4BBFEDA248575BEE6D">
    <w:name w:val="A275BE4E51868F4BBFEDA248575BEE6D"/>
  </w:style>
  <w:style w:type="paragraph" w:customStyle="1" w:styleId="85F4742E4D711641AE402CC00876DD6E">
    <w:name w:val="85F4742E4D711641AE402CC00876DD6E"/>
  </w:style>
  <w:style w:type="paragraph" w:customStyle="1" w:styleId="7C43212588809C459D16D9BE2D5A0A36">
    <w:name w:val="7C43212588809C459D16D9BE2D5A0A36"/>
  </w:style>
  <w:style w:type="paragraph" w:customStyle="1" w:styleId="8C70F5F02606F7479D240B7BF3F6BF0F">
    <w:name w:val="8C70F5F02606F7479D240B7BF3F6BF0F"/>
  </w:style>
  <w:style w:type="paragraph" w:customStyle="1" w:styleId="457B15DB5781CA43B1D3E6265271C895">
    <w:name w:val="457B15DB5781CA43B1D3E6265271C895"/>
  </w:style>
  <w:style w:type="paragraph" w:customStyle="1" w:styleId="9A601206ECE3D44282B8618B96F6E826">
    <w:name w:val="9A601206ECE3D44282B8618B96F6E826"/>
  </w:style>
  <w:style w:type="paragraph" w:customStyle="1" w:styleId="BF0DC71CADCD1B42866796161E5A0651">
    <w:name w:val="BF0DC71CADCD1B42866796161E5A0651"/>
  </w:style>
  <w:style w:type="paragraph" w:customStyle="1" w:styleId="978D028DF98F2647BA2AC30CF426735F">
    <w:name w:val="978D028DF98F2647BA2AC30CF426735F"/>
  </w:style>
  <w:style w:type="paragraph" w:customStyle="1" w:styleId="B69F01B2B6804977944BB2BC2A073264">
    <w:name w:val="B69F01B2B6804977944BB2BC2A073264"/>
    <w:rsid w:val="00B60C7F"/>
  </w:style>
  <w:style w:type="paragraph" w:customStyle="1" w:styleId="10A677DA9DE6432ABCE12C02A20C7D1A">
    <w:name w:val="10A677DA9DE6432ABCE12C02A20C7D1A"/>
    <w:rsid w:val="00B60C7F"/>
  </w:style>
  <w:style w:type="paragraph" w:customStyle="1" w:styleId="F3C2FA5EC9EC4F9FA291EE8F884535FA">
    <w:name w:val="F3C2FA5EC9EC4F9FA291EE8F884535FA"/>
    <w:rsid w:val="00B60C7F"/>
  </w:style>
  <w:style w:type="paragraph" w:customStyle="1" w:styleId="DCA1DD31AEE343F2B4577EDCA9AE21CE">
    <w:name w:val="DCA1DD31AEE343F2B4577EDCA9AE21CE"/>
    <w:rsid w:val="00B60C7F"/>
  </w:style>
  <w:style w:type="paragraph" w:customStyle="1" w:styleId="138D932CBD9E49C18412CFF7455AABAE">
    <w:name w:val="138D932CBD9E49C18412CFF7455AABAE"/>
    <w:rsid w:val="00B60C7F"/>
  </w:style>
  <w:style w:type="paragraph" w:customStyle="1" w:styleId="3CE3A012D41645EF9D728F9C8C6CFAAF">
    <w:name w:val="3CE3A012D41645EF9D728F9C8C6CFAAF"/>
    <w:rsid w:val="00B60C7F"/>
  </w:style>
  <w:style w:type="paragraph" w:customStyle="1" w:styleId="49715BAF97CA4775B94F425C0EC3F217">
    <w:name w:val="49715BAF97CA4775B94F425C0EC3F217"/>
    <w:rsid w:val="00B60C7F"/>
  </w:style>
  <w:style w:type="paragraph" w:customStyle="1" w:styleId="67D99856046041DBB8338106394748AE">
    <w:name w:val="67D99856046041DBB8338106394748AE"/>
    <w:rsid w:val="00B60C7F"/>
  </w:style>
  <w:style w:type="paragraph" w:customStyle="1" w:styleId="04E07FE692FC4557A877C5A8673482F2">
    <w:name w:val="04E07FE692FC4557A877C5A8673482F2"/>
    <w:rsid w:val="00B60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DCC1A3EFB4E4399AD0AEA42377F97" ma:contentTypeVersion="3" ma:contentTypeDescription="Een nieuw document maken." ma:contentTypeScope="" ma:versionID="f5d01ea83878c676dbbc097462f4a3c5">
  <xsd:schema xmlns:xsd="http://www.w3.org/2001/XMLSchema" xmlns:xs="http://www.w3.org/2001/XMLSchema" xmlns:p="http://schemas.microsoft.com/office/2006/metadata/properties" xmlns:ns2="12e721f6-1f22-434f-b921-54dbb1cfa1dc" targetNamespace="http://schemas.microsoft.com/office/2006/metadata/properties" ma:root="true" ma:fieldsID="61ffce8492eb9cdde81584b5152af6e9" ns2:_="">
    <xsd:import namespace="12e721f6-1f22-434f-b921-54dbb1cf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21f6-1f22-434f-b921-54dbb1cfa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70CCA-9B73-492B-9964-634DAAE79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CAAE05-BD48-45A1-A5AF-1E94D953E0BD}"/>
</file>

<file path=customXml/itemProps4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Tjerk Wierda</dc:creator>
  <keywords/>
  <dc:description/>
  <lastModifiedBy>Tjerk Wierda</lastModifiedBy>
  <revision>6</revision>
  <lastPrinted>2026-06-07T09:14:00.0000000Z</lastPrinted>
  <dcterms:created xsi:type="dcterms:W3CDTF">2026-07-10T11:35:00.0000000Z</dcterms:created>
  <dcterms:modified xsi:type="dcterms:W3CDTF">2026-07-10T14:30:41.6332835Z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0x010100BF8DCC1A3EFB4E4399AD0AEA42377F97</vt:lpwstr>
  </property>
  <property fmtid="{D5CDD505-2E9C-101B-9397-08002B2CF9AE}" pid="3" name="MediaServiceImageTags">
    <vt:lpwstr/>
  </property>
</Properties>
</file>