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904" w:rsidR="007F48C7" w:rsidP="6DCF84DB" w:rsidRDefault="0011270D" w14:paraId="54120D72" w14:textId="6D608FEF">
      <w:pPr>
        <w:pStyle w:val="Kop1"/>
        <w:numPr>
          <w:ilvl w:val="0"/>
          <w:numId w:val="0"/>
        </w:numPr>
        <w:spacing w:before="320" w:after="160"/>
        <w:ind/>
        <w:rPr>
          <w:noProof w:val="0"/>
          <w:sz w:val="24"/>
          <w:szCs w:val="24"/>
          <w:lang w:val="nl-NL"/>
        </w:rPr>
      </w:pPr>
      <w:bookmarkStart w:name="_Ref351365733" w:id="0"/>
      <w:bookmarkStart w:name="_Ref437270549" w:id="1"/>
      <w:bookmarkStart w:name="_Toc495681063" w:id="2"/>
      <w:bookmarkStart w:name="_Toc2708907" w:id="3"/>
      <w:r w:rsidRPr="55FD2EB7" w:rsidR="0011270D">
        <w:rPr>
          <w:sz w:val="24"/>
          <w:szCs w:val="24"/>
        </w:rPr>
        <w:t xml:space="preserve">Bijlage </w:t>
      </w:r>
      <w:r w:rsidRPr="55FD2EB7" w:rsidR="339EACBB">
        <w:rPr>
          <w:sz w:val="24"/>
          <w:szCs w:val="24"/>
        </w:rPr>
        <w:t>D</w:t>
      </w:r>
      <w:r w:rsidRPr="55FD2EB7" w:rsidR="5EFB41AF">
        <w:rPr>
          <w:sz w:val="24"/>
          <w:szCs w:val="24"/>
        </w:rPr>
        <w:t xml:space="preserve">  </w:t>
      </w:r>
      <w:bookmarkEnd w:id="0"/>
      <w:bookmarkEnd w:id="1"/>
      <w:bookmarkEnd w:id="2"/>
      <w:bookmarkEnd w:id="3"/>
      <w:r w:rsidRPr="55FD2EB7" w:rsidR="694850D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noProof w:val="0"/>
          <w:color w:val="auto"/>
          <w:sz w:val="24"/>
          <w:szCs w:val="24"/>
          <w:lang w:val="nl-NL" w:eastAsia="nl-NL" w:bidi="ar-SA"/>
        </w:rPr>
        <w:t>Prijzenblad</w:t>
      </w:r>
    </w:p>
    <w:p w:rsidRPr="00BA4904" w:rsidR="007F48C7" w:rsidP="6DCF84DB" w:rsidRDefault="0011270D" w14:paraId="390701D2" w14:textId="6C8322DF">
      <w:pPr>
        <w:pStyle w:val="Standaard"/>
      </w:pPr>
    </w:p>
    <w:p w:rsidR="00844A05" w:rsidP="6DCF84DB" w:rsidRDefault="00844A05" w14:paraId="05356A0A" w14:textId="7A36C103">
      <w:pPr>
        <w:spacing w:after="1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l-NL"/>
        </w:rPr>
      </w:pPr>
      <w:r w:rsidRPr="6DCF84DB" w:rsidR="694850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l-NL"/>
        </w:rPr>
        <w:t>Tabel premie in relatie tot verzekerde bedragen en eigen risico's</w:t>
      </w:r>
    </w:p>
    <w:tbl>
      <w:tblPr>
        <w:tblStyle w:val="Standaardtabe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385"/>
        <w:gridCol w:w="1590"/>
        <w:gridCol w:w="1395"/>
        <w:gridCol w:w="1395"/>
        <w:gridCol w:w="2835"/>
      </w:tblGrid>
      <w:tr w:rsidR="6DCF84DB" w:rsidTr="6DCF84DB" w14:paraId="4D8927C2">
        <w:trPr>
          <w:trHeight w:val="300"/>
        </w:trPr>
        <w:tc>
          <w:tcPr>
            <w:tcW w:w="238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D9E2F3" w:themeFill="accent1" w:themeFillTint="33"/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55946931" w14:textId="5C92841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Omschrijving</w:t>
            </w:r>
          </w:p>
        </w:tc>
        <w:tc>
          <w:tcPr>
            <w:tcW w:w="159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D9E2F3" w:themeFill="accent1" w:themeFillTint="33"/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CC90C67" w14:textId="26AC29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Max. verzekerd bedrag per aanspraak</w:t>
            </w: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D9E2F3" w:themeFill="accent1" w:themeFillTint="33"/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106D1FA" w14:textId="5F01FE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Eigen risico per aanspraak</w:t>
            </w: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D9E2F3" w:themeFill="accent1" w:themeFillTint="33"/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73C50366" w14:textId="18DF7B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Duur contract, minimaal</w:t>
            </w:r>
          </w:p>
        </w:tc>
        <w:tc>
          <w:tcPr>
            <w:tcW w:w="283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D9E2F3" w:themeFill="accent1" w:themeFillTint="33"/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20989C7D" w14:textId="4D6EA61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Jaarpremie excl. assurantiebelasting</w:t>
            </w:r>
          </w:p>
        </w:tc>
      </w:tr>
      <w:tr w:rsidR="6DCF84DB" w:rsidTr="6DCF84DB" w14:paraId="6DAB327B">
        <w:trPr>
          <w:trHeight w:val="300"/>
        </w:trPr>
        <w:tc>
          <w:tcPr>
            <w:tcW w:w="238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5677FF25" w14:textId="44BDB9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Personen- en zaakschade</w:t>
            </w:r>
          </w:p>
        </w:tc>
        <w:tc>
          <w:tcPr>
            <w:tcW w:w="159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0ECD84E2" w14:textId="2DC2E8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€ 5.000.000*</w:t>
            </w: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24B783CF" w14:textId="7D77EA6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€ 2.500</w:t>
            </w: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1A769A12" w14:textId="49EB6A6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24 maanden</w:t>
            </w:r>
          </w:p>
        </w:tc>
        <w:tc>
          <w:tcPr>
            <w:tcW w:w="283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56EF751D" w14:textId="1412F8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</w:t>
            </w:r>
          </w:p>
        </w:tc>
      </w:tr>
      <w:tr w:rsidR="6DCF84DB" w:rsidTr="6DCF84DB" w14:paraId="1B1A465C">
        <w:trPr>
          <w:trHeight w:val="300"/>
        </w:trPr>
        <w:tc>
          <w:tcPr>
            <w:tcW w:w="238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130B80B6" w14:textId="469BA9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Vermogensschade</w:t>
            </w:r>
          </w:p>
        </w:tc>
        <w:tc>
          <w:tcPr>
            <w:tcW w:w="159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19A91517" w14:textId="503CAC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€ 5.000.000**</w:t>
            </w: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3071A527" w14:textId="4AF1CB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€ 10.000</w:t>
            </w: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3200013D" w14:textId="7856605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24 maanden</w:t>
            </w:r>
          </w:p>
        </w:tc>
        <w:tc>
          <w:tcPr>
            <w:tcW w:w="283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40C161E7" w14:textId="54F771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</w:t>
            </w:r>
          </w:p>
        </w:tc>
      </w:tr>
      <w:tr w:rsidR="6DCF84DB" w:rsidTr="6DCF84DB" w14:paraId="6BB219D0">
        <w:trPr>
          <w:trHeight w:val="300"/>
        </w:trPr>
        <w:tc>
          <w:tcPr>
            <w:tcW w:w="238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0D049DA1" w14:textId="6274C0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Totaal</w:t>
            </w:r>
          </w:p>
        </w:tc>
        <w:tc>
          <w:tcPr>
            <w:tcW w:w="159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0621C0B4" w14:textId="2331D8D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01E666D" w14:textId="7C05E1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160F55E0" w14:textId="7041993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39554FC" w14:textId="41AAA7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</w:t>
            </w:r>
          </w:p>
        </w:tc>
      </w:tr>
      <w:tr w:rsidR="6DCF84DB" w:rsidTr="6DCF84DB" w14:paraId="1E878C94">
        <w:trPr>
          <w:trHeight w:val="300"/>
        </w:trPr>
        <w:tc>
          <w:tcPr>
            <w:tcW w:w="238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3EB016D8" w14:textId="2B60DB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Waarvan provisie makelaar</w:t>
            </w:r>
          </w:p>
        </w:tc>
        <w:tc>
          <w:tcPr>
            <w:tcW w:w="159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512F80A4" w14:textId="43A751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592F1056" w14:textId="63910C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4990E0E2" w14:textId="047A1B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4D37E971" w14:textId="5318E9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  <w:lang w:val="nl-NL"/>
              </w:rPr>
              <w:t>€</w:t>
            </w:r>
          </w:p>
        </w:tc>
      </w:tr>
    </w:tbl>
    <w:p w:rsidR="00844A05" w:rsidP="6DCF84DB" w:rsidRDefault="00844A05" w14:paraId="71D3D891" w14:textId="67879F27">
      <w:pPr>
        <w:bidi w:val="0"/>
        <w:spacing w:before="100" w:after="2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6DCF84DB" w:rsidR="694850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* gelimiteerd tot € 10.000.000,00 per jaar. ** gelimiteerd tot € 10.000.000,00 per jaar.</w:t>
      </w:r>
    </w:p>
    <w:p w:rsidR="00844A05" w:rsidP="6DCF84DB" w:rsidRDefault="00844A05" w14:paraId="05A4BC11" w14:textId="44AD19F1">
      <w:pPr>
        <w:bidi w:val="0"/>
        <w:spacing w:before="160" w:after="10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l-NL"/>
        </w:rPr>
      </w:pPr>
      <w:r w:rsidRPr="6DCF84DB" w:rsidR="694850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l-NL"/>
        </w:rPr>
        <w:t>Ondertekening prijsinvulformulier</w:t>
      </w:r>
    </w:p>
    <w:tbl>
      <w:tblPr>
        <w:tblStyle w:val="Standaardtabe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385"/>
        <w:gridCol w:w="7230"/>
      </w:tblGrid>
      <w:tr w:rsidR="6DCF84DB" w:rsidTr="6DCF84DB" w14:paraId="2D9ADC1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3A4DCA0" w14:textId="4102B32C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Bedrijfsnaam: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267F63CF" w14:textId="74579724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DCF84DB" w:rsidTr="6DCF84DB" w14:paraId="6FCE4E80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53B2549D" w14:textId="38843F7A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Naam: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2B90728C" w14:textId="2F6079FB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DCF84DB" w:rsidTr="6DCF84DB" w14:paraId="57BC3080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4B6EC6C3" w14:textId="049AAFD0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Functie: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80F4F97" w14:textId="65580107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DCF84DB" w:rsidTr="6DCF84DB" w14:paraId="2836A36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3C3DEB88" w14:textId="3C234EB2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Rechtsgeldige ondertekening: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0451EA2E" w14:textId="0C5DFC90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:rsidR="6DCF84DB" w:rsidTr="6DCF84DB" w14:paraId="10C509A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02299736" w14:textId="19D2D877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6DCF84DB" w:rsidR="6DCF84D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1"/>
                <w:szCs w:val="21"/>
                <w:lang w:val="nl-NL"/>
              </w:rPr>
              <w:t>Datum: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top"/>
          </w:tcPr>
          <w:p w:rsidR="6DCF84DB" w:rsidP="6DCF84DB" w:rsidRDefault="6DCF84DB" w14:paraId="6732691B" w14:textId="098FBA81">
            <w:pPr>
              <w:bidi w:val="0"/>
              <w:spacing w:after="2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</w:tbl>
    <w:p w:rsidR="00844A05" w:rsidP="007F48C7" w:rsidRDefault="00844A05" w14:paraId="0D439058" w14:textId="0C890EF5">
      <w:pPr>
        <w:rPr>
          <w:rFonts w:cs="Arial"/>
        </w:rPr>
      </w:pPr>
    </w:p>
    <w:sectPr w:rsidR="4C5B719C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B33" w:rsidP="007F48C7" w:rsidRDefault="00455B33" w14:paraId="1A6379EB" w14:textId="77777777">
      <w:pPr>
        <w:spacing w:line="240" w:lineRule="auto"/>
      </w:pPr>
      <w:r>
        <w:separator/>
      </w:r>
    </w:p>
  </w:endnote>
  <w:endnote w:type="continuationSeparator" w:id="0">
    <w:p w:rsidR="00455B33" w:rsidP="007F48C7" w:rsidRDefault="00455B33" w14:paraId="071C80E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B33" w:rsidP="007F48C7" w:rsidRDefault="00455B33" w14:paraId="7F4F8FE3" w14:textId="77777777">
      <w:pPr>
        <w:spacing w:line="240" w:lineRule="auto"/>
      </w:pPr>
      <w:r>
        <w:separator/>
      </w:r>
    </w:p>
  </w:footnote>
  <w:footnote w:type="continuationSeparator" w:id="0">
    <w:p w:rsidR="00455B33" w:rsidP="007F48C7" w:rsidRDefault="00455B33" w14:paraId="593368F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5043" w:rsidRDefault="00985043" w14:paraId="0534DC56" w14:textId="6CFF7D5E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hAnsi="Calibri Light" w:eastAsia="Times New Roman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DC568"/>
    <w:multiLevelType w:val="hybridMultilevel"/>
    <w:tmpl w:val="FFFFFFFF"/>
    <w:lvl w:ilvl="0" w:tplc="656A01FA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4C5E3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C09F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9A3F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38F2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F630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345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8092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AC5D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D86CB90"/>
    <w:multiLevelType w:val="hybridMultilevel"/>
    <w:tmpl w:val="FFFFFFFF"/>
    <w:lvl w:ilvl="0" w:tplc="62E4445A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AAD8C4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1284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2E59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EC66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BEC1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BC4A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CC9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9C0A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C54975"/>
    <w:multiLevelType w:val="hybridMultilevel"/>
    <w:tmpl w:val="FFFFFFFF"/>
    <w:lvl w:ilvl="0" w:tplc="6840DB7C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DB40CB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8C4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FE04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C2DD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8832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96C8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0AF5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4243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706B8D3"/>
    <w:multiLevelType w:val="hybridMultilevel"/>
    <w:tmpl w:val="FFFFFFFF"/>
    <w:lvl w:ilvl="0" w:tplc="4080E64C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AAF2B0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BAA0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3EA1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4068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DEEC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D03B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D087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CAA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3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40269539">
    <w:abstractNumId w:val="5"/>
  </w:num>
  <w:num w:numId="2" w16cid:durableId="2006123522">
    <w:abstractNumId w:val="11"/>
  </w:num>
  <w:num w:numId="3" w16cid:durableId="899560868">
    <w:abstractNumId w:val="10"/>
  </w:num>
  <w:num w:numId="4" w16cid:durableId="1142499290">
    <w:abstractNumId w:val="2"/>
  </w:num>
  <w:num w:numId="5" w16cid:durableId="2076783390">
    <w:abstractNumId w:val="12"/>
  </w:num>
  <w:num w:numId="6" w16cid:durableId="1984651410">
    <w:abstractNumId w:val="3"/>
  </w:num>
  <w:num w:numId="7" w16cid:durableId="1719892214">
    <w:abstractNumId w:val="9"/>
  </w:num>
  <w:num w:numId="8" w16cid:durableId="2077773661">
    <w:abstractNumId w:val="7"/>
  </w:num>
  <w:num w:numId="9" w16cid:durableId="1833259194">
    <w:abstractNumId w:val="13"/>
  </w:num>
  <w:num w:numId="10" w16cid:durableId="540285181">
    <w:abstractNumId w:val="4"/>
  </w:num>
  <w:num w:numId="11" w16cid:durableId="107773352">
    <w:abstractNumId w:val="6"/>
  </w:num>
  <w:num w:numId="12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4337961">
    <w:abstractNumId w:val="8"/>
  </w:num>
  <w:num w:numId="14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4F31"/>
    <w:rsid w:val="00035607"/>
    <w:rsid w:val="0011270D"/>
    <w:rsid w:val="00137C82"/>
    <w:rsid w:val="0015142E"/>
    <w:rsid w:val="001732AE"/>
    <w:rsid w:val="00190AEF"/>
    <w:rsid w:val="00237C17"/>
    <w:rsid w:val="002A5E42"/>
    <w:rsid w:val="00397577"/>
    <w:rsid w:val="00455B33"/>
    <w:rsid w:val="004B7EE6"/>
    <w:rsid w:val="004E4920"/>
    <w:rsid w:val="004F2D1B"/>
    <w:rsid w:val="005903E2"/>
    <w:rsid w:val="00686297"/>
    <w:rsid w:val="006A5D9A"/>
    <w:rsid w:val="007720AC"/>
    <w:rsid w:val="007B5D1D"/>
    <w:rsid w:val="007C0ABE"/>
    <w:rsid w:val="007F48C7"/>
    <w:rsid w:val="00816B17"/>
    <w:rsid w:val="008274E1"/>
    <w:rsid w:val="00844A05"/>
    <w:rsid w:val="008A39AA"/>
    <w:rsid w:val="00970178"/>
    <w:rsid w:val="00985043"/>
    <w:rsid w:val="00A30A66"/>
    <w:rsid w:val="00A8005C"/>
    <w:rsid w:val="00AB6BF9"/>
    <w:rsid w:val="00B5090E"/>
    <w:rsid w:val="00B60F3A"/>
    <w:rsid w:val="00B646FF"/>
    <w:rsid w:val="00B952F1"/>
    <w:rsid w:val="00BF0E01"/>
    <w:rsid w:val="00C16F63"/>
    <w:rsid w:val="00C74448"/>
    <w:rsid w:val="00CE1944"/>
    <w:rsid w:val="00CF1FA9"/>
    <w:rsid w:val="00D42917"/>
    <w:rsid w:val="00D51F39"/>
    <w:rsid w:val="00DC56AB"/>
    <w:rsid w:val="00E01E45"/>
    <w:rsid w:val="00E9472A"/>
    <w:rsid w:val="00ED4602"/>
    <w:rsid w:val="00F15A42"/>
    <w:rsid w:val="00F76799"/>
    <w:rsid w:val="0A453A5D"/>
    <w:rsid w:val="0F25290C"/>
    <w:rsid w:val="14293494"/>
    <w:rsid w:val="1589E39D"/>
    <w:rsid w:val="1CE41EAE"/>
    <w:rsid w:val="22A66C94"/>
    <w:rsid w:val="23CE60AB"/>
    <w:rsid w:val="265EB7B1"/>
    <w:rsid w:val="2CCF0F9E"/>
    <w:rsid w:val="339EACBB"/>
    <w:rsid w:val="3720B8EA"/>
    <w:rsid w:val="3772C755"/>
    <w:rsid w:val="3E0FB7D7"/>
    <w:rsid w:val="3E87DE6E"/>
    <w:rsid w:val="3EEF88ED"/>
    <w:rsid w:val="3FF144FC"/>
    <w:rsid w:val="40869E22"/>
    <w:rsid w:val="423D4A7E"/>
    <w:rsid w:val="4C5B719C"/>
    <w:rsid w:val="4D75605C"/>
    <w:rsid w:val="4DCF7821"/>
    <w:rsid w:val="5107C12A"/>
    <w:rsid w:val="51EC9ECC"/>
    <w:rsid w:val="52527CF6"/>
    <w:rsid w:val="55FD2EB7"/>
    <w:rsid w:val="5EFB41AF"/>
    <w:rsid w:val="63548F2D"/>
    <w:rsid w:val="652B6537"/>
    <w:rsid w:val="694850D2"/>
    <w:rsid w:val="6D4DF830"/>
    <w:rsid w:val="6DCF84DB"/>
    <w:rsid w:val="6ED90157"/>
    <w:rsid w:val="7ADF3674"/>
    <w:rsid w:val="7CACA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F48C7"/>
    <w:pPr>
      <w:spacing w:after="0" w:line="288" w:lineRule="auto"/>
    </w:pPr>
    <w:rPr>
      <w:rFonts w:ascii="Arial" w:hAnsi="Arial" w:eastAsia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5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5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1"/>
    <w:rsid w:val="4C5B719C"/>
    <w:rPr>
      <w:rFonts w:ascii="Arial" w:hAnsi="Arial" w:eastAsia="Times New Roman" w:cs="Arial"/>
      <w:b/>
      <w:bCs/>
      <w:sz w:val="28"/>
      <w:szCs w:val="28"/>
      <w:lang w:eastAsia="nl-NL"/>
    </w:rPr>
  </w:style>
  <w:style w:type="character" w:styleId="Kop2Char" w:customStyle="1">
    <w:name w:val="Kop 2 Char"/>
    <w:link w:val="Kop2"/>
    <w:uiPriority w:val="1"/>
    <w:rsid w:val="4C5B719C"/>
    <w:rPr>
      <w:rFonts w:ascii="Arial" w:hAnsi="Arial" w:eastAsia="Times New Roman" w:cs="Arial"/>
      <w:b/>
      <w:bCs/>
      <w:sz w:val="20"/>
      <w:szCs w:val="20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styleId="LijstalineaChar" w:customStyle="1">
    <w:name w:val="Lijstalinea Char"/>
    <w:aliases w:val="-_BOMW Char"/>
    <w:link w:val="Lijstalinea"/>
    <w:uiPriority w:val="34"/>
    <w:rsid w:val="4C5B719C"/>
    <w:rPr>
      <w:rFonts w:ascii="Arial" w:hAnsi="Arial" w:eastAsia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link w:val="Koptekst"/>
    <w:uiPriority w:val="99"/>
    <w:rsid w:val="4C5B719C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link w:val="Voettekst"/>
    <w:uiPriority w:val="1"/>
    <w:rsid w:val="4C5B719C"/>
    <w:rPr>
      <w:rFonts w:ascii="Arial" w:hAnsi="Arial" w:eastAsia="Times New Roman" w:cs="Times New Roman"/>
      <w:sz w:val="20"/>
      <w:szCs w:val="20"/>
      <w:lang w:eastAsia="nl-NL"/>
    </w:rPr>
  </w:style>
  <w:style w:type="character" w:styleId="Paginanummer">
    <w:name w:val="page number"/>
    <w:uiPriority w:val="1"/>
    <w:rsid w:val="4C5B719C"/>
  </w:style>
  <w:style w:type="paragraph" w:styleId="Default" w:customStyle="1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hAnsi="Arial" w:eastAsia="Times New Roman" w:cs="Times New Roman"/>
      <w:sz w:val="20"/>
      <w:szCs w:val="24"/>
      <w:lang w:eastAsia="nl-NL"/>
    </w:rPr>
  </w:style>
  <w:style w:type="character" w:styleId="Hyperlink">
    <w:name w:val="Hyperlink"/>
    <w:uiPriority w:val="99"/>
    <w:unhideWhenUsed/>
    <w:rsid w:val="4C5B719C"/>
    <w:rPr>
      <w:color w:val="0563C1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42DC77F7DDC4A9C490B84EA09CD29" ma:contentTypeVersion="15" ma:contentTypeDescription="Een nieuw document maken." ma:contentTypeScope="" ma:versionID="21bcf649d6f43d43ec9756c9d68df598">
  <xsd:schema xmlns:xsd="http://www.w3.org/2001/XMLSchema" xmlns:xs="http://www.w3.org/2001/XMLSchema" xmlns:p="http://schemas.microsoft.com/office/2006/metadata/properties" xmlns:ns2="7689f74e-a94c-4603-ab59-47d93004a872" xmlns:ns3="db85347e-27f6-4465-9528-0ebecb973145" targetNamespace="http://schemas.microsoft.com/office/2006/metadata/properties" ma:root="true" ma:fieldsID="bef6383557c4efce8c1796c2fa154ef6" ns2:_="" ns3:_="">
    <xsd:import namespace="7689f74e-a94c-4603-ab59-47d93004a872"/>
    <xsd:import namespace="db85347e-27f6-4465-9528-0ebecb973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f74e-a94c-4603-ab59-47d93004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19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0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1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2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347e-27f6-4465-9528-0ebecb9731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ae05bc-f465-435c-b590-2d4d4aa709c1}" ma:internalName="TaxCatchAll" ma:showField="CatchAllData" ma:web="db85347e-27f6-4465-9528-0ebecb973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5347e-27f6-4465-9528-0ebecb973145" xsi:nil="true"/>
    <lcf76f155ced4ddcb4097134ff3c332f xmlns="7689f74e-a94c-4603-ab59-47d93004a872">
      <Terms xmlns="http://schemas.microsoft.com/office/infopath/2007/PartnerControls"/>
    </lcf76f155ced4ddcb4097134ff3c332f>
    <_ApprovalAssignedTo xmlns="7689f74e-a94c-4603-ab59-47d93004a872">
      <UserInfo>
        <DisplayName/>
        <AccountId xsi:nil="true"/>
        <AccountType/>
      </UserInfo>
    </_ApprovalAssignedTo>
    <_ApprovalRespondedBy xmlns="7689f74e-a94c-4603-ab59-47d93004a872">
      <UserInfo>
        <DisplayName/>
        <AccountId xsi:nil="true"/>
        <AccountType/>
      </UserInfo>
    </_ApprovalRespondedBy>
    <_ApprovalStatus xmlns="7689f74e-a94c-4603-ab59-47d93004a872">0</_ApprovalStatus>
  </documentManagement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66CF51-2588-4554-BCEE-0A241307DB35}"/>
</file>

<file path=customXml/itemProps3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Rens Speksnijder</cp:lastModifiedBy>
  <cp:revision>7</cp:revision>
  <dcterms:created xsi:type="dcterms:W3CDTF">2026-07-17T12:44:00Z</dcterms:created>
  <dcterms:modified xsi:type="dcterms:W3CDTF">2026-08-03T17:24:43Z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0x01010040C42DC77F7DDC4A9C490B84EA09CD29</vt:lpwstr>
  </property>
  <property fmtid="{D5CDD505-2E9C-101B-9397-08002B2CF9AE}" pid="3" name="MediaServiceImageTags">
    <vt:lpwstr/>
  </property>
</Properties>
</file>