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28F533D5" w:rsidR="00A5273E" w:rsidRPr="00613E28" w:rsidRDefault="00A5273E" w:rsidP="00D4615B">
      <w:pPr>
        <w:pStyle w:val="KOP1RDW"/>
        <w:ind w:left="0" w:firstLine="0"/>
        <w:jc w:val="left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3A44EE">
        <w:rPr>
          <w:rFonts w:ascii="Oswald Medium" w:hAnsi="Oswald Medium"/>
          <w:b w:val="0"/>
          <w:bCs w:val="0"/>
          <w:lang w:val="nl-NL"/>
        </w:rPr>
        <w:t>C</w:t>
      </w:r>
      <w:r w:rsidR="00636E59">
        <w:rPr>
          <w:rFonts w:ascii="Oswald Medium" w:hAnsi="Oswald Medium"/>
          <w:b w:val="0"/>
          <w:bCs w:val="0"/>
          <w:lang w:val="nl-NL"/>
        </w:rPr>
        <w:t>5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543732">
        <w:rPr>
          <w:rFonts w:ascii="Oswald Medium" w:hAnsi="Oswald Medium"/>
          <w:b w:val="0"/>
          <w:bCs w:val="0"/>
          <w:lang w:val="nl-NL"/>
        </w:rPr>
        <w:t>I</w:t>
      </w:r>
      <w:r w:rsidR="00636E59">
        <w:rPr>
          <w:rFonts w:ascii="Oswald Medium" w:hAnsi="Oswald Medium"/>
          <w:b w:val="0"/>
          <w:bCs w:val="0"/>
          <w:lang w:val="nl-NL"/>
        </w:rPr>
        <w:t>1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D4615B" w:rsidRPr="00D4615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C27202" w:rsidRPr="00C27202">
        <w:rPr>
          <w:rFonts w:ascii="Oswald Medium" w:hAnsi="Oswald Medium"/>
          <w:b w:val="0"/>
          <w:bCs w:val="0"/>
          <w:lang w:val="nl-NL"/>
        </w:rPr>
        <w:t>gebouw met minimale oppervlakte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BD74FE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5F01F06A" w:rsidR="00A5273E" w:rsidRPr="00BD74FE" w:rsidRDefault="00BD74FE" w:rsidP="008A2E46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BD74FE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BD74FE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7058C516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8F7D55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8F7D55">
        <w:rPr>
          <w:rFonts w:ascii="Montserrat" w:hAnsi="Montserrat" w:cs="Tahoma"/>
          <w:szCs w:val="18"/>
          <w:lang w:eastAsia="nl-NL"/>
        </w:rPr>
        <w:t>3</w:t>
      </w:r>
      <w:r w:rsidR="00DF3745">
        <w:rPr>
          <w:rFonts w:ascii="Montserrat" w:hAnsi="Montserrat" w:cs="Tahoma"/>
          <w:szCs w:val="18"/>
          <w:lang w:eastAsia="nl-NL"/>
        </w:rPr>
        <w:t>.</w:t>
      </w:r>
      <w:r w:rsidR="00636E59">
        <w:rPr>
          <w:rFonts w:ascii="Montserrat" w:hAnsi="Montserrat" w:cs="Tahoma"/>
          <w:szCs w:val="18"/>
          <w:lang w:eastAsia="nl-NL"/>
        </w:rPr>
        <w:t xml:space="preserve">2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2552"/>
        <w:gridCol w:w="2410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9E2677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1B7F09" w:rsidRPr="00A6360B" w14:paraId="666DF9DD" w14:textId="77777777" w:rsidTr="00636E59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6663" w:type="dxa"/>
            <w:gridSpan w:val="3"/>
          </w:tcPr>
          <w:p w14:paraId="29763A4E" w14:textId="448605BE" w:rsidR="001B7F09" w:rsidRPr="00253C30" w:rsidRDefault="001B7F09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1B7F09">
              <w:rPr>
                <w:rFonts w:ascii="Montserrat" w:hAnsi="Montserrat" w:cs="Tahoma"/>
              </w:rPr>
              <w:t>Gegadigde was eindverantwoordelijke voor de realisatie van de E en W installaties in een gebouw van meerdere bouwlagen.</w:t>
            </w:r>
          </w:p>
        </w:tc>
        <w:tc>
          <w:tcPr>
            <w:tcW w:w="2410" w:type="dxa"/>
          </w:tcPr>
          <w:p w14:paraId="600270C0" w14:textId="77777777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&lt; 2.500 m2 BVO</w:t>
            </w:r>
          </w:p>
          <w:p w14:paraId="58AC6A6A" w14:textId="77777777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2.500 </w:t>
            </w:r>
            <w:r w:rsidRPr="00636E59">
              <w:rPr>
                <w:rFonts w:ascii="Montserrat" w:hAnsi="Montserrat" w:cs="Montserrat"/>
                <w:szCs w:val="18"/>
                <w:lang w:eastAsia="nl-NL"/>
              </w:rPr>
              <w:t>–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3.300 m2 BVO</w:t>
            </w:r>
          </w:p>
          <w:p w14:paraId="697B373A" w14:textId="77777777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3.300 </w:t>
            </w:r>
            <w:r w:rsidRPr="00636E59">
              <w:rPr>
                <w:rFonts w:ascii="Montserrat" w:hAnsi="Montserrat" w:cs="Montserrat"/>
                <w:szCs w:val="18"/>
                <w:lang w:eastAsia="nl-NL"/>
              </w:rPr>
              <w:t>–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4.200 m2 BVO</w:t>
            </w:r>
          </w:p>
          <w:p w14:paraId="30CA92C9" w14:textId="37029A4A" w:rsidR="001B7F09" w:rsidRPr="00253C30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&gt; 4.200 m2 BVO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9E2677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174D0AFE" w14:textId="1A9A858E" w:rsidR="00A5273E" w:rsidRPr="008F7D55" w:rsidRDefault="008F7D55" w:rsidP="008F7D55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6464" w14:textId="77777777" w:rsidR="009E2677" w:rsidRPr="00910752" w:rsidRDefault="009E2677" w:rsidP="00910752">
      <w:pPr>
        <w:pStyle w:val="Voettekst"/>
      </w:pPr>
    </w:p>
  </w:endnote>
  <w:endnote w:type="continuationSeparator" w:id="0">
    <w:p w14:paraId="752C5579" w14:textId="77777777" w:rsidR="009E2677" w:rsidRPr="00910752" w:rsidRDefault="009E267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D665" w14:textId="77777777" w:rsidR="009E2677" w:rsidRPr="00910752" w:rsidRDefault="009E2677" w:rsidP="00910752">
      <w:pPr>
        <w:pStyle w:val="Voettekst"/>
      </w:pPr>
    </w:p>
  </w:footnote>
  <w:footnote w:type="continuationSeparator" w:id="0">
    <w:p w14:paraId="5A4699A0" w14:textId="77777777" w:rsidR="009E2677" w:rsidRPr="00910752" w:rsidRDefault="009E2677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67626006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BD74FE">
      <w:rPr>
        <w:rFonts w:cs="Tahoma"/>
        <w:noProof/>
        <w:sz w:val="16"/>
        <w:szCs w:val="16"/>
      </w:rPr>
      <w:t>10-08-</w:t>
    </w:r>
    <w:r w:rsidR="00D1148E">
      <w:rPr>
        <w:rFonts w:cs="Tahoma"/>
        <w:noProof/>
        <w:sz w:val="16"/>
        <w:szCs w:val="16"/>
      </w:rPr>
      <w:t>2026</w:t>
    </w:r>
  </w:p>
  <w:p w14:paraId="0DC13442" w14:textId="40B6CE39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636E59">
      <w:rPr>
        <w:rFonts w:cs="Tahoma"/>
        <w:sz w:val="16"/>
        <w:szCs w:val="16"/>
      </w:rPr>
      <w:t>2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864D12"/>
    <w:multiLevelType w:val="hybridMultilevel"/>
    <w:tmpl w:val="7F5667C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30"/>
  </w:num>
  <w:num w:numId="12" w16cid:durableId="1149437265">
    <w:abstractNumId w:val="11"/>
  </w:num>
  <w:num w:numId="13" w16cid:durableId="1194460924">
    <w:abstractNumId w:val="27"/>
  </w:num>
  <w:num w:numId="14" w16cid:durableId="495002587">
    <w:abstractNumId w:val="19"/>
  </w:num>
  <w:num w:numId="15" w16cid:durableId="1917015921">
    <w:abstractNumId w:val="29"/>
  </w:num>
  <w:num w:numId="16" w16cid:durableId="970863540">
    <w:abstractNumId w:val="15"/>
  </w:num>
  <w:num w:numId="17" w16cid:durableId="1920409249">
    <w:abstractNumId w:val="10"/>
  </w:num>
  <w:num w:numId="18" w16cid:durableId="1911035856">
    <w:abstractNumId w:val="18"/>
  </w:num>
  <w:num w:numId="19" w16cid:durableId="604851726">
    <w:abstractNumId w:val="31"/>
  </w:num>
  <w:num w:numId="20" w16cid:durableId="1827474727">
    <w:abstractNumId w:val="24"/>
  </w:num>
  <w:num w:numId="21" w16cid:durableId="1436704793">
    <w:abstractNumId w:val="20"/>
  </w:num>
  <w:num w:numId="22" w16cid:durableId="2056464927">
    <w:abstractNumId w:val="13"/>
  </w:num>
  <w:num w:numId="23" w16cid:durableId="1315404320">
    <w:abstractNumId w:val="25"/>
  </w:num>
  <w:num w:numId="24" w16cid:durableId="25523951">
    <w:abstractNumId w:val="12"/>
  </w:num>
  <w:num w:numId="25" w16cid:durableId="90706191">
    <w:abstractNumId w:val="17"/>
  </w:num>
  <w:num w:numId="26" w16cid:durableId="1451780388">
    <w:abstractNumId w:val="28"/>
  </w:num>
  <w:num w:numId="27" w16cid:durableId="208418337">
    <w:abstractNumId w:val="23"/>
  </w:num>
  <w:num w:numId="28" w16cid:durableId="763382293">
    <w:abstractNumId w:val="26"/>
  </w:num>
  <w:num w:numId="29" w16cid:durableId="324474248">
    <w:abstractNumId w:val="30"/>
  </w:num>
  <w:num w:numId="30" w16cid:durableId="793401944">
    <w:abstractNumId w:val="27"/>
  </w:num>
  <w:num w:numId="31" w16cid:durableId="1293175343">
    <w:abstractNumId w:val="30"/>
  </w:num>
  <w:num w:numId="32" w16cid:durableId="545261515">
    <w:abstractNumId w:val="27"/>
  </w:num>
  <w:num w:numId="33" w16cid:durableId="1802963179">
    <w:abstractNumId w:val="22"/>
  </w:num>
  <w:num w:numId="34" w16cid:durableId="973096853">
    <w:abstractNumId w:val="16"/>
  </w:num>
  <w:num w:numId="35" w16cid:durableId="150221281">
    <w:abstractNumId w:val="32"/>
  </w:num>
  <w:num w:numId="36" w16cid:durableId="790130643">
    <w:abstractNumId w:val="21"/>
  </w:num>
  <w:num w:numId="37" w16cid:durableId="2134246089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Go7+Jlp1SbIq+rcnQjOe4C59ZvXUptsBvnzf+nAdYRxzxeS4gCnMQtTmB0uk2mqBv3xWVvlyc+1zWovoiWrMAw==" w:salt="0nuzZlcGnXz2l3bzYhcp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04FA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000A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4E5C"/>
    <w:rsid w:val="000D60CD"/>
    <w:rsid w:val="000D629A"/>
    <w:rsid w:val="000E0119"/>
    <w:rsid w:val="000E484F"/>
    <w:rsid w:val="000E55E9"/>
    <w:rsid w:val="000E5B48"/>
    <w:rsid w:val="000E5B4F"/>
    <w:rsid w:val="000F0317"/>
    <w:rsid w:val="000F2F55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B7F09"/>
    <w:rsid w:val="001C101E"/>
    <w:rsid w:val="001C44A9"/>
    <w:rsid w:val="001C5309"/>
    <w:rsid w:val="001C66E4"/>
    <w:rsid w:val="001D133F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46C2C"/>
    <w:rsid w:val="00252BBD"/>
    <w:rsid w:val="00253C30"/>
    <w:rsid w:val="00262AF4"/>
    <w:rsid w:val="002643A8"/>
    <w:rsid w:val="0026521D"/>
    <w:rsid w:val="00272288"/>
    <w:rsid w:val="00273556"/>
    <w:rsid w:val="002737F5"/>
    <w:rsid w:val="00276C1E"/>
    <w:rsid w:val="00276DB5"/>
    <w:rsid w:val="0027777B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29B0"/>
    <w:rsid w:val="00344A88"/>
    <w:rsid w:val="00350031"/>
    <w:rsid w:val="0035633B"/>
    <w:rsid w:val="003564AF"/>
    <w:rsid w:val="00366446"/>
    <w:rsid w:val="00371601"/>
    <w:rsid w:val="00375D29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44EE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6E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37C1E"/>
    <w:rsid w:val="00444001"/>
    <w:rsid w:val="00445238"/>
    <w:rsid w:val="00447811"/>
    <w:rsid w:val="004542CE"/>
    <w:rsid w:val="00455893"/>
    <w:rsid w:val="00456434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0AB1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3E75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3732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6E59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DEE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8F7D55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27D1C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129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2677"/>
    <w:rsid w:val="009E3BE9"/>
    <w:rsid w:val="009E512A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0D42"/>
    <w:rsid w:val="00AE1F22"/>
    <w:rsid w:val="00AE33EC"/>
    <w:rsid w:val="00AE5AFB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D74FE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202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0C29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656"/>
    <w:rsid w:val="00D43B68"/>
    <w:rsid w:val="00D456F9"/>
    <w:rsid w:val="00D4615B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3745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3C73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291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02034"/>
    <w:rsid w:val="000F73D3"/>
    <w:rsid w:val="001007D7"/>
    <w:rsid w:val="00105B61"/>
    <w:rsid w:val="00114339"/>
    <w:rsid w:val="001A1B46"/>
    <w:rsid w:val="00444FA0"/>
    <w:rsid w:val="00486555"/>
    <w:rsid w:val="005F2CB9"/>
    <w:rsid w:val="00712343"/>
    <w:rsid w:val="007639FA"/>
    <w:rsid w:val="00864507"/>
    <w:rsid w:val="008851BC"/>
    <w:rsid w:val="008D0118"/>
    <w:rsid w:val="009E512A"/>
    <w:rsid w:val="009E6666"/>
    <w:rsid w:val="00A13EAE"/>
    <w:rsid w:val="00A65DAC"/>
    <w:rsid w:val="00A65E4B"/>
    <w:rsid w:val="00B01C7F"/>
    <w:rsid w:val="00B34D01"/>
    <w:rsid w:val="00D1765B"/>
    <w:rsid w:val="00D250A0"/>
    <w:rsid w:val="00D72CCB"/>
    <w:rsid w:val="00E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HRSSK3YWNC4Z-831652171-1043628</_dlc_DocId>
    <_dlc_DocIdUrl xmlns="921a863f-2158-4960-a699-56acc36deae6">
      <Url>https://rysebv.sharepoint.com/sites/BU/_layouts/15/DocIdRedir.aspx?ID=HRSSK3YWNC4Z-831652171-1043628</Url>
      <Description>HRSSK3YWNC4Z-831652171-1043628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4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50</cp:revision>
  <cp:lastPrinted>2023-05-30T12:05:00Z</cp:lastPrinted>
  <dcterms:created xsi:type="dcterms:W3CDTF">2025-04-10T10:38:00Z</dcterms:created>
  <dcterms:modified xsi:type="dcterms:W3CDTF">2026-07-30T13:30:00Z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39b94715-cf8d-42f8-a07f-6462bf69ad2f</vt:lpwstr>
  </property>
  <property fmtid="{D5CDD505-2E9C-101B-9397-08002B2CF9AE}" pid="4" name="MediaServiceImageTags">
    <vt:lpwstr/>
  </property>
</Properties>
</file>