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C60B5" w14:textId="4958F15B" w:rsidR="00FF11F5" w:rsidRPr="00613E28" w:rsidRDefault="00FF11F5" w:rsidP="00FF11F5">
      <w:pPr>
        <w:pStyle w:val="KOP1RDW"/>
        <w:ind w:left="0" w:firstLine="0"/>
        <w:rPr>
          <w:rFonts w:ascii="Oswald Medium" w:hAnsi="Oswald Medium"/>
          <w:b w:val="0"/>
          <w:bCs w:val="0"/>
          <w:lang w:val="nl-NL"/>
        </w:rPr>
      </w:pPr>
      <w:bookmarkStart w:id="0" w:name="_Toc513570041"/>
      <w:bookmarkStart w:id="1" w:name="_Toc463361824"/>
      <w:r>
        <w:rPr>
          <w:rFonts w:ascii="Oswald Medium" w:hAnsi="Oswald Medium"/>
          <w:b w:val="0"/>
          <w:bCs w:val="0"/>
          <w:lang w:val="nl-NL"/>
        </w:rPr>
        <w:t xml:space="preserve">Formulier </w:t>
      </w:r>
      <w:r w:rsidR="00F637F0">
        <w:rPr>
          <w:rFonts w:ascii="Oswald Medium" w:hAnsi="Oswald Medium"/>
          <w:b w:val="0"/>
          <w:bCs w:val="0"/>
          <w:lang w:val="nl-NL"/>
        </w:rPr>
        <w:t>B</w:t>
      </w:r>
      <w:r w:rsidR="00A231A4">
        <w:rPr>
          <w:rFonts w:ascii="Oswald Medium" w:hAnsi="Oswald Medium"/>
          <w:b w:val="0"/>
          <w:bCs w:val="0"/>
          <w:lang w:val="nl-NL"/>
        </w:rPr>
        <w:t>3</w:t>
      </w:r>
      <w:r w:rsidRPr="00613E28">
        <w:rPr>
          <w:rFonts w:ascii="Oswald Medium" w:hAnsi="Oswald Medium"/>
          <w:b w:val="0"/>
          <w:bCs w:val="0"/>
        </w:rPr>
        <w:t xml:space="preserve"> | Kerncompetentie</w:t>
      </w:r>
      <w:r w:rsidR="00F72D05">
        <w:rPr>
          <w:rFonts w:ascii="Oswald Medium" w:hAnsi="Oswald Medium"/>
          <w:b w:val="0"/>
          <w:bCs w:val="0"/>
        </w:rPr>
        <w:t xml:space="preserve"> </w:t>
      </w:r>
      <w:r w:rsidR="00CD1D85">
        <w:rPr>
          <w:rFonts w:ascii="Oswald Medium" w:hAnsi="Oswald Medium"/>
          <w:b w:val="0"/>
          <w:bCs w:val="0"/>
        </w:rPr>
        <w:t>B</w:t>
      </w:r>
      <w:bookmarkEnd w:id="0"/>
      <w:r w:rsidR="00A231A4">
        <w:rPr>
          <w:rFonts w:ascii="Oswald Medium" w:hAnsi="Oswald Medium"/>
          <w:b w:val="0"/>
          <w:bCs w:val="0"/>
        </w:rPr>
        <w:t>3</w:t>
      </w:r>
      <w:r w:rsidRPr="00613E28">
        <w:rPr>
          <w:rFonts w:ascii="Oswald Medium" w:hAnsi="Oswald Medium"/>
          <w:b w:val="0"/>
          <w:bCs w:val="0"/>
        </w:rPr>
        <w:t xml:space="preserve"> </w:t>
      </w:r>
      <w:r w:rsidRPr="00613E28">
        <w:rPr>
          <w:rFonts w:ascii="Oswald Medium" w:hAnsi="Oswald Medium"/>
          <w:b w:val="0"/>
          <w:bCs w:val="0"/>
          <w:lang w:val="nl-NL"/>
        </w:rPr>
        <w:t xml:space="preserve">– </w:t>
      </w:r>
      <w:r>
        <w:rPr>
          <w:rFonts w:ascii="Oswald Medium" w:hAnsi="Oswald Medium"/>
          <w:b w:val="0"/>
          <w:bCs w:val="0"/>
          <w:lang w:val="nl-NL"/>
        </w:rPr>
        <w:t xml:space="preserve">Ervaring </w:t>
      </w:r>
      <w:r w:rsidR="00A40B2C">
        <w:rPr>
          <w:rFonts w:ascii="Oswald Medium" w:hAnsi="Oswald Medium"/>
          <w:b w:val="0"/>
          <w:bCs w:val="0"/>
          <w:lang w:val="nl-NL"/>
        </w:rPr>
        <w:t xml:space="preserve">met </w:t>
      </w:r>
      <w:r w:rsidR="00A231A4">
        <w:rPr>
          <w:rFonts w:ascii="Oswald Medium" w:hAnsi="Oswald Medium"/>
          <w:b w:val="0"/>
          <w:bCs w:val="0"/>
          <w:lang w:val="nl-NL"/>
        </w:rPr>
        <w:t>coördinatie</w:t>
      </w:r>
    </w:p>
    <w:tbl>
      <w:tblPr>
        <w:tblStyle w:val="Tabelraster10"/>
        <w:tblW w:w="8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332"/>
        <w:gridCol w:w="7420"/>
      </w:tblGrid>
      <w:tr w:rsidR="00FF11F5" w:rsidRPr="0051195E" w14:paraId="1FB70C1B" w14:textId="77777777" w:rsidTr="001B28AB">
        <w:tc>
          <w:tcPr>
            <w:tcW w:w="856" w:type="dxa"/>
          </w:tcPr>
          <w:p w14:paraId="01A704D5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Betreft</w:t>
            </w:r>
          </w:p>
        </w:tc>
        <w:tc>
          <w:tcPr>
            <w:tcW w:w="332" w:type="dxa"/>
          </w:tcPr>
          <w:p w14:paraId="7F710344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2D974822" w14:textId="1A71944C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 xml:space="preserve">Aanbesteding </w:t>
            </w:r>
            <w:r w:rsidR="00B53E0C">
              <w:rPr>
                <w:rFonts w:ascii="Montserrat" w:hAnsi="Montserrat" w:cs="Tahoma"/>
                <w:sz w:val="18"/>
                <w:szCs w:val="16"/>
              </w:rPr>
              <w:t>IKC Suikerzijde Groningen</w:t>
            </w:r>
          </w:p>
        </w:tc>
      </w:tr>
      <w:tr w:rsidR="00FF11F5" w:rsidRPr="0051195E" w14:paraId="48DC3E55" w14:textId="77777777" w:rsidTr="001B28AB">
        <w:tc>
          <w:tcPr>
            <w:tcW w:w="856" w:type="dxa"/>
          </w:tcPr>
          <w:p w14:paraId="4C5833C9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Datum</w:t>
            </w:r>
          </w:p>
        </w:tc>
        <w:tc>
          <w:tcPr>
            <w:tcW w:w="332" w:type="dxa"/>
          </w:tcPr>
          <w:p w14:paraId="6EC786E6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778F206F" w14:textId="2730849E" w:rsidR="00FF11F5" w:rsidRPr="008E2B9E" w:rsidRDefault="008E2B9E" w:rsidP="001B28AB">
            <w:pPr>
              <w:spacing w:line="260" w:lineRule="atLeast"/>
              <w:rPr>
                <w:rFonts w:ascii="Montserrat" w:hAnsi="Montserrat" w:cs="Tahoma"/>
                <w:szCs w:val="16"/>
                <w:lang w:eastAsia="nl-NL"/>
              </w:rPr>
            </w:pPr>
            <w:r>
              <w:rPr>
                <w:rFonts w:ascii="Montserrat" w:hAnsi="Montserrat" w:cs="Tahoma"/>
                <w:sz w:val="18"/>
                <w:szCs w:val="16"/>
              </w:rPr>
              <w:t>10 augustus 2026</w:t>
            </w:r>
          </w:p>
        </w:tc>
      </w:tr>
      <w:tr w:rsidR="00FF11F5" w:rsidRPr="0051195E" w14:paraId="07682375" w14:textId="77777777" w:rsidTr="001B28AB">
        <w:tc>
          <w:tcPr>
            <w:tcW w:w="856" w:type="dxa"/>
          </w:tcPr>
          <w:p w14:paraId="44500E08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Versie</w:t>
            </w:r>
          </w:p>
        </w:tc>
        <w:tc>
          <w:tcPr>
            <w:tcW w:w="332" w:type="dxa"/>
          </w:tcPr>
          <w:p w14:paraId="4E3729DD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354DDEC6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1</w:t>
            </w:r>
          </w:p>
        </w:tc>
      </w:tr>
    </w:tbl>
    <w:p w14:paraId="4124E498" w14:textId="2EE6FC8E" w:rsidR="00FF11F5" w:rsidRPr="00613E28" w:rsidRDefault="00FF11F5" w:rsidP="00FF11F5">
      <w:pPr>
        <w:spacing w:line="260" w:lineRule="atLeast"/>
        <w:rPr>
          <w:rFonts w:ascii="Montserrat" w:hAnsi="Montserrat" w:cs="Tahoma"/>
          <w:szCs w:val="18"/>
          <w:lang w:eastAsia="nl-NL"/>
        </w:rPr>
      </w:pPr>
      <w:r w:rsidRPr="0051195E">
        <w:rPr>
          <w:rFonts w:ascii="Myriad Pro" w:hAnsi="Myriad Pro" w:cs="Tahoma"/>
          <w:szCs w:val="18"/>
          <w:lang w:eastAsia="nl-NL"/>
        </w:rPr>
        <w:br/>
      </w:r>
      <w:r w:rsidRPr="00613E28">
        <w:rPr>
          <w:rFonts w:ascii="Montserrat" w:hAnsi="Montserrat" w:cs="Tahoma"/>
          <w:szCs w:val="18"/>
          <w:lang w:eastAsia="nl-NL"/>
        </w:rPr>
        <w:t xml:space="preserve">Middels het invullen van dit formulier geeft de gegadigde aan te voldoen aan de gestelde minimale technische bekwaamheid, zoals omschreven in </w:t>
      </w:r>
      <w:r w:rsidRPr="00772D5E">
        <w:rPr>
          <w:rFonts w:ascii="Montserrat" w:hAnsi="Montserrat" w:cs="Tahoma"/>
          <w:szCs w:val="18"/>
          <w:lang w:eastAsia="nl-NL"/>
        </w:rPr>
        <w:t xml:space="preserve">§ </w:t>
      </w:r>
      <w:r w:rsidR="007C05F8">
        <w:rPr>
          <w:rFonts w:ascii="Montserrat" w:hAnsi="Montserrat" w:cs="Tahoma"/>
          <w:szCs w:val="18"/>
          <w:lang w:eastAsia="nl-NL"/>
        </w:rPr>
        <w:t>6</w:t>
      </w:r>
      <w:r w:rsidR="00231C06">
        <w:rPr>
          <w:rFonts w:ascii="Montserrat" w:hAnsi="Montserrat" w:cs="Tahoma"/>
          <w:szCs w:val="18"/>
          <w:lang w:eastAsia="nl-NL"/>
        </w:rPr>
        <w:t>.</w:t>
      </w:r>
      <w:r w:rsidR="007C05F8">
        <w:rPr>
          <w:rFonts w:ascii="Montserrat" w:hAnsi="Montserrat" w:cs="Tahoma"/>
          <w:szCs w:val="18"/>
          <w:lang w:eastAsia="nl-NL"/>
        </w:rPr>
        <w:t>2</w:t>
      </w:r>
      <w:r w:rsidRPr="00772D5E">
        <w:rPr>
          <w:rFonts w:ascii="Montserrat" w:hAnsi="Montserrat" w:cs="Tahoma"/>
          <w:szCs w:val="18"/>
          <w:lang w:eastAsia="nl-NL"/>
        </w:rPr>
        <w:t xml:space="preserve"> van de selectieleidraad.</w:t>
      </w:r>
    </w:p>
    <w:p w14:paraId="3F6271B0" w14:textId="77777777" w:rsidR="00FF11F5" w:rsidRPr="0051195E" w:rsidRDefault="00FF11F5" w:rsidP="00FF11F5">
      <w:pPr>
        <w:spacing w:line="300" w:lineRule="atLeast"/>
        <w:rPr>
          <w:rFonts w:ascii="Myriad Pro" w:hAnsi="Myriad Pro" w:cs="Maiandra GD"/>
          <w:szCs w:val="18"/>
          <w:lang w:eastAsia="nl-NL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543"/>
        <w:gridCol w:w="2268"/>
        <w:gridCol w:w="2694"/>
      </w:tblGrid>
      <w:tr w:rsidR="00FF11F5" w:rsidRPr="00613E28" w14:paraId="095EEB93" w14:textId="77777777" w:rsidTr="001B28AB">
        <w:trPr>
          <w:trHeight w:val="283"/>
        </w:trPr>
        <w:tc>
          <w:tcPr>
            <w:tcW w:w="8931" w:type="dxa"/>
            <w:gridSpan w:val="4"/>
            <w:shd w:val="clear" w:color="auto" w:fill="C2B7DD"/>
          </w:tcPr>
          <w:p w14:paraId="3EB037F1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t xml:space="preserve">Projectinformatie </w:t>
            </w:r>
          </w:p>
        </w:tc>
      </w:tr>
      <w:tr w:rsidR="00FF11F5" w:rsidRPr="00613E28" w14:paraId="7EB19519" w14:textId="77777777" w:rsidTr="001B28AB">
        <w:trPr>
          <w:trHeight w:val="283"/>
        </w:trPr>
        <w:tc>
          <w:tcPr>
            <w:tcW w:w="3969" w:type="dxa"/>
            <w:gridSpan w:val="2"/>
          </w:tcPr>
          <w:p w14:paraId="198023C5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Door wie van degenen die onderdeel uitmaken van de aanmelding uitgevoerd</w:t>
            </w:r>
          </w:p>
        </w:tc>
        <w:tc>
          <w:tcPr>
            <w:tcW w:w="4962" w:type="dxa"/>
            <w:gridSpan w:val="2"/>
          </w:tcPr>
          <w:p w14:paraId="63E90D56" w14:textId="77777777" w:rsidR="00FF11F5" w:rsidRPr="00613E28" w:rsidRDefault="00000000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212622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11F5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t xml:space="preserve"> Inschrijver </w:t>
            </w:r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14813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11F5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FF11F5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t xml:space="preserve">Samenwerkende partij </w:t>
            </w:r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150254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11F5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t xml:space="preserve"> Onderaannemer</w:t>
            </w:r>
          </w:p>
        </w:tc>
      </w:tr>
      <w:tr w:rsidR="00FF11F5" w:rsidRPr="00613E28" w14:paraId="189DA609" w14:textId="77777777" w:rsidTr="001B28AB">
        <w:trPr>
          <w:trHeight w:val="283"/>
        </w:trPr>
        <w:tc>
          <w:tcPr>
            <w:tcW w:w="3969" w:type="dxa"/>
            <w:gridSpan w:val="2"/>
          </w:tcPr>
          <w:p w14:paraId="7DB1DFC2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uitvoerende partij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lang w:eastAsia="nl-NL"/>
            </w:rPr>
            <w:id w:val="-1294978143"/>
            <w:placeholder>
              <w:docPart w:val="DefaultPlaceholder_-1854013440"/>
            </w:placeholder>
            <w:showingPlcHdr/>
          </w:sdtPr>
          <w:sdtContent>
            <w:tc>
              <w:tcPr>
                <w:tcW w:w="4962" w:type="dxa"/>
                <w:gridSpan w:val="2"/>
              </w:tcPr>
              <w:p w14:paraId="2BE20319" w14:textId="15FA366D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5EDCB085" w14:textId="77777777" w:rsidTr="001B28AB">
        <w:trPr>
          <w:trHeight w:val="283"/>
        </w:trPr>
        <w:tc>
          <w:tcPr>
            <w:tcW w:w="3969" w:type="dxa"/>
            <w:gridSpan w:val="2"/>
          </w:tcPr>
          <w:p w14:paraId="72F75379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project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1600139627"/>
            <w:placeholder>
              <w:docPart w:val="DefaultPlaceholder_-1854013440"/>
            </w:placeholder>
            <w:showingPlcHdr/>
          </w:sdtPr>
          <w:sdtContent>
            <w:tc>
              <w:tcPr>
                <w:tcW w:w="4962" w:type="dxa"/>
                <w:gridSpan w:val="2"/>
              </w:tcPr>
              <w:p w14:paraId="154A4F9B" w14:textId="1B468934" w:rsidR="00FF11F5" w:rsidRPr="00613E28" w:rsidDel="0050433C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345E321C" w14:textId="77777777" w:rsidTr="001B28AB">
        <w:trPr>
          <w:trHeight w:val="283"/>
        </w:trPr>
        <w:tc>
          <w:tcPr>
            <w:tcW w:w="3969" w:type="dxa"/>
            <w:gridSpan w:val="2"/>
          </w:tcPr>
          <w:p w14:paraId="536CB588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Gebouwfunctie en gebruikers 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highlight w:val="yellow"/>
              <w:lang w:eastAsia="nl-NL"/>
            </w:rPr>
            <w:id w:val="1560204369"/>
            <w:placeholder>
              <w:docPart w:val="DefaultPlaceholder_-1854013440"/>
            </w:placeholder>
            <w:showingPlcHdr/>
          </w:sdtPr>
          <w:sdtContent>
            <w:tc>
              <w:tcPr>
                <w:tcW w:w="4962" w:type="dxa"/>
                <w:gridSpan w:val="2"/>
              </w:tcPr>
              <w:p w14:paraId="0C7D0CBC" w14:textId="4733AD40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highlight w:val="yellow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60033ED2" w14:textId="77777777" w:rsidTr="001B28AB">
        <w:trPr>
          <w:trHeight w:val="283"/>
        </w:trPr>
        <w:tc>
          <w:tcPr>
            <w:tcW w:w="3969" w:type="dxa"/>
            <w:gridSpan w:val="2"/>
          </w:tcPr>
          <w:p w14:paraId="6B314D70" w14:textId="37C5518E" w:rsidR="0030776D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Omvang project in m</w:t>
            </w:r>
            <w:r w:rsidRPr="00613E28">
              <w:rPr>
                <w:rFonts w:ascii="Montserrat" w:hAnsi="Montserrat" w:cs="Tahoma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 BVO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752434822"/>
            <w:placeholder>
              <w:docPart w:val="DefaultPlaceholder_-1854013440"/>
            </w:placeholder>
            <w:showingPlcHdr/>
          </w:sdtPr>
          <w:sdtContent>
            <w:tc>
              <w:tcPr>
                <w:tcW w:w="4962" w:type="dxa"/>
                <w:gridSpan w:val="2"/>
              </w:tcPr>
              <w:p w14:paraId="5D74AC4F" w14:textId="62F08A46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03835BD9" w14:textId="77777777" w:rsidTr="001B28AB">
        <w:trPr>
          <w:trHeight w:val="283"/>
        </w:trPr>
        <w:tc>
          <w:tcPr>
            <w:tcW w:w="3969" w:type="dxa"/>
            <w:gridSpan w:val="2"/>
          </w:tcPr>
          <w:p w14:paraId="778DDC3F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610941564"/>
            <w:placeholder>
              <w:docPart w:val="DefaultPlaceholder_-1854013440"/>
            </w:placeholder>
            <w:showingPlcHdr/>
          </w:sdtPr>
          <w:sdtContent>
            <w:tc>
              <w:tcPr>
                <w:tcW w:w="4962" w:type="dxa"/>
                <w:gridSpan w:val="2"/>
              </w:tcPr>
              <w:p w14:paraId="1847548D" w14:textId="738AC58F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0F17F79E" w14:textId="77777777" w:rsidTr="001B28AB">
        <w:trPr>
          <w:trHeight w:val="283"/>
        </w:trPr>
        <w:tc>
          <w:tcPr>
            <w:tcW w:w="3969" w:type="dxa"/>
            <w:gridSpan w:val="2"/>
          </w:tcPr>
          <w:p w14:paraId="61675744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Contactgegevens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333195650"/>
            <w:placeholder>
              <w:docPart w:val="DefaultPlaceholder_-1854013440"/>
            </w:placeholder>
            <w:showingPlcHdr/>
          </w:sdtPr>
          <w:sdtContent>
            <w:tc>
              <w:tcPr>
                <w:tcW w:w="4962" w:type="dxa"/>
                <w:gridSpan w:val="2"/>
              </w:tcPr>
              <w:p w14:paraId="548BB7D3" w14:textId="5D8FF9B6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261EA837" w14:textId="77777777" w:rsidTr="001B28AB">
        <w:trPr>
          <w:trHeight w:val="283"/>
        </w:trPr>
        <w:tc>
          <w:tcPr>
            <w:tcW w:w="3969" w:type="dxa"/>
            <w:gridSpan w:val="2"/>
          </w:tcPr>
          <w:p w14:paraId="25831356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Datum start uitvoering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891078276"/>
            <w:placeholder>
              <w:docPart w:val="DefaultPlaceholder_-1854013440"/>
            </w:placeholder>
            <w:showingPlcHdr/>
          </w:sdtPr>
          <w:sdtContent>
            <w:tc>
              <w:tcPr>
                <w:tcW w:w="4962" w:type="dxa"/>
                <w:gridSpan w:val="2"/>
              </w:tcPr>
              <w:p w14:paraId="308980CB" w14:textId="0967173B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74EB780B" w14:textId="77777777" w:rsidTr="001B28AB">
        <w:trPr>
          <w:trHeight w:val="283"/>
        </w:trPr>
        <w:tc>
          <w:tcPr>
            <w:tcW w:w="3969" w:type="dxa"/>
            <w:gridSpan w:val="2"/>
          </w:tcPr>
          <w:p w14:paraId="01280FDD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Datum oplevering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48997469"/>
            <w:placeholder>
              <w:docPart w:val="DefaultPlaceholder_-1854013440"/>
            </w:placeholder>
            <w:showingPlcHdr/>
          </w:sdtPr>
          <w:sdtContent>
            <w:tc>
              <w:tcPr>
                <w:tcW w:w="4962" w:type="dxa"/>
                <w:gridSpan w:val="2"/>
              </w:tcPr>
              <w:p w14:paraId="78F54881" w14:textId="71AFA432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72E48A60" w14:textId="77777777" w:rsidTr="001B28AB">
        <w:trPr>
          <w:trHeight w:val="283"/>
        </w:trPr>
        <w:tc>
          <w:tcPr>
            <w:tcW w:w="3969" w:type="dxa"/>
            <w:gridSpan w:val="2"/>
          </w:tcPr>
          <w:p w14:paraId="08693B0E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Opdrachtsom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1300695333"/>
            <w:placeholder>
              <w:docPart w:val="DefaultPlaceholder_-1854013440"/>
            </w:placeholder>
            <w:showingPlcHdr/>
          </w:sdtPr>
          <w:sdtContent>
            <w:tc>
              <w:tcPr>
                <w:tcW w:w="4962" w:type="dxa"/>
                <w:gridSpan w:val="2"/>
              </w:tcPr>
              <w:p w14:paraId="480B41B5" w14:textId="4E72729B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6B0F961D" w14:textId="77777777" w:rsidTr="001B28AB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4"/>
            <w:shd w:val="clear" w:color="auto" w:fill="C2B7DD"/>
          </w:tcPr>
          <w:p w14:paraId="449D8BF9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b/>
                <w:color w:val="FFFFFF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t xml:space="preserve">Minimumeisen </w:t>
            </w:r>
          </w:p>
        </w:tc>
      </w:tr>
      <w:tr w:rsidR="00D97501" w:rsidRPr="00613E28" w14:paraId="00708F38" w14:textId="77777777" w:rsidTr="00D97501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6237" w:type="dxa"/>
            <w:gridSpan w:val="3"/>
          </w:tcPr>
          <w:p w14:paraId="66A229C3" w14:textId="77777777" w:rsidR="000C03A4" w:rsidRPr="00527FE2" w:rsidRDefault="000C03A4" w:rsidP="000C03A4">
            <w:pPr>
              <w:pStyle w:val="BodytextRYSE"/>
            </w:pPr>
            <w:r w:rsidRPr="00527FE2">
              <w:t>Gegadigde was zelf verantwoordelijk voor de coördinatie van de uitvoering van een bouwproject waarbij sprake was van meerdere betrokken partijen en disciplines. Hierbij was sprake van minimaal:</w:t>
            </w:r>
          </w:p>
          <w:p w14:paraId="76291ABE" w14:textId="77777777" w:rsidR="000C03A4" w:rsidRPr="00527FE2" w:rsidRDefault="000C03A4" w:rsidP="000C03A4">
            <w:pPr>
              <w:pStyle w:val="BodytextRYSE"/>
            </w:pPr>
            <w:r w:rsidRPr="00527FE2">
              <w:t>- één nevenaannemer en;</w:t>
            </w:r>
          </w:p>
          <w:p w14:paraId="7A4305B0" w14:textId="21F3E35C" w:rsidR="00D97501" w:rsidRPr="00A40B2C" w:rsidRDefault="000C03A4" w:rsidP="000C03A4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0C03A4">
              <w:rPr>
                <w:rFonts w:ascii="Montserrat" w:hAnsi="Montserrat" w:cs="Maiandra GD"/>
                <w:color w:val="110E17"/>
                <w:szCs w:val="18"/>
                <w:lang w:eastAsia="nl-NL" w:bidi="nl-NL"/>
              </w:rPr>
              <w:t>- één directielevering/externe derde partij die werkzaamheden in het gebouw uitvoeren tijdens de realisatie.</w:t>
            </w:r>
          </w:p>
        </w:tc>
        <w:tc>
          <w:tcPr>
            <w:tcW w:w="2694" w:type="dxa"/>
          </w:tcPr>
          <w:p w14:paraId="10E7E02B" w14:textId="77777777" w:rsidR="00D97501" w:rsidRPr="00D97501" w:rsidRDefault="00D97501" w:rsidP="00D97501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D97501">
              <w:rPr>
                <w:rFonts w:ascii="Segoe UI Symbol" w:hAnsi="Segoe UI Symbol" w:cs="Segoe UI Symbol"/>
                <w:szCs w:val="18"/>
                <w:lang w:eastAsia="nl-NL"/>
              </w:rPr>
              <w:t>☐</w:t>
            </w:r>
            <w:r w:rsidRPr="00D97501">
              <w:rPr>
                <w:rFonts w:ascii="Montserrat" w:hAnsi="Montserrat" w:cs="Tahoma"/>
                <w:szCs w:val="18"/>
                <w:lang w:eastAsia="nl-NL"/>
              </w:rPr>
              <w:t xml:space="preserve"> Verantwoordelijk voor co</w:t>
            </w:r>
            <w:r w:rsidRPr="00D97501">
              <w:rPr>
                <w:rFonts w:ascii="Montserrat" w:hAnsi="Montserrat" w:cs="Montserrat"/>
                <w:szCs w:val="18"/>
                <w:lang w:eastAsia="nl-NL"/>
              </w:rPr>
              <w:t>ö</w:t>
            </w:r>
            <w:r w:rsidRPr="00D97501">
              <w:rPr>
                <w:rFonts w:ascii="Montserrat" w:hAnsi="Montserrat" w:cs="Tahoma"/>
                <w:szCs w:val="18"/>
                <w:lang w:eastAsia="nl-NL"/>
              </w:rPr>
              <w:t>rdinatie</w:t>
            </w:r>
          </w:p>
          <w:p w14:paraId="2A8F7C42" w14:textId="77777777" w:rsidR="00D97501" w:rsidRPr="00D97501" w:rsidRDefault="00D97501" w:rsidP="00D97501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D97501">
              <w:rPr>
                <w:rFonts w:ascii="Segoe UI Symbol" w:hAnsi="Segoe UI Symbol" w:cs="Segoe UI Symbol"/>
                <w:szCs w:val="18"/>
                <w:lang w:eastAsia="nl-NL"/>
              </w:rPr>
              <w:t>☐</w:t>
            </w:r>
            <w:r w:rsidRPr="00D97501">
              <w:rPr>
                <w:rFonts w:ascii="Montserrat" w:hAnsi="Montserrat" w:cs="Tahoma"/>
                <w:szCs w:val="18"/>
                <w:lang w:eastAsia="nl-NL"/>
              </w:rPr>
              <w:t xml:space="preserve"> E</w:t>
            </w:r>
            <w:r w:rsidRPr="00D97501">
              <w:rPr>
                <w:rFonts w:ascii="Montserrat" w:hAnsi="Montserrat" w:cs="Montserrat"/>
                <w:szCs w:val="18"/>
                <w:lang w:eastAsia="nl-NL"/>
              </w:rPr>
              <w:t>é</w:t>
            </w:r>
            <w:r w:rsidRPr="00D97501">
              <w:rPr>
                <w:rFonts w:ascii="Montserrat" w:hAnsi="Montserrat" w:cs="Tahoma"/>
                <w:szCs w:val="18"/>
                <w:lang w:eastAsia="nl-NL"/>
              </w:rPr>
              <w:t>n nevenaannemer</w:t>
            </w:r>
          </w:p>
          <w:p w14:paraId="5D9EB103" w14:textId="41EEC322" w:rsidR="00D97501" w:rsidRPr="00D97501" w:rsidRDefault="00D97501" w:rsidP="00D97501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D97501">
              <w:rPr>
                <w:rFonts w:ascii="Segoe UI Symbol" w:hAnsi="Segoe UI Symbol" w:cs="Segoe UI Symbol"/>
                <w:szCs w:val="18"/>
                <w:lang w:eastAsia="nl-NL"/>
              </w:rPr>
              <w:t>☐</w:t>
            </w:r>
            <w:r w:rsidRPr="00D97501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0C03A4">
              <w:rPr>
                <w:rFonts w:ascii="Montserrat" w:hAnsi="Montserrat" w:cs="Tahoma"/>
                <w:szCs w:val="18"/>
                <w:lang w:eastAsia="nl-NL"/>
              </w:rPr>
              <w:t>Eén directielevering/ externe partij</w:t>
            </w:r>
          </w:p>
          <w:p w14:paraId="771875EA" w14:textId="42E58599" w:rsidR="00D97501" w:rsidRPr="00A40B2C" w:rsidRDefault="00D97501" w:rsidP="00A231A4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</w:p>
        </w:tc>
      </w:tr>
      <w:tr w:rsidR="00FF11F5" w:rsidRPr="00613E28" w14:paraId="33758B85" w14:textId="77777777" w:rsidTr="001B28AB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4"/>
            <w:shd w:val="clear" w:color="auto" w:fill="C2B7DD"/>
          </w:tcPr>
          <w:p w14:paraId="7932F889" w14:textId="0068E9E4" w:rsidR="00FF11F5" w:rsidRPr="00613E28" w:rsidRDefault="008D6013" w:rsidP="001B28AB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  <w:t>Tevredenheidsverklaring op briefpapier van en ondertekend door de opdrachtgever</w:t>
            </w:r>
            <w:r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  <w:t>:</w:t>
            </w:r>
          </w:p>
        </w:tc>
      </w:tr>
      <w:tr w:rsidR="00FF11F5" w:rsidRPr="00613E28" w14:paraId="5E0A5993" w14:textId="77777777" w:rsidTr="008D6013">
        <w:tblPrEx>
          <w:tblLook w:val="04A0" w:firstRow="1" w:lastRow="0" w:firstColumn="1" w:lastColumn="0" w:noHBand="0" w:noVBand="1"/>
        </w:tblPrEx>
        <w:trPr>
          <w:cantSplit/>
          <w:trHeight w:val="1453"/>
          <w:tblHeader/>
        </w:trPr>
        <w:tc>
          <w:tcPr>
            <w:tcW w:w="426" w:type="dxa"/>
            <w:shd w:val="clear" w:color="auto" w:fill="FFFFFF"/>
          </w:tcPr>
          <w:p w14:paraId="34BBAB79" w14:textId="1E7B7E06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</w:pPr>
          </w:p>
        </w:tc>
        <w:tc>
          <w:tcPr>
            <w:tcW w:w="8505" w:type="dxa"/>
            <w:gridSpan w:val="3"/>
            <w:shd w:val="clear" w:color="auto" w:fill="FFFFFF"/>
          </w:tcPr>
          <w:p w14:paraId="1EAE1FE5" w14:textId="77777777" w:rsidR="00FF11F5" w:rsidRPr="00613E28" w:rsidRDefault="00000000" w:rsidP="001B28AB">
            <w:pPr>
              <w:spacing w:line="260" w:lineRule="atLeast"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245638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11F5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t>Toegevoegd, voorzien van omschrijving</w:t>
            </w:r>
            <w:r w:rsidR="00FF11F5"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:</w:t>
            </w:r>
          </w:p>
          <w:p w14:paraId="190A4CFD" w14:textId="77777777" w:rsidR="00FF11F5" w:rsidRPr="00613E28" w:rsidRDefault="00FF11F5" w:rsidP="00FF11F5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Naam en contactgegevens opdrachtgever</w:t>
            </w:r>
          </w:p>
          <w:p w14:paraId="3B38539D" w14:textId="77777777" w:rsidR="00FF11F5" w:rsidRPr="00613E28" w:rsidRDefault="00FF11F5" w:rsidP="00FF11F5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Omvang in m</w:t>
            </w:r>
            <w:r w:rsidRPr="00613E28">
              <w:rPr>
                <w:rFonts w:ascii="Montserrat" w:hAnsi="Montserrat" w:cs="Tahoma"/>
                <w:color w:val="000000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 xml:space="preserve"> van het project</w:t>
            </w:r>
          </w:p>
          <w:p w14:paraId="7AEC6F5F" w14:textId="77777777" w:rsidR="00FF11F5" w:rsidRPr="00613E28" w:rsidRDefault="00FF11F5" w:rsidP="00FF11F5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Tijdstip van oplevering</w:t>
            </w:r>
          </w:p>
          <w:p w14:paraId="5B797856" w14:textId="77777777" w:rsidR="00FF11F5" w:rsidRPr="00613E28" w:rsidRDefault="00FF11F5" w:rsidP="00FF11F5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Bevestiging van een beheersbaar en correct en naar tevredenheid afgerond proces.</w:t>
            </w:r>
          </w:p>
        </w:tc>
      </w:tr>
    </w:tbl>
    <w:p w14:paraId="4E1B508A" w14:textId="77777777" w:rsidR="00FF11F5" w:rsidRPr="0051195E" w:rsidRDefault="00FF11F5" w:rsidP="00FF11F5">
      <w:pPr>
        <w:spacing w:line="260" w:lineRule="atLeast"/>
        <w:rPr>
          <w:rFonts w:ascii="Myriad Pro" w:hAnsi="Myriad Pro" w:cs="Tahoma"/>
          <w:szCs w:val="18"/>
          <w:lang w:eastAsia="nl-NL"/>
        </w:rPr>
      </w:pPr>
    </w:p>
    <w:tbl>
      <w:tblPr>
        <w:tblStyle w:val="Tabelraster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347"/>
      </w:tblGrid>
      <w:tr w:rsidR="00FF11F5" w:rsidRPr="0080162A" w14:paraId="41D1B1FB" w14:textId="77777777" w:rsidTr="001B28AB">
        <w:tc>
          <w:tcPr>
            <w:tcW w:w="2977" w:type="dxa"/>
          </w:tcPr>
          <w:p w14:paraId="08EDACCE" w14:textId="77777777" w:rsidR="00FF11F5" w:rsidRPr="008D6013" w:rsidRDefault="00FF11F5" w:rsidP="001B28AB">
            <w:pPr>
              <w:spacing w:line="300" w:lineRule="atLeast"/>
              <w:rPr>
                <w:rFonts w:ascii="Montserrat" w:hAnsi="Montserrat" w:cs="Maiandra GD"/>
                <w:sz w:val="18"/>
                <w:szCs w:val="18"/>
                <w:lang w:eastAsia="nl-NL"/>
              </w:rPr>
            </w:pPr>
            <w:r w:rsidRPr="008D6013">
              <w:rPr>
                <w:rFonts w:ascii="Montserrat" w:hAnsi="Montserrat" w:cs="Maiandra GD"/>
                <w:sz w:val="18"/>
                <w:szCs w:val="18"/>
                <w:lang w:eastAsia="nl-NL"/>
              </w:rPr>
              <w:t xml:space="preserve">Bedrijfsnaam: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350567697"/>
            <w:placeholder>
              <w:docPart w:val="DefaultPlaceholder_-1854013440"/>
            </w:placeholder>
            <w:showingPlcHdr/>
          </w:sdtPr>
          <w:sdtContent>
            <w:tc>
              <w:tcPr>
                <w:tcW w:w="5347" w:type="dxa"/>
              </w:tcPr>
              <w:p w14:paraId="210B192E" w14:textId="530C3158" w:rsidR="00FF11F5" w:rsidRPr="008D6013" w:rsidRDefault="00FF11F5" w:rsidP="001B28AB">
                <w:pPr>
                  <w:spacing w:line="300" w:lineRule="atLeast"/>
                  <w:rPr>
                    <w:rFonts w:ascii="Montserrat" w:hAnsi="Montserrat" w:cs="Maiandra GD"/>
                    <w:sz w:val="18"/>
                    <w:szCs w:val="18"/>
                    <w:lang w:eastAsia="nl-NL"/>
                  </w:rPr>
                </w:pPr>
                <w:r w:rsidRPr="008D6013">
                  <w:rPr>
                    <w:rStyle w:val="Tekstvantijdelijkeaanduiding"/>
                    <w:sz w:val="18"/>
                    <w:szCs w:val="18"/>
                  </w:rPr>
                  <w:t>Klik of tik om tekst in te voeren.</w:t>
                </w:r>
              </w:p>
            </w:tc>
          </w:sdtContent>
        </w:sdt>
      </w:tr>
      <w:tr w:rsidR="00FF11F5" w:rsidRPr="0080162A" w14:paraId="1F66DA81" w14:textId="77777777" w:rsidTr="001B28AB">
        <w:tc>
          <w:tcPr>
            <w:tcW w:w="2977" w:type="dxa"/>
          </w:tcPr>
          <w:p w14:paraId="24A5D3D6" w14:textId="77777777" w:rsidR="00FF11F5" w:rsidRPr="008D6013" w:rsidRDefault="00FF11F5" w:rsidP="001B28AB">
            <w:pPr>
              <w:spacing w:line="300" w:lineRule="atLeast"/>
              <w:rPr>
                <w:rFonts w:ascii="Montserrat" w:hAnsi="Montserrat" w:cs="Maiandra GD"/>
                <w:sz w:val="18"/>
                <w:szCs w:val="18"/>
                <w:lang w:eastAsia="nl-NL"/>
              </w:rPr>
            </w:pPr>
            <w:r w:rsidRPr="008D6013">
              <w:rPr>
                <w:rFonts w:ascii="Montserrat" w:hAnsi="Montserrat" w:cs="Maiandra GD"/>
                <w:sz w:val="18"/>
                <w:szCs w:val="18"/>
                <w:lang w:eastAsia="nl-NL"/>
              </w:rPr>
              <w:t>Ondertekend door:</w:t>
            </w:r>
          </w:p>
          <w:p w14:paraId="08BC7091" w14:textId="77777777" w:rsidR="00FF11F5" w:rsidRPr="008D6013" w:rsidRDefault="00FF11F5" w:rsidP="001B28AB">
            <w:pPr>
              <w:spacing w:line="300" w:lineRule="atLeast"/>
              <w:rPr>
                <w:rFonts w:ascii="Montserrat" w:hAnsi="Montserrat" w:cs="Maiandra GD"/>
                <w:sz w:val="18"/>
                <w:szCs w:val="18"/>
                <w:lang w:eastAsia="nl-NL"/>
              </w:rPr>
            </w:pP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251780652"/>
            <w:placeholder>
              <w:docPart w:val="DefaultPlaceholder_-1854013440"/>
            </w:placeholder>
            <w:showingPlcHdr/>
          </w:sdtPr>
          <w:sdtContent>
            <w:tc>
              <w:tcPr>
                <w:tcW w:w="5347" w:type="dxa"/>
              </w:tcPr>
              <w:p w14:paraId="40372A84" w14:textId="0280D1A0" w:rsidR="00FF11F5" w:rsidRPr="008D6013" w:rsidRDefault="00FF11F5" w:rsidP="001B28AB">
                <w:pPr>
                  <w:spacing w:line="300" w:lineRule="atLeast"/>
                  <w:rPr>
                    <w:rFonts w:ascii="Montserrat" w:hAnsi="Montserrat" w:cs="Maiandra GD"/>
                    <w:sz w:val="18"/>
                    <w:szCs w:val="18"/>
                    <w:lang w:eastAsia="nl-NL"/>
                  </w:rPr>
                </w:pPr>
                <w:r w:rsidRPr="008D6013">
                  <w:rPr>
                    <w:rStyle w:val="Tekstvantijdelijkeaanduiding"/>
                    <w:sz w:val="18"/>
                    <w:szCs w:val="18"/>
                  </w:rPr>
                  <w:t>Klik of tik om tekst in te voeren.</w:t>
                </w:r>
              </w:p>
            </w:tc>
          </w:sdtContent>
        </w:sdt>
      </w:tr>
      <w:tr w:rsidR="00FF11F5" w:rsidRPr="0080162A" w14:paraId="00806D6D" w14:textId="77777777" w:rsidTr="001B28AB">
        <w:tc>
          <w:tcPr>
            <w:tcW w:w="2977" w:type="dxa"/>
          </w:tcPr>
          <w:p w14:paraId="47D94474" w14:textId="77777777" w:rsidR="00FF11F5" w:rsidRPr="008D6013" w:rsidRDefault="00FF11F5" w:rsidP="001B28AB">
            <w:pPr>
              <w:spacing w:line="300" w:lineRule="atLeast"/>
              <w:rPr>
                <w:rFonts w:ascii="Montserrat" w:hAnsi="Montserrat" w:cs="Maiandra GD"/>
                <w:sz w:val="18"/>
                <w:szCs w:val="18"/>
                <w:lang w:eastAsia="nl-NL"/>
              </w:rPr>
            </w:pPr>
            <w:r w:rsidRPr="008D6013">
              <w:rPr>
                <w:rFonts w:ascii="Montserrat" w:hAnsi="Montserrat" w:cs="Maiandra GD"/>
                <w:sz w:val="18"/>
                <w:szCs w:val="18"/>
                <w:lang w:eastAsia="nl-NL"/>
              </w:rPr>
              <w:t>Plaats: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880443402"/>
            <w:placeholder>
              <w:docPart w:val="DefaultPlaceholder_-1854013440"/>
            </w:placeholder>
            <w:showingPlcHdr/>
          </w:sdtPr>
          <w:sdtContent>
            <w:tc>
              <w:tcPr>
                <w:tcW w:w="5347" w:type="dxa"/>
              </w:tcPr>
              <w:p w14:paraId="7523FBD1" w14:textId="24F56920" w:rsidR="00FF11F5" w:rsidRPr="008D6013" w:rsidRDefault="00FF11F5" w:rsidP="001B28AB">
                <w:pPr>
                  <w:spacing w:line="300" w:lineRule="atLeast"/>
                  <w:rPr>
                    <w:rFonts w:ascii="Montserrat" w:hAnsi="Montserrat" w:cs="Maiandra GD"/>
                    <w:sz w:val="18"/>
                    <w:szCs w:val="18"/>
                    <w:lang w:eastAsia="nl-NL"/>
                  </w:rPr>
                </w:pPr>
                <w:r w:rsidRPr="008D6013">
                  <w:rPr>
                    <w:rStyle w:val="Tekstvantijdelijkeaanduiding"/>
                    <w:sz w:val="18"/>
                    <w:szCs w:val="18"/>
                  </w:rPr>
                  <w:t>Klik of tik om tekst in te voeren.</w:t>
                </w:r>
              </w:p>
            </w:tc>
          </w:sdtContent>
        </w:sdt>
      </w:tr>
      <w:tr w:rsidR="00FF11F5" w:rsidRPr="0080162A" w14:paraId="545E2F61" w14:textId="77777777" w:rsidTr="001B28AB">
        <w:tc>
          <w:tcPr>
            <w:tcW w:w="2977" w:type="dxa"/>
          </w:tcPr>
          <w:p w14:paraId="59F2A2AC" w14:textId="77777777" w:rsidR="00FF11F5" w:rsidRPr="008D6013" w:rsidRDefault="00FF11F5" w:rsidP="001B28AB">
            <w:pPr>
              <w:spacing w:line="300" w:lineRule="atLeast"/>
              <w:rPr>
                <w:rFonts w:ascii="Montserrat" w:hAnsi="Montserrat" w:cs="Maiandra GD"/>
                <w:sz w:val="18"/>
                <w:szCs w:val="18"/>
                <w:lang w:eastAsia="nl-NL"/>
              </w:rPr>
            </w:pPr>
            <w:r w:rsidRPr="008D6013">
              <w:rPr>
                <w:rFonts w:ascii="Montserrat" w:hAnsi="Montserrat" w:cs="Maiandra GD"/>
                <w:sz w:val="18"/>
                <w:szCs w:val="18"/>
                <w:lang w:eastAsia="nl-NL"/>
              </w:rPr>
              <w:t>Datum: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2016987292"/>
            <w:placeholder>
              <w:docPart w:val="DefaultPlaceholder_-1854013440"/>
            </w:placeholder>
            <w:showingPlcHdr/>
          </w:sdtPr>
          <w:sdtContent>
            <w:tc>
              <w:tcPr>
                <w:tcW w:w="5347" w:type="dxa"/>
              </w:tcPr>
              <w:p w14:paraId="4C57838A" w14:textId="213DFDA9" w:rsidR="00FF11F5" w:rsidRPr="008D6013" w:rsidRDefault="00FF11F5" w:rsidP="001B28AB">
                <w:pPr>
                  <w:spacing w:line="300" w:lineRule="atLeast"/>
                  <w:rPr>
                    <w:rFonts w:ascii="Montserrat" w:hAnsi="Montserrat" w:cs="Maiandra GD"/>
                    <w:sz w:val="18"/>
                    <w:szCs w:val="18"/>
                    <w:lang w:eastAsia="nl-NL"/>
                  </w:rPr>
                </w:pPr>
                <w:r w:rsidRPr="008D6013">
                  <w:rPr>
                    <w:rStyle w:val="Tekstvantijdelijkeaanduiding"/>
                    <w:sz w:val="18"/>
                    <w:szCs w:val="18"/>
                  </w:rPr>
                  <w:t>Klik of tik om tekst in te voeren.</w:t>
                </w:r>
              </w:p>
            </w:tc>
          </w:sdtContent>
        </w:sdt>
      </w:tr>
      <w:tr w:rsidR="00FF11F5" w:rsidRPr="0080162A" w14:paraId="09B9FADF" w14:textId="77777777" w:rsidTr="001B28AB">
        <w:trPr>
          <w:trHeight w:val="68"/>
        </w:trPr>
        <w:tc>
          <w:tcPr>
            <w:tcW w:w="2977" w:type="dxa"/>
          </w:tcPr>
          <w:p w14:paraId="3C4C8BCF" w14:textId="77777777" w:rsidR="00FF11F5" w:rsidRPr="008D6013" w:rsidRDefault="00FF11F5" w:rsidP="001B28AB">
            <w:pPr>
              <w:spacing w:line="300" w:lineRule="atLeast"/>
              <w:rPr>
                <w:rFonts w:ascii="Montserrat" w:hAnsi="Montserrat" w:cs="Maiandra GD"/>
                <w:sz w:val="18"/>
                <w:szCs w:val="18"/>
                <w:lang w:eastAsia="nl-NL"/>
              </w:rPr>
            </w:pPr>
            <w:r w:rsidRPr="008D6013">
              <w:rPr>
                <w:rFonts w:ascii="Montserrat" w:hAnsi="Montserrat" w:cs="Maiandra GD"/>
                <w:sz w:val="18"/>
                <w:szCs w:val="18"/>
                <w:lang w:eastAsia="nl-NL"/>
              </w:rPr>
              <w:t xml:space="preserve">Handtekening: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658224058"/>
            <w:placeholder>
              <w:docPart w:val="DefaultPlaceholder_-1854013440"/>
            </w:placeholder>
            <w:showingPlcHdr/>
          </w:sdtPr>
          <w:sdtContent>
            <w:tc>
              <w:tcPr>
                <w:tcW w:w="5347" w:type="dxa"/>
              </w:tcPr>
              <w:p w14:paraId="5F9C496E" w14:textId="32182053" w:rsidR="00FF11F5" w:rsidRPr="008D6013" w:rsidRDefault="00FF11F5" w:rsidP="001B28AB">
                <w:pPr>
                  <w:spacing w:line="300" w:lineRule="atLeast"/>
                  <w:rPr>
                    <w:rFonts w:ascii="Montserrat" w:hAnsi="Montserrat" w:cs="Maiandra GD"/>
                    <w:sz w:val="18"/>
                    <w:szCs w:val="18"/>
                    <w:lang w:eastAsia="nl-NL"/>
                  </w:rPr>
                </w:pPr>
                <w:r w:rsidRPr="008D6013">
                  <w:rPr>
                    <w:rStyle w:val="Tekstvantijdelijkeaanduiding"/>
                    <w:sz w:val="18"/>
                    <w:szCs w:val="18"/>
                  </w:rPr>
                  <w:t>Klik of tik om tekst in te voeren.</w:t>
                </w:r>
              </w:p>
            </w:tc>
          </w:sdtContent>
        </w:sdt>
      </w:tr>
      <w:bookmarkEnd w:id="1"/>
    </w:tbl>
    <w:p w14:paraId="3EDA04CB" w14:textId="77777777" w:rsidR="00FF11F5" w:rsidRDefault="00FF11F5" w:rsidP="00FF11F5">
      <w:pPr>
        <w:spacing w:line="260" w:lineRule="atLeast"/>
        <w:rPr>
          <w:rFonts w:cs="Tahoma"/>
          <w:szCs w:val="18"/>
        </w:rPr>
      </w:pPr>
    </w:p>
    <w:p w14:paraId="1CAF4BB4" w14:textId="0B157ED3" w:rsidR="008D6013" w:rsidRDefault="008D6013">
      <w:pPr>
        <w:rPr>
          <w:rFonts w:ascii="Montserrat" w:hAnsi="Montserrat" w:cs="Maiandra GD"/>
          <w:color w:val="110E17"/>
          <w:szCs w:val="18"/>
          <w:lang w:eastAsia="nl-NL" w:bidi="nl-NL"/>
        </w:rPr>
      </w:pPr>
      <w:r>
        <w:br w:type="page"/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8D6013" w:rsidRPr="00613E28" w14:paraId="79E70096" w14:textId="77777777" w:rsidTr="00BF2589">
        <w:trPr>
          <w:cantSplit/>
          <w:tblHeader/>
        </w:trPr>
        <w:tc>
          <w:tcPr>
            <w:tcW w:w="8931" w:type="dxa"/>
            <w:shd w:val="clear" w:color="auto" w:fill="C2B7DD"/>
          </w:tcPr>
          <w:p w14:paraId="45D0E4D1" w14:textId="77777777" w:rsidR="008D6013" w:rsidRPr="00613E28" w:rsidRDefault="008D6013" w:rsidP="00BF2589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lastRenderedPageBreak/>
              <w:t>Omschrijving/specificatie waaruit blijkt dat wel/niet wordt voldaan</w:t>
            </w:r>
            <w:r>
              <w:rPr>
                <w:rFonts w:ascii="Montserrat" w:hAnsi="Montserrat" w:cs="Tahoma"/>
                <w:b/>
                <w:szCs w:val="18"/>
                <w:lang w:eastAsia="nl-NL"/>
              </w:rPr>
              <w:t xml:space="preserve"> en waarom dit passend is voor de gevraagde competentie.</w:t>
            </w:r>
          </w:p>
        </w:tc>
      </w:tr>
      <w:tr w:rsidR="008D6013" w:rsidRPr="00613E28" w14:paraId="5257AC87" w14:textId="77777777" w:rsidTr="00BF2589">
        <w:trPr>
          <w:cantSplit/>
          <w:tblHeader/>
        </w:trPr>
        <w:tc>
          <w:tcPr>
            <w:tcW w:w="8931" w:type="dxa"/>
            <w:shd w:val="clear" w:color="auto" w:fill="FFFFFF"/>
          </w:tcPr>
          <w:sdt>
            <w:sdtPr>
              <w:rPr>
                <w:rFonts w:ascii="Montserrat" w:hAnsi="Montserrat" w:cs="Maiandra GD"/>
                <w:i/>
                <w:iCs/>
                <w:szCs w:val="18"/>
                <w:lang w:eastAsia="nl-NL"/>
              </w:rPr>
              <w:id w:val="1254012149"/>
              <w:placeholder>
                <w:docPart w:val="A53F691AA6314AEBB5F0A548B93F0199"/>
              </w:placeholder>
              <w:showingPlcHdr/>
            </w:sdtPr>
            <w:sdtContent>
              <w:p w14:paraId="2E0E7274" w14:textId="77777777" w:rsidR="008D6013" w:rsidRDefault="008D6013" w:rsidP="00BF2589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7B499EA2" w14:textId="77777777" w:rsidR="008D6013" w:rsidRPr="00613E28" w:rsidRDefault="008D6013" w:rsidP="00BF2589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lang w:eastAsia="nl-NL"/>
              </w:rPr>
            </w:pPr>
          </w:p>
        </w:tc>
      </w:tr>
    </w:tbl>
    <w:p w14:paraId="52AF2D08" w14:textId="77777777" w:rsidR="00966CCD" w:rsidRPr="00797293" w:rsidRDefault="00966CCD" w:rsidP="00797293">
      <w:pPr>
        <w:pStyle w:val="BodytextRYSE"/>
      </w:pPr>
    </w:p>
    <w:sectPr w:rsidR="00966CCD" w:rsidRPr="00797293" w:rsidSect="00797293">
      <w:headerReference w:type="default" r:id="rId11"/>
      <w:footerReference w:type="default" r:id="rId12"/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32C9D" w14:textId="77777777" w:rsidR="00593F68" w:rsidRPr="00910752" w:rsidRDefault="00593F68" w:rsidP="00910752">
      <w:pPr>
        <w:pStyle w:val="Voettekst"/>
      </w:pPr>
    </w:p>
  </w:endnote>
  <w:endnote w:type="continuationSeparator" w:id="0">
    <w:p w14:paraId="733AC081" w14:textId="77777777" w:rsidR="00593F68" w:rsidRPr="00910752" w:rsidRDefault="00593F68" w:rsidP="00910752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E0D3B" w14:textId="0505DB83" w:rsidR="008D6013" w:rsidRDefault="008D6013">
    <w:pPr>
      <w:pStyle w:val="Voettekst"/>
    </w:pPr>
    <w:r>
      <w:t>Paraaf: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6D6B8" w14:textId="77777777" w:rsidR="00593F68" w:rsidRPr="00910752" w:rsidRDefault="00593F68" w:rsidP="00910752">
      <w:pPr>
        <w:pStyle w:val="Voettekst"/>
      </w:pPr>
    </w:p>
  </w:footnote>
  <w:footnote w:type="continuationSeparator" w:id="0">
    <w:p w14:paraId="3664C992" w14:textId="77777777" w:rsidR="00593F68" w:rsidRPr="00910752" w:rsidRDefault="00593F68" w:rsidP="00910752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2100B" w14:textId="63517EDA" w:rsidR="00D141FA" w:rsidRPr="00D141FA" w:rsidRDefault="00FF11F5" w:rsidP="00D141FA">
    <w:pPr>
      <w:pStyle w:val="Koptekst"/>
      <w:rPr>
        <w:rFonts w:cs="Tahoma"/>
        <w:noProof/>
        <w:sz w:val="16"/>
        <w:szCs w:val="16"/>
      </w:rPr>
    </w:pPr>
    <w:r w:rsidRPr="008E2B9E">
      <w:rPr>
        <w:rFonts w:cs="Tahoma"/>
        <w:noProof/>
        <w:sz w:val="16"/>
        <w:szCs w:val="16"/>
      </w:rPr>
      <w:t xml:space="preserve">Selectieleidraad </w:t>
    </w:r>
    <w:r w:rsidR="00F66186" w:rsidRPr="008E2B9E">
      <w:rPr>
        <w:rFonts w:cs="Tahoma"/>
        <w:noProof/>
        <w:sz w:val="16"/>
        <w:szCs w:val="16"/>
      </w:rPr>
      <w:t xml:space="preserve">IKC Suikerzijde Groningen d.d. </w:t>
    </w:r>
    <w:r w:rsidR="008E2B9E" w:rsidRPr="008E2B9E">
      <w:rPr>
        <w:rFonts w:cs="Tahoma"/>
        <w:noProof/>
        <w:sz w:val="16"/>
        <w:szCs w:val="16"/>
      </w:rPr>
      <w:t>10-08</w:t>
    </w:r>
    <w:r w:rsidR="00D141FA" w:rsidRPr="008E2B9E">
      <w:rPr>
        <w:rFonts w:cs="Tahoma"/>
        <w:noProof/>
        <w:sz w:val="16"/>
        <w:szCs w:val="16"/>
      </w:rPr>
      <w:t>-2026</w:t>
    </w:r>
  </w:p>
  <w:p w14:paraId="498D08F2" w14:textId="77777777" w:rsidR="00FF11F5" w:rsidRDefault="00FF11F5" w:rsidP="00FF11F5">
    <w:pPr>
      <w:pStyle w:val="Koptekst"/>
      <w:rPr>
        <w:rFonts w:cs="Tahoma"/>
        <w:sz w:val="16"/>
        <w:szCs w:val="16"/>
      </w:rPr>
    </w:pPr>
    <w:r>
      <w:rPr>
        <w:rFonts w:cs="Tahoma"/>
        <w:sz w:val="16"/>
        <w:szCs w:val="16"/>
      </w:rPr>
      <w:t>Perceel 1</w:t>
    </w:r>
  </w:p>
  <w:p w14:paraId="429CFB43" w14:textId="77777777" w:rsidR="00FF11F5" w:rsidRPr="005F5001" w:rsidRDefault="00FF11F5" w:rsidP="00FF11F5">
    <w:pPr>
      <w:pStyle w:val="Koptekst"/>
      <w:rPr>
        <w:rFonts w:cs="Tahoma"/>
        <w:sz w:val="16"/>
        <w:szCs w:val="16"/>
      </w:rPr>
    </w:pPr>
    <w:r w:rsidRPr="005F5001">
      <w:rPr>
        <w:rFonts w:cs="Tahoma"/>
        <w:sz w:val="16"/>
        <w:szCs w:val="16"/>
      </w:rPr>
      <w:t xml:space="preserve">Pagina </w:t>
    </w:r>
    <w:r w:rsidRPr="005F5001">
      <w:rPr>
        <w:rFonts w:cs="Tahoma"/>
        <w:bCs/>
        <w:sz w:val="16"/>
        <w:szCs w:val="16"/>
      </w:rPr>
      <w:fldChar w:fldCharType="begin"/>
    </w:r>
    <w:r w:rsidRPr="005F5001">
      <w:rPr>
        <w:rFonts w:cs="Tahoma"/>
        <w:bCs/>
        <w:sz w:val="16"/>
        <w:szCs w:val="16"/>
      </w:rPr>
      <w:instrText>PAGE</w:instrText>
    </w:r>
    <w:r w:rsidRPr="005F5001">
      <w:rPr>
        <w:rFonts w:cs="Tahoma"/>
        <w:bCs/>
        <w:sz w:val="16"/>
        <w:szCs w:val="16"/>
      </w:rPr>
      <w:fldChar w:fldCharType="separate"/>
    </w:r>
    <w:r>
      <w:rPr>
        <w:rFonts w:cs="Tahoma"/>
        <w:bCs/>
        <w:sz w:val="16"/>
        <w:szCs w:val="16"/>
      </w:rPr>
      <w:t>1</w:t>
    </w:r>
    <w:r w:rsidRPr="005F5001">
      <w:rPr>
        <w:rFonts w:cs="Tahoma"/>
        <w:bCs/>
        <w:sz w:val="16"/>
        <w:szCs w:val="16"/>
      </w:rPr>
      <w:fldChar w:fldCharType="end"/>
    </w:r>
    <w:r w:rsidRPr="005F5001">
      <w:rPr>
        <w:rFonts w:cs="Tahoma"/>
        <w:sz w:val="16"/>
        <w:szCs w:val="16"/>
      </w:rPr>
      <w:t xml:space="preserve"> van </w:t>
    </w:r>
    <w:r w:rsidRPr="005F5001">
      <w:rPr>
        <w:rFonts w:cs="Tahoma"/>
        <w:bCs/>
        <w:sz w:val="16"/>
        <w:szCs w:val="16"/>
      </w:rPr>
      <w:fldChar w:fldCharType="begin"/>
    </w:r>
    <w:r w:rsidRPr="005F5001">
      <w:rPr>
        <w:rFonts w:cs="Tahoma"/>
        <w:bCs/>
        <w:sz w:val="16"/>
        <w:szCs w:val="16"/>
      </w:rPr>
      <w:instrText>NUMPAGES</w:instrText>
    </w:r>
    <w:r w:rsidRPr="005F5001">
      <w:rPr>
        <w:rFonts w:cs="Tahoma"/>
        <w:bCs/>
        <w:sz w:val="16"/>
        <w:szCs w:val="16"/>
      </w:rPr>
      <w:fldChar w:fldCharType="separate"/>
    </w:r>
    <w:r>
      <w:rPr>
        <w:rFonts w:cs="Tahoma"/>
        <w:bCs/>
        <w:sz w:val="16"/>
        <w:szCs w:val="16"/>
      </w:rPr>
      <w:t>4</w:t>
    </w:r>
    <w:r w:rsidRPr="005F5001">
      <w:rPr>
        <w:rFonts w:cs="Tahoma"/>
        <w:bCs/>
        <w:sz w:val="16"/>
        <w:szCs w:val="16"/>
      </w:rPr>
      <w:fldChar w:fldCharType="end"/>
    </w:r>
  </w:p>
  <w:p w14:paraId="229962FE" w14:textId="77777777" w:rsidR="00FF11F5" w:rsidRDefault="00FF11F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C23557"/>
    <w:multiLevelType w:val="multilevel"/>
    <w:tmpl w:val="A22AC060"/>
    <w:numStyleLink w:val="ListstandardRYSE"/>
  </w:abstractNum>
  <w:abstractNum w:abstractNumId="13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5" w15:restartNumberingAfterBreak="0">
    <w:nsid w:val="1B897BE8"/>
    <w:multiLevelType w:val="multilevel"/>
    <w:tmpl w:val="E11C6A4C"/>
    <w:numStyleLink w:val="ListbulletRYSE"/>
  </w:abstractNum>
  <w:abstractNum w:abstractNumId="16" w15:restartNumberingAfterBreak="0">
    <w:nsid w:val="1F7808FC"/>
    <w:multiLevelType w:val="multilevel"/>
    <w:tmpl w:val="AEC402B4"/>
    <w:numStyleLink w:val="ListletterRYSE"/>
  </w:abstractNum>
  <w:abstractNum w:abstractNumId="17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47331A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110E17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F25D85"/>
    <w:multiLevelType w:val="multilevel"/>
    <w:tmpl w:val="AEC402B4"/>
    <w:numStyleLink w:val="ListletterRYSE"/>
  </w:abstractNum>
  <w:abstractNum w:abstractNumId="21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3221547"/>
    <w:multiLevelType w:val="multilevel"/>
    <w:tmpl w:val="4E06C6A6"/>
    <w:numStyleLink w:val="AgendaitemlistRYSE"/>
  </w:abstractNum>
  <w:abstractNum w:abstractNumId="23" w15:restartNumberingAfterBreak="0">
    <w:nsid w:val="5FA80606"/>
    <w:multiLevelType w:val="multilevel"/>
    <w:tmpl w:val="10A04120"/>
    <w:numStyleLink w:val="AppendixnumberingRYSE"/>
  </w:abstractNum>
  <w:abstractNum w:abstractNumId="24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5" w15:restartNumberingAfterBreak="0">
    <w:nsid w:val="64222887"/>
    <w:multiLevelType w:val="multilevel"/>
    <w:tmpl w:val="B4BACAD8"/>
    <w:numStyleLink w:val="ListdashRYSE"/>
  </w:abstractNum>
  <w:abstractNum w:abstractNumId="26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7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28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74693067">
    <w:abstractNumId w:val="9"/>
  </w:num>
  <w:num w:numId="2" w16cid:durableId="1730763852">
    <w:abstractNumId w:val="7"/>
  </w:num>
  <w:num w:numId="3" w16cid:durableId="1727145115">
    <w:abstractNumId w:val="6"/>
  </w:num>
  <w:num w:numId="4" w16cid:durableId="1369837258">
    <w:abstractNumId w:val="5"/>
  </w:num>
  <w:num w:numId="5" w16cid:durableId="161626665">
    <w:abstractNumId w:val="4"/>
  </w:num>
  <w:num w:numId="6" w16cid:durableId="22563293">
    <w:abstractNumId w:val="8"/>
  </w:num>
  <w:num w:numId="7" w16cid:durableId="303699843">
    <w:abstractNumId w:val="3"/>
  </w:num>
  <w:num w:numId="8" w16cid:durableId="1176727701">
    <w:abstractNumId w:val="2"/>
  </w:num>
  <w:num w:numId="9" w16cid:durableId="1049962434">
    <w:abstractNumId w:val="1"/>
  </w:num>
  <w:num w:numId="10" w16cid:durableId="1960255561">
    <w:abstractNumId w:val="0"/>
  </w:num>
  <w:num w:numId="11" w16cid:durableId="880629110">
    <w:abstractNumId w:val="27"/>
  </w:num>
  <w:num w:numId="12" w16cid:durableId="1149437265">
    <w:abstractNumId w:val="11"/>
  </w:num>
  <w:num w:numId="13" w16cid:durableId="1194460924">
    <w:abstractNumId w:val="24"/>
  </w:num>
  <w:num w:numId="14" w16cid:durableId="495002587">
    <w:abstractNumId w:val="17"/>
  </w:num>
  <w:num w:numId="15" w16cid:durableId="1917015921">
    <w:abstractNumId w:val="26"/>
  </w:num>
  <w:num w:numId="16" w16cid:durableId="970863540">
    <w:abstractNumId w:val="14"/>
  </w:num>
  <w:num w:numId="17" w16cid:durableId="1920409249">
    <w:abstractNumId w:val="10"/>
  </w:num>
  <w:num w:numId="18" w16cid:durableId="1911035856">
    <w:abstractNumId w:val="16"/>
  </w:num>
  <w:num w:numId="19" w16cid:durableId="604851726">
    <w:abstractNumId w:val="28"/>
  </w:num>
  <w:num w:numId="20" w16cid:durableId="1827474727">
    <w:abstractNumId w:val="21"/>
  </w:num>
  <w:num w:numId="21" w16cid:durableId="1436704793">
    <w:abstractNumId w:val="18"/>
  </w:num>
  <w:num w:numId="22" w16cid:durableId="2056464927">
    <w:abstractNumId w:val="13"/>
  </w:num>
  <w:num w:numId="23" w16cid:durableId="1315404320">
    <w:abstractNumId w:val="22"/>
  </w:num>
  <w:num w:numId="24" w16cid:durableId="25523951">
    <w:abstractNumId w:val="12"/>
  </w:num>
  <w:num w:numId="25" w16cid:durableId="90706191">
    <w:abstractNumId w:val="15"/>
  </w:num>
  <w:num w:numId="26" w16cid:durableId="1451780388">
    <w:abstractNumId w:val="25"/>
  </w:num>
  <w:num w:numId="27" w16cid:durableId="208418337">
    <w:abstractNumId w:val="20"/>
  </w:num>
  <w:num w:numId="28" w16cid:durableId="763382293">
    <w:abstractNumId w:val="23"/>
  </w:num>
  <w:num w:numId="29" w16cid:durableId="324474248">
    <w:abstractNumId w:val="27"/>
  </w:num>
  <w:num w:numId="30" w16cid:durableId="793401944">
    <w:abstractNumId w:val="24"/>
  </w:num>
  <w:num w:numId="31" w16cid:durableId="1293175343">
    <w:abstractNumId w:val="27"/>
  </w:num>
  <w:num w:numId="32" w16cid:durableId="545261515">
    <w:abstractNumId w:val="24"/>
  </w:num>
  <w:num w:numId="33" w16cid:durableId="1802963179">
    <w:abstractNumId w:val="1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forms" w:enforcement="1" w:cryptProviderType="rsaAES" w:cryptAlgorithmClass="hash" w:cryptAlgorithmType="typeAny" w:cryptAlgorithmSid="14" w:cryptSpinCount="100000" w:hash="COu14frZrPS7ZtyhqFclloZJRxyTkDqVJUzHFsI9iTO/k0MEuiZKobMTLFez2phDuQHgO9wxGTap64fOzcLYOQ==" w:salt="CCyeoqYDAAWVQDfbJ5Sjq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1F5"/>
    <w:rsid w:val="0000108E"/>
    <w:rsid w:val="000037C6"/>
    <w:rsid w:val="00006FEC"/>
    <w:rsid w:val="00007AC5"/>
    <w:rsid w:val="00010A7F"/>
    <w:rsid w:val="00010D8A"/>
    <w:rsid w:val="00011A31"/>
    <w:rsid w:val="000126B3"/>
    <w:rsid w:val="000165A6"/>
    <w:rsid w:val="000170C0"/>
    <w:rsid w:val="00017981"/>
    <w:rsid w:val="00017AF3"/>
    <w:rsid w:val="000204AD"/>
    <w:rsid w:val="000210B6"/>
    <w:rsid w:val="00027661"/>
    <w:rsid w:val="00033E66"/>
    <w:rsid w:val="000352C3"/>
    <w:rsid w:val="0004043A"/>
    <w:rsid w:val="00040569"/>
    <w:rsid w:val="00042472"/>
    <w:rsid w:val="00044259"/>
    <w:rsid w:val="00051DF4"/>
    <w:rsid w:val="00057A27"/>
    <w:rsid w:val="00057E83"/>
    <w:rsid w:val="00064A60"/>
    <w:rsid w:val="000735C6"/>
    <w:rsid w:val="000761E2"/>
    <w:rsid w:val="0007694B"/>
    <w:rsid w:val="00076DF0"/>
    <w:rsid w:val="00077276"/>
    <w:rsid w:val="00082F8C"/>
    <w:rsid w:val="00083137"/>
    <w:rsid w:val="000878B0"/>
    <w:rsid w:val="00091DCF"/>
    <w:rsid w:val="00093BCE"/>
    <w:rsid w:val="000A095B"/>
    <w:rsid w:val="000A1228"/>
    <w:rsid w:val="000A3729"/>
    <w:rsid w:val="000A7E84"/>
    <w:rsid w:val="000A7FD9"/>
    <w:rsid w:val="000B6A11"/>
    <w:rsid w:val="000B7340"/>
    <w:rsid w:val="000C03A4"/>
    <w:rsid w:val="000C1338"/>
    <w:rsid w:val="000C28A9"/>
    <w:rsid w:val="000C3514"/>
    <w:rsid w:val="000C4204"/>
    <w:rsid w:val="000C5E3D"/>
    <w:rsid w:val="000C71FC"/>
    <w:rsid w:val="000D12E1"/>
    <w:rsid w:val="000D3607"/>
    <w:rsid w:val="000D60CD"/>
    <w:rsid w:val="000D629A"/>
    <w:rsid w:val="000E0119"/>
    <w:rsid w:val="000E484F"/>
    <w:rsid w:val="000E55E9"/>
    <w:rsid w:val="000E5B48"/>
    <w:rsid w:val="000E5B4F"/>
    <w:rsid w:val="000F0317"/>
    <w:rsid w:val="000F73D3"/>
    <w:rsid w:val="000F7AD6"/>
    <w:rsid w:val="0010087E"/>
    <w:rsid w:val="0010105E"/>
    <w:rsid w:val="00104C2D"/>
    <w:rsid w:val="00107942"/>
    <w:rsid w:val="001121C1"/>
    <w:rsid w:val="00112D18"/>
    <w:rsid w:val="00114E41"/>
    <w:rsid w:val="001224BC"/>
    <w:rsid w:val="00130AB4"/>
    <w:rsid w:val="00132D91"/>
    <w:rsid w:val="001342D9"/>
    <w:rsid w:val="001351A1"/>
    <w:rsid w:val="00146D96"/>
    <w:rsid w:val="001476E8"/>
    <w:rsid w:val="00153125"/>
    <w:rsid w:val="00160CAA"/>
    <w:rsid w:val="00162480"/>
    <w:rsid w:val="00163541"/>
    <w:rsid w:val="0016452C"/>
    <w:rsid w:val="00165A13"/>
    <w:rsid w:val="00170D00"/>
    <w:rsid w:val="00173754"/>
    <w:rsid w:val="00175E46"/>
    <w:rsid w:val="001803A7"/>
    <w:rsid w:val="00183DC3"/>
    <w:rsid w:val="001875BA"/>
    <w:rsid w:val="00191413"/>
    <w:rsid w:val="00191BD6"/>
    <w:rsid w:val="00193149"/>
    <w:rsid w:val="00194F34"/>
    <w:rsid w:val="0019530D"/>
    <w:rsid w:val="00197663"/>
    <w:rsid w:val="001A3C60"/>
    <w:rsid w:val="001A3D2F"/>
    <w:rsid w:val="001A4F2E"/>
    <w:rsid w:val="001A5C9F"/>
    <w:rsid w:val="001A63A7"/>
    <w:rsid w:val="001B0D01"/>
    <w:rsid w:val="001B28AB"/>
    <w:rsid w:val="001B70AF"/>
    <w:rsid w:val="001C44A9"/>
    <w:rsid w:val="001C5309"/>
    <w:rsid w:val="001C66E4"/>
    <w:rsid w:val="001D4EB1"/>
    <w:rsid w:val="001D66C6"/>
    <w:rsid w:val="001D6A1E"/>
    <w:rsid w:val="001D7E3F"/>
    <w:rsid w:val="001E18C8"/>
    <w:rsid w:val="001E3169"/>
    <w:rsid w:val="001E5650"/>
    <w:rsid w:val="001E7325"/>
    <w:rsid w:val="001E7B9F"/>
    <w:rsid w:val="001F1C89"/>
    <w:rsid w:val="00201CB7"/>
    <w:rsid w:val="00203FBD"/>
    <w:rsid w:val="00204F95"/>
    <w:rsid w:val="00205E6C"/>
    <w:rsid w:val="0020696B"/>
    <w:rsid w:val="00212025"/>
    <w:rsid w:val="00212A71"/>
    <w:rsid w:val="00213324"/>
    <w:rsid w:val="00214599"/>
    <w:rsid w:val="00214847"/>
    <w:rsid w:val="00220037"/>
    <w:rsid w:val="002269BC"/>
    <w:rsid w:val="002270D7"/>
    <w:rsid w:val="002309C5"/>
    <w:rsid w:val="00231C06"/>
    <w:rsid w:val="00231C73"/>
    <w:rsid w:val="00232A4C"/>
    <w:rsid w:val="00234A61"/>
    <w:rsid w:val="00234D6C"/>
    <w:rsid w:val="00240BED"/>
    <w:rsid w:val="00241927"/>
    <w:rsid w:val="00241BC5"/>
    <w:rsid w:val="00243851"/>
    <w:rsid w:val="00252BBD"/>
    <w:rsid w:val="00261DAD"/>
    <w:rsid w:val="00262AF4"/>
    <w:rsid w:val="002643A8"/>
    <w:rsid w:val="0026521D"/>
    <w:rsid w:val="00272288"/>
    <w:rsid w:val="00273556"/>
    <w:rsid w:val="00276C1E"/>
    <w:rsid w:val="00276DB5"/>
    <w:rsid w:val="00277E52"/>
    <w:rsid w:val="00281279"/>
    <w:rsid w:val="0028243F"/>
    <w:rsid w:val="00282603"/>
    <w:rsid w:val="0028524C"/>
    <w:rsid w:val="002853C9"/>
    <w:rsid w:val="00287D38"/>
    <w:rsid w:val="0029215C"/>
    <w:rsid w:val="00293CD1"/>
    <w:rsid w:val="00297327"/>
    <w:rsid w:val="00297CF1"/>
    <w:rsid w:val="002A14AE"/>
    <w:rsid w:val="002A2505"/>
    <w:rsid w:val="002A2A9C"/>
    <w:rsid w:val="002A3E1F"/>
    <w:rsid w:val="002A501F"/>
    <w:rsid w:val="002A7A41"/>
    <w:rsid w:val="002B04EA"/>
    <w:rsid w:val="002B18D7"/>
    <w:rsid w:val="002B32AC"/>
    <w:rsid w:val="002B51C1"/>
    <w:rsid w:val="002B67F9"/>
    <w:rsid w:val="002C0B60"/>
    <w:rsid w:val="002C4B6C"/>
    <w:rsid w:val="002E0EFA"/>
    <w:rsid w:val="002E0FAE"/>
    <w:rsid w:val="002E1A03"/>
    <w:rsid w:val="002E2D49"/>
    <w:rsid w:val="002E3479"/>
    <w:rsid w:val="002E4993"/>
    <w:rsid w:val="002E70CD"/>
    <w:rsid w:val="002E7BB6"/>
    <w:rsid w:val="002E7CC6"/>
    <w:rsid w:val="002F5489"/>
    <w:rsid w:val="002F6FB9"/>
    <w:rsid w:val="00305397"/>
    <w:rsid w:val="00306772"/>
    <w:rsid w:val="0030776D"/>
    <w:rsid w:val="003121F2"/>
    <w:rsid w:val="003129BB"/>
    <w:rsid w:val="00312C65"/>
    <w:rsid w:val="00313DEB"/>
    <w:rsid w:val="00316DB8"/>
    <w:rsid w:val="00320C9F"/>
    <w:rsid w:val="003215C7"/>
    <w:rsid w:val="00322DBF"/>
    <w:rsid w:val="003236AB"/>
    <w:rsid w:val="00333BC1"/>
    <w:rsid w:val="00342270"/>
    <w:rsid w:val="00350031"/>
    <w:rsid w:val="0035633B"/>
    <w:rsid w:val="003564AF"/>
    <w:rsid w:val="00366446"/>
    <w:rsid w:val="00371601"/>
    <w:rsid w:val="00376F1C"/>
    <w:rsid w:val="0038088F"/>
    <w:rsid w:val="003815C7"/>
    <w:rsid w:val="00384BA9"/>
    <w:rsid w:val="0038678D"/>
    <w:rsid w:val="00386C4F"/>
    <w:rsid w:val="00397567"/>
    <w:rsid w:val="003A0EAC"/>
    <w:rsid w:val="003A29A4"/>
    <w:rsid w:val="003A2BF3"/>
    <w:rsid w:val="003A39AE"/>
    <w:rsid w:val="003A3A2D"/>
    <w:rsid w:val="003A55AE"/>
    <w:rsid w:val="003A63DA"/>
    <w:rsid w:val="003B14D6"/>
    <w:rsid w:val="003B2BC3"/>
    <w:rsid w:val="003B2E71"/>
    <w:rsid w:val="003B5C07"/>
    <w:rsid w:val="003C2826"/>
    <w:rsid w:val="003C3E90"/>
    <w:rsid w:val="003C4A1A"/>
    <w:rsid w:val="003C7246"/>
    <w:rsid w:val="003D0548"/>
    <w:rsid w:val="003D10F4"/>
    <w:rsid w:val="003D13FA"/>
    <w:rsid w:val="003D3155"/>
    <w:rsid w:val="003D3DC1"/>
    <w:rsid w:val="003E0E40"/>
    <w:rsid w:val="003E7187"/>
    <w:rsid w:val="003F37E9"/>
    <w:rsid w:val="003F49C3"/>
    <w:rsid w:val="003F4AA8"/>
    <w:rsid w:val="003F4DC5"/>
    <w:rsid w:val="003F664A"/>
    <w:rsid w:val="00404919"/>
    <w:rsid w:val="00413382"/>
    <w:rsid w:val="00414E41"/>
    <w:rsid w:val="00414F6F"/>
    <w:rsid w:val="00424CAF"/>
    <w:rsid w:val="00425D8A"/>
    <w:rsid w:val="00427860"/>
    <w:rsid w:val="00427E37"/>
    <w:rsid w:val="004312A6"/>
    <w:rsid w:val="00431BD9"/>
    <w:rsid w:val="004345FC"/>
    <w:rsid w:val="004346F9"/>
    <w:rsid w:val="00434C3D"/>
    <w:rsid w:val="0043543C"/>
    <w:rsid w:val="0043557E"/>
    <w:rsid w:val="00435AF0"/>
    <w:rsid w:val="00444001"/>
    <w:rsid w:val="00445238"/>
    <w:rsid w:val="00447811"/>
    <w:rsid w:val="004542CE"/>
    <w:rsid w:val="00455893"/>
    <w:rsid w:val="00463F7F"/>
    <w:rsid w:val="0046495A"/>
    <w:rsid w:val="0046572B"/>
    <w:rsid w:val="00471502"/>
    <w:rsid w:val="00473002"/>
    <w:rsid w:val="00473788"/>
    <w:rsid w:val="00477834"/>
    <w:rsid w:val="00481898"/>
    <w:rsid w:val="0048321F"/>
    <w:rsid w:val="0048358A"/>
    <w:rsid w:val="0048786E"/>
    <w:rsid w:val="0049163E"/>
    <w:rsid w:val="00493EE1"/>
    <w:rsid w:val="004A06F2"/>
    <w:rsid w:val="004A06F7"/>
    <w:rsid w:val="004A372A"/>
    <w:rsid w:val="004A397F"/>
    <w:rsid w:val="004A40AA"/>
    <w:rsid w:val="004A5D98"/>
    <w:rsid w:val="004A5F4D"/>
    <w:rsid w:val="004B3DB4"/>
    <w:rsid w:val="004C1A38"/>
    <w:rsid w:val="004C3FB8"/>
    <w:rsid w:val="004C500A"/>
    <w:rsid w:val="004C5073"/>
    <w:rsid w:val="004D16C3"/>
    <w:rsid w:val="004D3EC0"/>
    <w:rsid w:val="004E2318"/>
    <w:rsid w:val="004E3D35"/>
    <w:rsid w:val="004F57E4"/>
    <w:rsid w:val="004F63FD"/>
    <w:rsid w:val="005005C6"/>
    <w:rsid w:val="005005FD"/>
    <w:rsid w:val="00500FE0"/>
    <w:rsid w:val="005019E1"/>
    <w:rsid w:val="0050207D"/>
    <w:rsid w:val="00503A4D"/>
    <w:rsid w:val="00504C69"/>
    <w:rsid w:val="005067A8"/>
    <w:rsid w:val="00506EEC"/>
    <w:rsid w:val="005101C2"/>
    <w:rsid w:val="005141B6"/>
    <w:rsid w:val="00514D21"/>
    <w:rsid w:val="00517942"/>
    <w:rsid w:val="005267FB"/>
    <w:rsid w:val="00530AE7"/>
    <w:rsid w:val="00532543"/>
    <w:rsid w:val="00532914"/>
    <w:rsid w:val="00533F12"/>
    <w:rsid w:val="00534531"/>
    <w:rsid w:val="00535118"/>
    <w:rsid w:val="00536CBD"/>
    <w:rsid w:val="00536D71"/>
    <w:rsid w:val="00537436"/>
    <w:rsid w:val="00544B73"/>
    <w:rsid w:val="0054627D"/>
    <w:rsid w:val="00546B0C"/>
    <w:rsid w:val="005504A9"/>
    <w:rsid w:val="005557C3"/>
    <w:rsid w:val="00557F4A"/>
    <w:rsid w:val="00562319"/>
    <w:rsid w:val="00564E86"/>
    <w:rsid w:val="0056560C"/>
    <w:rsid w:val="00566972"/>
    <w:rsid w:val="00566DE0"/>
    <w:rsid w:val="005800EC"/>
    <w:rsid w:val="005819AA"/>
    <w:rsid w:val="005829FF"/>
    <w:rsid w:val="00593F68"/>
    <w:rsid w:val="00595490"/>
    <w:rsid w:val="00596B47"/>
    <w:rsid w:val="005A2F77"/>
    <w:rsid w:val="005A4678"/>
    <w:rsid w:val="005A4979"/>
    <w:rsid w:val="005B3045"/>
    <w:rsid w:val="005B60B3"/>
    <w:rsid w:val="005B7248"/>
    <w:rsid w:val="005B758B"/>
    <w:rsid w:val="005C095E"/>
    <w:rsid w:val="005C363C"/>
    <w:rsid w:val="005C72DF"/>
    <w:rsid w:val="005D24AE"/>
    <w:rsid w:val="005D30D5"/>
    <w:rsid w:val="005D6750"/>
    <w:rsid w:val="005E0DF8"/>
    <w:rsid w:val="005E2744"/>
    <w:rsid w:val="005E300A"/>
    <w:rsid w:val="005E5E48"/>
    <w:rsid w:val="005E7E4A"/>
    <w:rsid w:val="005F0E63"/>
    <w:rsid w:val="005F2BB3"/>
    <w:rsid w:val="005F2CB9"/>
    <w:rsid w:val="005F4AA9"/>
    <w:rsid w:val="005F5D05"/>
    <w:rsid w:val="00603380"/>
    <w:rsid w:val="00603BFB"/>
    <w:rsid w:val="00611090"/>
    <w:rsid w:val="00615045"/>
    <w:rsid w:val="00615270"/>
    <w:rsid w:val="00616F75"/>
    <w:rsid w:val="0062028A"/>
    <w:rsid w:val="00620F0D"/>
    <w:rsid w:val="006212F3"/>
    <w:rsid w:val="006222B6"/>
    <w:rsid w:val="00625048"/>
    <w:rsid w:val="00625C4F"/>
    <w:rsid w:val="00626BB1"/>
    <w:rsid w:val="00630409"/>
    <w:rsid w:val="006312AE"/>
    <w:rsid w:val="00632CF8"/>
    <w:rsid w:val="00633B0A"/>
    <w:rsid w:val="00634579"/>
    <w:rsid w:val="00635878"/>
    <w:rsid w:val="00636096"/>
    <w:rsid w:val="006373C2"/>
    <w:rsid w:val="006416C7"/>
    <w:rsid w:val="006456AD"/>
    <w:rsid w:val="0064656B"/>
    <w:rsid w:val="0065052C"/>
    <w:rsid w:val="00652347"/>
    <w:rsid w:val="0065338C"/>
    <w:rsid w:val="00653921"/>
    <w:rsid w:val="00654E76"/>
    <w:rsid w:val="00656722"/>
    <w:rsid w:val="00656FBE"/>
    <w:rsid w:val="006616B3"/>
    <w:rsid w:val="006638DE"/>
    <w:rsid w:val="00664C0F"/>
    <w:rsid w:val="006658BD"/>
    <w:rsid w:val="00667459"/>
    <w:rsid w:val="00667FAF"/>
    <w:rsid w:val="00670596"/>
    <w:rsid w:val="00670D02"/>
    <w:rsid w:val="0067489D"/>
    <w:rsid w:val="00677297"/>
    <w:rsid w:val="00677AB6"/>
    <w:rsid w:val="0068166E"/>
    <w:rsid w:val="0068411E"/>
    <w:rsid w:val="00684ECA"/>
    <w:rsid w:val="00686A91"/>
    <w:rsid w:val="00686E31"/>
    <w:rsid w:val="00691D2F"/>
    <w:rsid w:val="006939B9"/>
    <w:rsid w:val="006A13C9"/>
    <w:rsid w:val="006A4CDA"/>
    <w:rsid w:val="006B578A"/>
    <w:rsid w:val="006B5B95"/>
    <w:rsid w:val="006C2513"/>
    <w:rsid w:val="006C258A"/>
    <w:rsid w:val="006C295D"/>
    <w:rsid w:val="006C3862"/>
    <w:rsid w:val="006C517C"/>
    <w:rsid w:val="006C6FDB"/>
    <w:rsid w:val="006C7509"/>
    <w:rsid w:val="006D32F6"/>
    <w:rsid w:val="006D3C1D"/>
    <w:rsid w:val="006D41FB"/>
    <w:rsid w:val="006D4AD5"/>
    <w:rsid w:val="006F01CA"/>
    <w:rsid w:val="006F2843"/>
    <w:rsid w:val="006F46B2"/>
    <w:rsid w:val="00700C27"/>
    <w:rsid w:val="007011B9"/>
    <w:rsid w:val="0070129A"/>
    <w:rsid w:val="00716362"/>
    <w:rsid w:val="00716B44"/>
    <w:rsid w:val="00720254"/>
    <w:rsid w:val="007208DF"/>
    <w:rsid w:val="00720D67"/>
    <w:rsid w:val="0072230B"/>
    <w:rsid w:val="00722757"/>
    <w:rsid w:val="007249A9"/>
    <w:rsid w:val="00724F6B"/>
    <w:rsid w:val="007304D0"/>
    <w:rsid w:val="00730EC1"/>
    <w:rsid w:val="00732E0A"/>
    <w:rsid w:val="0073597B"/>
    <w:rsid w:val="00737244"/>
    <w:rsid w:val="007452FD"/>
    <w:rsid w:val="007462DA"/>
    <w:rsid w:val="00746C63"/>
    <w:rsid w:val="0075247F"/>
    <w:rsid w:val="0075560E"/>
    <w:rsid w:val="00755A52"/>
    <w:rsid w:val="00757021"/>
    <w:rsid w:val="00757358"/>
    <w:rsid w:val="00763193"/>
    <w:rsid w:val="00763CBE"/>
    <w:rsid w:val="00767C4B"/>
    <w:rsid w:val="00772370"/>
    <w:rsid w:val="00772996"/>
    <w:rsid w:val="00773A13"/>
    <w:rsid w:val="00773AD7"/>
    <w:rsid w:val="00780774"/>
    <w:rsid w:val="0078114F"/>
    <w:rsid w:val="0078399D"/>
    <w:rsid w:val="00786B13"/>
    <w:rsid w:val="007910B2"/>
    <w:rsid w:val="00791ED1"/>
    <w:rsid w:val="007920C2"/>
    <w:rsid w:val="00792359"/>
    <w:rsid w:val="00796609"/>
    <w:rsid w:val="00797293"/>
    <w:rsid w:val="007A0B4E"/>
    <w:rsid w:val="007A2FDD"/>
    <w:rsid w:val="007A337A"/>
    <w:rsid w:val="007A3484"/>
    <w:rsid w:val="007A3BC6"/>
    <w:rsid w:val="007A3C4B"/>
    <w:rsid w:val="007A4A1F"/>
    <w:rsid w:val="007A54E0"/>
    <w:rsid w:val="007A6B39"/>
    <w:rsid w:val="007A6E25"/>
    <w:rsid w:val="007B01BD"/>
    <w:rsid w:val="007B2999"/>
    <w:rsid w:val="007B4213"/>
    <w:rsid w:val="007B5683"/>
    <w:rsid w:val="007B597D"/>
    <w:rsid w:val="007B5F61"/>
    <w:rsid w:val="007B7AA1"/>
    <w:rsid w:val="007C05F8"/>
    <w:rsid w:val="007C3212"/>
    <w:rsid w:val="007C40AC"/>
    <w:rsid w:val="007D0859"/>
    <w:rsid w:val="007D61E7"/>
    <w:rsid w:val="007E0513"/>
    <w:rsid w:val="007E0B19"/>
    <w:rsid w:val="007E2B06"/>
    <w:rsid w:val="007E3036"/>
    <w:rsid w:val="007E4F1F"/>
    <w:rsid w:val="007E50C5"/>
    <w:rsid w:val="007E6463"/>
    <w:rsid w:val="007F1753"/>
    <w:rsid w:val="007F3E72"/>
    <w:rsid w:val="00800C70"/>
    <w:rsid w:val="00804E8D"/>
    <w:rsid w:val="0080539A"/>
    <w:rsid w:val="00810EC8"/>
    <w:rsid w:val="00811350"/>
    <w:rsid w:val="008124B7"/>
    <w:rsid w:val="00817973"/>
    <w:rsid w:val="00817CB4"/>
    <w:rsid w:val="008216EC"/>
    <w:rsid w:val="00821E93"/>
    <w:rsid w:val="00824B28"/>
    <w:rsid w:val="008251AA"/>
    <w:rsid w:val="00826F7D"/>
    <w:rsid w:val="008313FA"/>
    <w:rsid w:val="00834D75"/>
    <w:rsid w:val="00835442"/>
    <w:rsid w:val="00837086"/>
    <w:rsid w:val="00837FA9"/>
    <w:rsid w:val="00842BB7"/>
    <w:rsid w:val="008436B2"/>
    <w:rsid w:val="00845A10"/>
    <w:rsid w:val="008523DF"/>
    <w:rsid w:val="00854E9F"/>
    <w:rsid w:val="00860C86"/>
    <w:rsid w:val="00861E37"/>
    <w:rsid w:val="00863184"/>
    <w:rsid w:val="00864507"/>
    <w:rsid w:val="00870F53"/>
    <w:rsid w:val="00872DEE"/>
    <w:rsid w:val="00873130"/>
    <w:rsid w:val="0087371F"/>
    <w:rsid w:val="00875527"/>
    <w:rsid w:val="00875E89"/>
    <w:rsid w:val="00876186"/>
    <w:rsid w:val="008761D6"/>
    <w:rsid w:val="00876B2C"/>
    <w:rsid w:val="008809AC"/>
    <w:rsid w:val="00883C57"/>
    <w:rsid w:val="00883FEB"/>
    <w:rsid w:val="008851BC"/>
    <w:rsid w:val="008857FB"/>
    <w:rsid w:val="00886F63"/>
    <w:rsid w:val="00890922"/>
    <w:rsid w:val="00891E06"/>
    <w:rsid w:val="00893B61"/>
    <w:rsid w:val="00894482"/>
    <w:rsid w:val="008961FA"/>
    <w:rsid w:val="00896646"/>
    <w:rsid w:val="00897E56"/>
    <w:rsid w:val="008A3B14"/>
    <w:rsid w:val="008A63B0"/>
    <w:rsid w:val="008B40CA"/>
    <w:rsid w:val="008B568B"/>
    <w:rsid w:val="008C1905"/>
    <w:rsid w:val="008C198D"/>
    <w:rsid w:val="008C72FD"/>
    <w:rsid w:val="008C7B08"/>
    <w:rsid w:val="008D5541"/>
    <w:rsid w:val="008D6013"/>
    <w:rsid w:val="008D6517"/>
    <w:rsid w:val="008D6694"/>
    <w:rsid w:val="008D7D13"/>
    <w:rsid w:val="008E0383"/>
    <w:rsid w:val="008E2B9E"/>
    <w:rsid w:val="008E64BB"/>
    <w:rsid w:val="008F4FFE"/>
    <w:rsid w:val="008F53EA"/>
    <w:rsid w:val="00900574"/>
    <w:rsid w:val="00907E72"/>
    <w:rsid w:val="00910752"/>
    <w:rsid w:val="00910C03"/>
    <w:rsid w:val="009112F9"/>
    <w:rsid w:val="00912A42"/>
    <w:rsid w:val="0091373B"/>
    <w:rsid w:val="00925258"/>
    <w:rsid w:val="0092552C"/>
    <w:rsid w:val="00927192"/>
    <w:rsid w:val="00930C0B"/>
    <w:rsid w:val="00933F9D"/>
    <w:rsid w:val="0093461D"/>
    <w:rsid w:val="00936BC2"/>
    <w:rsid w:val="00937791"/>
    <w:rsid w:val="009378D9"/>
    <w:rsid w:val="0094206B"/>
    <w:rsid w:val="009464FF"/>
    <w:rsid w:val="00947B04"/>
    <w:rsid w:val="00955E63"/>
    <w:rsid w:val="00961B93"/>
    <w:rsid w:val="009635BA"/>
    <w:rsid w:val="00963AF2"/>
    <w:rsid w:val="00964070"/>
    <w:rsid w:val="00965E46"/>
    <w:rsid w:val="00966119"/>
    <w:rsid w:val="00966B31"/>
    <w:rsid w:val="00966CCD"/>
    <w:rsid w:val="00974350"/>
    <w:rsid w:val="00977D09"/>
    <w:rsid w:val="009834ED"/>
    <w:rsid w:val="0098452D"/>
    <w:rsid w:val="00984651"/>
    <w:rsid w:val="009846C2"/>
    <w:rsid w:val="00986B38"/>
    <w:rsid w:val="0099126D"/>
    <w:rsid w:val="00993515"/>
    <w:rsid w:val="009935EF"/>
    <w:rsid w:val="00993EBC"/>
    <w:rsid w:val="00997F50"/>
    <w:rsid w:val="009A2816"/>
    <w:rsid w:val="009A3352"/>
    <w:rsid w:val="009B1264"/>
    <w:rsid w:val="009B1B13"/>
    <w:rsid w:val="009B5E72"/>
    <w:rsid w:val="009B6B97"/>
    <w:rsid w:val="009B76D8"/>
    <w:rsid w:val="009B791B"/>
    <w:rsid w:val="009C1FD4"/>
    <w:rsid w:val="009C3302"/>
    <w:rsid w:val="009C67C4"/>
    <w:rsid w:val="009C6AAF"/>
    <w:rsid w:val="009D32F9"/>
    <w:rsid w:val="009D506D"/>
    <w:rsid w:val="009D6D78"/>
    <w:rsid w:val="009E3BE9"/>
    <w:rsid w:val="009E5C98"/>
    <w:rsid w:val="009E612F"/>
    <w:rsid w:val="009E6FC4"/>
    <w:rsid w:val="009E715B"/>
    <w:rsid w:val="009F3A46"/>
    <w:rsid w:val="009F3B9B"/>
    <w:rsid w:val="009F5082"/>
    <w:rsid w:val="009F7CE1"/>
    <w:rsid w:val="00A008A7"/>
    <w:rsid w:val="00A03AC8"/>
    <w:rsid w:val="00A03E62"/>
    <w:rsid w:val="00A07F62"/>
    <w:rsid w:val="00A11169"/>
    <w:rsid w:val="00A16AA8"/>
    <w:rsid w:val="00A231A4"/>
    <w:rsid w:val="00A23FAD"/>
    <w:rsid w:val="00A25420"/>
    <w:rsid w:val="00A27138"/>
    <w:rsid w:val="00A2732E"/>
    <w:rsid w:val="00A27DAE"/>
    <w:rsid w:val="00A30A69"/>
    <w:rsid w:val="00A3208B"/>
    <w:rsid w:val="00A33857"/>
    <w:rsid w:val="00A40B2C"/>
    <w:rsid w:val="00A41697"/>
    <w:rsid w:val="00A44930"/>
    <w:rsid w:val="00A44937"/>
    <w:rsid w:val="00A44A35"/>
    <w:rsid w:val="00A45990"/>
    <w:rsid w:val="00A45A62"/>
    <w:rsid w:val="00A460BA"/>
    <w:rsid w:val="00A47F18"/>
    <w:rsid w:val="00A5473D"/>
    <w:rsid w:val="00A57198"/>
    <w:rsid w:val="00A61229"/>
    <w:rsid w:val="00A61768"/>
    <w:rsid w:val="00A6254D"/>
    <w:rsid w:val="00A65E33"/>
    <w:rsid w:val="00A66BBA"/>
    <w:rsid w:val="00A72A81"/>
    <w:rsid w:val="00A73EDD"/>
    <w:rsid w:val="00A74439"/>
    <w:rsid w:val="00A74B2C"/>
    <w:rsid w:val="00A75B09"/>
    <w:rsid w:val="00A75B96"/>
    <w:rsid w:val="00A77FEE"/>
    <w:rsid w:val="00A80ED9"/>
    <w:rsid w:val="00A83484"/>
    <w:rsid w:val="00A83769"/>
    <w:rsid w:val="00A90E74"/>
    <w:rsid w:val="00A93DAA"/>
    <w:rsid w:val="00A95CC1"/>
    <w:rsid w:val="00AA1450"/>
    <w:rsid w:val="00AA1803"/>
    <w:rsid w:val="00AA3773"/>
    <w:rsid w:val="00AA703C"/>
    <w:rsid w:val="00AA74EA"/>
    <w:rsid w:val="00AA7673"/>
    <w:rsid w:val="00AA7AA8"/>
    <w:rsid w:val="00AB0811"/>
    <w:rsid w:val="00AB2773"/>
    <w:rsid w:val="00AB360D"/>
    <w:rsid w:val="00AB75C6"/>
    <w:rsid w:val="00AC1252"/>
    <w:rsid w:val="00AC13BB"/>
    <w:rsid w:val="00AC5A80"/>
    <w:rsid w:val="00AC6F65"/>
    <w:rsid w:val="00AC76CB"/>
    <w:rsid w:val="00AD25B9"/>
    <w:rsid w:val="00AE1F22"/>
    <w:rsid w:val="00AF1D74"/>
    <w:rsid w:val="00AF3802"/>
    <w:rsid w:val="00AF6FAD"/>
    <w:rsid w:val="00AF717F"/>
    <w:rsid w:val="00AF76BF"/>
    <w:rsid w:val="00B009B6"/>
    <w:rsid w:val="00B01989"/>
    <w:rsid w:val="00B01CD9"/>
    <w:rsid w:val="00B03CD3"/>
    <w:rsid w:val="00B06207"/>
    <w:rsid w:val="00B14D6F"/>
    <w:rsid w:val="00B17881"/>
    <w:rsid w:val="00B20C22"/>
    <w:rsid w:val="00B3131C"/>
    <w:rsid w:val="00B3359C"/>
    <w:rsid w:val="00B3369B"/>
    <w:rsid w:val="00B33801"/>
    <w:rsid w:val="00B33C24"/>
    <w:rsid w:val="00B373B5"/>
    <w:rsid w:val="00B377AE"/>
    <w:rsid w:val="00B40D85"/>
    <w:rsid w:val="00B41BAA"/>
    <w:rsid w:val="00B44A3C"/>
    <w:rsid w:val="00B454E0"/>
    <w:rsid w:val="00B46EFE"/>
    <w:rsid w:val="00B47920"/>
    <w:rsid w:val="00B526D8"/>
    <w:rsid w:val="00B53E0C"/>
    <w:rsid w:val="00B5532E"/>
    <w:rsid w:val="00B603F2"/>
    <w:rsid w:val="00B60B46"/>
    <w:rsid w:val="00B61743"/>
    <w:rsid w:val="00B63F74"/>
    <w:rsid w:val="00B64C83"/>
    <w:rsid w:val="00B70D2A"/>
    <w:rsid w:val="00B7108F"/>
    <w:rsid w:val="00B716CA"/>
    <w:rsid w:val="00B8104F"/>
    <w:rsid w:val="00B87B97"/>
    <w:rsid w:val="00B87D4A"/>
    <w:rsid w:val="00B911F2"/>
    <w:rsid w:val="00B927DE"/>
    <w:rsid w:val="00B92BE3"/>
    <w:rsid w:val="00B9454F"/>
    <w:rsid w:val="00BA14CC"/>
    <w:rsid w:val="00BA1A0C"/>
    <w:rsid w:val="00BA4AE1"/>
    <w:rsid w:val="00BA69B7"/>
    <w:rsid w:val="00BB2BE4"/>
    <w:rsid w:val="00BB5A72"/>
    <w:rsid w:val="00BC0F7A"/>
    <w:rsid w:val="00BC2AE0"/>
    <w:rsid w:val="00BC5C5D"/>
    <w:rsid w:val="00BC71EC"/>
    <w:rsid w:val="00BD0C00"/>
    <w:rsid w:val="00BD2473"/>
    <w:rsid w:val="00BD3967"/>
    <w:rsid w:val="00BD3AD4"/>
    <w:rsid w:val="00BD4D63"/>
    <w:rsid w:val="00BD666A"/>
    <w:rsid w:val="00BE03BA"/>
    <w:rsid w:val="00BE364F"/>
    <w:rsid w:val="00BE367B"/>
    <w:rsid w:val="00BE6B29"/>
    <w:rsid w:val="00BF3373"/>
    <w:rsid w:val="00BF3608"/>
    <w:rsid w:val="00BF4F5F"/>
    <w:rsid w:val="00BF6807"/>
    <w:rsid w:val="00C0171F"/>
    <w:rsid w:val="00C0245B"/>
    <w:rsid w:val="00C049AA"/>
    <w:rsid w:val="00C04A90"/>
    <w:rsid w:val="00C115F8"/>
    <w:rsid w:val="00C11D42"/>
    <w:rsid w:val="00C12B51"/>
    <w:rsid w:val="00C13CF7"/>
    <w:rsid w:val="00C13DB3"/>
    <w:rsid w:val="00C13FAE"/>
    <w:rsid w:val="00C169F6"/>
    <w:rsid w:val="00C2771B"/>
    <w:rsid w:val="00C317DA"/>
    <w:rsid w:val="00C32A29"/>
    <w:rsid w:val="00C358D8"/>
    <w:rsid w:val="00C45C5D"/>
    <w:rsid w:val="00C46425"/>
    <w:rsid w:val="00C5258E"/>
    <w:rsid w:val="00C54A84"/>
    <w:rsid w:val="00C54F3C"/>
    <w:rsid w:val="00C550D9"/>
    <w:rsid w:val="00C559C8"/>
    <w:rsid w:val="00C56EFB"/>
    <w:rsid w:val="00C57F59"/>
    <w:rsid w:val="00C64020"/>
    <w:rsid w:val="00C67903"/>
    <w:rsid w:val="00C67EDB"/>
    <w:rsid w:val="00C71C5C"/>
    <w:rsid w:val="00C726F8"/>
    <w:rsid w:val="00C74388"/>
    <w:rsid w:val="00C838E9"/>
    <w:rsid w:val="00C9251C"/>
    <w:rsid w:val="00C945F3"/>
    <w:rsid w:val="00CA6794"/>
    <w:rsid w:val="00CB44AE"/>
    <w:rsid w:val="00CB5EAB"/>
    <w:rsid w:val="00CB6C8B"/>
    <w:rsid w:val="00CC5967"/>
    <w:rsid w:val="00CC6CC2"/>
    <w:rsid w:val="00CD1D85"/>
    <w:rsid w:val="00CD2158"/>
    <w:rsid w:val="00CD5837"/>
    <w:rsid w:val="00CD7AA7"/>
    <w:rsid w:val="00CE5EA9"/>
    <w:rsid w:val="00CF33AB"/>
    <w:rsid w:val="00CF3A3F"/>
    <w:rsid w:val="00CF3EB0"/>
    <w:rsid w:val="00CF47B6"/>
    <w:rsid w:val="00CF67ED"/>
    <w:rsid w:val="00CF74A0"/>
    <w:rsid w:val="00D00AD8"/>
    <w:rsid w:val="00D031A5"/>
    <w:rsid w:val="00D03348"/>
    <w:rsid w:val="00D03A66"/>
    <w:rsid w:val="00D11704"/>
    <w:rsid w:val="00D124DD"/>
    <w:rsid w:val="00D1363B"/>
    <w:rsid w:val="00D13B41"/>
    <w:rsid w:val="00D14079"/>
    <w:rsid w:val="00D141FA"/>
    <w:rsid w:val="00D14957"/>
    <w:rsid w:val="00D21EF1"/>
    <w:rsid w:val="00D22D9F"/>
    <w:rsid w:val="00D250A0"/>
    <w:rsid w:val="00D278A0"/>
    <w:rsid w:val="00D305F9"/>
    <w:rsid w:val="00D31977"/>
    <w:rsid w:val="00D33AE3"/>
    <w:rsid w:val="00D352CD"/>
    <w:rsid w:val="00D36F3F"/>
    <w:rsid w:val="00D37741"/>
    <w:rsid w:val="00D43B68"/>
    <w:rsid w:val="00D456F9"/>
    <w:rsid w:val="00D47B7C"/>
    <w:rsid w:val="00D53EF1"/>
    <w:rsid w:val="00D54ED8"/>
    <w:rsid w:val="00D5721F"/>
    <w:rsid w:val="00D631B1"/>
    <w:rsid w:val="00D66EEA"/>
    <w:rsid w:val="00D71FC5"/>
    <w:rsid w:val="00D7390A"/>
    <w:rsid w:val="00D73F90"/>
    <w:rsid w:val="00D74AF1"/>
    <w:rsid w:val="00D762D5"/>
    <w:rsid w:val="00D81E98"/>
    <w:rsid w:val="00D85B1D"/>
    <w:rsid w:val="00D86620"/>
    <w:rsid w:val="00D919E2"/>
    <w:rsid w:val="00D92B22"/>
    <w:rsid w:val="00D93DB3"/>
    <w:rsid w:val="00D940F7"/>
    <w:rsid w:val="00D95269"/>
    <w:rsid w:val="00D96AF7"/>
    <w:rsid w:val="00D97501"/>
    <w:rsid w:val="00DA19ED"/>
    <w:rsid w:val="00DA53FD"/>
    <w:rsid w:val="00DA5A2D"/>
    <w:rsid w:val="00DA6DBC"/>
    <w:rsid w:val="00DB067F"/>
    <w:rsid w:val="00DB1C43"/>
    <w:rsid w:val="00DB367E"/>
    <w:rsid w:val="00DB66BA"/>
    <w:rsid w:val="00DC0C77"/>
    <w:rsid w:val="00DC3AA4"/>
    <w:rsid w:val="00DC5057"/>
    <w:rsid w:val="00DD2162"/>
    <w:rsid w:val="00DD2516"/>
    <w:rsid w:val="00DD2B33"/>
    <w:rsid w:val="00DD37AC"/>
    <w:rsid w:val="00DD6E8B"/>
    <w:rsid w:val="00DE07B0"/>
    <w:rsid w:val="00DE19F0"/>
    <w:rsid w:val="00DF0229"/>
    <w:rsid w:val="00DF2BBA"/>
    <w:rsid w:val="00DF2CDC"/>
    <w:rsid w:val="00DF47E0"/>
    <w:rsid w:val="00E0096D"/>
    <w:rsid w:val="00E0385C"/>
    <w:rsid w:val="00E046A1"/>
    <w:rsid w:val="00E052CA"/>
    <w:rsid w:val="00E0642F"/>
    <w:rsid w:val="00E11CBE"/>
    <w:rsid w:val="00E124E5"/>
    <w:rsid w:val="00E134FB"/>
    <w:rsid w:val="00E13DC8"/>
    <w:rsid w:val="00E13FDB"/>
    <w:rsid w:val="00E16CA8"/>
    <w:rsid w:val="00E2016C"/>
    <w:rsid w:val="00E2179A"/>
    <w:rsid w:val="00E222D0"/>
    <w:rsid w:val="00E2359B"/>
    <w:rsid w:val="00E265AF"/>
    <w:rsid w:val="00E31499"/>
    <w:rsid w:val="00E34CF2"/>
    <w:rsid w:val="00E35CF4"/>
    <w:rsid w:val="00E37FD2"/>
    <w:rsid w:val="00E41F71"/>
    <w:rsid w:val="00E4276D"/>
    <w:rsid w:val="00E448D0"/>
    <w:rsid w:val="00E46F2B"/>
    <w:rsid w:val="00E50FB1"/>
    <w:rsid w:val="00E5195E"/>
    <w:rsid w:val="00E60952"/>
    <w:rsid w:val="00E610AD"/>
    <w:rsid w:val="00E61E03"/>
    <w:rsid w:val="00E66BCF"/>
    <w:rsid w:val="00E66D70"/>
    <w:rsid w:val="00E7059A"/>
    <w:rsid w:val="00E80282"/>
    <w:rsid w:val="00E81C7A"/>
    <w:rsid w:val="00E85522"/>
    <w:rsid w:val="00E86BF1"/>
    <w:rsid w:val="00E90844"/>
    <w:rsid w:val="00E9216A"/>
    <w:rsid w:val="00E957DA"/>
    <w:rsid w:val="00EA62E9"/>
    <w:rsid w:val="00EA68E8"/>
    <w:rsid w:val="00EB1C11"/>
    <w:rsid w:val="00EB2CA1"/>
    <w:rsid w:val="00EB48ED"/>
    <w:rsid w:val="00EB6872"/>
    <w:rsid w:val="00EC06E6"/>
    <w:rsid w:val="00EC1A35"/>
    <w:rsid w:val="00EC5636"/>
    <w:rsid w:val="00EC7260"/>
    <w:rsid w:val="00EC7B3E"/>
    <w:rsid w:val="00ED579F"/>
    <w:rsid w:val="00ED70EC"/>
    <w:rsid w:val="00EE1714"/>
    <w:rsid w:val="00EE4B4D"/>
    <w:rsid w:val="00EF4BBF"/>
    <w:rsid w:val="00EF5CF1"/>
    <w:rsid w:val="00EF5DAF"/>
    <w:rsid w:val="00EF7130"/>
    <w:rsid w:val="00F001A6"/>
    <w:rsid w:val="00F009FE"/>
    <w:rsid w:val="00F01285"/>
    <w:rsid w:val="00F01327"/>
    <w:rsid w:val="00F11C00"/>
    <w:rsid w:val="00F13B84"/>
    <w:rsid w:val="00F158DE"/>
    <w:rsid w:val="00F161AB"/>
    <w:rsid w:val="00F16342"/>
    <w:rsid w:val="00F16D48"/>
    <w:rsid w:val="00F20972"/>
    <w:rsid w:val="00F22E20"/>
    <w:rsid w:val="00F306F7"/>
    <w:rsid w:val="00F30FBA"/>
    <w:rsid w:val="00F34F48"/>
    <w:rsid w:val="00F366AD"/>
    <w:rsid w:val="00F37FF4"/>
    <w:rsid w:val="00F4795E"/>
    <w:rsid w:val="00F50AA8"/>
    <w:rsid w:val="00F52221"/>
    <w:rsid w:val="00F54822"/>
    <w:rsid w:val="00F56094"/>
    <w:rsid w:val="00F60001"/>
    <w:rsid w:val="00F637F0"/>
    <w:rsid w:val="00F640C2"/>
    <w:rsid w:val="00F6479F"/>
    <w:rsid w:val="00F66186"/>
    <w:rsid w:val="00F66DCB"/>
    <w:rsid w:val="00F72D05"/>
    <w:rsid w:val="00F774BD"/>
    <w:rsid w:val="00F7755D"/>
    <w:rsid w:val="00F826AE"/>
    <w:rsid w:val="00F901E3"/>
    <w:rsid w:val="00F90692"/>
    <w:rsid w:val="00F90A16"/>
    <w:rsid w:val="00F92B11"/>
    <w:rsid w:val="00F94558"/>
    <w:rsid w:val="00F94562"/>
    <w:rsid w:val="00FA07BC"/>
    <w:rsid w:val="00FA0A8A"/>
    <w:rsid w:val="00FA448F"/>
    <w:rsid w:val="00FA7990"/>
    <w:rsid w:val="00FB11A0"/>
    <w:rsid w:val="00FB5D73"/>
    <w:rsid w:val="00FB61B8"/>
    <w:rsid w:val="00FB7EB4"/>
    <w:rsid w:val="00FC06DE"/>
    <w:rsid w:val="00FC3178"/>
    <w:rsid w:val="00FD2BD2"/>
    <w:rsid w:val="00FD39A0"/>
    <w:rsid w:val="00FD4632"/>
    <w:rsid w:val="00FD4A46"/>
    <w:rsid w:val="00FD7B50"/>
    <w:rsid w:val="00FE0CD0"/>
    <w:rsid w:val="00FE7AC0"/>
    <w:rsid w:val="00FF11F5"/>
    <w:rsid w:val="00FF2E7A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784D2C"/>
  <w15:chartTrackingRefBased/>
  <w15:docId w15:val="{CF438D4F-DBF6-46AB-B4AC-DB2DA2753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"/>
    <w:qFormat/>
    <w:rsid w:val="00FF11F5"/>
    <w:rPr>
      <w:rFonts w:ascii="Tahoma" w:hAnsi="Tahoma" w:cs="Times New Roman"/>
      <w:color w:val="auto"/>
      <w:szCs w:val="20"/>
      <w:lang w:eastAsia="en-US" w:bidi="ar-SA"/>
    </w:rPr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rsid w:val="00910752"/>
  </w:style>
  <w:style w:type="character" w:customStyle="1" w:styleId="KoptekstChar">
    <w:name w:val="Koptekst Char"/>
    <w:basedOn w:val="Standaardalinea-lettertype"/>
    <w:link w:val="Koptekst"/>
    <w:uiPriority w:val="99"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Maiandra GD" w:hAnsi="Maiandra GD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KOP1RDW">
    <w:name w:val="KOP1 RDW"/>
    <w:basedOn w:val="Kop1"/>
    <w:link w:val="KOP1RDWChar"/>
    <w:qFormat/>
    <w:rsid w:val="00FF11F5"/>
    <w:pPr>
      <w:keepLines w:val="0"/>
      <w:numPr>
        <w:numId w:val="0"/>
      </w:numPr>
      <w:spacing w:before="240" w:after="60" w:line="288" w:lineRule="auto"/>
      <w:ind w:left="432" w:hanging="432"/>
      <w:jc w:val="both"/>
    </w:pPr>
    <w:rPr>
      <w:rFonts w:ascii="Tahoma" w:eastAsia="PMingLiU" w:hAnsi="Tahoma" w:cs="Times New Roman"/>
      <w:b/>
      <w:caps w:val="0"/>
      <w:color w:val="auto"/>
      <w:kern w:val="32"/>
      <w:sz w:val="24"/>
      <w:szCs w:val="24"/>
      <w:lang w:val="x-none" w:eastAsia="x-none" w:bidi="ar-SA"/>
    </w:rPr>
  </w:style>
  <w:style w:type="character" w:customStyle="1" w:styleId="KOP1RDWChar">
    <w:name w:val="KOP1 RDW Char"/>
    <w:link w:val="KOP1RDW"/>
    <w:rsid w:val="00FF11F5"/>
    <w:rPr>
      <w:rFonts w:ascii="Tahoma" w:eastAsia="PMingLiU" w:hAnsi="Tahoma" w:cs="Times New Roman"/>
      <w:b/>
      <w:bCs/>
      <w:color w:val="auto"/>
      <w:kern w:val="32"/>
      <w:sz w:val="24"/>
      <w:szCs w:val="24"/>
      <w:lang w:val="x-none" w:eastAsia="x-none" w:bidi="ar-SA"/>
    </w:rPr>
  </w:style>
  <w:style w:type="table" w:customStyle="1" w:styleId="Tabelraster10">
    <w:name w:val="Tabelraster1"/>
    <w:basedOn w:val="Standaardtabel"/>
    <w:next w:val="Tabelraster"/>
    <w:uiPriority w:val="59"/>
    <w:rsid w:val="00FF11F5"/>
    <w:rPr>
      <w:rFonts w:ascii="Times New Roman" w:hAnsi="Times New Roman" w:cs="Times New Roman"/>
      <w:color w:val="auto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05F549-CD81-47B7-8BC3-873495834E14}"/>
      </w:docPartPr>
      <w:docPartBody>
        <w:p w:rsidR="00CF431E" w:rsidRDefault="00CF431E">
          <w:r w:rsidRPr="00E9552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53F691AA6314AEBB5F0A548B93F019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85DD1B7-673B-42D8-B58B-51CEA2B2C2E4}"/>
      </w:docPartPr>
      <w:docPartBody>
        <w:p w:rsidR="00661341" w:rsidRDefault="00661341" w:rsidP="00661341">
          <w:pPr>
            <w:pStyle w:val="A53F691AA6314AEBB5F0A548B93F0199"/>
          </w:pPr>
          <w:r w:rsidRPr="00E9552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31E"/>
    <w:rsid w:val="000126B3"/>
    <w:rsid w:val="00020BDD"/>
    <w:rsid w:val="00086A7C"/>
    <w:rsid w:val="000C7EA3"/>
    <w:rsid w:val="000F73D3"/>
    <w:rsid w:val="00261DAD"/>
    <w:rsid w:val="002A7A41"/>
    <w:rsid w:val="004069C7"/>
    <w:rsid w:val="0041713E"/>
    <w:rsid w:val="005F2CB9"/>
    <w:rsid w:val="00661341"/>
    <w:rsid w:val="007B1E75"/>
    <w:rsid w:val="00864507"/>
    <w:rsid w:val="008851BC"/>
    <w:rsid w:val="008E349D"/>
    <w:rsid w:val="009675BD"/>
    <w:rsid w:val="00A23FAD"/>
    <w:rsid w:val="00CF431E"/>
    <w:rsid w:val="00D250A0"/>
    <w:rsid w:val="00DE6FA1"/>
    <w:rsid w:val="00E06CB9"/>
    <w:rsid w:val="00E81C7A"/>
    <w:rsid w:val="00F11C00"/>
    <w:rsid w:val="00F40FC3"/>
    <w:rsid w:val="00FB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aliases w:val="Placeholder RYSE"/>
    <w:basedOn w:val="Standaardalinea-lettertype"/>
    <w:uiPriority w:val="99"/>
    <w:semiHidden/>
    <w:rsid w:val="00661341"/>
    <w:rPr>
      <w:color w:val="000000"/>
      <w:bdr w:val="none" w:sz="0" w:space="0" w:color="auto"/>
      <w:shd w:val="clear" w:color="auto" w:fill="FFB15B"/>
    </w:rPr>
  </w:style>
  <w:style w:type="paragraph" w:customStyle="1" w:styleId="A53F691AA6314AEBB5F0A548B93F0199">
    <w:name w:val="A53F691AA6314AEBB5F0A548B93F0199"/>
    <w:rsid w:val="006613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C5C7687E5D014DAE83482A67F4F285" ma:contentTypeVersion="18" ma:contentTypeDescription="Een nieuw document maken." ma:contentTypeScope="" ma:versionID="2b3e491c840ea717ce0bcf3fb968788c">
  <xsd:schema xmlns:xsd="http://www.w3.org/2001/XMLSchema" xmlns:xs="http://www.w3.org/2001/XMLSchema" xmlns:p="http://schemas.microsoft.com/office/2006/metadata/properties" xmlns:ns1="http://schemas.microsoft.com/sharepoint/v3" xmlns:ns2="921a863f-2158-4960-a699-56acc36deae6" xmlns:ns3="f9fc52aa-e7e5-439b-bc63-6b6c07c9dc1b" targetNamespace="http://schemas.microsoft.com/office/2006/metadata/properties" ma:root="true" ma:fieldsID="e2fd4637668e637021808969886b50be" ns1:_="" ns2:_="" ns3:_="">
    <xsd:import namespace="http://schemas.microsoft.com/sharepoint/v3"/>
    <xsd:import namespace="921a863f-2158-4960-a699-56acc36deae6"/>
    <xsd:import namespace="f9fc52aa-e7e5-439b-bc63-6b6c07c9dc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c52aa-e7e5-439b-bc63-6b6c07c9d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21a863f-2158-4960-a699-56acc36deae6" xsi:nil="true"/>
    <_ip_UnifiedCompliancePolicyProperties xmlns="http://schemas.microsoft.com/sharepoint/v3" xsi:nil="true"/>
    <_dlc_DocId xmlns="921a863f-2158-4960-a699-56acc36deae6">HRSSK3YWNC4Z-831652171-1042241</_dlc_DocId>
    <_dlc_DocIdUrl xmlns="921a863f-2158-4960-a699-56acc36deae6">
      <Url>https://rysebv.sharepoint.com/sites/BU/_layouts/15/DocIdRedir.aspx?ID=HRSSK3YWNC4Z-831652171-1042241</Url>
      <Description>HRSSK3YWNC4Z-831652171-1042241</Description>
    </_dlc_DocIdUrl>
    <lcf76f155ced4ddcb4097134ff3c332f xmlns="f9fc52aa-e7e5-439b-bc63-6b6c07c9dc1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8CAED4-217E-4341-A10E-F22CD44BE1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440C79-579D-4707-89E5-5CB4607B76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1a863f-2158-4960-a699-56acc36deae6"/>
    <ds:schemaRef ds:uri="f9fc52aa-e7e5-439b-bc63-6b6c07c9d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92FF61-77B6-47A5-8DDC-1E935BDE275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8F769C1-9D83-430B-8720-4997804D3FE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21a863f-2158-4960-a699-56acc36deae6"/>
    <ds:schemaRef ds:uri="f9fc52aa-e7e5-439b-bc63-6b6c07c9dc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Tuinstra | RYSE</dc:creator>
  <cp:keywords/>
  <dc:description/>
  <cp:lastModifiedBy>Ylze Lindeboom | RYSE</cp:lastModifiedBy>
  <cp:revision>14</cp:revision>
  <cp:lastPrinted>2023-05-30T21:05:00Z</cp:lastPrinted>
  <dcterms:created xsi:type="dcterms:W3CDTF">2026-05-28T13:38:00Z</dcterms:created>
  <dcterms:modified xsi:type="dcterms:W3CDTF">2026-07-30T13:35:00Z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0x010100B0C5C7687E5D014DAE83482A67F4F285</vt:lpwstr>
  </property>
  <property fmtid="{D5CDD505-2E9C-101B-9397-08002B2CF9AE}" pid="3" name="_dlc_DocIdItemGuid">
    <vt:lpwstr>14b2b4aa-00f8-4709-8f2f-97ee301bcc51</vt:lpwstr>
  </property>
  <property fmtid="{D5CDD505-2E9C-101B-9397-08002B2CF9AE}" pid="4" name="MediaServiceImageTags">
    <vt:lpwstr/>
  </property>
</Properties>
</file>