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</w:tcPr>
          <w:p w14:paraId="140FA28D" w14:textId="408561C1" w:rsidR="3F6A2F35" w:rsidRDefault="779BE508" w:rsidP="622E4829">
            <w:pPr>
              <w:spacing w:line="259" w:lineRule="auto"/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622E482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2F4E57">
              <w:rPr>
                <w:rFonts w:ascii="Verdana" w:hAnsi="Verdana"/>
                <w:b/>
                <w:bCs/>
                <w:noProof/>
              </w:rPr>
              <w:t>behorende bij aanbesteding gemeentelijke onderwijsachterstandenbeleid 2027 - 2031</w:t>
            </w:r>
            <w:r w:rsidR="00D16FDF">
              <w:rPr>
                <w:rFonts w:ascii="Verdana" w:hAnsi="Verdana"/>
                <w:b/>
                <w:bCs/>
                <w:noProof/>
              </w:rPr>
              <w:t xml:space="preserve"> </w:t>
            </w:r>
            <w:r w:rsidR="00D475B7">
              <w:rPr>
                <w:rFonts w:ascii="Verdana" w:hAnsi="Verdana"/>
                <w:b/>
                <w:bCs/>
                <w:noProof/>
              </w:rPr>
              <w:t>gemeente Helmond</w:t>
            </w:r>
          </w:p>
          <w:p w14:paraId="20B30072" w14:textId="257BAEC3" w:rsidR="006708D2" w:rsidRPr="00AC40BF" w:rsidRDefault="006708D2" w:rsidP="622E482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</w:p>
        </w:tc>
      </w:tr>
    </w:tbl>
    <w:p w14:paraId="37D65AFD" w14:textId="77777777" w:rsidR="006708D2" w:rsidRPr="00AC40BF" w:rsidRDefault="006708D2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751C94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20CD32D1" w:rsidR="000A79C8" w:rsidRPr="00AC40BF" w:rsidRDefault="000A79C8" w:rsidP="2CF30EBD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>ten behoeve van bovengenoemd project voor de onderstaande tarieven:</w:t>
      </w:r>
    </w:p>
    <w:p w14:paraId="6A1B1E43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886"/>
      </w:tblGrid>
      <w:tr w:rsidR="00BE1853" w:rsidRPr="00AC40BF" w14:paraId="63CC058D" w14:textId="77777777" w:rsidTr="35F31A39">
        <w:trPr>
          <w:trHeight w:val="5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77063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77063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35F31A39">
        <w:trPr>
          <w:trHeight w:val="3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77777777" w:rsidR="00BE1853" w:rsidRPr="00AC40BF" w:rsidRDefault="00BE1853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A 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77777777" w:rsidR="00BE1853" w:rsidRPr="00AC40BF" w:rsidRDefault="00BE1853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A </w:t>
            </w:r>
          </w:p>
        </w:tc>
      </w:tr>
    </w:tbl>
    <w:p w14:paraId="57421551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7777777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Inschrijver dient alles wat geel gemarkeerd is in dit document in te vullen.</w:t>
      </w:r>
    </w:p>
    <w:p w14:paraId="673846D5" w14:textId="3689AD81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>, anders dan de geel gearceerde delen.</w:t>
      </w:r>
    </w:p>
    <w:p w14:paraId="216F991E" w14:textId="77777777" w:rsidR="000502C1" w:rsidRPr="00AC40BF" w:rsidRDefault="001D0EC2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6293E93B" w14:textId="50AEDB62" w:rsidR="004521D6" w:rsidRPr="00AC40BF" w:rsidRDefault="004521D6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01D0EC2" w:rsidRPr="2CF30EBD">
        <w:rPr>
          <w:rFonts w:ascii="Verdana" w:hAnsi="Verdana"/>
          <w:noProof/>
        </w:rPr>
        <w:t xml:space="preserve">A </w:t>
      </w:r>
      <w:r w:rsidR="059EFA90" w:rsidRPr="2CF30EBD">
        <w:rPr>
          <w:rFonts w:ascii="Verdana" w:hAnsi="Verdana"/>
          <w:noProof/>
        </w:rPr>
        <w:t>is gebaseerd op het programma van eisen en omvat de fin</w:t>
      </w:r>
      <w:r w:rsidR="7CC09FFE" w:rsidRPr="2CF30EBD">
        <w:rPr>
          <w:rFonts w:ascii="Verdana" w:hAnsi="Verdana"/>
          <w:noProof/>
        </w:rPr>
        <w:t>anciële</w:t>
      </w:r>
      <w:r w:rsidR="059EFA90" w:rsidRPr="2CF30EBD">
        <w:rPr>
          <w:rFonts w:ascii="Verdana" w:hAnsi="Verdana"/>
          <w:noProof/>
        </w:rPr>
        <w:t xml:space="preserve"> gevolgen van van de toezeggingen uit uw aanbieding in het plan van aanpak, uw toezeggingen in de presentatie, demo en het verificatieinterview.</w:t>
      </w:r>
    </w:p>
    <w:p w14:paraId="4B266ADB" w14:textId="09ED9FDA" w:rsidR="004521D6" w:rsidRPr="00AC40BF" w:rsidRDefault="7CD60976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A </w:t>
      </w:r>
      <w:r w:rsidR="00AC40BF" w:rsidRPr="2CF30EBD">
        <w:rPr>
          <w:rFonts w:ascii="Verdana" w:hAnsi="Verdana"/>
          <w:noProof/>
        </w:rPr>
        <w:t xml:space="preserve">bevat alle kosten </w:t>
      </w:r>
      <w:r w:rsidR="000A344A" w:rsidRPr="2CF30EBD">
        <w:rPr>
          <w:rFonts w:ascii="Verdana" w:hAnsi="Verdana"/>
          <w:noProof/>
        </w:rPr>
        <w:t xml:space="preserve">voor de </w:t>
      </w:r>
      <w:r w:rsidR="001F6800" w:rsidRPr="2CF30EBD">
        <w:rPr>
          <w:rFonts w:ascii="Verdana" w:hAnsi="Verdana"/>
          <w:noProof/>
        </w:rPr>
        <w:t xml:space="preserve">diensten en </w:t>
      </w:r>
      <w:r w:rsidR="000A344A" w:rsidRPr="2CF30EBD">
        <w:rPr>
          <w:rFonts w:ascii="Verdana" w:hAnsi="Verdana"/>
          <w:noProof/>
        </w:rPr>
        <w:t xml:space="preserve">leveringen, </w:t>
      </w:r>
      <w:r w:rsidR="00AC40BF" w:rsidRPr="2CF30EBD">
        <w:rPr>
          <w:rFonts w:ascii="Verdana" w:hAnsi="Verdana"/>
          <w:noProof/>
        </w:rPr>
        <w:t>de kosten die nodig zijn voor de werkzaamheden</w:t>
      </w:r>
      <w:r w:rsidR="001D0EC2" w:rsidRPr="2CF30EBD">
        <w:rPr>
          <w:rFonts w:ascii="Verdana" w:hAnsi="Verdana"/>
          <w:noProof/>
        </w:rPr>
        <w:t xml:space="preserve">, de </w:t>
      </w:r>
      <w:r w:rsidR="004521D6" w:rsidRPr="2CF30EBD">
        <w:rPr>
          <w:rFonts w:ascii="Verdana" w:hAnsi="Verdana"/>
          <w:noProof/>
        </w:rPr>
        <w:t xml:space="preserve">voorbereiding en de uitvoering van de </w:t>
      </w:r>
      <w:r w:rsidR="006A1BCC" w:rsidRPr="2CF30EBD">
        <w:rPr>
          <w:rFonts w:ascii="Verdana" w:hAnsi="Verdana"/>
          <w:noProof/>
        </w:rPr>
        <w:t>werkzaamheden</w:t>
      </w:r>
      <w:r w:rsidR="004521D6" w:rsidRPr="2CF30EBD">
        <w:rPr>
          <w:rFonts w:ascii="Verdana" w:hAnsi="Verdana"/>
          <w:noProof/>
        </w:rPr>
        <w:t xml:space="preserve">, </w:t>
      </w:r>
      <w:r w:rsidR="000A344A" w:rsidRPr="2CF30EBD">
        <w:rPr>
          <w:rFonts w:ascii="Verdana" w:hAnsi="Verdana"/>
          <w:noProof/>
        </w:rPr>
        <w:t xml:space="preserve">hosting, </w:t>
      </w:r>
      <w:r w:rsidR="004521D6" w:rsidRPr="2CF30EBD">
        <w:rPr>
          <w:rFonts w:ascii="Verdana" w:hAnsi="Verdana"/>
          <w:noProof/>
        </w:rPr>
        <w:t xml:space="preserve">inclusief overhead, </w:t>
      </w:r>
      <w:r w:rsidR="000A344A" w:rsidRPr="2CF30EBD">
        <w:rPr>
          <w:rFonts w:ascii="Verdana" w:hAnsi="Verdana"/>
          <w:noProof/>
        </w:rPr>
        <w:t xml:space="preserve">upgrades, updates, </w:t>
      </w:r>
      <w:r w:rsidR="004521D6" w:rsidRPr="2CF30EBD">
        <w:rPr>
          <w:rFonts w:ascii="Verdana" w:hAnsi="Verdana"/>
          <w:noProof/>
        </w:rPr>
        <w:t>uitvoeringskosten, reiskosten, algemene kosten, winst en risico, afschrijvingskosten en dergelijke.</w:t>
      </w:r>
    </w:p>
    <w:p w14:paraId="4B9D5850" w14:textId="3216E0E1" w:rsidR="0E003479" w:rsidRDefault="0E003479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Van meerwerk ten opzichte van bovengenoemde Totaalprijs A kan </w:t>
      </w:r>
      <w:r w:rsidRPr="2CF30EBD">
        <w:rPr>
          <w:rFonts w:ascii="Verdana" w:hAnsi="Verdana"/>
          <w:b/>
          <w:bCs/>
          <w:noProof/>
        </w:rPr>
        <w:t>geen</w:t>
      </w:r>
      <w:r w:rsidRPr="2CF30EBD">
        <w:rPr>
          <w:rFonts w:ascii="Verdana" w:hAnsi="Verdana"/>
          <w:noProof/>
        </w:rPr>
        <w:t xml:space="preserve"> sprake zijn.</w:t>
      </w:r>
    </w:p>
    <w:p w14:paraId="1BDE25C2" w14:textId="77777777" w:rsidR="00106E86" w:rsidRPr="00AC40BF" w:rsidRDefault="00106E86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2CF30EBD">
        <w:rPr>
          <w:rFonts w:ascii="Verdana" w:hAnsi="Verdana"/>
          <w:noProof/>
        </w:rPr>
        <w:t xml:space="preserve">De genoemde prijzen blijven gedurende de </w:t>
      </w:r>
      <w:r w:rsidR="001D0EC2" w:rsidRPr="2CF30EBD">
        <w:rPr>
          <w:rFonts w:ascii="Verdana" w:hAnsi="Verdana"/>
          <w:noProof/>
        </w:rPr>
        <w:t xml:space="preserve">initiële </w:t>
      </w:r>
      <w:r w:rsidRPr="2CF30EBD">
        <w:rPr>
          <w:rFonts w:ascii="Verdana" w:hAnsi="Verdana"/>
          <w:noProof/>
        </w:rPr>
        <w:t>looptijd van de overeenkomst van kracht.</w:t>
      </w:r>
    </w:p>
    <w:p w14:paraId="2BD64F1D" w14:textId="059431F7" w:rsidR="004521D6" w:rsidRDefault="004521D6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 xml:space="preserve">Inschrijver dient </w:t>
      </w:r>
      <w:r w:rsidR="00347EA1" w:rsidRPr="35F31A39">
        <w:rPr>
          <w:rFonts w:ascii="Verdana" w:hAnsi="Verdana"/>
          <w:noProof/>
        </w:rPr>
        <w:t>in de tabel “ Onderbouwing van Totaalprijs A</w:t>
      </w:r>
      <w:r w:rsidR="06F76717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te omschrijven hoe de geoffreerde tarieven tot stand zijn gekomen.</w:t>
      </w:r>
    </w:p>
    <w:p w14:paraId="10A59956" w14:textId="1C19B969" w:rsidR="00EC09F7" w:rsidRDefault="00347EA1" w:rsidP="000607AE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>Het totaal</w:t>
      </w:r>
      <w:r w:rsidR="000607AE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in de tabel “ Onderbouwing van Totaalprijs A</w:t>
      </w:r>
      <w:r w:rsidR="707AB66A" w:rsidRPr="35F31A39">
        <w:rPr>
          <w:rFonts w:ascii="Verdana" w:hAnsi="Verdana"/>
          <w:noProof/>
        </w:rPr>
        <w:t>”</w:t>
      </w:r>
      <w:r w:rsidRPr="35F31A39">
        <w:rPr>
          <w:rFonts w:ascii="Verdana" w:hAnsi="Verdana"/>
          <w:noProof/>
        </w:rPr>
        <w:t xml:space="preserve"> </w:t>
      </w:r>
      <w:r w:rsidR="00781BCE" w:rsidRPr="35F31A39">
        <w:rPr>
          <w:rFonts w:ascii="Verdana" w:hAnsi="Verdana"/>
          <w:noProof/>
        </w:rPr>
        <w:t>dien</w:t>
      </w:r>
      <w:r w:rsidRPr="35F31A39">
        <w:rPr>
          <w:rFonts w:ascii="Verdana" w:hAnsi="Verdana"/>
          <w:noProof/>
        </w:rPr>
        <w:t>t</w:t>
      </w:r>
      <w:r w:rsidR="000607AE" w:rsidRPr="35F31A39">
        <w:rPr>
          <w:rFonts w:ascii="Verdana" w:hAnsi="Verdana"/>
          <w:noProof/>
        </w:rPr>
        <w:t xml:space="preserve"> overeen te komen met de bedragen in de tabel “TOTAALPRIJS”</w:t>
      </w:r>
      <w:r w:rsidR="00781BCE" w:rsidRPr="35F31A39">
        <w:rPr>
          <w:rFonts w:ascii="Verdana" w:hAnsi="Verdana"/>
          <w:noProof/>
        </w:rPr>
        <w:t>.</w:t>
      </w:r>
    </w:p>
    <w:p w14:paraId="3BF83BFA" w14:textId="77777777" w:rsidR="00EC09F7" w:rsidRDefault="00EC09F7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</w:rPr>
        <w:br w:type="page"/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1134"/>
        <w:gridCol w:w="1275"/>
        <w:gridCol w:w="1985"/>
      </w:tblGrid>
      <w:tr w:rsidR="004B44FB" w:rsidRPr="00AC40BF" w14:paraId="6FF6450B" w14:textId="77777777" w:rsidTr="622E4829">
        <w:trPr>
          <w:trHeight w:val="51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1C774" w14:textId="6AA15760" w:rsidR="004B44FB" w:rsidRPr="000E3E09" w:rsidRDefault="004B44FB" w:rsidP="004B44FB">
            <w:pPr>
              <w:pStyle w:val="Voettekst"/>
              <w:tabs>
                <w:tab w:val="clear" w:pos="4536"/>
                <w:tab w:val="clear" w:pos="9072"/>
              </w:tabs>
              <w:rPr>
                <w:rFonts w:cs="Arial"/>
                <w:noProof/>
                <w:highlight w:val="yellow"/>
              </w:rPr>
            </w:pPr>
            <w:r w:rsidRPr="000E3E09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lastRenderedPageBreak/>
              <w:t>Onderbouwing van Totaalprijs A</w:t>
            </w:r>
            <w:r w:rsidR="002F4E57" w:rsidRPr="000E3E09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 (met aandacht voor fasering, in te zetten professionals en hun uurprijs,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6F314" w14:textId="6E453DB5" w:rsidR="004B44FB" w:rsidRPr="000E3E09" w:rsidRDefault="004B44FB" w:rsidP="2A8008B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Aantal </w:t>
            </w:r>
          </w:p>
          <w:p w14:paraId="53ED7A9E" w14:textId="337CDB3A" w:rsidR="004B44FB" w:rsidRPr="000E3E09" w:rsidRDefault="7FD97F95" w:rsidP="6A41958D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uur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5D231" w14:textId="452BA703" w:rsidR="004B44FB" w:rsidRPr="000E3E09" w:rsidRDefault="139A8E50" w:rsidP="2A8008B9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>Uurtarief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D96FE" w14:textId="165676E4" w:rsidR="004B44FB" w:rsidRPr="000E3E09" w:rsidRDefault="00C54737" w:rsidP="004B44FB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>Prijs</w:t>
            </w:r>
          </w:p>
        </w:tc>
      </w:tr>
      <w:tr w:rsidR="00C54737" w:rsidRPr="00AC40BF" w14:paraId="407BB66E" w14:textId="77777777" w:rsidTr="622E4829">
        <w:trPr>
          <w:trHeight w:val="516"/>
        </w:trPr>
        <w:tc>
          <w:tcPr>
            <w:tcW w:w="4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713FFB" w14:textId="639AE0EA" w:rsidR="00B474BA" w:rsidRPr="000E3E09" w:rsidRDefault="00B474BA" w:rsidP="622E4829">
            <w:pPr>
              <w:pStyle w:val="Lijstalinea"/>
              <w:spacing w:after="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B06569" w14:textId="57E379D8" w:rsidR="00C54737" w:rsidRPr="000E3E09" w:rsidRDefault="00C54737" w:rsidP="003A2B13">
            <w:pPr>
              <w:jc w:val="center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C2F5645" w14:textId="7FCC01A2" w:rsidR="00C54737" w:rsidRPr="000E3E09" w:rsidRDefault="00C54737" w:rsidP="622E4829">
            <w:pPr>
              <w:jc w:val="center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008085F" w14:textId="3B4F9301" w:rsidR="00C54737" w:rsidRPr="000E3E09" w:rsidRDefault="00C54737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82F6A84" w14:textId="09EC676F" w:rsidR="00C54737" w:rsidRPr="000E3E09" w:rsidRDefault="0FAA7E6E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€ </w:t>
            </w:r>
          </w:p>
          <w:p w14:paraId="7F0D68D5" w14:textId="4DAFE9B2" w:rsidR="00C54737" w:rsidRPr="000E3E09" w:rsidRDefault="00C54737" w:rsidP="31DD193D">
            <w:pPr>
              <w:spacing w:line="259" w:lineRule="auto"/>
              <w:jc w:val="both"/>
              <w:rPr>
                <w:rFonts w:ascii="Verdana" w:hAnsi="Verdana"/>
                <w:noProof/>
                <w:highlight w:val="yellow"/>
              </w:rPr>
            </w:pPr>
          </w:p>
        </w:tc>
      </w:tr>
      <w:tr w:rsidR="76FD18EB" w14:paraId="36C989BB" w14:textId="77777777" w:rsidTr="622E4829">
        <w:trPr>
          <w:trHeight w:val="516"/>
        </w:trPr>
        <w:tc>
          <w:tcPr>
            <w:tcW w:w="4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3F29F" w14:textId="54D3E223" w:rsidR="76FD18EB" w:rsidRPr="000E3E09" w:rsidRDefault="76FD18EB" w:rsidP="622E4829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BD483A" w14:textId="6AFE4098" w:rsidR="31DD193D" w:rsidRPr="000E3E09" w:rsidRDefault="31DD193D" w:rsidP="31DD193D">
            <w:pPr>
              <w:jc w:val="center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F8A4253" w14:textId="7C9EB78D" w:rsidR="31DD193D" w:rsidRPr="000E3E09" w:rsidRDefault="31DD193D" w:rsidP="622E4829">
            <w:pPr>
              <w:jc w:val="center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354032C" w14:textId="7F83026D" w:rsidR="59D9EF88" w:rsidRPr="000E3E09" w:rsidRDefault="59D9EF88" w:rsidP="59D9EF88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84F7F3D" w14:textId="26133ABD" w:rsidR="76FD18EB" w:rsidRPr="000E3E09" w:rsidRDefault="5F0A2DC8" w:rsidP="31DD193D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>€</w:t>
            </w:r>
          </w:p>
          <w:p w14:paraId="2BBE495F" w14:textId="253F2660" w:rsidR="76FD18EB" w:rsidRPr="000E3E09" w:rsidRDefault="76FD18EB" w:rsidP="76FD18EB">
            <w:pPr>
              <w:jc w:val="both"/>
              <w:rPr>
                <w:rFonts w:ascii="Verdana" w:hAnsi="Verdana"/>
                <w:noProof/>
                <w:highlight w:val="yellow"/>
              </w:rPr>
            </w:pPr>
          </w:p>
        </w:tc>
      </w:tr>
      <w:tr w:rsidR="00380082" w:rsidRPr="00AC40BF" w14:paraId="0F0A9600" w14:textId="77777777" w:rsidTr="622E4829">
        <w:trPr>
          <w:trHeight w:val="516"/>
        </w:trPr>
        <w:tc>
          <w:tcPr>
            <w:tcW w:w="4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2B0D8E" w14:textId="5FECDBC5" w:rsidR="006870F4" w:rsidRPr="000E3E09" w:rsidRDefault="006870F4" w:rsidP="00380082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B3DFAC" w14:textId="20012DF0" w:rsidR="00380082" w:rsidRPr="000E3E09" w:rsidRDefault="00380082" w:rsidP="622E4829">
            <w:pPr>
              <w:spacing w:line="259" w:lineRule="auto"/>
              <w:jc w:val="center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7989037" w14:textId="408DB5B1" w:rsidR="00380082" w:rsidRPr="000E3E09" w:rsidRDefault="0FC40D80" w:rsidP="00380082">
            <w:pPr>
              <w:jc w:val="both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noProof/>
                <w:sz w:val="20"/>
                <w:szCs w:val="20"/>
                <w:highlight w:val="yellow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29F6282" w14:textId="1A95E7DA" w:rsidR="59D9EF88" w:rsidRPr="000E3E09" w:rsidRDefault="59D9EF88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B64BEDB" w14:textId="1E1E66FD" w:rsidR="59D9EF88" w:rsidRPr="000E3E09" w:rsidRDefault="59D9EF88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4757A382" w14:textId="1E643173" w:rsidR="00380082" w:rsidRPr="000E3E09" w:rsidRDefault="3B7AEEA8" w:rsidP="087A7077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>€</w:t>
            </w:r>
            <w:r w:rsidR="231F576F"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 </w:t>
            </w:r>
          </w:p>
          <w:p w14:paraId="3FE7ADA6" w14:textId="5D5FD785" w:rsidR="00380082" w:rsidRPr="000E3E09" w:rsidRDefault="00380082" w:rsidP="31DD193D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32E179CE" w14:textId="3818D0B7" w:rsidR="00380082" w:rsidRPr="000E3E09" w:rsidRDefault="00380082" w:rsidP="31FAF1F1">
            <w:pPr>
              <w:spacing w:line="259" w:lineRule="auto"/>
              <w:jc w:val="both"/>
              <w:rPr>
                <w:rFonts w:ascii="Verdana" w:hAnsi="Verdana"/>
                <w:noProof/>
                <w:highlight w:val="yellow"/>
              </w:rPr>
            </w:pPr>
          </w:p>
        </w:tc>
      </w:tr>
      <w:tr w:rsidR="00380082" w:rsidRPr="007A3466" w14:paraId="7AB2E661" w14:textId="77777777" w:rsidTr="622E4829">
        <w:trPr>
          <w:trHeight w:val="410"/>
        </w:trPr>
        <w:tc>
          <w:tcPr>
            <w:tcW w:w="4887" w:type="dxa"/>
            <w:tcBorders>
              <w:right w:val="single" w:sz="4" w:space="0" w:color="auto"/>
            </w:tcBorders>
            <w:vAlign w:val="center"/>
          </w:tcPr>
          <w:p w14:paraId="31F7CEE8" w14:textId="77777777" w:rsidR="00380082" w:rsidRPr="000E3E09" w:rsidRDefault="00380082" w:rsidP="00380082">
            <w:pPr>
              <w:pStyle w:val="Plattetekst"/>
              <w:jc w:val="both"/>
              <w:rPr>
                <w:rFonts w:ascii="Verdana" w:hAnsi="Verdana" w:cs="Arial"/>
                <w:b/>
                <w:bCs/>
                <w:noProof/>
                <w:highlight w:val="yellow"/>
              </w:rPr>
            </w:pPr>
            <w:r w:rsidRPr="000E3E09">
              <w:rPr>
                <w:rFonts w:ascii="Verdana" w:hAnsi="Verdana" w:cs="Arial"/>
                <w:b/>
                <w:bCs/>
                <w:noProof/>
                <w:highlight w:val="yellow"/>
              </w:rPr>
              <w:t>TOTAAL van de onderbouwing:</w:t>
            </w:r>
          </w:p>
        </w:tc>
        <w:tc>
          <w:tcPr>
            <w:tcW w:w="1134" w:type="dxa"/>
            <w:vAlign w:val="center"/>
          </w:tcPr>
          <w:p w14:paraId="0AC97373" w14:textId="77777777" w:rsidR="00380082" w:rsidRPr="000E3E09" w:rsidRDefault="00380082" w:rsidP="00380082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6D5EBC18" w14:textId="7E42AB21" w:rsidR="00380082" w:rsidRPr="000E3E09" w:rsidRDefault="00380082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6662E332" w14:textId="281138FF" w:rsidR="00380082" w:rsidRPr="000E3E09" w:rsidRDefault="0FC40D80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E3E09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€ </w:t>
            </w:r>
          </w:p>
        </w:tc>
      </w:tr>
    </w:tbl>
    <w:p w14:paraId="3C3D02B0" w14:textId="77777777" w:rsidR="00BE1853" w:rsidRPr="000E3E09" w:rsidRDefault="00BE1853" w:rsidP="004521D6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21FBDFB3" w14:textId="62E6E87B" w:rsidR="006A62CE" w:rsidRPr="000E3E09" w:rsidRDefault="5D8F39AB" w:rsidP="000E3E09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000E3E09">
        <w:rPr>
          <w:rFonts w:ascii="Verdana" w:hAnsi="Verdana" w:cs="Arial"/>
          <w:noProof/>
        </w:rPr>
        <w:t xml:space="preserve">De totaal prijs </w:t>
      </w:r>
      <w:r w:rsidR="68404B50" w:rsidRPr="000E3E09">
        <w:rPr>
          <w:rFonts w:ascii="Verdana" w:hAnsi="Verdana" w:cs="Arial"/>
          <w:noProof/>
        </w:rPr>
        <w:t xml:space="preserve">A </w:t>
      </w:r>
      <w:r w:rsidRPr="000E3E09">
        <w:rPr>
          <w:rFonts w:ascii="Verdana" w:hAnsi="Verdana" w:cs="Arial"/>
          <w:noProof/>
        </w:rPr>
        <w:t xml:space="preserve">mag niet hoger zijn dan </w:t>
      </w:r>
      <w:r w:rsidR="6B918C3D" w:rsidRPr="000E3E09">
        <w:rPr>
          <w:rFonts w:ascii="Verdana" w:hAnsi="Verdana" w:cs="Arial"/>
          <w:noProof/>
        </w:rPr>
        <w:t>€</w:t>
      </w:r>
      <w:r w:rsidR="000E3E09" w:rsidRPr="000E3E09">
        <w:rPr>
          <w:rFonts w:ascii="Verdana" w:hAnsi="Verdana" w:cs="Arial"/>
          <w:noProof/>
        </w:rPr>
        <w:t xml:space="preserve"> 225</w:t>
      </w:r>
      <w:r w:rsidR="6B918C3D" w:rsidRPr="000E3E09">
        <w:rPr>
          <w:rFonts w:ascii="Verdana" w:hAnsi="Verdana" w:cs="Arial"/>
          <w:noProof/>
        </w:rPr>
        <w:t>.0000</w:t>
      </w:r>
      <w:r w:rsidR="000E3E09" w:rsidRPr="000E3E09">
        <w:rPr>
          <w:rFonts w:ascii="Verdana" w:hAnsi="Verdana" w:cs="Arial"/>
          <w:noProof/>
        </w:rPr>
        <w:t>.</w:t>
      </w:r>
      <w:r w:rsidR="000E3E09">
        <w:rPr>
          <w:rFonts w:ascii="Verdana" w:hAnsi="Verdana" w:cs="Arial"/>
          <w:noProof/>
        </w:rPr>
        <w:t xml:space="preserve"> Uw onderbouwing op dit inschrijfbiljet is tevens de input voor gunningscriterium G3. De onderbouwing is vormvrij, en wordt beoordeeld zoals beschreven onder hoofdstuk 6.3 van de Leidraad. </w:t>
      </w:r>
    </w:p>
    <w:p w14:paraId="1C3E8DA0" w14:textId="2FCAB7A2" w:rsidR="00CB5EC6" w:rsidRPr="00AC40BF" w:rsidRDefault="00CB5EC6" w:rsidP="502EC978">
      <w:pPr>
        <w:pStyle w:val="Plattetekst"/>
        <w:tabs>
          <w:tab w:val="left" w:pos="1314"/>
        </w:tabs>
        <w:spacing w:before="240"/>
        <w:rPr>
          <w:rFonts w:ascii="Verdana" w:hAnsi="Verdana" w:cs="Arial"/>
          <w:noProof/>
        </w:rPr>
      </w:pPr>
      <w:r w:rsidRPr="502EC978">
        <w:rPr>
          <w:rFonts w:ascii="Verdana" w:hAnsi="Verdana" w:cs="Arial"/>
          <w:noProof/>
        </w:rPr>
        <w:t xml:space="preserve">Indien na afronding van de in de scope genoemde </w:t>
      </w:r>
      <w:r w:rsidR="006A1BCC" w:rsidRPr="502EC978">
        <w:rPr>
          <w:rFonts w:ascii="Verdana" w:hAnsi="Verdana" w:cs="Arial"/>
          <w:noProof/>
        </w:rPr>
        <w:t>werkzaamheden</w:t>
      </w:r>
      <w:r w:rsidRPr="502EC978">
        <w:rPr>
          <w:rFonts w:ascii="Verdana" w:hAnsi="Verdana" w:cs="Arial"/>
          <w:noProof/>
        </w:rPr>
        <w:t xml:space="preserve"> de opdrachtnemer gevraagd wordt aanvullend vergelijkbare </w:t>
      </w:r>
      <w:r w:rsidR="006A1BCC" w:rsidRPr="502EC978">
        <w:rPr>
          <w:rFonts w:ascii="Verdana" w:hAnsi="Verdana" w:cs="Arial"/>
          <w:noProof/>
        </w:rPr>
        <w:t xml:space="preserve">werkzaamheden </w:t>
      </w:r>
      <w:r w:rsidRPr="502EC978">
        <w:rPr>
          <w:rFonts w:ascii="Verdana" w:hAnsi="Verdana" w:cs="Arial"/>
          <w:noProof/>
        </w:rPr>
        <w:t>te verzorgen</w:t>
      </w:r>
      <w:r w:rsidR="004521D6" w:rsidRPr="502EC978">
        <w:rPr>
          <w:rFonts w:ascii="Verdana" w:hAnsi="Verdana" w:cs="Arial"/>
          <w:noProof/>
        </w:rPr>
        <w:t>,</w:t>
      </w:r>
      <w:r w:rsidRPr="502EC978">
        <w:rPr>
          <w:rFonts w:ascii="Verdana" w:hAnsi="Verdana" w:cs="Arial"/>
          <w:noProof/>
        </w:rPr>
        <w:t xml:space="preserve"> zal dat tegen </w:t>
      </w:r>
      <w:r w:rsidR="006A1BCC" w:rsidRPr="502EC978">
        <w:rPr>
          <w:rFonts w:ascii="Verdana" w:hAnsi="Verdana" w:cs="Arial"/>
          <w:noProof/>
        </w:rPr>
        <w:t xml:space="preserve">dezelfde </w:t>
      </w:r>
      <w:r w:rsidRPr="502EC978">
        <w:rPr>
          <w:rFonts w:ascii="Verdana" w:hAnsi="Verdana" w:cs="Arial"/>
          <w:noProof/>
        </w:rPr>
        <w:t>tarie</w:t>
      </w:r>
      <w:r w:rsidR="004521D6" w:rsidRPr="502EC978">
        <w:rPr>
          <w:rFonts w:ascii="Verdana" w:hAnsi="Verdana" w:cs="Arial"/>
          <w:noProof/>
        </w:rPr>
        <w:t>ven</w:t>
      </w:r>
      <w:r w:rsidR="006A1BCC" w:rsidRPr="502EC978">
        <w:rPr>
          <w:rFonts w:ascii="Verdana" w:hAnsi="Verdana" w:cs="Arial"/>
          <w:noProof/>
        </w:rPr>
        <w:t xml:space="preserve"> dienen plaats</w:t>
      </w:r>
      <w:r w:rsidR="00033309" w:rsidRPr="502EC978">
        <w:rPr>
          <w:rFonts w:ascii="Verdana" w:hAnsi="Verdana" w:cs="Arial"/>
          <w:noProof/>
        </w:rPr>
        <w:t xml:space="preserve"> te </w:t>
      </w:r>
      <w:r w:rsidRPr="502EC978">
        <w:rPr>
          <w:rFonts w:ascii="Verdana" w:hAnsi="Verdana" w:cs="Arial"/>
          <w:noProof/>
        </w:rPr>
        <w:t xml:space="preserve">vinden. </w:t>
      </w:r>
    </w:p>
    <w:p w14:paraId="26CC046D" w14:textId="77777777" w:rsidR="00CB5EC6" w:rsidRPr="00AC40BF" w:rsidRDefault="00CB5EC6" w:rsidP="00CB5EC6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7BD28024" w14:textId="77777777" w:rsidR="000C255A" w:rsidRPr="00AC40BF" w:rsidRDefault="000C255A" w:rsidP="000C255A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558AEE45" w14:textId="4A44FADF" w:rsidR="000C255A" w:rsidRPr="00AC40BF" w:rsidRDefault="000C255A" w:rsidP="006A1BCC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(‘s)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4E489C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D8124C">
        <w:tc>
          <w:tcPr>
            <w:tcW w:w="1843" w:type="dxa"/>
            <w:vAlign w:val="center"/>
          </w:tcPr>
          <w:p w14:paraId="04AABAF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4D34CC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  <w:p w14:paraId="593641B8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184033E" w14:textId="77777777" w:rsidR="006708D2" w:rsidRPr="00AC40BF" w:rsidRDefault="00F70D2E" w:rsidP="004E489C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107D1B5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A8FC7A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  <w:p w14:paraId="68EC3294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5D45D6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D8124C">
        <w:tc>
          <w:tcPr>
            <w:tcW w:w="1843" w:type="dxa"/>
            <w:vAlign w:val="center"/>
          </w:tcPr>
          <w:p w14:paraId="4C889D0D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FFDE260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  <w:p w14:paraId="39E250D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45463E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0EA47A1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56EC755C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  <w:p w14:paraId="485F1C51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CE3DB9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F70D2E">
        <w:trPr>
          <w:trHeight w:val="1770"/>
        </w:trPr>
        <w:tc>
          <w:tcPr>
            <w:tcW w:w="1843" w:type="dxa"/>
          </w:tcPr>
          <w:p w14:paraId="3DFD136A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30DEB149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  <w:p w14:paraId="6A4406F2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5A4CF3FD" w14:textId="77777777" w:rsidR="006708D2" w:rsidRPr="00AC40BF" w:rsidRDefault="006708D2" w:rsidP="00685D3F">
      <w:pPr>
        <w:rPr>
          <w:rFonts w:ascii="Verdana" w:hAnsi="Verdana"/>
          <w:noProof/>
        </w:rPr>
      </w:pPr>
    </w:p>
    <w:p w14:paraId="55392712" w14:textId="77777777" w:rsidR="00C555FC" w:rsidRPr="00AC40BF" w:rsidRDefault="00C555FC" w:rsidP="00685D3F">
      <w:pPr>
        <w:rPr>
          <w:rFonts w:ascii="Verdana" w:hAnsi="Verdana"/>
          <w:noProof/>
        </w:rPr>
      </w:pPr>
    </w:p>
    <w:p w14:paraId="0C9CC88A" w14:textId="77777777" w:rsidR="001D0EC2" w:rsidRPr="00AC40BF" w:rsidRDefault="001D0EC2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E74A" w14:textId="77777777" w:rsidR="000410BA" w:rsidRDefault="000410BA" w:rsidP="006708D2">
      <w:pPr>
        <w:pStyle w:val="Plattetekst"/>
      </w:pPr>
      <w:r>
        <w:separator/>
      </w:r>
    </w:p>
  </w:endnote>
  <w:endnote w:type="continuationSeparator" w:id="0">
    <w:p w14:paraId="2138560F" w14:textId="77777777" w:rsidR="000410BA" w:rsidRDefault="000410BA" w:rsidP="006708D2">
      <w:pPr>
        <w:pStyle w:val="Plattetekst"/>
      </w:pPr>
      <w:r>
        <w:continuationSeparator/>
      </w:r>
    </w:p>
  </w:endnote>
  <w:endnote w:type="continuationNotice" w:id="1">
    <w:p w14:paraId="7F99D660" w14:textId="77777777" w:rsidR="000410BA" w:rsidRDefault="000410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D241" w14:textId="77777777" w:rsidR="000410BA" w:rsidRDefault="000410BA" w:rsidP="006708D2">
      <w:pPr>
        <w:pStyle w:val="Plattetekst"/>
      </w:pPr>
      <w:r>
        <w:separator/>
      </w:r>
    </w:p>
  </w:footnote>
  <w:footnote w:type="continuationSeparator" w:id="0">
    <w:p w14:paraId="7335184B" w14:textId="77777777" w:rsidR="000410BA" w:rsidRDefault="000410BA" w:rsidP="006708D2">
      <w:pPr>
        <w:pStyle w:val="Plattetekst"/>
      </w:pPr>
      <w:r>
        <w:continuationSeparator/>
      </w:r>
    </w:p>
  </w:footnote>
  <w:footnote w:type="continuationNotice" w:id="1">
    <w:p w14:paraId="1BA42BA1" w14:textId="77777777" w:rsidR="000410BA" w:rsidRDefault="000410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231646"/>
    <w:multiLevelType w:val="hybridMultilevel"/>
    <w:tmpl w:val="6124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7712">
    <w:abstractNumId w:val="10"/>
  </w:num>
  <w:num w:numId="2" w16cid:durableId="2142532907">
    <w:abstractNumId w:val="6"/>
  </w:num>
  <w:num w:numId="3" w16cid:durableId="781387116">
    <w:abstractNumId w:val="11"/>
  </w:num>
  <w:num w:numId="4" w16cid:durableId="493683398">
    <w:abstractNumId w:val="7"/>
  </w:num>
  <w:num w:numId="5" w16cid:durableId="26764648">
    <w:abstractNumId w:val="2"/>
  </w:num>
  <w:num w:numId="6" w16cid:durableId="125052170">
    <w:abstractNumId w:val="8"/>
  </w:num>
  <w:num w:numId="7" w16cid:durableId="2028558744">
    <w:abstractNumId w:val="0"/>
  </w:num>
  <w:num w:numId="8" w16cid:durableId="2077317128">
    <w:abstractNumId w:val="12"/>
  </w:num>
  <w:num w:numId="9" w16cid:durableId="527839533">
    <w:abstractNumId w:val="3"/>
  </w:num>
  <w:num w:numId="10" w16cid:durableId="71973232">
    <w:abstractNumId w:val="9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472F"/>
    <w:rsid w:val="00010BB1"/>
    <w:rsid w:val="00011545"/>
    <w:rsid w:val="00014C8A"/>
    <w:rsid w:val="00021DE2"/>
    <w:rsid w:val="00023AC2"/>
    <w:rsid w:val="0002561C"/>
    <w:rsid w:val="00031451"/>
    <w:rsid w:val="00033309"/>
    <w:rsid w:val="00035E3A"/>
    <w:rsid w:val="000410BA"/>
    <w:rsid w:val="00043B94"/>
    <w:rsid w:val="00046AC7"/>
    <w:rsid w:val="000502C1"/>
    <w:rsid w:val="00055FDD"/>
    <w:rsid w:val="000607AE"/>
    <w:rsid w:val="00060E67"/>
    <w:rsid w:val="00064CE7"/>
    <w:rsid w:val="000706FD"/>
    <w:rsid w:val="00084BB4"/>
    <w:rsid w:val="000850AB"/>
    <w:rsid w:val="000944CF"/>
    <w:rsid w:val="000979B8"/>
    <w:rsid w:val="000A33CA"/>
    <w:rsid w:val="000A344A"/>
    <w:rsid w:val="000A79C8"/>
    <w:rsid w:val="000C255A"/>
    <w:rsid w:val="000C78C2"/>
    <w:rsid w:val="000D2F59"/>
    <w:rsid w:val="000E36D4"/>
    <w:rsid w:val="000E3E09"/>
    <w:rsid w:val="000E3F80"/>
    <w:rsid w:val="00104175"/>
    <w:rsid w:val="00106E86"/>
    <w:rsid w:val="00120443"/>
    <w:rsid w:val="00151215"/>
    <w:rsid w:val="00161D9F"/>
    <w:rsid w:val="00167A9C"/>
    <w:rsid w:val="0017176D"/>
    <w:rsid w:val="0019018C"/>
    <w:rsid w:val="001951D6"/>
    <w:rsid w:val="00195DB4"/>
    <w:rsid w:val="001B6C35"/>
    <w:rsid w:val="001C3768"/>
    <w:rsid w:val="001D0EC2"/>
    <w:rsid w:val="001E502D"/>
    <w:rsid w:val="001E683A"/>
    <w:rsid w:val="001E799B"/>
    <w:rsid w:val="001F6800"/>
    <w:rsid w:val="002006F3"/>
    <w:rsid w:val="002110EC"/>
    <w:rsid w:val="0021416D"/>
    <w:rsid w:val="00217478"/>
    <w:rsid w:val="00223612"/>
    <w:rsid w:val="00230E55"/>
    <w:rsid w:val="00236931"/>
    <w:rsid w:val="00255C70"/>
    <w:rsid w:val="002569CF"/>
    <w:rsid w:val="00260B07"/>
    <w:rsid w:val="00265A58"/>
    <w:rsid w:val="00270601"/>
    <w:rsid w:val="00277F44"/>
    <w:rsid w:val="00286B71"/>
    <w:rsid w:val="002930D8"/>
    <w:rsid w:val="002A0364"/>
    <w:rsid w:val="002C0BB6"/>
    <w:rsid w:val="002E16EE"/>
    <w:rsid w:val="002F4E57"/>
    <w:rsid w:val="002F7211"/>
    <w:rsid w:val="00305434"/>
    <w:rsid w:val="00333A9C"/>
    <w:rsid w:val="00342E21"/>
    <w:rsid w:val="0034723E"/>
    <w:rsid w:val="00347EA1"/>
    <w:rsid w:val="0035051E"/>
    <w:rsid w:val="00364BA5"/>
    <w:rsid w:val="00364E78"/>
    <w:rsid w:val="00372C37"/>
    <w:rsid w:val="003735F4"/>
    <w:rsid w:val="0037719C"/>
    <w:rsid w:val="00380082"/>
    <w:rsid w:val="003809F6"/>
    <w:rsid w:val="003A2B13"/>
    <w:rsid w:val="003A790A"/>
    <w:rsid w:val="004013FE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33A3"/>
    <w:rsid w:val="004521D6"/>
    <w:rsid w:val="004610BB"/>
    <w:rsid w:val="00462D78"/>
    <w:rsid w:val="004664CD"/>
    <w:rsid w:val="0048467A"/>
    <w:rsid w:val="00493170"/>
    <w:rsid w:val="004B3104"/>
    <w:rsid w:val="004B44FB"/>
    <w:rsid w:val="004B6C1B"/>
    <w:rsid w:val="004C6EC7"/>
    <w:rsid w:val="004C7C14"/>
    <w:rsid w:val="004E489C"/>
    <w:rsid w:val="004E584E"/>
    <w:rsid w:val="004F79EF"/>
    <w:rsid w:val="0050585F"/>
    <w:rsid w:val="005306B3"/>
    <w:rsid w:val="0053163E"/>
    <w:rsid w:val="00553CCE"/>
    <w:rsid w:val="00565960"/>
    <w:rsid w:val="00582D1D"/>
    <w:rsid w:val="00591A5F"/>
    <w:rsid w:val="005975D0"/>
    <w:rsid w:val="005C42D8"/>
    <w:rsid w:val="005C7DC4"/>
    <w:rsid w:val="005E06FB"/>
    <w:rsid w:val="00600E5D"/>
    <w:rsid w:val="00601453"/>
    <w:rsid w:val="006042ED"/>
    <w:rsid w:val="00606018"/>
    <w:rsid w:val="00614ADA"/>
    <w:rsid w:val="00633285"/>
    <w:rsid w:val="00651439"/>
    <w:rsid w:val="006649B1"/>
    <w:rsid w:val="006708D2"/>
    <w:rsid w:val="00673C53"/>
    <w:rsid w:val="006751F8"/>
    <w:rsid w:val="00677FCF"/>
    <w:rsid w:val="00680C25"/>
    <w:rsid w:val="00685D3F"/>
    <w:rsid w:val="006870F4"/>
    <w:rsid w:val="00695D0E"/>
    <w:rsid w:val="006A1BCC"/>
    <w:rsid w:val="006A35C9"/>
    <w:rsid w:val="006A62CE"/>
    <w:rsid w:val="006B0AFA"/>
    <w:rsid w:val="006B4F35"/>
    <w:rsid w:val="006B5D22"/>
    <w:rsid w:val="006C402E"/>
    <w:rsid w:val="006E17BC"/>
    <w:rsid w:val="006E2E92"/>
    <w:rsid w:val="006F31FC"/>
    <w:rsid w:val="0070475E"/>
    <w:rsid w:val="00711E6E"/>
    <w:rsid w:val="00733976"/>
    <w:rsid w:val="007374A3"/>
    <w:rsid w:val="007513E2"/>
    <w:rsid w:val="00751C94"/>
    <w:rsid w:val="00753A57"/>
    <w:rsid w:val="00754B69"/>
    <w:rsid w:val="007625C9"/>
    <w:rsid w:val="00770639"/>
    <w:rsid w:val="00781BCE"/>
    <w:rsid w:val="007911FB"/>
    <w:rsid w:val="00795D30"/>
    <w:rsid w:val="007A20B8"/>
    <w:rsid w:val="007A3466"/>
    <w:rsid w:val="007A3CEC"/>
    <w:rsid w:val="007D2104"/>
    <w:rsid w:val="007F16E9"/>
    <w:rsid w:val="007F1864"/>
    <w:rsid w:val="007F2124"/>
    <w:rsid w:val="007F52E8"/>
    <w:rsid w:val="0080069A"/>
    <w:rsid w:val="00801D2D"/>
    <w:rsid w:val="00802E81"/>
    <w:rsid w:val="008038B4"/>
    <w:rsid w:val="008078D3"/>
    <w:rsid w:val="00817AC1"/>
    <w:rsid w:val="008201B1"/>
    <w:rsid w:val="00823EA0"/>
    <w:rsid w:val="00826230"/>
    <w:rsid w:val="00832006"/>
    <w:rsid w:val="008371D2"/>
    <w:rsid w:val="00842A4A"/>
    <w:rsid w:val="00842CF9"/>
    <w:rsid w:val="00847F4D"/>
    <w:rsid w:val="00857ABB"/>
    <w:rsid w:val="008624E2"/>
    <w:rsid w:val="00870142"/>
    <w:rsid w:val="008743DE"/>
    <w:rsid w:val="008822C0"/>
    <w:rsid w:val="00893CA9"/>
    <w:rsid w:val="008A6AA6"/>
    <w:rsid w:val="008A706D"/>
    <w:rsid w:val="008C73D8"/>
    <w:rsid w:val="008D1629"/>
    <w:rsid w:val="008D617D"/>
    <w:rsid w:val="008E09A0"/>
    <w:rsid w:val="008F44E9"/>
    <w:rsid w:val="008F77B1"/>
    <w:rsid w:val="009119DC"/>
    <w:rsid w:val="009218F9"/>
    <w:rsid w:val="009271A5"/>
    <w:rsid w:val="009430CD"/>
    <w:rsid w:val="00964669"/>
    <w:rsid w:val="00965702"/>
    <w:rsid w:val="0098571A"/>
    <w:rsid w:val="009B270E"/>
    <w:rsid w:val="009C5E52"/>
    <w:rsid w:val="009C7EFA"/>
    <w:rsid w:val="009D0818"/>
    <w:rsid w:val="009E0E1D"/>
    <w:rsid w:val="009E1DDC"/>
    <w:rsid w:val="00A0288C"/>
    <w:rsid w:val="00A10A24"/>
    <w:rsid w:val="00A13064"/>
    <w:rsid w:val="00A30F37"/>
    <w:rsid w:val="00A431F9"/>
    <w:rsid w:val="00A742FC"/>
    <w:rsid w:val="00A81414"/>
    <w:rsid w:val="00A96A77"/>
    <w:rsid w:val="00AA0792"/>
    <w:rsid w:val="00AA773F"/>
    <w:rsid w:val="00AB3FB9"/>
    <w:rsid w:val="00AC260E"/>
    <w:rsid w:val="00AC40BF"/>
    <w:rsid w:val="00AD6D60"/>
    <w:rsid w:val="00AF13F0"/>
    <w:rsid w:val="00AF2326"/>
    <w:rsid w:val="00AF5AF0"/>
    <w:rsid w:val="00AF7988"/>
    <w:rsid w:val="00B005F6"/>
    <w:rsid w:val="00B01B88"/>
    <w:rsid w:val="00B14965"/>
    <w:rsid w:val="00B474BA"/>
    <w:rsid w:val="00B550D9"/>
    <w:rsid w:val="00B651F2"/>
    <w:rsid w:val="00B67137"/>
    <w:rsid w:val="00B671DD"/>
    <w:rsid w:val="00B94F73"/>
    <w:rsid w:val="00B95CEF"/>
    <w:rsid w:val="00BA7732"/>
    <w:rsid w:val="00BB0745"/>
    <w:rsid w:val="00BC2FBF"/>
    <w:rsid w:val="00BC3FA4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564D"/>
    <w:rsid w:val="00C73477"/>
    <w:rsid w:val="00C9110E"/>
    <w:rsid w:val="00CA2B45"/>
    <w:rsid w:val="00CB5EC6"/>
    <w:rsid w:val="00CB661F"/>
    <w:rsid w:val="00CB6771"/>
    <w:rsid w:val="00CC06BE"/>
    <w:rsid w:val="00CC3B25"/>
    <w:rsid w:val="00CC52B0"/>
    <w:rsid w:val="00CD4428"/>
    <w:rsid w:val="00CE0ED1"/>
    <w:rsid w:val="00CE1848"/>
    <w:rsid w:val="00CF0E6B"/>
    <w:rsid w:val="00CF75E9"/>
    <w:rsid w:val="00D10436"/>
    <w:rsid w:val="00D165CC"/>
    <w:rsid w:val="00D16FDF"/>
    <w:rsid w:val="00D20460"/>
    <w:rsid w:val="00D24993"/>
    <w:rsid w:val="00D253FC"/>
    <w:rsid w:val="00D31BA1"/>
    <w:rsid w:val="00D475B7"/>
    <w:rsid w:val="00D71C9E"/>
    <w:rsid w:val="00D8124C"/>
    <w:rsid w:val="00D91B85"/>
    <w:rsid w:val="00DB3C86"/>
    <w:rsid w:val="00DC572E"/>
    <w:rsid w:val="00DD51A9"/>
    <w:rsid w:val="00DE4567"/>
    <w:rsid w:val="00DF095E"/>
    <w:rsid w:val="00DF5D6F"/>
    <w:rsid w:val="00E06145"/>
    <w:rsid w:val="00E25B3E"/>
    <w:rsid w:val="00E32239"/>
    <w:rsid w:val="00E406FF"/>
    <w:rsid w:val="00E415BA"/>
    <w:rsid w:val="00E41AF2"/>
    <w:rsid w:val="00E709B6"/>
    <w:rsid w:val="00E82B8B"/>
    <w:rsid w:val="00E96040"/>
    <w:rsid w:val="00EB32F1"/>
    <w:rsid w:val="00EC09F7"/>
    <w:rsid w:val="00EC1E47"/>
    <w:rsid w:val="00ED13D5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5558F"/>
    <w:rsid w:val="00F70D2E"/>
    <w:rsid w:val="00F73ADA"/>
    <w:rsid w:val="00F7650F"/>
    <w:rsid w:val="00F82139"/>
    <w:rsid w:val="00F84F25"/>
    <w:rsid w:val="00F87A25"/>
    <w:rsid w:val="00F9592E"/>
    <w:rsid w:val="00F96A4E"/>
    <w:rsid w:val="00F96B7E"/>
    <w:rsid w:val="00FB25B5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4221A794FD94CAA3A40D3A3F38B97" ma:contentTypeVersion="20" ma:contentTypeDescription="Create a new document." ma:contentTypeScope="" ma:versionID="d0550e5211b2e563f241c93260cd1b2f">
  <xsd:schema xmlns:xsd="http://www.w3.org/2001/XMLSchema" xmlns:xs="http://www.w3.org/2001/XMLSchema" xmlns:p="http://schemas.microsoft.com/office/2006/metadata/properties" xmlns:ns2="6cc69150-5337-48d5-a6e6-fa6dec4f44de" xmlns:ns3="6e5f1d77-a50f-45d9-a6e3-37b0d66762a7" targetNamespace="http://schemas.microsoft.com/office/2006/metadata/properties" ma:root="true" ma:fieldsID="3df96d698106d0cd1f8dbf9ba71b1bd6" ns2:_="" ns3:_="">
    <xsd:import namespace="6cc69150-5337-48d5-a6e6-fa6dec4f44de"/>
    <xsd:import namespace="6e5f1d77-a50f-45d9-a6e3-37b0d6676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69150-5337-48d5-a6e6-fa6dec4f4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f1d77-a50f-45d9-a6e3-37b0d6676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05d6606-9840-4778-aeeb-4243307a2f6f}" ma:internalName="TaxCatchAll" ma:showField="CatchAllData" ma:web="6e5f1d77-a50f-45d9-a6e3-37b0d6676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69150-5337-48d5-a6e6-fa6dec4f44de">
      <Terms xmlns="http://schemas.microsoft.com/office/infopath/2007/PartnerControls"/>
    </lcf76f155ced4ddcb4097134ff3c332f>
    <TaxCatchAll xmlns="6e5f1d77-a50f-45d9-a6e3-37b0d66762a7" xsi:nil="true"/>
  </documentManagement>
</p:properties>
</file>

<file path=customXml/itemProps1.xml><?xml version="1.0" encoding="utf-8"?>
<ds:datastoreItem xmlns:ds="http://schemas.openxmlformats.org/officeDocument/2006/customXml" ds:itemID="{E960CEA1-FE14-4A21-89AB-1C6CBF85E077}"/>
</file>

<file path=customXml/itemProps2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A5E1C-B372-42FB-AF14-328B94DC820A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Bijlmakers, Wido</cp:lastModifiedBy>
  <cp:revision>2</cp:revision>
  <cp:lastPrinted>2013-07-01T05:21:00Z</cp:lastPrinted>
  <dcterms:created xsi:type="dcterms:W3CDTF">2026-08-03T15:36:00Z</dcterms:created>
  <dcterms:modified xsi:type="dcterms:W3CDTF">2026-08-03T15:36:00Z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0x010100AD54221A794FD94CAA3A40D3A3F38B97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