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D5DE3" w14:textId="77777777" w:rsidR="004A591E" w:rsidRDefault="004A591E" w:rsidP="004A591E">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14:paraId="58479253" w14:textId="77777777" w:rsidR="004A591E" w:rsidRPr="004542D1" w:rsidRDefault="004A591E" w:rsidP="004A591E">
      <w:pPr>
        <w:pStyle w:val="Geenafstand"/>
      </w:pPr>
    </w:p>
    <w:p w14:paraId="4CC55138" w14:textId="77777777" w:rsidR="004A591E" w:rsidRPr="00756ACB" w:rsidRDefault="004A591E" w:rsidP="004A591E">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4A591E" w:rsidRPr="00F20808" w14:paraId="57AF7D70" w14:textId="77777777" w:rsidTr="005514F6">
        <w:tc>
          <w:tcPr>
            <w:tcW w:w="250" w:type="dxa"/>
            <w:tcBorders>
              <w:top w:val="nil"/>
              <w:left w:val="nil"/>
              <w:bottom w:val="nil"/>
              <w:right w:val="double" w:sz="4" w:space="0" w:color="auto"/>
            </w:tcBorders>
          </w:tcPr>
          <w:p w14:paraId="48C9ADBB" w14:textId="77777777" w:rsidR="004A591E" w:rsidRPr="004A591E" w:rsidRDefault="004A591E" w:rsidP="005514F6">
            <w:pPr>
              <w:rPr>
                <w:rFonts w:asciiTheme="minorHAnsi" w:hAnsiTheme="minorHAnsi" w:cstheme="minorHAnsi"/>
                <w:sz w:val="22"/>
                <w:szCs w:val="22"/>
              </w:rPr>
            </w:pPr>
          </w:p>
          <w:p w14:paraId="7C1AB758" w14:textId="77777777" w:rsidR="004A591E" w:rsidRPr="004A591E" w:rsidRDefault="004A591E" w:rsidP="005514F6">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27F8B80F" w14:textId="723CA852" w:rsidR="004A591E" w:rsidRPr="004A591E" w:rsidRDefault="004A591E" w:rsidP="005514F6">
            <w:pPr>
              <w:pStyle w:val="Geenafstand"/>
              <w:rPr>
                <w:rFonts w:asciiTheme="minorHAnsi" w:hAnsiTheme="minorHAnsi" w:cstheme="minorHAnsi"/>
                <w:sz w:val="18"/>
                <w:szCs w:val="18"/>
              </w:rPr>
            </w:pPr>
            <w:r w:rsidRPr="004A591E">
              <w:rPr>
                <w:rFonts w:asciiTheme="minorHAnsi" w:hAnsiTheme="minorHAnsi" w:cstheme="minorHAnsi"/>
                <w:sz w:val="18"/>
                <w:szCs w:val="18"/>
              </w:rPr>
              <w:t>Om in aanmerking te (kunnen) komen voor gunning van de Opdracht, dient een Inschrijver te beschikken over aantoonbare ervaring met de uitvoering én oplevering (Kerncompetenties 1) van tenminste één (1) ‘opdracht’ in de afgelopen drie (3) jaar (voorafgaande aan datum inschrijving) die betrekking heeft (had) op:</w:t>
            </w:r>
          </w:p>
          <w:p w14:paraId="0BB9F27E" w14:textId="77777777" w:rsidR="004A591E" w:rsidRPr="004A591E" w:rsidRDefault="004A591E" w:rsidP="005514F6">
            <w:pPr>
              <w:pStyle w:val="Geenafstand"/>
              <w:rPr>
                <w:rFonts w:asciiTheme="minorHAnsi" w:hAnsiTheme="minorHAnsi" w:cstheme="minorHAnsi"/>
                <w:sz w:val="18"/>
                <w:szCs w:val="18"/>
              </w:rPr>
            </w:pPr>
          </w:p>
          <w:p w14:paraId="2E93403A" w14:textId="77777777" w:rsidR="004A591E" w:rsidRPr="004A591E" w:rsidRDefault="004A591E" w:rsidP="005514F6">
            <w:pPr>
              <w:pStyle w:val="Geenafstand"/>
              <w:rPr>
                <w:rFonts w:asciiTheme="minorHAnsi" w:hAnsiTheme="minorHAnsi" w:cstheme="minorHAnsi"/>
                <w:sz w:val="18"/>
                <w:szCs w:val="18"/>
                <w:u w:val="single"/>
              </w:rPr>
            </w:pPr>
            <w:r w:rsidRPr="004A591E">
              <w:rPr>
                <w:rFonts w:asciiTheme="minorHAnsi" w:hAnsiTheme="minorHAnsi" w:cstheme="minorHAnsi"/>
                <w:sz w:val="18"/>
                <w:szCs w:val="18"/>
                <w:u w:val="single"/>
              </w:rPr>
              <w:t>Kerncompetentie 1:</w:t>
            </w:r>
          </w:p>
          <w:p w14:paraId="6213C55D" w14:textId="0E2D95DE" w:rsidR="004A591E" w:rsidRPr="004A591E" w:rsidRDefault="004A591E" w:rsidP="005514F6">
            <w:pPr>
              <w:pStyle w:val="Geenafstand"/>
              <w:rPr>
                <w:rFonts w:asciiTheme="minorHAnsi" w:hAnsiTheme="minorHAnsi" w:cstheme="minorHAnsi"/>
                <w:sz w:val="18"/>
                <w:szCs w:val="18"/>
              </w:rPr>
            </w:pPr>
            <w:r w:rsidRPr="004A591E">
              <w:rPr>
                <w:rFonts w:asciiTheme="minorHAnsi" w:hAnsiTheme="minorHAnsi" w:cstheme="minorHAnsi"/>
                <w:sz w:val="18"/>
                <w:szCs w:val="18"/>
              </w:rPr>
              <w:t xml:space="preserve">- </w:t>
            </w:r>
            <w:r w:rsidR="00F00202">
              <w:rPr>
                <w:rFonts w:asciiTheme="minorHAnsi" w:hAnsiTheme="minorHAnsi" w:cstheme="minorHAnsi"/>
                <w:sz w:val="18"/>
                <w:szCs w:val="18"/>
              </w:rPr>
              <w:t>Het reviseren van Bovenbouw van Inzamelvoertuigen</w:t>
            </w:r>
          </w:p>
          <w:p w14:paraId="588093B5" w14:textId="77777777" w:rsidR="004A591E" w:rsidRPr="004A591E" w:rsidRDefault="004A591E" w:rsidP="004A591E">
            <w:pPr>
              <w:pStyle w:val="Geenafstand"/>
              <w:rPr>
                <w:rFonts w:asciiTheme="minorHAnsi" w:hAnsiTheme="minorHAnsi" w:cstheme="minorHAnsi"/>
                <w:sz w:val="22"/>
                <w:szCs w:val="22"/>
              </w:rPr>
            </w:pPr>
          </w:p>
        </w:tc>
      </w:tr>
      <w:tr w:rsidR="004A591E" w:rsidRPr="00F20808" w14:paraId="7A34BCFC" w14:textId="77777777" w:rsidTr="005514F6">
        <w:tc>
          <w:tcPr>
            <w:tcW w:w="250" w:type="dxa"/>
            <w:tcBorders>
              <w:top w:val="nil"/>
              <w:left w:val="nil"/>
              <w:bottom w:val="nil"/>
              <w:right w:val="double" w:sz="4" w:space="0" w:color="auto"/>
            </w:tcBorders>
          </w:tcPr>
          <w:p w14:paraId="026C271B" w14:textId="77777777" w:rsidR="004A591E" w:rsidRPr="00F20808" w:rsidRDefault="004A591E" w:rsidP="005514F6">
            <w:pPr>
              <w:rPr>
                <w:rFonts w:asciiTheme="minorHAnsi" w:hAnsiTheme="minorHAnsi" w:cstheme="minorHAnsi"/>
                <w:sz w:val="22"/>
                <w:szCs w:val="22"/>
              </w:rPr>
            </w:pPr>
          </w:p>
          <w:p w14:paraId="0A24DC20" w14:textId="77777777" w:rsidR="004A591E" w:rsidRPr="00F20808" w:rsidRDefault="004A591E" w:rsidP="005514F6">
            <w:pPr>
              <w:rPr>
                <w:rFonts w:asciiTheme="minorHAnsi" w:hAnsiTheme="minorHAnsi" w:cstheme="minorHAnsi"/>
                <w:sz w:val="22"/>
                <w:szCs w:val="22"/>
              </w:rPr>
            </w:pPr>
          </w:p>
        </w:tc>
        <w:tc>
          <w:tcPr>
            <w:tcW w:w="2263" w:type="dxa"/>
            <w:tcBorders>
              <w:left w:val="double" w:sz="4" w:space="0" w:color="auto"/>
            </w:tcBorders>
            <w:vAlign w:val="center"/>
          </w:tcPr>
          <w:p w14:paraId="431D7CA3" w14:textId="77777777" w:rsidR="004A591E" w:rsidRPr="00A115C4" w:rsidRDefault="004A591E" w:rsidP="005514F6">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14:paraId="5D434ED9" w14:textId="77777777" w:rsidR="004A591E" w:rsidRPr="00F20808" w:rsidRDefault="004A591E" w:rsidP="005514F6">
            <w:pPr>
              <w:rPr>
                <w:rFonts w:asciiTheme="minorHAnsi" w:hAnsiTheme="minorHAnsi" w:cstheme="minorHAnsi"/>
                <w:color w:val="000000"/>
                <w:sz w:val="22"/>
                <w:szCs w:val="22"/>
              </w:rPr>
            </w:pPr>
          </w:p>
        </w:tc>
      </w:tr>
      <w:tr w:rsidR="004A591E" w:rsidRPr="00F20808" w14:paraId="1560DB0F" w14:textId="77777777" w:rsidTr="005514F6">
        <w:tc>
          <w:tcPr>
            <w:tcW w:w="250" w:type="dxa"/>
            <w:tcBorders>
              <w:top w:val="nil"/>
              <w:left w:val="nil"/>
              <w:bottom w:val="nil"/>
              <w:right w:val="double" w:sz="4" w:space="0" w:color="auto"/>
            </w:tcBorders>
          </w:tcPr>
          <w:p w14:paraId="54430DCD" w14:textId="77777777" w:rsidR="004A591E" w:rsidRPr="00F20808" w:rsidRDefault="004A591E" w:rsidP="005514F6">
            <w:pPr>
              <w:rPr>
                <w:rFonts w:asciiTheme="minorHAnsi" w:hAnsiTheme="minorHAnsi" w:cstheme="minorHAnsi"/>
                <w:sz w:val="22"/>
                <w:szCs w:val="22"/>
              </w:rPr>
            </w:pPr>
          </w:p>
          <w:p w14:paraId="2B754DDC" w14:textId="77777777" w:rsidR="004A591E" w:rsidRPr="00F20808" w:rsidRDefault="004A591E" w:rsidP="005514F6">
            <w:pPr>
              <w:rPr>
                <w:rFonts w:asciiTheme="minorHAnsi" w:hAnsiTheme="minorHAnsi" w:cstheme="minorHAnsi"/>
                <w:sz w:val="22"/>
                <w:szCs w:val="22"/>
              </w:rPr>
            </w:pPr>
          </w:p>
        </w:tc>
        <w:tc>
          <w:tcPr>
            <w:tcW w:w="2263" w:type="dxa"/>
            <w:tcBorders>
              <w:left w:val="double" w:sz="4" w:space="0" w:color="auto"/>
            </w:tcBorders>
            <w:vAlign w:val="center"/>
          </w:tcPr>
          <w:p w14:paraId="4E38C956" w14:textId="77777777" w:rsidR="004A591E" w:rsidRPr="00A115C4" w:rsidRDefault="004A591E" w:rsidP="005514F6">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7390CEF7" w14:textId="77777777" w:rsidR="004A591E" w:rsidRPr="00F20808" w:rsidRDefault="004A591E" w:rsidP="005514F6">
            <w:pPr>
              <w:rPr>
                <w:rFonts w:asciiTheme="minorHAnsi" w:hAnsiTheme="minorHAnsi" w:cstheme="minorHAnsi"/>
                <w:color w:val="000000"/>
                <w:sz w:val="22"/>
                <w:szCs w:val="22"/>
              </w:rPr>
            </w:pPr>
          </w:p>
        </w:tc>
      </w:tr>
      <w:tr w:rsidR="004A591E" w:rsidRPr="00F20808" w14:paraId="62C2D599" w14:textId="77777777" w:rsidTr="005514F6">
        <w:tc>
          <w:tcPr>
            <w:tcW w:w="250" w:type="dxa"/>
            <w:tcBorders>
              <w:top w:val="nil"/>
              <w:left w:val="nil"/>
              <w:bottom w:val="nil"/>
              <w:right w:val="double" w:sz="4" w:space="0" w:color="auto"/>
            </w:tcBorders>
          </w:tcPr>
          <w:p w14:paraId="3FC095B5" w14:textId="77777777" w:rsidR="004A591E" w:rsidRPr="00F20808" w:rsidRDefault="004A591E" w:rsidP="005514F6">
            <w:pPr>
              <w:rPr>
                <w:rFonts w:asciiTheme="minorHAnsi" w:hAnsiTheme="minorHAnsi" w:cstheme="minorHAnsi"/>
                <w:sz w:val="22"/>
                <w:szCs w:val="22"/>
              </w:rPr>
            </w:pPr>
          </w:p>
          <w:p w14:paraId="5A3C10A0" w14:textId="77777777" w:rsidR="004A591E" w:rsidRPr="00F20808" w:rsidRDefault="004A591E" w:rsidP="005514F6">
            <w:pPr>
              <w:rPr>
                <w:rFonts w:asciiTheme="minorHAnsi" w:hAnsiTheme="minorHAnsi" w:cstheme="minorHAnsi"/>
                <w:sz w:val="22"/>
                <w:szCs w:val="22"/>
              </w:rPr>
            </w:pPr>
          </w:p>
        </w:tc>
        <w:tc>
          <w:tcPr>
            <w:tcW w:w="2263" w:type="dxa"/>
            <w:tcBorders>
              <w:left w:val="double" w:sz="4" w:space="0" w:color="auto"/>
            </w:tcBorders>
            <w:vAlign w:val="center"/>
          </w:tcPr>
          <w:p w14:paraId="4D56BC17" w14:textId="77777777" w:rsidR="004A591E" w:rsidRPr="00A115C4" w:rsidRDefault="004A591E" w:rsidP="005514F6">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137AA2C3" w14:textId="77777777" w:rsidR="004A591E" w:rsidRPr="00F20808" w:rsidRDefault="004A591E" w:rsidP="005514F6">
            <w:pPr>
              <w:rPr>
                <w:rFonts w:asciiTheme="minorHAnsi" w:hAnsiTheme="minorHAnsi" w:cstheme="minorHAnsi"/>
                <w:color w:val="000000"/>
                <w:sz w:val="22"/>
                <w:szCs w:val="22"/>
              </w:rPr>
            </w:pPr>
          </w:p>
        </w:tc>
      </w:tr>
      <w:tr w:rsidR="004A591E" w:rsidRPr="00F20808" w14:paraId="62DC5AE8" w14:textId="77777777" w:rsidTr="005514F6">
        <w:tc>
          <w:tcPr>
            <w:tcW w:w="250" w:type="dxa"/>
            <w:tcBorders>
              <w:top w:val="nil"/>
              <w:left w:val="nil"/>
              <w:bottom w:val="nil"/>
              <w:right w:val="double" w:sz="4" w:space="0" w:color="auto"/>
            </w:tcBorders>
          </w:tcPr>
          <w:p w14:paraId="678948B7" w14:textId="77777777" w:rsidR="004A591E" w:rsidRPr="00F20808" w:rsidRDefault="004A591E" w:rsidP="005514F6">
            <w:pPr>
              <w:rPr>
                <w:rFonts w:asciiTheme="minorHAnsi" w:hAnsiTheme="minorHAnsi" w:cstheme="minorHAnsi"/>
                <w:sz w:val="22"/>
                <w:szCs w:val="22"/>
              </w:rPr>
            </w:pPr>
          </w:p>
          <w:p w14:paraId="18B7712B" w14:textId="77777777" w:rsidR="004A591E" w:rsidRPr="00F20808" w:rsidRDefault="004A591E" w:rsidP="005514F6">
            <w:pPr>
              <w:rPr>
                <w:rFonts w:asciiTheme="minorHAnsi" w:hAnsiTheme="minorHAnsi" w:cstheme="minorHAnsi"/>
                <w:sz w:val="22"/>
                <w:szCs w:val="22"/>
              </w:rPr>
            </w:pPr>
          </w:p>
        </w:tc>
        <w:tc>
          <w:tcPr>
            <w:tcW w:w="2263" w:type="dxa"/>
            <w:tcBorders>
              <w:left w:val="double" w:sz="4" w:space="0" w:color="auto"/>
            </w:tcBorders>
            <w:vAlign w:val="center"/>
          </w:tcPr>
          <w:p w14:paraId="507D4C8C" w14:textId="77777777" w:rsidR="004A591E" w:rsidRPr="00A115C4" w:rsidRDefault="004A591E" w:rsidP="005514F6">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71EE6D19" w14:textId="77777777" w:rsidR="004A591E" w:rsidRPr="00F20808" w:rsidRDefault="004A591E" w:rsidP="005514F6">
            <w:pPr>
              <w:rPr>
                <w:rFonts w:asciiTheme="minorHAnsi" w:hAnsiTheme="minorHAnsi" w:cstheme="minorHAnsi"/>
                <w:color w:val="000000"/>
                <w:sz w:val="22"/>
                <w:szCs w:val="22"/>
              </w:rPr>
            </w:pPr>
          </w:p>
        </w:tc>
      </w:tr>
      <w:tr w:rsidR="004A591E" w:rsidRPr="00F20808" w14:paraId="71F3D39D" w14:textId="77777777" w:rsidTr="005514F6">
        <w:tc>
          <w:tcPr>
            <w:tcW w:w="250" w:type="dxa"/>
            <w:tcBorders>
              <w:top w:val="nil"/>
              <w:left w:val="nil"/>
              <w:bottom w:val="nil"/>
              <w:right w:val="double" w:sz="4" w:space="0" w:color="auto"/>
            </w:tcBorders>
          </w:tcPr>
          <w:p w14:paraId="3A9855D1" w14:textId="77777777" w:rsidR="004A591E" w:rsidRPr="00F20808" w:rsidRDefault="004A591E" w:rsidP="005514F6">
            <w:pPr>
              <w:rPr>
                <w:rFonts w:asciiTheme="minorHAnsi" w:hAnsiTheme="minorHAnsi" w:cstheme="minorHAnsi"/>
                <w:sz w:val="22"/>
                <w:szCs w:val="22"/>
              </w:rPr>
            </w:pPr>
          </w:p>
          <w:p w14:paraId="0120FD1C" w14:textId="77777777" w:rsidR="004A591E" w:rsidRPr="00F20808" w:rsidRDefault="004A591E" w:rsidP="005514F6">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699AC7E7" w14:textId="77777777" w:rsidR="004A591E" w:rsidRPr="00A115C4" w:rsidRDefault="004A591E" w:rsidP="005514F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4A591E" w:rsidRPr="00F20808" w14:paraId="20AD2434" w14:textId="77777777" w:rsidTr="005514F6">
        <w:tc>
          <w:tcPr>
            <w:tcW w:w="250" w:type="dxa"/>
            <w:tcBorders>
              <w:top w:val="nil"/>
              <w:left w:val="nil"/>
              <w:bottom w:val="nil"/>
              <w:right w:val="double" w:sz="4" w:space="0" w:color="auto"/>
            </w:tcBorders>
          </w:tcPr>
          <w:p w14:paraId="320A2C84" w14:textId="77777777" w:rsidR="004A591E" w:rsidRPr="00F20808" w:rsidRDefault="004A591E" w:rsidP="005514F6">
            <w:pPr>
              <w:rPr>
                <w:rFonts w:asciiTheme="minorHAnsi" w:hAnsiTheme="minorHAnsi" w:cstheme="minorHAnsi"/>
                <w:sz w:val="22"/>
                <w:szCs w:val="22"/>
              </w:rPr>
            </w:pPr>
          </w:p>
          <w:p w14:paraId="4B5A8ECE" w14:textId="77777777" w:rsidR="004A591E" w:rsidRPr="00F20808" w:rsidRDefault="004A591E" w:rsidP="005514F6">
            <w:pPr>
              <w:rPr>
                <w:rFonts w:asciiTheme="minorHAnsi" w:hAnsiTheme="minorHAnsi" w:cstheme="minorHAnsi"/>
                <w:sz w:val="22"/>
                <w:szCs w:val="22"/>
              </w:rPr>
            </w:pPr>
          </w:p>
          <w:p w14:paraId="6C256048" w14:textId="77777777" w:rsidR="004A591E" w:rsidRPr="00F20808" w:rsidRDefault="004A591E" w:rsidP="005514F6">
            <w:pPr>
              <w:rPr>
                <w:rFonts w:asciiTheme="minorHAnsi" w:hAnsiTheme="minorHAnsi" w:cstheme="minorHAnsi"/>
                <w:sz w:val="22"/>
                <w:szCs w:val="22"/>
              </w:rPr>
            </w:pPr>
          </w:p>
          <w:p w14:paraId="70EB9620" w14:textId="77777777" w:rsidR="004A591E" w:rsidRPr="00F20808" w:rsidRDefault="004A591E" w:rsidP="005514F6">
            <w:pPr>
              <w:rPr>
                <w:rFonts w:asciiTheme="minorHAnsi" w:hAnsiTheme="minorHAnsi" w:cstheme="minorHAnsi"/>
                <w:sz w:val="22"/>
                <w:szCs w:val="22"/>
              </w:rPr>
            </w:pPr>
          </w:p>
          <w:p w14:paraId="18EB4017" w14:textId="77777777" w:rsidR="004A591E" w:rsidRPr="00F20808" w:rsidRDefault="004A591E" w:rsidP="005514F6">
            <w:pPr>
              <w:rPr>
                <w:rFonts w:asciiTheme="minorHAnsi" w:hAnsiTheme="minorHAnsi" w:cstheme="minorHAnsi"/>
                <w:sz w:val="22"/>
                <w:szCs w:val="22"/>
              </w:rPr>
            </w:pPr>
          </w:p>
          <w:p w14:paraId="14066C94" w14:textId="77777777" w:rsidR="004A591E" w:rsidRPr="00F20808" w:rsidRDefault="004A591E" w:rsidP="005514F6">
            <w:pPr>
              <w:rPr>
                <w:rFonts w:asciiTheme="minorHAnsi" w:hAnsiTheme="minorHAnsi" w:cstheme="minorHAnsi"/>
                <w:sz w:val="22"/>
                <w:szCs w:val="22"/>
              </w:rPr>
            </w:pPr>
          </w:p>
          <w:p w14:paraId="55802269" w14:textId="77777777" w:rsidR="004A591E" w:rsidRPr="00F20808" w:rsidRDefault="004A591E" w:rsidP="005514F6">
            <w:pPr>
              <w:rPr>
                <w:rFonts w:asciiTheme="minorHAnsi" w:hAnsiTheme="minorHAnsi" w:cstheme="minorHAnsi"/>
                <w:sz w:val="22"/>
                <w:szCs w:val="22"/>
              </w:rPr>
            </w:pPr>
          </w:p>
          <w:p w14:paraId="2FB4FC46" w14:textId="77777777" w:rsidR="004A591E" w:rsidRPr="00F20808" w:rsidRDefault="004A591E" w:rsidP="005514F6">
            <w:pPr>
              <w:rPr>
                <w:rFonts w:asciiTheme="minorHAnsi" w:hAnsiTheme="minorHAnsi" w:cstheme="minorHAnsi"/>
                <w:sz w:val="22"/>
                <w:szCs w:val="22"/>
              </w:rPr>
            </w:pPr>
          </w:p>
          <w:p w14:paraId="4D3ED302" w14:textId="77777777" w:rsidR="004A591E" w:rsidRPr="00F20808" w:rsidRDefault="004A591E" w:rsidP="005514F6">
            <w:pPr>
              <w:rPr>
                <w:rFonts w:asciiTheme="minorHAnsi" w:hAnsiTheme="minorHAnsi" w:cstheme="minorHAnsi"/>
                <w:sz w:val="22"/>
                <w:szCs w:val="22"/>
              </w:rPr>
            </w:pPr>
          </w:p>
          <w:p w14:paraId="7E31DBCC" w14:textId="77777777" w:rsidR="004A591E" w:rsidRPr="00F20808" w:rsidRDefault="004A591E" w:rsidP="005514F6">
            <w:pPr>
              <w:rPr>
                <w:rFonts w:asciiTheme="minorHAnsi" w:hAnsiTheme="minorHAnsi" w:cstheme="minorHAnsi"/>
                <w:sz w:val="22"/>
                <w:szCs w:val="22"/>
              </w:rPr>
            </w:pPr>
          </w:p>
          <w:p w14:paraId="59CA2CC6" w14:textId="77777777" w:rsidR="004A591E" w:rsidRPr="00F20808" w:rsidRDefault="004A591E" w:rsidP="005514F6">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3C2497F3" w14:textId="77777777" w:rsidR="004A591E" w:rsidRPr="00F20808" w:rsidRDefault="004A591E" w:rsidP="005514F6">
            <w:pPr>
              <w:rPr>
                <w:rFonts w:asciiTheme="minorHAnsi" w:hAnsiTheme="minorHAnsi" w:cstheme="minorHAnsi"/>
                <w:color w:val="000000"/>
                <w:sz w:val="22"/>
                <w:szCs w:val="22"/>
              </w:rPr>
            </w:pPr>
          </w:p>
          <w:p w14:paraId="62E60DF5" w14:textId="77777777" w:rsidR="004A591E" w:rsidRPr="00F20808" w:rsidRDefault="004A591E" w:rsidP="005514F6">
            <w:pPr>
              <w:pStyle w:val="Geenafstand"/>
            </w:pPr>
          </w:p>
          <w:p w14:paraId="2EB25130" w14:textId="77777777" w:rsidR="004A591E" w:rsidRDefault="004A591E" w:rsidP="005514F6">
            <w:pPr>
              <w:pStyle w:val="Geenafstand"/>
            </w:pPr>
          </w:p>
          <w:p w14:paraId="09E16878" w14:textId="77777777" w:rsidR="004A591E" w:rsidRPr="00F20808" w:rsidRDefault="004A591E" w:rsidP="005514F6">
            <w:pPr>
              <w:pStyle w:val="Geenafstand"/>
            </w:pPr>
          </w:p>
          <w:p w14:paraId="277188C1" w14:textId="77777777" w:rsidR="004A591E" w:rsidRDefault="004A591E" w:rsidP="005514F6">
            <w:pPr>
              <w:pStyle w:val="Geenafstand"/>
            </w:pPr>
          </w:p>
          <w:p w14:paraId="499820B1" w14:textId="77777777" w:rsidR="004A591E" w:rsidRDefault="004A591E" w:rsidP="005514F6">
            <w:pPr>
              <w:pStyle w:val="Geenafstand"/>
            </w:pPr>
          </w:p>
          <w:p w14:paraId="6C2AF233" w14:textId="77777777" w:rsidR="004A591E" w:rsidRDefault="004A591E" w:rsidP="005514F6">
            <w:pPr>
              <w:pStyle w:val="Geenafstand"/>
            </w:pPr>
          </w:p>
          <w:p w14:paraId="469A8ECE" w14:textId="77777777" w:rsidR="004A591E" w:rsidRPr="00F20808" w:rsidRDefault="004A591E" w:rsidP="005514F6">
            <w:pPr>
              <w:pStyle w:val="Geenafstand"/>
            </w:pPr>
          </w:p>
          <w:p w14:paraId="32654D7A" w14:textId="77777777" w:rsidR="004A591E" w:rsidRPr="00F20808" w:rsidRDefault="004A591E" w:rsidP="005514F6">
            <w:pPr>
              <w:pStyle w:val="Geenafstand"/>
            </w:pPr>
          </w:p>
          <w:p w14:paraId="735A1696" w14:textId="77777777" w:rsidR="004A591E" w:rsidRPr="00F20808" w:rsidRDefault="004A591E" w:rsidP="005514F6">
            <w:pPr>
              <w:pStyle w:val="Geenafstand"/>
            </w:pPr>
          </w:p>
          <w:p w14:paraId="62216D74" w14:textId="77777777" w:rsidR="004A591E" w:rsidRPr="00F20808" w:rsidRDefault="004A591E" w:rsidP="005514F6">
            <w:pPr>
              <w:pStyle w:val="Geenafstand"/>
            </w:pPr>
          </w:p>
          <w:p w14:paraId="3770E9D0" w14:textId="77777777" w:rsidR="004A591E" w:rsidRPr="00F20808" w:rsidRDefault="004A591E" w:rsidP="005514F6">
            <w:pPr>
              <w:pStyle w:val="Geenafstand"/>
            </w:pPr>
          </w:p>
          <w:p w14:paraId="01C68EE8" w14:textId="77777777" w:rsidR="004A591E" w:rsidRPr="00F20808" w:rsidRDefault="004A591E" w:rsidP="005514F6">
            <w:pPr>
              <w:pStyle w:val="Geenafstand"/>
            </w:pPr>
          </w:p>
          <w:p w14:paraId="3965128E" w14:textId="77777777" w:rsidR="004A591E" w:rsidRPr="00F20808" w:rsidRDefault="004A591E" w:rsidP="005514F6">
            <w:pPr>
              <w:pStyle w:val="Geenafstand"/>
            </w:pPr>
          </w:p>
          <w:p w14:paraId="758594DF" w14:textId="77777777" w:rsidR="004A591E" w:rsidRPr="00F20808" w:rsidRDefault="004A591E" w:rsidP="005514F6">
            <w:pPr>
              <w:rPr>
                <w:rFonts w:asciiTheme="minorHAnsi" w:hAnsiTheme="minorHAnsi" w:cstheme="minorHAnsi"/>
                <w:color w:val="000000"/>
                <w:sz w:val="22"/>
                <w:szCs w:val="22"/>
              </w:rPr>
            </w:pPr>
          </w:p>
        </w:tc>
      </w:tr>
    </w:tbl>
    <w:p w14:paraId="5FF511DE" w14:textId="421D69C3" w:rsidR="004A591E" w:rsidRPr="00DF048A" w:rsidRDefault="004A591E" w:rsidP="004A591E">
      <w:pPr>
        <w:pStyle w:val="Geenafstand"/>
      </w:pPr>
      <w:r>
        <w:t xml:space="preserve">..…………………..…………………….. </w:t>
      </w:r>
      <w:r w:rsidRPr="00E83F4E">
        <w:t>202</w:t>
      </w:r>
      <w:r w:rsidR="00F00202">
        <w:t>6</w:t>
      </w:r>
      <w:r w:rsidRPr="00DF048A">
        <w:t>, te…………………</w:t>
      </w:r>
      <w:r>
        <w:t>…………………..</w:t>
      </w:r>
      <w:r w:rsidRPr="00DF048A">
        <w:t>……………………….…….………………….(plaats),</w:t>
      </w:r>
    </w:p>
    <w:p w14:paraId="57BB505B" w14:textId="77777777" w:rsidR="004A591E" w:rsidRPr="00DF048A" w:rsidRDefault="004A591E" w:rsidP="004A591E">
      <w:pPr>
        <w:pStyle w:val="Geenafstand"/>
      </w:pPr>
    </w:p>
    <w:p w14:paraId="4806A3AD" w14:textId="77777777" w:rsidR="004A591E" w:rsidRDefault="004A591E" w:rsidP="004A591E">
      <w:pPr>
        <w:pStyle w:val="Geenafstand"/>
      </w:pPr>
    </w:p>
    <w:p w14:paraId="41C1FDE9" w14:textId="77777777" w:rsidR="004A591E" w:rsidRPr="00DF048A" w:rsidRDefault="004A591E" w:rsidP="004A591E">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3092E9BC" w14:textId="77777777" w:rsidR="004A591E" w:rsidRDefault="004A591E" w:rsidP="004A591E">
      <w:pPr>
        <w:pStyle w:val="Geenafstand"/>
      </w:pPr>
    </w:p>
    <w:p w14:paraId="0F1DA0A6" w14:textId="77777777" w:rsidR="004A591E" w:rsidRPr="00DF048A" w:rsidRDefault="004A591E" w:rsidP="004A591E">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32FECAF9" w14:textId="77777777" w:rsidR="004F2BFC" w:rsidRDefault="004F2BFC" w:rsidP="004A591E">
      <w:pPr>
        <w:pStyle w:val="Geenafstand"/>
      </w:pPr>
    </w:p>
    <w:p w14:paraId="0BD99A5E" w14:textId="171B4E9B" w:rsidR="004A591E" w:rsidRDefault="004A591E" w:rsidP="004A591E">
      <w:pPr>
        <w:pStyle w:val="Geenafstand"/>
      </w:pPr>
      <w:r>
        <w:t>H</w:t>
      </w:r>
      <w:r w:rsidRPr="00F20808">
        <w:t>andtekening: …………………………………………</w:t>
      </w:r>
      <w:r>
        <w:t>...................................................................</w:t>
      </w:r>
      <w:r w:rsidRPr="00F20808">
        <w:t>……………………………</w:t>
      </w:r>
    </w:p>
    <w:sectPr w:rsidR="004A591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B1150" w14:textId="77777777" w:rsidR="009B4CFA" w:rsidRDefault="009B4CFA" w:rsidP="00435BDC">
      <w:pPr>
        <w:spacing w:line="240" w:lineRule="auto"/>
      </w:pPr>
      <w:r>
        <w:separator/>
      </w:r>
    </w:p>
  </w:endnote>
  <w:endnote w:type="continuationSeparator" w:id="0">
    <w:p w14:paraId="493FEF33" w14:textId="77777777" w:rsidR="009B4CFA" w:rsidRDefault="009B4CFA" w:rsidP="00435B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4E88" w14:textId="77777777" w:rsidR="00435BDC" w:rsidRDefault="00435B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AC4F" w14:textId="77777777" w:rsidR="00435BDC" w:rsidRDefault="00435BD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97AE" w14:textId="77777777" w:rsidR="00435BDC" w:rsidRDefault="00435B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49717" w14:textId="77777777" w:rsidR="009B4CFA" w:rsidRDefault="009B4CFA" w:rsidP="00435BDC">
      <w:pPr>
        <w:spacing w:line="240" w:lineRule="auto"/>
      </w:pPr>
      <w:r>
        <w:separator/>
      </w:r>
    </w:p>
  </w:footnote>
  <w:footnote w:type="continuationSeparator" w:id="0">
    <w:p w14:paraId="24F6FC81" w14:textId="77777777" w:rsidR="009B4CFA" w:rsidRDefault="009B4CFA" w:rsidP="00435B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C6E11" w14:textId="77777777" w:rsidR="00435BDC" w:rsidRDefault="00435B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672A" w14:textId="52658B24" w:rsidR="00435BDC" w:rsidRDefault="00435BDC">
    <w:pPr>
      <w:pStyle w:val="Koptekst"/>
    </w:pPr>
    <w:r>
      <w:tab/>
    </w:r>
    <w:r>
      <w:tab/>
    </w:r>
    <w:r>
      <w:rPr>
        <w:noProof/>
        <w:color w:val="000001"/>
        <w:sz w:val="2"/>
        <w:szCs w:val="2"/>
      </w:rPr>
      <w:drawing>
        <wp:inline distT="0" distB="0" distL="0" distR="0" wp14:anchorId="1C97B753" wp14:editId="1C4E0AC7">
          <wp:extent cx="1085850" cy="673227"/>
          <wp:effectExtent l="0" t="0" r="0" b="0"/>
          <wp:docPr id="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106" cy="67834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83345" w14:textId="77777777" w:rsidR="00435BDC" w:rsidRDefault="00435BD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91E"/>
    <w:rsid w:val="00045D86"/>
    <w:rsid w:val="000D695C"/>
    <w:rsid w:val="002D5E0D"/>
    <w:rsid w:val="00435BDC"/>
    <w:rsid w:val="00450C9C"/>
    <w:rsid w:val="004A591E"/>
    <w:rsid w:val="004F2BFC"/>
    <w:rsid w:val="00545C68"/>
    <w:rsid w:val="007200E4"/>
    <w:rsid w:val="00862728"/>
    <w:rsid w:val="0088686F"/>
    <w:rsid w:val="009B4CFA"/>
    <w:rsid w:val="00A27B28"/>
    <w:rsid w:val="00B10FA3"/>
    <w:rsid w:val="00B4781D"/>
    <w:rsid w:val="00C86747"/>
    <w:rsid w:val="00D0389E"/>
    <w:rsid w:val="00EE00A0"/>
    <w:rsid w:val="00F00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72398"/>
  <w15:chartTrackingRefBased/>
  <w15:docId w15:val="{546B208A-9B7B-4C7F-8944-F042493F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591E"/>
    <w:pPr>
      <w:spacing w:after="0" w:line="276" w:lineRule="auto"/>
    </w:pPr>
    <w:rPr>
      <w:kern w:val="0"/>
      <w14:ligatures w14:val="none"/>
    </w:rPr>
  </w:style>
  <w:style w:type="paragraph" w:styleId="Kop1">
    <w:name w:val="heading 1"/>
    <w:basedOn w:val="Standaard"/>
    <w:next w:val="Standaard"/>
    <w:link w:val="Kop1Char"/>
    <w:uiPriority w:val="9"/>
    <w:qFormat/>
    <w:rsid w:val="004A59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4A59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4A591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4A591E"/>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4A591E"/>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4A591E"/>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4A591E"/>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4A591E"/>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4A591E"/>
    <w:pPr>
      <w:keepNext/>
      <w:keepLines/>
      <w:spacing w:line="259"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59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A59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59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59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59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59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59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59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591E"/>
    <w:rPr>
      <w:rFonts w:eastAsiaTheme="majorEastAsia" w:cstheme="majorBidi"/>
      <w:color w:val="272727" w:themeColor="text1" w:themeTint="D8"/>
    </w:rPr>
  </w:style>
  <w:style w:type="paragraph" w:styleId="Titel">
    <w:name w:val="Title"/>
    <w:basedOn w:val="Standaard"/>
    <w:next w:val="Standaard"/>
    <w:link w:val="TitelChar"/>
    <w:uiPriority w:val="10"/>
    <w:qFormat/>
    <w:rsid w:val="004A59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4A59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591E"/>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4A59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591E"/>
    <w:pPr>
      <w:spacing w:before="160" w:after="160" w:line="259"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4A591E"/>
    <w:rPr>
      <w:i/>
      <w:iCs/>
      <w:color w:val="404040" w:themeColor="text1" w:themeTint="BF"/>
    </w:rPr>
  </w:style>
  <w:style w:type="paragraph" w:styleId="Lijstalinea">
    <w:name w:val="List Paragraph"/>
    <w:basedOn w:val="Standaard"/>
    <w:uiPriority w:val="34"/>
    <w:qFormat/>
    <w:rsid w:val="004A591E"/>
    <w:pPr>
      <w:spacing w:after="160" w:line="259" w:lineRule="auto"/>
      <w:ind w:left="720"/>
      <w:contextualSpacing/>
    </w:pPr>
    <w:rPr>
      <w:kern w:val="2"/>
      <w14:ligatures w14:val="standardContextual"/>
    </w:rPr>
  </w:style>
  <w:style w:type="character" w:styleId="Intensievebenadrukking">
    <w:name w:val="Intense Emphasis"/>
    <w:basedOn w:val="Standaardalinea-lettertype"/>
    <w:uiPriority w:val="21"/>
    <w:qFormat/>
    <w:rsid w:val="004A591E"/>
    <w:rPr>
      <w:i/>
      <w:iCs/>
      <w:color w:val="0F4761" w:themeColor="accent1" w:themeShade="BF"/>
    </w:rPr>
  </w:style>
  <w:style w:type="paragraph" w:styleId="Duidelijkcitaat">
    <w:name w:val="Intense Quote"/>
    <w:basedOn w:val="Standaard"/>
    <w:next w:val="Standaard"/>
    <w:link w:val="DuidelijkcitaatChar"/>
    <w:uiPriority w:val="30"/>
    <w:qFormat/>
    <w:rsid w:val="004A591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4A591E"/>
    <w:rPr>
      <w:i/>
      <w:iCs/>
      <w:color w:val="0F4761" w:themeColor="accent1" w:themeShade="BF"/>
    </w:rPr>
  </w:style>
  <w:style w:type="character" w:styleId="Intensieveverwijzing">
    <w:name w:val="Intense Reference"/>
    <w:basedOn w:val="Standaardalinea-lettertype"/>
    <w:uiPriority w:val="32"/>
    <w:qFormat/>
    <w:rsid w:val="004A591E"/>
    <w:rPr>
      <w:b/>
      <w:bCs/>
      <w:smallCaps/>
      <w:color w:val="0F4761" w:themeColor="accent1" w:themeShade="BF"/>
      <w:spacing w:val="5"/>
    </w:rPr>
  </w:style>
  <w:style w:type="paragraph" w:styleId="Geenafstand">
    <w:name w:val="No Spacing"/>
    <w:link w:val="GeenafstandChar"/>
    <w:uiPriority w:val="1"/>
    <w:qFormat/>
    <w:rsid w:val="004A591E"/>
    <w:pPr>
      <w:spacing w:after="0" w:line="240" w:lineRule="auto"/>
    </w:pPr>
  </w:style>
  <w:style w:type="character" w:customStyle="1" w:styleId="GeenafstandChar">
    <w:name w:val="Geen afstand Char"/>
    <w:basedOn w:val="Standaardalinea-lettertype"/>
    <w:link w:val="Geenafstand"/>
    <w:uiPriority w:val="1"/>
    <w:rsid w:val="004A591E"/>
  </w:style>
  <w:style w:type="table" w:styleId="Tabelraster">
    <w:name w:val="Table Grid"/>
    <w:basedOn w:val="Standaardtabel"/>
    <w:uiPriority w:val="59"/>
    <w:rsid w:val="004A591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35BD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35BDC"/>
    <w:rPr>
      <w:kern w:val="0"/>
      <w14:ligatures w14:val="none"/>
    </w:rPr>
  </w:style>
  <w:style w:type="paragraph" w:styleId="Voettekst">
    <w:name w:val="footer"/>
    <w:basedOn w:val="Standaard"/>
    <w:link w:val="VoettekstChar"/>
    <w:uiPriority w:val="99"/>
    <w:unhideWhenUsed/>
    <w:rsid w:val="00435BD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35BD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99FDA1677234282891375CB7F4E16" ma:contentTypeVersion="14" ma:contentTypeDescription="Een nieuw document maken." ma:contentTypeScope="" ma:versionID="daff828079a40359e6cd485858d3c8d0">
  <xsd:schema xmlns:xsd="http://www.w3.org/2001/XMLSchema" xmlns:xs="http://www.w3.org/2001/XMLSchema" xmlns:p="http://schemas.microsoft.com/office/2006/metadata/properties" xmlns:ns1="http://schemas.microsoft.com/sharepoint/v3" xmlns:ns2="a56911ca-9cb2-45bd-8266-804722d0b4e1" xmlns:ns3="1a86ac70-c975-4b23-a4c6-abd231c009aa" targetNamespace="http://schemas.microsoft.com/office/2006/metadata/properties" ma:root="true" ma:fieldsID="d7a38220a22d69a5df6a2f52c23578b7" ns1:_="" ns2:_="" ns3:_="">
    <xsd:import namespace="http://schemas.microsoft.com/sharepoint/v3"/>
    <xsd:import namespace="a56911ca-9cb2-45bd-8266-804722d0b4e1"/>
    <xsd:import namespace="1a86ac70-c975-4b23-a4c6-abd231c009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6911ca-9cb2-45bd-8266-804722d0b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6c00d5-30f8-4b7b-af41-b5e66c1702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86ac70-c975-4b23-a4c6-abd231c009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b081e7-0409-4324-b38e-5f237d244e99}" ma:internalName="TaxCatchAll" ma:showField="CatchAllData" ma:web="1a86ac70-c975-4b23-a4c6-abd231c009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a86ac70-c975-4b23-a4c6-abd231c009aa" xsi:nil="true"/>
    <lcf76f155ced4ddcb4097134ff3c332f xmlns="a56911ca-9cb2-45bd-8266-804722d0b4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9187A3-2CC7-4C66-AF78-DF8413EFA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6911ca-9cb2-45bd-8266-804722d0b4e1"/>
    <ds:schemaRef ds:uri="1a86ac70-c975-4b23-a4c6-abd231c00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E9AB5-250B-4A59-8450-9676194BE6DA}">
  <ds:schemaRefs>
    <ds:schemaRef ds:uri="http://schemas.microsoft.com/sharepoint/v3/contenttype/forms"/>
  </ds:schemaRefs>
</ds:datastoreItem>
</file>

<file path=customXml/itemProps3.xml><?xml version="1.0" encoding="utf-8"?>
<ds:datastoreItem xmlns:ds="http://schemas.openxmlformats.org/officeDocument/2006/customXml" ds:itemID="{A1C43CDF-7C00-4988-9DD7-6B362018B460}">
  <ds:schemaRefs>
    <ds:schemaRef ds:uri="http://schemas.microsoft.com/office/2006/metadata/properties"/>
    <ds:schemaRef ds:uri="http://schemas.microsoft.com/office/infopath/2007/PartnerControls"/>
    <ds:schemaRef ds:uri="http://schemas.microsoft.com/sharepoint/v3"/>
    <ds:schemaRef ds:uri="1a86ac70-c975-4b23-a4c6-abd231c009aa"/>
    <ds:schemaRef ds:uri="a56911ca-9cb2-45bd-8266-804722d0b4e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979</Characters>
  <Application>Microsoft Office Word</Application>
  <DocSecurity>0</DocSecurity>
  <Lines>8</Lines>
  <Paragraphs>2</Paragraphs>
  <ScaleCrop>false</ScaleCrop>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 Stielstra</dc:creator>
  <cp:keywords/>
  <dc:description/>
  <cp:lastModifiedBy>Hans Vermeulen</cp:lastModifiedBy>
  <cp:revision>2</cp:revision>
  <dcterms:created xsi:type="dcterms:W3CDTF">2026-08-04T09:10:00Z</dcterms:created>
  <dcterms:modified xsi:type="dcterms:W3CDTF">2026-08-04T09:10:00Z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0x010100CE899FDA1677234282891375CB7F4E16</vt:lpwstr>
  </property>
  <property fmtid="{D5CDD505-2E9C-101B-9397-08002B2CF9AE}" pid="3" name="MediaServiceImageTags">
    <vt:lpwstr/>
  </property>
</Properties>
</file>