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65671" w14:textId="77777777" w:rsidR="00CE1ECA" w:rsidRDefault="00CE1EC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bookmarkStart w:id="0" w:name="_Toc336870586"/>
      <w:bookmarkStart w:id="1" w:name="_Toc370127925"/>
      <w:bookmarkStart w:id="2" w:name="_Toc448757670"/>
      <w:r>
        <w:rPr>
          <w:noProof/>
          <w:sz w:val="20"/>
          <w:szCs w:val="20"/>
        </w:rPr>
        <w:drawing>
          <wp:inline distT="0" distB="0" distL="0" distR="0" wp14:anchorId="683010F2" wp14:editId="170701A6">
            <wp:extent cx="1460603" cy="540000"/>
            <wp:effectExtent l="0" t="0" r="635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RYSKE MARREN_F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603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p w14:paraId="52166D68" w14:textId="77777777" w:rsidR="00642E80" w:rsidRDefault="00642E80" w:rsidP="00CE1ECA">
      <w:pPr>
        <w:rPr>
          <w:rFonts w:asciiTheme="minorHAnsi" w:eastAsiaTheme="majorEastAsia" w:hAnsiTheme="minorHAnsi" w:cstheme="minorHAnsi"/>
          <w:b/>
          <w:bCs/>
          <w:sz w:val="32"/>
          <w:szCs w:val="32"/>
        </w:rPr>
      </w:pPr>
    </w:p>
    <w:p w14:paraId="4349C4FF" w14:textId="1957A30A" w:rsidR="00CE1ECA" w:rsidRPr="005E0171" w:rsidRDefault="00642E80" w:rsidP="00CE1ECA">
      <w:pPr>
        <w:rPr>
          <w:rFonts w:asciiTheme="minorHAnsi" w:hAnsiTheme="minorHAnsi" w:cstheme="minorHAnsi"/>
          <w:lang w:val="en-US"/>
        </w:rPr>
      </w:pPr>
      <w:r w:rsidRPr="005E0171">
        <w:rPr>
          <w:rFonts w:asciiTheme="minorHAnsi" w:eastAsiaTheme="majorEastAsia" w:hAnsiTheme="minorHAnsi" w:cstheme="minorHAnsi"/>
          <w:b/>
          <w:bCs/>
          <w:sz w:val="32"/>
          <w:szCs w:val="32"/>
          <w:lang w:val="en-US"/>
        </w:rPr>
        <w:t>Standard Subcontracting Form</w:t>
      </w:r>
    </w:p>
    <w:p w14:paraId="7BA97860" w14:textId="77777777" w:rsidR="00990AC9" w:rsidRPr="005E0171" w:rsidRDefault="00990AC9" w:rsidP="00990AC9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5E0171">
        <w:rPr>
          <w:rFonts w:asciiTheme="minorHAnsi" w:hAnsiTheme="minorHAnsi" w:cstheme="minorHAnsi"/>
          <w:sz w:val="22"/>
          <w:szCs w:val="22"/>
          <w:lang w:val="en-US"/>
        </w:rPr>
        <w:t>The Tenderer shall indicate in the table below the percentage and/or part of the contract that will be subcontracted, as well as the name of the subcontractor, if known.</w:t>
      </w:r>
    </w:p>
    <w:p w14:paraId="2F7BF48F" w14:textId="77777777" w:rsidR="00990AC9" w:rsidRPr="005E0171" w:rsidRDefault="00990AC9" w:rsidP="00990AC9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161EB30" w14:textId="77777777" w:rsidR="00990AC9" w:rsidRPr="005E0171" w:rsidRDefault="00990AC9" w:rsidP="00990AC9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5E0171">
        <w:rPr>
          <w:rFonts w:asciiTheme="minorHAnsi" w:hAnsiTheme="minorHAnsi" w:cstheme="minorHAnsi"/>
          <w:sz w:val="22"/>
          <w:szCs w:val="22"/>
          <w:lang w:val="en-US"/>
        </w:rPr>
        <w:t xml:space="preserve">In the event of subcontracting, the Tenderer shall </w:t>
      </w:r>
      <w:proofErr w:type="gramStart"/>
      <w:r w:rsidRPr="005E0171">
        <w:rPr>
          <w:rFonts w:asciiTheme="minorHAnsi" w:hAnsiTheme="minorHAnsi" w:cstheme="minorHAnsi"/>
          <w:sz w:val="22"/>
          <w:szCs w:val="22"/>
          <w:lang w:val="en-US"/>
        </w:rPr>
        <w:t>remain fully responsible at all times</w:t>
      </w:r>
      <w:proofErr w:type="gramEnd"/>
      <w:r w:rsidRPr="005E0171">
        <w:rPr>
          <w:rFonts w:asciiTheme="minorHAnsi" w:hAnsiTheme="minorHAnsi" w:cstheme="minorHAnsi"/>
          <w:sz w:val="22"/>
          <w:szCs w:val="22"/>
          <w:lang w:val="en-US"/>
        </w:rPr>
        <w:t xml:space="preserve"> for the performance of the Contract.</w:t>
      </w:r>
    </w:p>
    <w:p w14:paraId="64887716" w14:textId="77777777" w:rsidR="00990AC9" w:rsidRPr="005E0171" w:rsidRDefault="00990AC9" w:rsidP="00990AC9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E2E286A" w14:textId="624D8159" w:rsidR="00CE1ECA" w:rsidRPr="005E0171" w:rsidRDefault="00990AC9" w:rsidP="00990AC9">
      <w:pPr>
        <w:rPr>
          <w:rFonts w:asciiTheme="minorHAnsi" w:hAnsiTheme="minorHAnsi" w:cstheme="minorHAnsi"/>
          <w:lang w:val="en-US"/>
        </w:rPr>
      </w:pPr>
      <w:r w:rsidRPr="005E0171">
        <w:rPr>
          <w:rFonts w:asciiTheme="minorHAnsi" w:hAnsiTheme="minorHAnsi" w:cstheme="minorHAnsi"/>
          <w:sz w:val="22"/>
          <w:szCs w:val="22"/>
          <w:lang w:val="en-US"/>
        </w:rPr>
        <w:t>Where the Tenderer relies on the technical and professional capacity of a third party, in whatever capacity, this must be declared in the Single Procurement Document (SPD/ESPD) submitted with the Tender.</w:t>
      </w:r>
    </w:p>
    <w:p w14:paraId="5BD149AA" w14:textId="77777777" w:rsidR="00CE1ECA" w:rsidRPr="005E0171" w:rsidRDefault="00CE1ECA" w:rsidP="00CE1ECA">
      <w:pPr>
        <w:rPr>
          <w:rFonts w:asciiTheme="minorHAnsi" w:hAnsiTheme="minorHAnsi" w:cstheme="minorHAnsi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302"/>
        <w:gridCol w:w="2303"/>
        <w:gridCol w:w="2303"/>
      </w:tblGrid>
      <w:tr w:rsidR="00990AC9" w:rsidRPr="005E0171" w14:paraId="350B353F" w14:textId="77777777" w:rsidTr="006E6BC8">
        <w:tc>
          <w:tcPr>
            <w:tcW w:w="2302" w:type="dxa"/>
            <w:shd w:val="clear" w:color="auto" w:fill="D9D9D9"/>
          </w:tcPr>
          <w:p w14:paraId="3D8749FE" w14:textId="5D9EBA67" w:rsidR="00990AC9" w:rsidRPr="00A52542" w:rsidRDefault="00990AC9" w:rsidP="00990A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42F7">
              <w:t xml:space="preserve">Description of </w:t>
            </w:r>
            <w:proofErr w:type="spellStart"/>
            <w:r w:rsidRPr="00DD42F7">
              <w:t>the</w:t>
            </w:r>
            <w:proofErr w:type="spellEnd"/>
            <w:r w:rsidRPr="00DD42F7">
              <w:t xml:space="preserve"> contract</w:t>
            </w:r>
          </w:p>
        </w:tc>
        <w:tc>
          <w:tcPr>
            <w:tcW w:w="2302" w:type="dxa"/>
            <w:shd w:val="clear" w:color="auto" w:fill="D9D9D9"/>
          </w:tcPr>
          <w:p w14:paraId="0A2E57BD" w14:textId="60516AA2" w:rsidR="00990AC9" w:rsidRPr="00A52542" w:rsidRDefault="005E0171" w:rsidP="00990A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 xml:space="preserve">Name </w:t>
            </w:r>
            <w:proofErr w:type="spellStart"/>
            <w:r>
              <w:t>subcontracter</w:t>
            </w:r>
            <w:proofErr w:type="spellEnd"/>
          </w:p>
        </w:tc>
        <w:tc>
          <w:tcPr>
            <w:tcW w:w="2303" w:type="dxa"/>
            <w:shd w:val="clear" w:color="auto" w:fill="D9D9D9"/>
          </w:tcPr>
          <w:p w14:paraId="2EE8A58F" w14:textId="362DE0AF" w:rsidR="00990AC9" w:rsidRPr="00A52542" w:rsidRDefault="005E0171" w:rsidP="00990A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t>P</w:t>
            </w:r>
            <w:r w:rsidRPr="005E0171">
              <w:t>lace</w:t>
            </w:r>
            <w:proofErr w:type="spellEnd"/>
            <w:r w:rsidRPr="005E0171">
              <w:t xml:space="preserve"> of establishment</w:t>
            </w:r>
          </w:p>
        </w:tc>
        <w:tc>
          <w:tcPr>
            <w:tcW w:w="2303" w:type="dxa"/>
            <w:shd w:val="clear" w:color="auto" w:fill="D9D9D9"/>
          </w:tcPr>
          <w:p w14:paraId="3BC94FE7" w14:textId="69FA7BA0" w:rsidR="00990AC9" w:rsidRPr="005E0171" w:rsidRDefault="005E0171" w:rsidP="00990AC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E0171">
              <w:rPr>
                <w:lang w:val="en-US"/>
              </w:rPr>
              <w:t>Percentage or description of the assignment</w:t>
            </w:r>
          </w:p>
        </w:tc>
      </w:tr>
      <w:tr w:rsidR="00CE1ECA" w:rsidRPr="005E0171" w14:paraId="15E19983" w14:textId="77777777" w:rsidTr="006E6BC8">
        <w:tc>
          <w:tcPr>
            <w:tcW w:w="2302" w:type="dxa"/>
          </w:tcPr>
          <w:p w14:paraId="0A06940C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02" w:type="dxa"/>
          </w:tcPr>
          <w:p w14:paraId="396A41E3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03" w:type="dxa"/>
          </w:tcPr>
          <w:p w14:paraId="3C6E7DC7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03" w:type="dxa"/>
          </w:tcPr>
          <w:p w14:paraId="75DC0CBD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CE1ECA" w:rsidRPr="005E0171" w14:paraId="46545601" w14:textId="77777777" w:rsidTr="006E6BC8">
        <w:tc>
          <w:tcPr>
            <w:tcW w:w="2302" w:type="dxa"/>
          </w:tcPr>
          <w:p w14:paraId="0ACAEAF8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02" w:type="dxa"/>
          </w:tcPr>
          <w:p w14:paraId="25A4DE4C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03" w:type="dxa"/>
          </w:tcPr>
          <w:p w14:paraId="40F0D7E9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03" w:type="dxa"/>
          </w:tcPr>
          <w:p w14:paraId="7297D85D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CE1ECA" w:rsidRPr="005E0171" w14:paraId="0796240E" w14:textId="77777777" w:rsidTr="006E6BC8">
        <w:tc>
          <w:tcPr>
            <w:tcW w:w="2302" w:type="dxa"/>
          </w:tcPr>
          <w:p w14:paraId="2C7445B2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02" w:type="dxa"/>
          </w:tcPr>
          <w:p w14:paraId="03A295A2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03" w:type="dxa"/>
          </w:tcPr>
          <w:p w14:paraId="0F5324C6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03" w:type="dxa"/>
          </w:tcPr>
          <w:p w14:paraId="03B666E5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CE1ECA" w:rsidRPr="005E0171" w14:paraId="50E7739B" w14:textId="77777777" w:rsidTr="006E6BC8">
        <w:tc>
          <w:tcPr>
            <w:tcW w:w="2302" w:type="dxa"/>
          </w:tcPr>
          <w:p w14:paraId="25F1DDCB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02" w:type="dxa"/>
          </w:tcPr>
          <w:p w14:paraId="4AD66AC5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03" w:type="dxa"/>
          </w:tcPr>
          <w:p w14:paraId="1ECADFFC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03" w:type="dxa"/>
          </w:tcPr>
          <w:p w14:paraId="67FF86E8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CE1ECA" w:rsidRPr="005E0171" w14:paraId="45F9ED66" w14:textId="77777777" w:rsidTr="006E6BC8">
        <w:tc>
          <w:tcPr>
            <w:tcW w:w="2302" w:type="dxa"/>
          </w:tcPr>
          <w:p w14:paraId="5A4AEEC7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02" w:type="dxa"/>
          </w:tcPr>
          <w:p w14:paraId="07B73099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03" w:type="dxa"/>
          </w:tcPr>
          <w:p w14:paraId="19D00B11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03" w:type="dxa"/>
          </w:tcPr>
          <w:p w14:paraId="5D454877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CE1ECA" w:rsidRPr="005E0171" w14:paraId="26DF2ACA" w14:textId="77777777" w:rsidTr="006E6BC8">
        <w:tc>
          <w:tcPr>
            <w:tcW w:w="2302" w:type="dxa"/>
          </w:tcPr>
          <w:p w14:paraId="201538AD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02" w:type="dxa"/>
          </w:tcPr>
          <w:p w14:paraId="692BF76C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03" w:type="dxa"/>
          </w:tcPr>
          <w:p w14:paraId="56BFDB60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303" w:type="dxa"/>
          </w:tcPr>
          <w:p w14:paraId="194FD65B" w14:textId="77777777" w:rsidR="00CE1ECA" w:rsidRPr="005E0171" w:rsidRDefault="00CE1ECA" w:rsidP="006E6BC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5A795708" w14:textId="77777777" w:rsidR="00CE1ECA" w:rsidRPr="005E0171" w:rsidRDefault="00CE1ECA" w:rsidP="00CE1ECA">
      <w:pPr>
        <w:rPr>
          <w:rFonts w:asciiTheme="minorHAnsi" w:hAnsiTheme="minorHAnsi" w:cstheme="minorHAnsi"/>
          <w:lang w:val="en-US"/>
        </w:rPr>
      </w:pPr>
    </w:p>
    <w:p w14:paraId="0D07B680" w14:textId="2DCA1253" w:rsidR="00CE1ECA" w:rsidRPr="005E0171" w:rsidRDefault="00990AC9" w:rsidP="00CE1ECA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5E0171">
        <w:rPr>
          <w:rFonts w:asciiTheme="minorHAnsi" w:hAnsiTheme="minorHAnsi" w:cstheme="minorHAnsi"/>
          <w:sz w:val="22"/>
          <w:szCs w:val="22"/>
          <w:lang w:val="en-US"/>
        </w:rPr>
        <w:t>THIS ANNEX MUST BE DULY SIGNED BY THE AUTHORISED REPRESENTATIVE USING THE SIGNATURE BLOCK BELOW.</w:t>
      </w:r>
    </w:p>
    <w:p w14:paraId="2D4AA8A7" w14:textId="77777777" w:rsidR="00990AC9" w:rsidRPr="005E0171" w:rsidRDefault="00990AC9" w:rsidP="00CE1ECA">
      <w:pPr>
        <w:rPr>
          <w:rFonts w:asciiTheme="minorHAnsi" w:hAnsiTheme="minorHAnsi" w:cstheme="minorHAnsi"/>
          <w:b/>
          <w:caps/>
          <w:sz w:val="22"/>
          <w:szCs w:val="22"/>
          <w:lang w:val="en-US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A717D8" w:rsidRPr="00BC6B5C" w14:paraId="2F8F1203" w14:textId="77777777" w:rsidTr="006E6BC8"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10E35" w14:textId="653D63C5" w:rsidR="00A717D8" w:rsidRPr="00BC6B5C" w:rsidRDefault="00A717D8" w:rsidP="00A717D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40267">
              <w:t>Company name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B12EB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D1B164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D8" w:rsidRPr="00BC6B5C" w14:paraId="2055AA4E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2B7E9" w14:textId="7043812F" w:rsidR="00A717D8" w:rsidRPr="00BC6B5C" w:rsidRDefault="00A717D8" w:rsidP="00A717D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40267">
              <w:t xml:space="preserve">Name of </w:t>
            </w:r>
            <w:proofErr w:type="spellStart"/>
            <w:r w:rsidRPr="00940267">
              <w:t>authorised</w:t>
            </w:r>
            <w:proofErr w:type="spellEnd"/>
            <w:r w:rsidRPr="00940267">
              <w:t xml:space="preserve"> </w:t>
            </w:r>
            <w:proofErr w:type="spellStart"/>
            <w:r w:rsidRPr="00940267">
              <w:t>representative</w:t>
            </w:r>
            <w:proofErr w:type="spellEnd"/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62FAC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9FC502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D8" w:rsidRPr="00BC6B5C" w14:paraId="40959AC4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33E3E" w14:textId="220E6245" w:rsidR="00A717D8" w:rsidRPr="00BC6B5C" w:rsidRDefault="00A717D8" w:rsidP="00A717D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940267">
              <w:t>Position</w:t>
            </w:r>
            <w:proofErr w:type="spellEnd"/>
            <w:r w:rsidRPr="00940267">
              <w:t xml:space="preserve"> of </w:t>
            </w:r>
            <w:proofErr w:type="spellStart"/>
            <w:r w:rsidRPr="00940267">
              <w:t>authorised</w:t>
            </w:r>
            <w:proofErr w:type="spellEnd"/>
            <w:r w:rsidRPr="00940267">
              <w:t xml:space="preserve"> </w:t>
            </w:r>
            <w:proofErr w:type="spellStart"/>
            <w:r w:rsidRPr="00940267">
              <w:t>representative</w:t>
            </w:r>
            <w:proofErr w:type="spellEnd"/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78414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02A58B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D8" w:rsidRPr="00BC6B5C" w14:paraId="1F03AC67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F1FCE" w14:textId="5B86AD4A" w:rsidR="00A717D8" w:rsidRPr="00BC6B5C" w:rsidRDefault="00A717D8" w:rsidP="00A717D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40267">
              <w:t>Date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3EA11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476BEA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D8" w:rsidRPr="00BC6B5C" w14:paraId="02F93C6F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9AE54" w14:textId="620AC0AC" w:rsidR="00A717D8" w:rsidRPr="00BC6B5C" w:rsidRDefault="00A717D8" w:rsidP="00A717D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940267">
              <w:t>Signature</w:t>
            </w:r>
            <w:proofErr w:type="spellEnd"/>
            <w:r w:rsidRPr="00940267">
              <w:t xml:space="preserve"> of </w:t>
            </w:r>
            <w:proofErr w:type="spellStart"/>
            <w:r w:rsidRPr="00940267">
              <w:t>authorised</w:t>
            </w:r>
            <w:proofErr w:type="spellEnd"/>
            <w:r w:rsidRPr="00940267">
              <w:t xml:space="preserve"> </w:t>
            </w:r>
            <w:proofErr w:type="spellStart"/>
            <w:r w:rsidRPr="00940267">
              <w:t>representative</w:t>
            </w:r>
            <w:proofErr w:type="spellEnd"/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1AE3A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A59526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57C7D8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9A78AC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1411BD" w14:textId="77777777" w:rsidR="00A717D8" w:rsidRPr="00BC6B5C" w:rsidRDefault="00A717D8" w:rsidP="00A717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7480E4" w14:textId="76E00817" w:rsidR="00C75599" w:rsidRDefault="00CE1ECA" w:rsidP="00C7559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C597007" w14:textId="1E2B88E6" w:rsidR="00C75599" w:rsidRDefault="00C75599" w:rsidP="00C75599">
      <w:pPr>
        <w:ind w:firstLine="708"/>
      </w:pPr>
    </w:p>
    <w:p w14:paraId="072F968E" w14:textId="47AF8580" w:rsidR="00C75599" w:rsidRDefault="00C75599" w:rsidP="00C75599">
      <w:pPr>
        <w:ind w:firstLine="708"/>
      </w:pPr>
    </w:p>
    <w:p w14:paraId="33A15704" w14:textId="77777777" w:rsidR="00C75599" w:rsidRPr="00C75599" w:rsidRDefault="00C75599" w:rsidP="00C75599">
      <w:pPr>
        <w:ind w:firstLine="708"/>
      </w:pPr>
    </w:p>
    <w:sectPr w:rsidR="00C75599" w:rsidRPr="00C75599" w:rsidSect="00605B06">
      <w:footerReference w:type="default" r:id="rId10"/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85F9D" w14:textId="77777777" w:rsidR="00587250" w:rsidRDefault="00587250" w:rsidP="00C75599">
      <w:r>
        <w:separator/>
      </w:r>
    </w:p>
  </w:endnote>
  <w:endnote w:type="continuationSeparator" w:id="0">
    <w:p w14:paraId="4E1261B1" w14:textId="77777777" w:rsidR="00587250" w:rsidRDefault="00587250" w:rsidP="00C75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476BF" w14:textId="0CEACCE0" w:rsidR="00C75599" w:rsidRDefault="00C75599" w:rsidP="00C75599">
    <w:pPr>
      <w:pStyle w:val="Voettekst"/>
      <w:pBdr>
        <w:bottom w:val="single" w:sz="6" w:space="1" w:color="auto"/>
      </w:pBdr>
      <w:rPr>
        <w:rFonts w:cs="Arial"/>
        <w:noProof/>
        <w:sz w:val="16"/>
        <w:szCs w:val="16"/>
      </w:rPr>
    </w:pPr>
  </w:p>
  <w:p w14:paraId="26C27635" w14:textId="77777777" w:rsidR="00C75599" w:rsidRDefault="00C75599" w:rsidP="00C75599">
    <w:pPr>
      <w:pStyle w:val="Voettekst"/>
      <w:pBdr>
        <w:bottom w:val="single" w:sz="6" w:space="1" w:color="auto"/>
      </w:pBdr>
      <w:rPr>
        <w:rFonts w:cs="Arial"/>
        <w:noProof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462C6" w14:textId="77777777" w:rsidR="00587250" w:rsidRDefault="00587250" w:rsidP="00C75599">
      <w:r>
        <w:separator/>
      </w:r>
    </w:p>
  </w:footnote>
  <w:footnote w:type="continuationSeparator" w:id="0">
    <w:p w14:paraId="05BD5C0D" w14:textId="77777777" w:rsidR="00587250" w:rsidRDefault="00587250" w:rsidP="00C75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ECA"/>
    <w:rsid w:val="00003869"/>
    <w:rsid w:val="00020A15"/>
    <w:rsid w:val="000246C1"/>
    <w:rsid w:val="00024769"/>
    <w:rsid w:val="000345E1"/>
    <w:rsid w:val="000351F1"/>
    <w:rsid w:val="000728D1"/>
    <w:rsid w:val="00090CCB"/>
    <w:rsid w:val="00090F95"/>
    <w:rsid w:val="000A3979"/>
    <w:rsid w:val="000C6636"/>
    <w:rsid w:val="000F5295"/>
    <w:rsid w:val="001056D0"/>
    <w:rsid w:val="001167F0"/>
    <w:rsid w:val="00137164"/>
    <w:rsid w:val="00145B04"/>
    <w:rsid w:val="001A765C"/>
    <w:rsid w:val="001C7355"/>
    <w:rsid w:val="001F15D5"/>
    <w:rsid w:val="001F2320"/>
    <w:rsid w:val="00200C31"/>
    <w:rsid w:val="002078C9"/>
    <w:rsid w:val="00226BAF"/>
    <w:rsid w:val="00242B6E"/>
    <w:rsid w:val="00255918"/>
    <w:rsid w:val="002B0285"/>
    <w:rsid w:val="002D5316"/>
    <w:rsid w:val="00300785"/>
    <w:rsid w:val="00311C77"/>
    <w:rsid w:val="00320163"/>
    <w:rsid w:val="00320A99"/>
    <w:rsid w:val="00326C5D"/>
    <w:rsid w:val="00334D12"/>
    <w:rsid w:val="0034142A"/>
    <w:rsid w:val="00342E80"/>
    <w:rsid w:val="0035244E"/>
    <w:rsid w:val="00355893"/>
    <w:rsid w:val="003570E3"/>
    <w:rsid w:val="003708E6"/>
    <w:rsid w:val="003779AE"/>
    <w:rsid w:val="00393452"/>
    <w:rsid w:val="00395224"/>
    <w:rsid w:val="003A0E64"/>
    <w:rsid w:val="003A5885"/>
    <w:rsid w:val="003C2AA3"/>
    <w:rsid w:val="003C3610"/>
    <w:rsid w:val="003D40A0"/>
    <w:rsid w:val="003D496E"/>
    <w:rsid w:val="003D4D8D"/>
    <w:rsid w:val="0040096D"/>
    <w:rsid w:val="0040246F"/>
    <w:rsid w:val="00413C8D"/>
    <w:rsid w:val="004311B4"/>
    <w:rsid w:val="00445CE6"/>
    <w:rsid w:val="004540BD"/>
    <w:rsid w:val="00455123"/>
    <w:rsid w:val="004951C7"/>
    <w:rsid w:val="004A0229"/>
    <w:rsid w:val="004A4ABF"/>
    <w:rsid w:val="004B592E"/>
    <w:rsid w:val="004C21A7"/>
    <w:rsid w:val="004D1312"/>
    <w:rsid w:val="005251CE"/>
    <w:rsid w:val="00544C0C"/>
    <w:rsid w:val="00550483"/>
    <w:rsid w:val="00560CD1"/>
    <w:rsid w:val="00587250"/>
    <w:rsid w:val="00591B4C"/>
    <w:rsid w:val="005972C5"/>
    <w:rsid w:val="005A76DA"/>
    <w:rsid w:val="005A7901"/>
    <w:rsid w:val="005B0ABD"/>
    <w:rsid w:val="005B6467"/>
    <w:rsid w:val="005D6B15"/>
    <w:rsid w:val="005E0171"/>
    <w:rsid w:val="00605B06"/>
    <w:rsid w:val="00610FEB"/>
    <w:rsid w:val="00633254"/>
    <w:rsid w:val="00633CC2"/>
    <w:rsid w:val="00642E80"/>
    <w:rsid w:val="00651B62"/>
    <w:rsid w:val="00662271"/>
    <w:rsid w:val="00682010"/>
    <w:rsid w:val="00695B87"/>
    <w:rsid w:val="006A4869"/>
    <w:rsid w:val="006A5B82"/>
    <w:rsid w:val="006C118A"/>
    <w:rsid w:val="006D728C"/>
    <w:rsid w:val="006E3B2B"/>
    <w:rsid w:val="006F7BC9"/>
    <w:rsid w:val="00701181"/>
    <w:rsid w:val="00705D57"/>
    <w:rsid w:val="00712A7A"/>
    <w:rsid w:val="00721CF8"/>
    <w:rsid w:val="007254DD"/>
    <w:rsid w:val="00752B6C"/>
    <w:rsid w:val="00760C4A"/>
    <w:rsid w:val="00767054"/>
    <w:rsid w:val="00774732"/>
    <w:rsid w:val="007B4CF0"/>
    <w:rsid w:val="007B6F8D"/>
    <w:rsid w:val="007C30AC"/>
    <w:rsid w:val="007D6DA0"/>
    <w:rsid w:val="007E2AD3"/>
    <w:rsid w:val="007E498D"/>
    <w:rsid w:val="00803D87"/>
    <w:rsid w:val="00804332"/>
    <w:rsid w:val="00817EE0"/>
    <w:rsid w:val="00830A48"/>
    <w:rsid w:val="00833857"/>
    <w:rsid w:val="008364D1"/>
    <w:rsid w:val="0085134A"/>
    <w:rsid w:val="00851C96"/>
    <w:rsid w:val="00864CD6"/>
    <w:rsid w:val="008A70A7"/>
    <w:rsid w:val="008B43E3"/>
    <w:rsid w:val="00904364"/>
    <w:rsid w:val="009205D9"/>
    <w:rsid w:val="009220E1"/>
    <w:rsid w:val="00925E74"/>
    <w:rsid w:val="00940B94"/>
    <w:rsid w:val="00946892"/>
    <w:rsid w:val="00960430"/>
    <w:rsid w:val="009853E8"/>
    <w:rsid w:val="00990AC9"/>
    <w:rsid w:val="009B7CF0"/>
    <w:rsid w:val="009E359F"/>
    <w:rsid w:val="009F4846"/>
    <w:rsid w:val="00A01205"/>
    <w:rsid w:val="00A31AC0"/>
    <w:rsid w:val="00A40C3B"/>
    <w:rsid w:val="00A478F0"/>
    <w:rsid w:val="00A513FE"/>
    <w:rsid w:val="00A60EA1"/>
    <w:rsid w:val="00A63AD6"/>
    <w:rsid w:val="00A707F6"/>
    <w:rsid w:val="00A70E9B"/>
    <w:rsid w:val="00A717D8"/>
    <w:rsid w:val="00A758E8"/>
    <w:rsid w:val="00A773E7"/>
    <w:rsid w:val="00A77FE3"/>
    <w:rsid w:val="00A8078C"/>
    <w:rsid w:val="00A842A9"/>
    <w:rsid w:val="00AA028F"/>
    <w:rsid w:val="00AC0A9A"/>
    <w:rsid w:val="00AC1FD8"/>
    <w:rsid w:val="00B13816"/>
    <w:rsid w:val="00B208E5"/>
    <w:rsid w:val="00B20C00"/>
    <w:rsid w:val="00B276DB"/>
    <w:rsid w:val="00B44E09"/>
    <w:rsid w:val="00B63F07"/>
    <w:rsid w:val="00B72789"/>
    <w:rsid w:val="00B759C9"/>
    <w:rsid w:val="00B80789"/>
    <w:rsid w:val="00B8693B"/>
    <w:rsid w:val="00B92172"/>
    <w:rsid w:val="00B938AE"/>
    <w:rsid w:val="00BA0FA5"/>
    <w:rsid w:val="00BA3F0C"/>
    <w:rsid w:val="00BA5AEB"/>
    <w:rsid w:val="00BA7275"/>
    <w:rsid w:val="00BB199C"/>
    <w:rsid w:val="00BB3049"/>
    <w:rsid w:val="00BC711E"/>
    <w:rsid w:val="00BC7E83"/>
    <w:rsid w:val="00BD04AE"/>
    <w:rsid w:val="00BD23A7"/>
    <w:rsid w:val="00BD76F2"/>
    <w:rsid w:val="00BE0B93"/>
    <w:rsid w:val="00BF3943"/>
    <w:rsid w:val="00BF3F83"/>
    <w:rsid w:val="00C20C4F"/>
    <w:rsid w:val="00C22D0B"/>
    <w:rsid w:val="00C3642D"/>
    <w:rsid w:val="00C368AE"/>
    <w:rsid w:val="00C52028"/>
    <w:rsid w:val="00C6086A"/>
    <w:rsid w:val="00C75599"/>
    <w:rsid w:val="00C8662A"/>
    <w:rsid w:val="00C86737"/>
    <w:rsid w:val="00C86E9C"/>
    <w:rsid w:val="00CB4D81"/>
    <w:rsid w:val="00CE0F65"/>
    <w:rsid w:val="00CE1ECA"/>
    <w:rsid w:val="00CF4FB2"/>
    <w:rsid w:val="00D04239"/>
    <w:rsid w:val="00D07280"/>
    <w:rsid w:val="00D077A0"/>
    <w:rsid w:val="00D15A2F"/>
    <w:rsid w:val="00D17AD9"/>
    <w:rsid w:val="00D20E71"/>
    <w:rsid w:val="00D21517"/>
    <w:rsid w:val="00D21D36"/>
    <w:rsid w:val="00D22144"/>
    <w:rsid w:val="00D34A05"/>
    <w:rsid w:val="00D3582C"/>
    <w:rsid w:val="00D55F88"/>
    <w:rsid w:val="00D61734"/>
    <w:rsid w:val="00D660B0"/>
    <w:rsid w:val="00D80BAF"/>
    <w:rsid w:val="00D94E0C"/>
    <w:rsid w:val="00D96ECE"/>
    <w:rsid w:val="00DC5EAC"/>
    <w:rsid w:val="00DD5D49"/>
    <w:rsid w:val="00DF0AEC"/>
    <w:rsid w:val="00DF3A1D"/>
    <w:rsid w:val="00DF4293"/>
    <w:rsid w:val="00E377C1"/>
    <w:rsid w:val="00E625CA"/>
    <w:rsid w:val="00E7002F"/>
    <w:rsid w:val="00E77E7D"/>
    <w:rsid w:val="00E8049E"/>
    <w:rsid w:val="00E8622C"/>
    <w:rsid w:val="00E9202B"/>
    <w:rsid w:val="00E9564F"/>
    <w:rsid w:val="00EA7392"/>
    <w:rsid w:val="00EB1F9F"/>
    <w:rsid w:val="00ED18C2"/>
    <w:rsid w:val="00ED536E"/>
    <w:rsid w:val="00EF2687"/>
    <w:rsid w:val="00F130A7"/>
    <w:rsid w:val="00F30D23"/>
    <w:rsid w:val="00F32BEE"/>
    <w:rsid w:val="00F334E4"/>
    <w:rsid w:val="00F341BD"/>
    <w:rsid w:val="00F44DCD"/>
    <w:rsid w:val="00F47FE3"/>
    <w:rsid w:val="00F50B4D"/>
    <w:rsid w:val="00F75EF8"/>
    <w:rsid w:val="00F9198B"/>
    <w:rsid w:val="00F92A81"/>
    <w:rsid w:val="00F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3F852"/>
  <w15:docId w15:val="{A8C64754-5B10-4E2A-8277-6FE701A5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ECA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E1ECA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570E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570E3"/>
    <w:rPr>
      <w:rFonts w:ascii="Calibri" w:hAnsi="Calibri"/>
      <w:szCs w:val="21"/>
    </w:rPr>
  </w:style>
  <w:style w:type="character" w:customStyle="1" w:styleId="Kop1Char">
    <w:name w:val="Kop 1 Char"/>
    <w:basedOn w:val="Standaardalinea-lettertype"/>
    <w:link w:val="Kop1"/>
    <w:uiPriority w:val="9"/>
    <w:rsid w:val="00CE1ECA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ECA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ECA"/>
    <w:rPr>
      <w:rFonts w:ascii="Tahoma" w:eastAsia="Arial Unicode MS" w:hAnsi="Tahoma" w:cs="Tahoma"/>
      <w:kern w:val="3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755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75599"/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755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75599"/>
    <w:rPr>
      <w:rFonts w:ascii="Verdana" w:eastAsia="Arial Unicode MS" w:hAnsi="Verdana" w:cs="Tahoma"/>
      <w:kern w:val="3"/>
      <w:sz w:val="20"/>
      <w:szCs w:val="24"/>
      <w:lang w:eastAsia="nl-NL"/>
    </w:rPr>
  </w:style>
  <w:style w:type="character" w:styleId="Paginanummer">
    <w:name w:val="page number"/>
    <w:basedOn w:val="Standaardalinea-lettertype"/>
    <w:uiPriority w:val="99"/>
    <w:rsid w:val="00C755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6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5F3876F7C7FB408F5E8A347FA1FCCD" ma:contentTypeVersion="3" ma:contentTypeDescription="Een nieuw document maken." ma:contentTypeScope="" ma:versionID="a304700df503a53a72f320e9a04bd19d">
  <xsd:schema xmlns:xsd="http://www.w3.org/2001/XMLSchema" xmlns:xs="http://www.w3.org/2001/XMLSchema" xmlns:p="http://schemas.microsoft.com/office/2006/metadata/properties" xmlns:ns2="3b2d00f8-f5d4-41b4-b73e-e98316f2efe5" targetNamespace="http://schemas.microsoft.com/office/2006/metadata/properties" ma:root="true" ma:fieldsID="9a5d657bac6f7e1b51b0a425ad55a8b7" ns2:_="">
    <xsd:import namespace="3b2d00f8-f5d4-41b4-b73e-e98316f2ef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00f8-f5d4-41b4-b73e-e98316f2ef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B65C27-5B84-435D-A4DD-4EA2D61013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F63A14-C6CA-4606-8096-F6E7DEA19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00f8-f5d4-41b4-b73e-e98316f2e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1EC6F9-A0BD-47A1-98AB-9C85744056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de Vries</dc:creator>
  <cp:lastModifiedBy>Tibeau Kramer</cp:lastModifiedBy>
  <cp:revision>2</cp:revision>
  <cp:lastPrinted>2021-07-02T06:39:00Z</cp:lastPrinted>
  <dcterms:created xsi:type="dcterms:W3CDTF">2026-08-26T08:26:00Z</dcterms:created>
  <dcterms:modified xsi:type="dcterms:W3CDTF">2026-08-26T08:26:00Z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0x010100F55F3876F7C7FB408F5E8A347FA1FCCD</vt:lpwstr>
  </property>
</Properties>
</file>