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5671" w14:textId="77777777" w:rsidR="00CE1ECA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noProof/>
          <w:sz w:val="20"/>
          <w:szCs w:val="20"/>
        </w:rPr>
        <w:drawing>
          <wp:inline distT="0" distB="0" distL="0" distR="0" wp14:anchorId="683010F2" wp14:editId="170701A6">
            <wp:extent cx="1460603" cy="5400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RYSKE MARREN_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52166D68" w14:textId="77777777" w:rsidR="00642E80" w:rsidRDefault="00642E80" w:rsidP="00CE1ECA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4349C4FF" w14:textId="1957A30A" w:rsidR="00CE1ECA" w:rsidRPr="00A52542" w:rsidRDefault="00642E80" w:rsidP="00CE1ECA">
      <w:pPr>
        <w:rPr>
          <w:rFonts w:asciiTheme="minorHAnsi" w:hAnsiTheme="minorHAnsi" w:cstheme="minorHAnsi"/>
        </w:rPr>
      </w:pPr>
      <w:r w:rsidRPr="00642E80">
        <w:rPr>
          <w:rFonts w:asciiTheme="minorHAnsi" w:eastAsiaTheme="majorEastAsia" w:hAnsiTheme="minorHAnsi" w:cstheme="minorHAnsi"/>
          <w:b/>
          <w:bCs/>
          <w:sz w:val="32"/>
          <w:szCs w:val="32"/>
        </w:rPr>
        <w:t xml:space="preserve">Standard </w:t>
      </w:r>
      <w:proofErr w:type="spellStart"/>
      <w:r w:rsidRPr="00642E80">
        <w:rPr>
          <w:rFonts w:asciiTheme="minorHAnsi" w:eastAsiaTheme="majorEastAsia" w:hAnsiTheme="minorHAnsi" w:cstheme="minorHAnsi"/>
          <w:b/>
          <w:bCs/>
          <w:sz w:val="32"/>
          <w:szCs w:val="32"/>
        </w:rPr>
        <w:t>Subcontracting</w:t>
      </w:r>
      <w:proofErr w:type="spellEnd"/>
      <w:r w:rsidRPr="00642E80">
        <w:rPr>
          <w:rFonts w:asciiTheme="minorHAnsi" w:eastAsiaTheme="majorEastAsia" w:hAnsiTheme="minorHAnsi" w:cstheme="minorHAnsi"/>
          <w:b/>
          <w:bCs/>
          <w:sz w:val="32"/>
          <w:szCs w:val="32"/>
        </w:rPr>
        <w:t xml:space="preserve"> Form</w:t>
      </w:r>
    </w:p>
    <w:p w14:paraId="7BA97860" w14:textId="77777777" w:rsidR="00990AC9" w:rsidRPr="00990AC9" w:rsidRDefault="00990AC9" w:rsidP="00990AC9">
      <w:pPr>
        <w:rPr>
          <w:rFonts w:asciiTheme="minorHAnsi" w:hAnsiTheme="minorHAnsi" w:cstheme="minorHAnsi"/>
          <w:sz w:val="22"/>
          <w:szCs w:val="22"/>
        </w:rPr>
      </w:pPr>
      <w:r w:rsidRPr="00990AC9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Tenderer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shall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indicate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table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below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percentage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/or part of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contract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be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subcontracted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, as well as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name of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subcontractor,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if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known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>.</w:t>
      </w:r>
    </w:p>
    <w:p w14:paraId="2F7BF48F" w14:textId="77777777" w:rsidR="00990AC9" w:rsidRPr="00990AC9" w:rsidRDefault="00990AC9" w:rsidP="00990AC9">
      <w:pPr>
        <w:rPr>
          <w:rFonts w:asciiTheme="minorHAnsi" w:hAnsiTheme="minorHAnsi" w:cstheme="minorHAnsi"/>
          <w:sz w:val="22"/>
          <w:szCs w:val="22"/>
        </w:rPr>
      </w:pPr>
    </w:p>
    <w:p w14:paraId="4161EB30" w14:textId="77777777" w:rsidR="00990AC9" w:rsidRPr="00990AC9" w:rsidRDefault="00990AC9" w:rsidP="00990AC9">
      <w:pPr>
        <w:rPr>
          <w:rFonts w:asciiTheme="minorHAnsi" w:hAnsiTheme="minorHAnsi" w:cstheme="minorHAnsi"/>
          <w:sz w:val="22"/>
          <w:szCs w:val="22"/>
        </w:rPr>
      </w:pPr>
      <w:r w:rsidRPr="00990AC9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event of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subcontracting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Tenderer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shall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remain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fully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responsible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at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times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performance of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Contract.</w:t>
      </w:r>
    </w:p>
    <w:p w14:paraId="64887716" w14:textId="77777777" w:rsidR="00990AC9" w:rsidRPr="00990AC9" w:rsidRDefault="00990AC9" w:rsidP="00990AC9">
      <w:pPr>
        <w:rPr>
          <w:rFonts w:asciiTheme="minorHAnsi" w:hAnsiTheme="minorHAnsi" w:cstheme="minorHAnsi"/>
          <w:sz w:val="22"/>
          <w:szCs w:val="22"/>
        </w:rPr>
      </w:pPr>
    </w:p>
    <w:p w14:paraId="4E2E286A" w14:textId="624D8159" w:rsidR="00CE1ECA" w:rsidRPr="00A52542" w:rsidRDefault="00990AC9" w:rsidP="00990AC9">
      <w:pPr>
        <w:rPr>
          <w:rFonts w:asciiTheme="minorHAnsi" w:hAnsiTheme="minorHAnsi" w:cstheme="minorHAnsi"/>
        </w:rPr>
      </w:pPr>
      <w:proofErr w:type="spellStart"/>
      <w:r w:rsidRPr="00990AC9">
        <w:rPr>
          <w:rFonts w:asciiTheme="minorHAnsi" w:hAnsiTheme="minorHAnsi" w:cstheme="minorHAnsi"/>
          <w:sz w:val="22"/>
          <w:szCs w:val="22"/>
        </w:rPr>
        <w:t>Where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Tenderer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relies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technical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professional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capacity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of a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third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party, in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whatever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capacity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must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be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declared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Single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Procurement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Document (SPD/ESPD)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submitted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0AC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990AC9">
        <w:rPr>
          <w:rFonts w:asciiTheme="minorHAnsi" w:hAnsiTheme="minorHAnsi" w:cstheme="minorHAnsi"/>
          <w:sz w:val="22"/>
          <w:szCs w:val="22"/>
        </w:rPr>
        <w:t xml:space="preserve"> Tender.</w:t>
      </w:r>
    </w:p>
    <w:p w14:paraId="5BD149AA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990AC9" w:rsidRPr="00A52542" w14:paraId="350B353F" w14:textId="77777777" w:rsidTr="006E6BC8">
        <w:tc>
          <w:tcPr>
            <w:tcW w:w="2302" w:type="dxa"/>
            <w:shd w:val="clear" w:color="auto" w:fill="D9D9D9"/>
          </w:tcPr>
          <w:p w14:paraId="3D8749FE" w14:textId="5D9EBA67" w:rsidR="00990AC9" w:rsidRPr="00A52542" w:rsidRDefault="00990AC9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42F7">
              <w:t>Description</w:t>
            </w:r>
            <w:proofErr w:type="spellEnd"/>
            <w:r w:rsidRPr="00DD42F7">
              <w:t xml:space="preserve"> of </w:t>
            </w:r>
            <w:proofErr w:type="spellStart"/>
            <w:r w:rsidRPr="00DD42F7">
              <w:t>the</w:t>
            </w:r>
            <w:proofErr w:type="spellEnd"/>
            <w:r w:rsidRPr="00DD42F7">
              <w:t xml:space="preserve"> contract</w:t>
            </w:r>
          </w:p>
        </w:tc>
        <w:tc>
          <w:tcPr>
            <w:tcW w:w="2302" w:type="dxa"/>
            <w:shd w:val="clear" w:color="auto" w:fill="D9D9D9"/>
          </w:tcPr>
          <w:p w14:paraId="0A2E57BD" w14:textId="211382E6" w:rsidR="00990AC9" w:rsidRPr="00A52542" w:rsidRDefault="00990AC9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42F7">
              <w:t>Description</w:t>
            </w:r>
            <w:proofErr w:type="spellEnd"/>
            <w:r w:rsidRPr="00DD42F7">
              <w:t xml:space="preserve"> of </w:t>
            </w:r>
            <w:proofErr w:type="spellStart"/>
            <w:r w:rsidRPr="00DD42F7">
              <w:t>the</w:t>
            </w:r>
            <w:proofErr w:type="spellEnd"/>
            <w:r w:rsidRPr="00DD42F7">
              <w:t xml:space="preserve"> contract</w:t>
            </w:r>
          </w:p>
        </w:tc>
        <w:tc>
          <w:tcPr>
            <w:tcW w:w="2303" w:type="dxa"/>
            <w:shd w:val="clear" w:color="auto" w:fill="D9D9D9"/>
          </w:tcPr>
          <w:p w14:paraId="2EE8A58F" w14:textId="5895D8CF" w:rsidR="00990AC9" w:rsidRPr="00A52542" w:rsidRDefault="00990AC9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42F7">
              <w:t>Description</w:t>
            </w:r>
            <w:proofErr w:type="spellEnd"/>
            <w:r w:rsidRPr="00DD42F7">
              <w:t xml:space="preserve"> of </w:t>
            </w:r>
            <w:proofErr w:type="spellStart"/>
            <w:r w:rsidRPr="00DD42F7">
              <w:t>the</w:t>
            </w:r>
            <w:proofErr w:type="spellEnd"/>
            <w:r w:rsidRPr="00DD42F7">
              <w:t xml:space="preserve"> contract</w:t>
            </w:r>
          </w:p>
        </w:tc>
        <w:tc>
          <w:tcPr>
            <w:tcW w:w="2303" w:type="dxa"/>
            <w:shd w:val="clear" w:color="auto" w:fill="D9D9D9"/>
          </w:tcPr>
          <w:p w14:paraId="3BC94FE7" w14:textId="57169FB0" w:rsidR="00990AC9" w:rsidRPr="00A52542" w:rsidRDefault="00990AC9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42F7">
              <w:t>Description</w:t>
            </w:r>
            <w:proofErr w:type="spellEnd"/>
            <w:r w:rsidRPr="00DD42F7">
              <w:t xml:space="preserve"> of the contract</w:t>
            </w:r>
          </w:p>
        </w:tc>
      </w:tr>
      <w:tr w:rsidR="00CE1ECA" w:rsidRPr="00A52542" w14:paraId="15E19983" w14:textId="77777777" w:rsidTr="006E6BC8">
        <w:tc>
          <w:tcPr>
            <w:tcW w:w="2302" w:type="dxa"/>
          </w:tcPr>
          <w:p w14:paraId="0A06940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396A41E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C6E7D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5DC0CB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6545601" w14:textId="77777777" w:rsidTr="006E6BC8">
        <w:tc>
          <w:tcPr>
            <w:tcW w:w="2302" w:type="dxa"/>
          </w:tcPr>
          <w:p w14:paraId="0ACAEAF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25A4DE4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0F0D7E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297D85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0796240E" w14:textId="77777777" w:rsidTr="006E6BC8">
        <w:tc>
          <w:tcPr>
            <w:tcW w:w="2302" w:type="dxa"/>
          </w:tcPr>
          <w:p w14:paraId="2C7445B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3A295A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F5324C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3B666E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0E7739B" w14:textId="77777777" w:rsidTr="006E6BC8">
        <w:tc>
          <w:tcPr>
            <w:tcW w:w="2302" w:type="dxa"/>
          </w:tcPr>
          <w:p w14:paraId="25F1DDC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4AD66AC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ECADFF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7FF86E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5F9ED66" w14:textId="77777777" w:rsidTr="006E6BC8">
        <w:tc>
          <w:tcPr>
            <w:tcW w:w="2302" w:type="dxa"/>
          </w:tcPr>
          <w:p w14:paraId="5A4AEE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7B730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D00B1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D45487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26DF2ACA" w14:textId="77777777" w:rsidTr="006E6BC8">
        <w:tc>
          <w:tcPr>
            <w:tcW w:w="2302" w:type="dxa"/>
          </w:tcPr>
          <w:p w14:paraId="201538A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692BF76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6BFDB6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4FD65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95708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0D07B680" w14:textId="2DCA1253" w:rsidR="00CE1ECA" w:rsidRDefault="00990AC9" w:rsidP="00CE1ECA">
      <w:pPr>
        <w:rPr>
          <w:rFonts w:asciiTheme="minorHAnsi" w:hAnsiTheme="minorHAnsi" w:cstheme="minorHAnsi"/>
          <w:sz w:val="22"/>
          <w:szCs w:val="22"/>
        </w:rPr>
      </w:pPr>
      <w:r w:rsidRPr="00990AC9">
        <w:rPr>
          <w:rFonts w:asciiTheme="minorHAnsi" w:hAnsiTheme="minorHAnsi" w:cstheme="minorHAnsi"/>
          <w:sz w:val="22"/>
          <w:szCs w:val="22"/>
        </w:rPr>
        <w:t>THIS ANNEX MUST BE DULY SIGNED BY THE AUTHORISED REPRESENTATIVE USING THE SIGNATURE BLOCK BELOW.</w:t>
      </w:r>
    </w:p>
    <w:p w14:paraId="2D4AA8A7" w14:textId="77777777" w:rsidR="00990AC9" w:rsidRPr="00BC6B5C" w:rsidRDefault="00990AC9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A717D8" w:rsidRPr="00BC6B5C" w14:paraId="2F8F120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10E35" w14:textId="653D63C5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>Company name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12EB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1B164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2055AA4E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B7E9" w14:textId="7043812F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 xml:space="preserve">Name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62FAC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FC502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40959AC4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33E3E" w14:textId="220E6245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40267">
              <w:t>Position</w:t>
            </w:r>
            <w:proofErr w:type="spellEnd"/>
            <w:r w:rsidRPr="00940267">
              <w:t xml:space="preserve">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8414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02A58B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1F03AC6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F1FCE" w14:textId="5B86AD4A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>Date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EA11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76BEA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02F93C6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AE54" w14:textId="620AC0AC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40267">
              <w:t>Signature</w:t>
            </w:r>
            <w:proofErr w:type="spellEnd"/>
            <w:r w:rsidRPr="00940267">
              <w:t xml:space="preserve">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1AE3A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59526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7C7D8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9A78AC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411BD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7480E4" w14:textId="76E00817" w:rsidR="00C75599" w:rsidRDefault="00CE1ECA" w:rsidP="00C7559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597007" w14:textId="1E2B88E6" w:rsidR="00C75599" w:rsidRDefault="00C75599" w:rsidP="00C75599">
      <w:pPr>
        <w:ind w:firstLine="708"/>
      </w:pPr>
    </w:p>
    <w:p w14:paraId="072F968E" w14:textId="47AF8580" w:rsidR="00C75599" w:rsidRDefault="00C75599" w:rsidP="00C75599">
      <w:pPr>
        <w:ind w:firstLine="708"/>
      </w:pPr>
    </w:p>
    <w:p w14:paraId="33A15704" w14:textId="77777777" w:rsidR="00C75599" w:rsidRPr="00C75599" w:rsidRDefault="00C75599" w:rsidP="00C75599">
      <w:pPr>
        <w:ind w:firstLine="708"/>
      </w:pPr>
    </w:p>
    <w:sectPr w:rsidR="00C75599" w:rsidRPr="00C75599" w:rsidSect="00605B06">
      <w:footerReference w:type="default" r:id="rId10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9C60E" w14:textId="77777777" w:rsidR="00C75599" w:rsidRDefault="00C75599" w:rsidP="00C75599">
      <w:r>
        <w:separator/>
      </w:r>
    </w:p>
  </w:endnote>
  <w:endnote w:type="continuationSeparator" w:id="0">
    <w:p w14:paraId="5C338819" w14:textId="77777777" w:rsidR="00C75599" w:rsidRDefault="00C75599" w:rsidP="00C7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76BF" w14:textId="0CEACCE0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  <w:p w14:paraId="26C27635" w14:textId="77777777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509D" w14:textId="77777777" w:rsidR="00C75599" w:rsidRDefault="00C75599" w:rsidP="00C75599">
      <w:r>
        <w:separator/>
      </w:r>
    </w:p>
  </w:footnote>
  <w:footnote w:type="continuationSeparator" w:id="0">
    <w:p w14:paraId="115492B8" w14:textId="77777777" w:rsidR="00C75599" w:rsidRDefault="00C75599" w:rsidP="00C7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F15D5"/>
    <w:rsid w:val="001F2320"/>
    <w:rsid w:val="00200C31"/>
    <w:rsid w:val="002078C9"/>
    <w:rsid w:val="00226BAF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0A0"/>
    <w:rsid w:val="003D496E"/>
    <w:rsid w:val="003D4D8D"/>
    <w:rsid w:val="0040096D"/>
    <w:rsid w:val="0040246F"/>
    <w:rsid w:val="00413C8D"/>
    <w:rsid w:val="004311B4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44C0C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42E80"/>
    <w:rsid w:val="00651B62"/>
    <w:rsid w:val="00662271"/>
    <w:rsid w:val="00682010"/>
    <w:rsid w:val="00695B87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90AC9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17D8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276DB"/>
    <w:rsid w:val="00B44E09"/>
    <w:rsid w:val="00B63F07"/>
    <w:rsid w:val="00B72789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0B93"/>
    <w:rsid w:val="00BF3943"/>
    <w:rsid w:val="00BF3F83"/>
    <w:rsid w:val="00C20C4F"/>
    <w:rsid w:val="00C22D0B"/>
    <w:rsid w:val="00C3642D"/>
    <w:rsid w:val="00C368AE"/>
    <w:rsid w:val="00C52028"/>
    <w:rsid w:val="00C6086A"/>
    <w:rsid w:val="00C75599"/>
    <w:rsid w:val="00C8662A"/>
    <w:rsid w:val="00C86737"/>
    <w:rsid w:val="00C86E9C"/>
    <w:rsid w:val="00CB4D81"/>
    <w:rsid w:val="00CE0F65"/>
    <w:rsid w:val="00CE1ECA"/>
    <w:rsid w:val="00CF4FB2"/>
    <w:rsid w:val="00D04239"/>
    <w:rsid w:val="00D07280"/>
    <w:rsid w:val="00D077A0"/>
    <w:rsid w:val="00D15A2F"/>
    <w:rsid w:val="00D17AD9"/>
    <w:rsid w:val="00D20E71"/>
    <w:rsid w:val="00D21517"/>
    <w:rsid w:val="00D21D36"/>
    <w:rsid w:val="00D22144"/>
    <w:rsid w:val="00D34A05"/>
    <w:rsid w:val="00D3582C"/>
    <w:rsid w:val="00D55F88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202B"/>
    <w:rsid w:val="00E9564F"/>
    <w:rsid w:val="00EA7392"/>
    <w:rsid w:val="00EB1F9F"/>
    <w:rsid w:val="00ED18C2"/>
    <w:rsid w:val="00ED536E"/>
    <w:rsid w:val="00EF2687"/>
    <w:rsid w:val="00F130A7"/>
    <w:rsid w:val="00F30D23"/>
    <w:rsid w:val="00F32BEE"/>
    <w:rsid w:val="00F334E4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D3F852"/>
  <w15:docId w15:val="{A8C64754-5B10-4E2A-8277-6FE701A5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character" w:styleId="Paginanummer">
    <w:name w:val="page number"/>
    <w:basedOn w:val="Standaardalinea-lettertype"/>
    <w:uiPriority w:val="99"/>
    <w:rsid w:val="00C755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6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F3876F7C7FB408F5E8A347FA1FCCD" ma:contentTypeVersion="3" ma:contentTypeDescription="Een nieuw document maken." ma:contentTypeScope="" ma:versionID="a304700df503a53a72f320e9a04bd19d">
  <xsd:schema xmlns:xsd="http://www.w3.org/2001/XMLSchema" xmlns:xs="http://www.w3.org/2001/XMLSchema" xmlns:p="http://schemas.microsoft.com/office/2006/metadata/properties" xmlns:ns2="3b2d00f8-f5d4-41b4-b73e-e98316f2efe5" targetNamespace="http://schemas.microsoft.com/office/2006/metadata/properties" ma:root="true" ma:fieldsID="9a5d657bac6f7e1b51b0a425ad55a8b7" ns2:_="">
    <xsd:import namespace="3b2d00f8-f5d4-41b4-b73e-e98316f2e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00f8-f5d4-41b4-b73e-e98316f2e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EC6F9-A0BD-47A1-98AB-9C8574405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63A14-C6CA-4606-8096-F6E7DEA19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00f8-f5d4-41b4-b73e-e98316f2e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65C27-5B84-435D-A4DD-4EA2D6101376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3b2d00f8-f5d4-41b4-b73e-e98316f2efe5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Tibeau Kramer</cp:lastModifiedBy>
  <cp:revision>9</cp:revision>
  <cp:lastPrinted>2021-07-02T06:39:00Z</cp:lastPrinted>
  <dcterms:created xsi:type="dcterms:W3CDTF">2022-02-08T15:27:00Z</dcterms:created>
  <dcterms:modified xsi:type="dcterms:W3CDTF">2026-07-29T13:26:00Z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0x010100F55F3876F7C7FB408F5E8A347FA1FCCD</vt:lpwstr>
  </property>
</Properties>
</file>