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78EFEACD" w14:textId="77777777" w:rsidR="00DE5E5C"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r w:rsidR="007A190F">
        <w:rPr>
          <w:rFonts w:cstheme="minorHAnsi"/>
          <w:color w:val="0A4E8C"/>
          <w:sz w:val="36"/>
          <w:szCs w:val="36"/>
        </w:rPr>
        <w:t xml:space="preserve"> </w:t>
      </w:r>
    </w:p>
    <w:p w14:paraId="5C7F6A65" w14:textId="47A0A53D" w:rsidR="00055D20" w:rsidRPr="00CA6BC5" w:rsidRDefault="007A190F" w:rsidP="006B1769">
      <w:pPr>
        <w:pStyle w:val="Plattetekst"/>
        <w:rPr>
          <w:rFonts w:cstheme="minorHAnsi"/>
          <w:color w:val="0A4E8C"/>
          <w:sz w:val="36"/>
          <w:szCs w:val="36"/>
        </w:rPr>
      </w:pPr>
      <w:r w:rsidRPr="00DE5E5C">
        <w:rPr>
          <w:rFonts w:cstheme="minorHAnsi"/>
          <w:color w:val="0A4E8C"/>
          <w:sz w:val="22"/>
          <w:szCs w:val="22"/>
        </w:rPr>
        <w:t>v2.54</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27764626"/>
      <w:r>
        <w:lastRenderedPageBreak/>
        <w:t>Verwerkersovereenkomst uitvoering &lt;</w:t>
      </w:r>
      <w:r>
        <w:rPr>
          <w:highlight w:val="yellow"/>
        </w:rPr>
        <w:t>naam hoofdovereenkomst</w:t>
      </w:r>
      <w:r>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lastRenderedPageBreak/>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het betreffende verzoek kenbaar maken en de noodzakelijke informatie vragen als bedoeld in het </w:t>
      </w:r>
      <w:r>
        <w:rPr>
          <w:rFonts w:asciiTheme="minorHAnsi" w:hAnsiTheme="minorHAnsi"/>
          <w:sz w:val="20"/>
          <w:szCs w:val="20"/>
        </w:rPr>
        <w:lastRenderedPageBreak/>
        <w:t xml:space="preserve">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Pr="008C25F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sectPr w:rsidR="00F60774" w:rsidRPr="008C25F4" w:rsidSect="0062342B">
      <w:footerReference w:type="default" r:id="rId15"/>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E6C35" w14:textId="77777777" w:rsidR="000E3DF4" w:rsidRDefault="000E3DF4">
      <w:r>
        <w:separator/>
      </w:r>
    </w:p>
  </w:endnote>
  <w:endnote w:type="continuationSeparator" w:id="0">
    <w:p w14:paraId="05A851B3" w14:textId="77777777" w:rsidR="000E3DF4" w:rsidRDefault="000E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D1E4" w14:textId="77777777" w:rsidR="000E3DF4" w:rsidRDefault="000E3DF4">
      <w:r>
        <w:separator/>
      </w:r>
    </w:p>
  </w:footnote>
  <w:footnote w:type="continuationSeparator" w:id="0">
    <w:p w14:paraId="11D687C7" w14:textId="77777777" w:rsidR="000E3DF4" w:rsidRDefault="000E3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0FE"/>
    <w:rsid w:val="000C2E8C"/>
    <w:rsid w:val="000C300E"/>
    <w:rsid w:val="000C5626"/>
    <w:rsid w:val="000D2608"/>
    <w:rsid w:val="000E3DF4"/>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1F07"/>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A783A"/>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42B"/>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3F7C"/>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190F"/>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4406"/>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5E5C"/>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2A3C8322-2BEE-4252-976F-77990CBE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e53a04eab7ae204319fdd26a913e58be">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aada1357a93247af56b932a60b8cd222"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2.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4254B7F-B844-402B-96DD-CC305645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3008</Words>
  <Characters>19466</Characters>
  <Application>Microsoft Office Word</Application>
  <DocSecurity>2</DocSecurity>
  <Lines>474</Lines>
  <Paragraphs>220</Paragraphs>
  <ScaleCrop>false</ScaleCrop>
  <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Craemers-Tolsma</dc:creator>
  <cp:keywords/>
  <dc:description/>
  <cp:lastModifiedBy>Anita Craemers-Tolsma</cp:lastModifiedBy>
  <cp:revision>5</cp:revision>
  <dcterms:created xsi:type="dcterms:W3CDTF">2026-06-11T06:03:00Z</dcterms:created>
  <dcterms:modified xsi:type="dcterms:W3CDTF">2026-06-11T06:05:00Z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