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17FAD2DD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BE0230">
              <w:rPr>
                <w:b/>
                <w:sz w:val="28"/>
                <w:szCs w:val="28"/>
              </w:rPr>
              <w:t>4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21443493" w:rsidR="00B978A3" w:rsidRPr="003139E2" w:rsidRDefault="003139E2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3139E2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17DE32DA" w:rsidR="00B978A3" w:rsidRPr="003139E2" w:rsidRDefault="003139E2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3139E2">
              <w:rPr>
                <w:b/>
                <w:sz w:val="24"/>
              </w:rPr>
              <w:t>Raamovereenkomst KDI 2027</w:t>
            </w:r>
          </w:p>
          <w:p w14:paraId="3DBA53F0" w14:textId="77777777" w:rsidR="00B978A3" w:rsidRPr="003139E2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3139E2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 w:rsidRPr="003139E2">
              <w:rPr>
                <w:sz w:val="24"/>
              </w:rPr>
              <w:t>voor het</w:t>
            </w:r>
          </w:p>
          <w:p w14:paraId="2EFA4F5D" w14:textId="77777777" w:rsidR="00B978A3" w:rsidRPr="003139E2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613401B9" w:rsidR="00B978A3" w:rsidRPr="003139E2" w:rsidRDefault="003139E2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proofErr w:type="gramStart"/>
                <w:r w:rsidRPr="003139E2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3139E2">
                  <w:rPr>
                    <w:b/>
                    <w:sz w:val="24"/>
                    <w:szCs w:val="24"/>
                  </w:rPr>
                  <w:t xml:space="preserve"> van </w:t>
                </w:r>
                <w:proofErr w:type="spellStart"/>
                <w:r w:rsidRPr="003139E2">
                  <w:rPr>
                    <w:b/>
                    <w:sz w:val="24"/>
                    <w:szCs w:val="24"/>
                  </w:rPr>
                  <w:t>Volkgezondheid</w:t>
                </w:r>
                <w:proofErr w:type="spellEnd"/>
                <w:r w:rsidRPr="003139E2">
                  <w:rPr>
                    <w:b/>
                    <w:sz w:val="24"/>
                    <w:szCs w:val="24"/>
                  </w:rPr>
                  <w:t>, Welzijn en Sport</w:t>
                </w:r>
              </w:p>
            </w:sdtContent>
          </w:sdt>
          <w:p w14:paraId="3D222B5F" w14:textId="77777777" w:rsidR="003139E2" w:rsidRPr="003139E2" w:rsidRDefault="003139E2" w:rsidP="003139E2">
            <w:pPr>
              <w:jc w:val="center"/>
              <w:rPr>
                <w:sz w:val="24"/>
                <w:szCs w:val="24"/>
              </w:rPr>
            </w:pPr>
            <w:bookmarkStart w:id="0" w:name="NaamDirectie"/>
          </w:p>
          <w:p w14:paraId="0983267D" w14:textId="62E6B9C5" w:rsidR="00B978A3" w:rsidRDefault="003139E2" w:rsidP="003139E2">
            <w:pPr>
              <w:spacing w:line="240" w:lineRule="exact"/>
              <w:ind w:left="994"/>
              <w:jc w:val="center"/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4ED5093117854C8E9FE9422A42AE3094"/>
                </w:placeholder>
              </w:sdtPr>
              <w:sdtContent>
                <w:r w:rsidRPr="003139E2">
                  <w:rPr>
                    <w:sz w:val="24"/>
                    <w:szCs w:val="24"/>
                  </w:rPr>
                  <w:t xml:space="preserve"> Het Sociaal en Cultureel Planbureau (SCP) </w:t>
                </w:r>
              </w:sdtContent>
            </w:sdt>
            <w:bookmarkEnd w:id="0"/>
            <w:r w:rsidR="00B978A3">
              <w:t xml:space="preserve"> </w:t>
            </w:r>
          </w:p>
        </w:tc>
      </w:tr>
      <w:tr w:rsidR="00E51000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6FD78EAA" w:rsidR="00E51000" w:rsidRPr="006F4918" w:rsidRDefault="00E51000" w:rsidP="00E51000">
            <w:pPr>
              <w:spacing w:line="240" w:lineRule="exact"/>
              <w:rPr>
                <w:sz w:val="24"/>
                <w:szCs w:val="24"/>
              </w:rPr>
            </w:pPr>
            <w:r w:rsidRPr="00D90B47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6CEFE88C" w:rsidR="00E51000" w:rsidRPr="006F4918" w:rsidRDefault="003139E2" w:rsidP="00E5100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</w:rPr>
              <w:t>3 augustus 2026</w:t>
            </w:r>
          </w:p>
        </w:tc>
      </w:tr>
      <w:tr w:rsidR="00E51000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24CE9E0E" w:rsidR="00E51000" w:rsidRPr="006F4918" w:rsidRDefault="00E51000" w:rsidP="00E51000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D90B47">
              <w:t>Kenmerk</w:t>
            </w:r>
          </w:p>
        </w:tc>
        <w:bookmarkStart w:id="1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865D347F6C8F4D96A2FB71652D6AEDA4"/>
            </w:placeholder>
            <w:text/>
          </w:sdtPr>
          <w:sdtContent>
            <w:tc>
              <w:tcPr>
                <w:tcW w:w="5103" w:type="dxa"/>
                <w:shd w:val="clear" w:color="auto" w:fill="auto"/>
              </w:tcPr>
              <w:p w14:paraId="2353ED4B" w14:textId="3D509C9F" w:rsidR="00E51000" w:rsidRPr="006F4918" w:rsidRDefault="003139E2" w:rsidP="00E5100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DF2A03">
                  <w:t>201865006.028.169</w:t>
                </w:r>
              </w:p>
            </w:tc>
          </w:sdtContent>
        </w:sdt>
        <w:bookmarkEnd w:id="1" w:displacedByCustomXml="prev"/>
      </w:tr>
    </w:tbl>
    <w:p w14:paraId="0B195D37" w14:textId="6C816028" w:rsidR="009D1FB2" w:rsidRDefault="009D1FB2" w:rsidP="00B978A3"/>
    <w:p w14:paraId="20DB04FB" w14:textId="65AB7689" w:rsidR="00FE58D5" w:rsidRDefault="009D1FB2" w:rsidP="00FE58D5">
      <w:pPr>
        <w:spacing w:line="276" w:lineRule="auto"/>
        <w:rPr>
          <w:b/>
          <w:snapToGrid/>
          <w:sz w:val="28"/>
          <w:szCs w:val="28"/>
        </w:rPr>
      </w:pPr>
      <w:r>
        <w:br w:type="page"/>
      </w:r>
      <w:bookmarkStart w:id="2" w:name="_Toc474930523"/>
      <w:r w:rsidR="00A35C1C" w:rsidRPr="00A35C1C">
        <w:rPr>
          <w:b/>
          <w:sz w:val="28"/>
          <w:szCs w:val="28"/>
        </w:rPr>
        <w:lastRenderedPageBreak/>
        <w:t>I</w:t>
      </w:r>
      <w:r w:rsidR="00FE58D5">
        <w:rPr>
          <w:b/>
          <w:sz w:val="28"/>
          <w:szCs w:val="28"/>
        </w:rPr>
        <w:tab/>
      </w:r>
      <w:bookmarkEnd w:id="2"/>
      <w:r w:rsidR="00FE58D5">
        <w:rPr>
          <w:b/>
          <w:sz w:val="28"/>
          <w:szCs w:val="28"/>
        </w:rPr>
        <w:t>Gegevens Inschrijver</w:t>
      </w:r>
    </w:p>
    <w:p w14:paraId="0D5AE315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  <w:lang w:eastAsia="en-US"/>
              </w:rPr>
              <w:instrText xml:space="preserve"> FORMTEXT </w:instrText>
            </w: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  <w:fldChar w:fldCharType="separate"/>
            </w:r>
            <w:r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51474B5A" w14:textId="4A7994D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p w14:paraId="354FD5F2" w14:textId="52CF7696" w:rsidR="00BE0230" w:rsidRDefault="00BE0230" w:rsidP="00FE58D5">
      <w:pPr>
        <w:spacing w:line="276" w:lineRule="auto"/>
        <w:rPr>
          <w:rFonts w:eastAsia="Calibri"/>
          <w:lang w:eastAsia="en-US"/>
        </w:rPr>
      </w:pPr>
    </w:p>
    <w:p w14:paraId="11800F07" w14:textId="0436A725" w:rsidR="00BE0230" w:rsidRDefault="00BE0230" w:rsidP="00BE0230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II</w:t>
      </w:r>
      <w:r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>
        <w:rPr>
          <w:rFonts w:eastAsia="MS Mincho"/>
          <w:b/>
          <w:bCs/>
          <w:sz w:val="28"/>
          <w:szCs w:val="28"/>
          <w:lang w:eastAsia="en-US"/>
        </w:rPr>
        <w:t>Voorwaarden bij referentieverklaring</w:t>
      </w:r>
    </w:p>
    <w:p w14:paraId="78CD3138" w14:textId="77777777" w:rsidR="00BE0230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p w14:paraId="72E61B97" w14:textId="77777777" w:rsidR="00BE0230" w:rsidRDefault="00BE0230" w:rsidP="00BE0230">
      <w:pPr>
        <w:widowControl w:val="0"/>
        <w:numPr>
          <w:ilvl w:val="0"/>
          <w:numId w:val="37"/>
        </w:numPr>
        <w:tabs>
          <w:tab w:val="left" w:pos="2422"/>
        </w:tabs>
        <w:overflowPunct w:val="0"/>
        <w:autoSpaceDE w:val="0"/>
        <w:autoSpaceDN w:val="0"/>
        <w:adjustRightInd w:val="0"/>
        <w:snapToGrid w:val="0"/>
        <w:spacing w:line="276" w:lineRule="auto"/>
        <w:textAlignment w:val="baseline"/>
        <w:rPr>
          <w:rFonts w:eastAsia="MS Mincho"/>
          <w:lang w:eastAsia="en-US"/>
        </w:rPr>
      </w:pPr>
      <w:proofErr w:type="gramStart"/>
      <w:r>
        <w:rPr>
          <w:rFonts w:eastAsia="MS Mincho"/>
          <w:lang w:eastAsia="en-US"/>
        </w:rPr>
        <w:t>de</w:t>
      </w:r>
      <w:proofErr w:type="gramEnd"/>
      <w:r>
        <w:rPr>
          <w:rFonts w:eastAsia="MS Mincho"/>
          <w:lang w:eastAsia="en-US"/>
        </w:rPr>
        <w:t xml:space="preserve"> waarde van de referentieopdracht wordt uitgedrukt in Euro’s exclusief btw;</w:t>
      </w:r>
    </w:p>
    <w:p w14:paraId="00BD5F94" w14:textId="77777777" w:rsidR="00BE0230" w:rsidRDefault="00BE0230" w:rsidP="00BE0230">
      <w:pPr>
        <w:widowControl w:val="0"/>
        <w:numPr>
          <w:ilvl w:val="0"/>
          <w:numId w:val="37"/>
        </w:numPr>
        <w:tabs>
          <w:tab w:val="left" w:pos="2422"/>
        </w:tabs>
        <w:overflowPunct w:val="0"/>
        <w:autoSpaceDE w:val="0"/>
        <w:autoSpaceDN w:val="0"/>
        <w:adjustRightInd w:val="0"/>
        <w:snapToGrid w:val="0"/>
        <w:spacing w:line="276" w:lineRule="auto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>gaat het om een referentieopdracht in onderaanneming? Dan vermeldt u de waarde van het gedeelte dat in onderaanneming is uitgevoerd.</w:t>
      </w:r>
    </w:p>
    <w:p w14:paraId="7C085DA5" w14:textId="08D5799F" w:rsidR="00BE0230" w:rsidRDefault="00BE0230" w:rsidP="00BE0230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z w:val="28"/>
          <w:szCs w:val="28"/>
          <w:lang w:eastAsia="en-US"/>
        </w:rPr>
      </w:pPr>
    </w:p>
    <w:p w14:paraId="67FD7B93" w14:textId="5179D056" w:rsidR="00BE0230" w:rsidRDefault="00BE0230" w:rsidP="00BE0230">
      <w:pPr>
        <w:spacing w:line="276" w:lineRule="auto"/>
        <w:ind w:left="708" w:hanging="708"/>
        <w:rPr>
          <w:rFonts w:eastAsia="MS Mincho"/>
          <w:b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III</w:t>
      </w:r>
      <w:r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>
        <w:rPr>
          <w:rFonts w:eastAsia="MS Mincho"/>
          <w:b/>
          <w:sz w:val="28"/>
          <w:szCs w:val="28"/>
          <w:lang w:eastAsia="en-US"/>
        </w:rPr>
        <w:t xml:space="preserve">Kruis hieronder aan welke kerncompetentie door welke referentie </w:t>
      </w:r>
      <w:r w:rsidR="00DD39DD">
        <w:rPr>
          <w:rFonts w:eastAsia="MS Mincho"/>
          <w:b/>
          <w:sz w:val="28"/>
          <w:szCs w:val="28"/>
          <w:lang w:eastAsia="en-US"/>
        </w:rPr>
        <w:t xml:space="preserve">wordt </w:t>
      </w:r>
      <w:r>
        <w:rPr>
          <w:rFonts w:eastAsia="MS Mincho"/>
          <w:b/>
          <w:sz w:val="28"/>
          <w:szCs w:val="28"/>
          <w:lang w:eastAsia="en-US"/>
        </w:rPr>
        <w:t>bewezen</w:t>
      </w:r>
    </w:p>
    <w:p w14:paraId="027AACB8" w14:textId="7777777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lang w:eastAsia="en-US"/>
        </w:rPr>
      </w:pPr>
    </w:p>
    <w:p w14:paraId="665CDC48" w14:textId="19407F96" w:rsidR="00F20055" w:rsidRPr="00CF0B4C" w:rsidRDefault="00F20055" w:rsidP="00F2005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  <w:r w:rsidRPr="00CF0B4C">
        <w:rPr>
          <w:rFonts w:eastAsia="MS Mincho"/>
          <w:lang w:eastAsia="en-US"/>
        </w:rPr>
        <w:t xml:space="preserve">N.B. De </w:t>
      </w:r>
      <w:r w:rsidR="003139E2" w:rsidRPr="00CF0B4C">
        <w:rPr>
          <w:rFonts w:eastAsia="MS Mincho"/>
          <w:lang w:eastAsia="en-US"/>
        </w:rPr>
        <w:t>2</w:t>
      </w:r>
      <w:r w:rsidRPr="00CF0B4C">
        <w:rPr>
          <w:rFonts w:eastAsia="MS Mincho"/>
          <w:lang w:eastAsia="en-US"/>
        </w:rPr>
        <w:t xml:space="preserve"> </w:t>
      </w:r>
      <w:r w:rsidR="00CF3922" w:rsidRPr="00CF0B4C">
        <w:rPr>
          <w:rFonts w:eastAsia="MS Mincho"/>
          <w:lang w:eastAsia="en-US"/>
        </w:rPr>
        <w:t>kern</w:t>
      </w:r>
      <w:r w:rsidRPr="00CF0B4C">
        <w:rPr>
          <w:rFonts w:eastAsia="MS Mincho"/>
          <w:lang w:eastAsia="en-US"/>
        </w:rPr>
        <w:t xml:space="preserve">competenties dienen ten minste éénmaal voor te komen binnen het maximum van </w:t>
      </w:r>
      <w:r w:rsidR="003139E2" w:rsidRPr="00CF0B4C">
        <w:rPr>
          <w:rFonts w:eastAsia="MS Mincho"/>
          <w:lang w:eastAsia="en-US"/>
        </w:rPr>
        <w:t>2</w:t>
      </w:r>
      <w:r w:rsidRPr="00CF0B4C">
        <w:rPr>
          <w:rFonts w:eastAsia="MS Mincho"/>
          <w:lang w:eastAsia="en-US"/>
        </w:rPr>
        <w:t xml:space="preserve"> aangeleverde referentieopdrachten. Dit betekent dat één enkele referentie meerdere competenties kan aantonen; u bent dus niet verplicht om voor elke competentie een aparte referentie aan te leveren.</w:t>
      </w:r>
    </w:p>
    <w:p w14:paraId="53A3A0DD" w14:textId="77777777" w:rsidR="00BE0230" w:rsidRPr="00CF0B4C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10060" w:type="dxa"/>
        <w:tblInd w:w="0" w:type="dxa"/>
        <w:tblLook w:val="04A0" w:firstRow="1" w:lastRow="0" w:firstColumn="1" w:lastColumn="0" w:noHBand="0" w:noVBand="1"/>
      </w:tblPr>
      <w:tblGrid>
        <w:gridCol w:w="813"/>
        <w:gridCol w:w="7546"/>
        <w:gridCol w:w="1701"/>
      </w:tblGrid>
      <w:tr w:rsidR="002B3DF7" w:rsidRPr="00CF0B4C" w14:paraId="13778E2D" w14:textId="77777777" w:rsidTr="003139E2"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1F7" w14:textId="33A83CB1" w:rsidR="002B3DF7" w:rsidRPr="00CF0B4C" w:rsidRDefault="002B3DF7" w:rsidP="002B3DF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CF0B4C">
              <w:rPr>
                <w:lang w:val="nl-NL"/>
              </w:rPr>
              <w:t xml:space="preserve">Uit de gezamenlijke ingediende referenties blijkt dat Inschrijver ervaring heeft met: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37B" w14:textId="58D99AAE" w:rsidR="002B3DF7" w:rsidRPr="00CF0B4C" w:rsidRDefault="002B3DF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nl-NL"/>
              </w:rPr>
            </w:pPr>
            <w:r w:rsidRPr="00CF0B4C">
              <w:rPr>
                <w:rFonts w:eastAsia="Calibri"/>
                <w:lang w:val="nl-NL"/>
              </w:rPr>
              <w:t>Dit wordt aangetoond in referentie:</w:t>
            </w:r>
          </w:p>
        </w:tc>
      </w:tr>
      <w:tr w:rsidR="00DD39DD" w:rsidRPr="00CF0B4C" w14:paraId="2CEE66E5" w14:textId="77777777" w:rsidTr="003139E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01EE1F3D" w:rsidR="00DD39DD" w:rsidRPr="00CF0B4C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CF0B4C">
              <w:t>1.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02A72781" w:rsidR="00DD39DD" w:rsidRPr="00CF0B4C" w:rsidRDefault="003139E2" w:rsidP="003139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proofErr w:type="gramStart"/>
            <w:r w:rsidRPr="00CF0B4C">
              <w:rPr>
                <w:lang w:val="nl-NL"/>
              </w:rPr>
              <w:t>het</w:t>
            </w:r>
            <w:proofErr w:type="gramEnd"/>
            <w:r w:rsidRPr="00CF0B4C">
              <w:rPr>
                <w:lang w:val="nl-NL"/>
              </w:rPr>
              <w:t xml:space="preserve"> organiseren en uitvoeren van kwalitatieve groepsinterviews, waaronder in ieder geval </w:t>
            </w:r>
            <w:proofErr w:type="spellStart"/>
            <w:r w:rsidRPr="00CF0B4C">
              <w:rPr>
                <w:lang w:val="nl-NL"/>
              </w:rPr>
              <w:t>focusgroeponderzoeken</w:t>
            </w:r>
            <w:proofErr w:type="spellEnd"/>
            <w:r w:rsidRPr="00CF0B4C">
              <w:rPr>
                <w:lang w:val="nl-N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33EEAB86" w:rsidR="00DD39DD" w:rsidRPr="00CF0B4C" w:rsidRDefault="00CF0B4C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20888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CF0B4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39DD" w:rsidRPr="00CF0B4C">
              <w:rPr>
                <w:rFonts w:eastAsia="Calibri"/>
              </w:rPr>
              <w:t xml:space="preserve"> 1</w:t>
            </w:r>
            <w:r w:rsidR="00DD39DD" w:rsidRPr="00CF0B4C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-102525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CF0B4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39DD" w:rsidRPr="00CF0B4C">
              <w:rPr>
                <w:rFonts w:eastAsia="Calibri"/>
              </w:rPr>
              <w:t xml:space="preserve"> 2     </w:t>
            </w:r>
          </w:p>
        </w:tc>
      </w:tr>
      <w:tr w:rsidR="00DD39DD" w:rsidRPr="00CF0B4C" w14:paraId="5E75703D" w14:textId="77777777" w:rsidTr="003139E2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BDB911B" w:rsidR="00DD39DD" w:rsidRPr="00CF0B4C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CF0B4C">
              <w:t>2.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F02" w14:textId="61A31F42" w:rsidR="00DD39DD" w:rsidRPr="00CF0B4C" w:rsidRDefault="003139E2" w:rsidP="003139E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proofErr w:type="gramStart"/>
            <w:r w:rsidRPr="00CF0B4C">
              <w:rPr>
                <w:lang w:val="nl-NL"/>
              </w:rPr>
              <w:t>het</w:t>
            </w:r>
            <w:proofErr w:type="gramEnd"/>
            <w:r w:rsidRPr="00CF0B4C">
              <w:rPr>
                <w:lang w:val="nl-NL"/>
              </w:rPr>
              <w:t xml:space="preserve"> woordelijk transcriberen van kwalitatieve groepsinterviews en het overdragen van de bijbehorende transcripten, waaronder in ieder geval </w:t>
            </w:r>
            <w:proofErr w:type="spellStart"/>
            <w:r w:rsidRPr="00CF0B4C">
              <w:rPr>
                <w:lang w:val="nl-NL"/>
              </w:rPr>
              <w:t>focusgroeponderzoeken</w:t>
            </w:r>
            <w:proofErr w:type="spellEnd"/>
            <w:r w:rsidRPr="00CF0B4C">
              <w:rPr>
                <w:lang w:val="nl-N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64C9FCA8" w:rsidR="00DD39DD" w:rsidRPr="00CF0B4C" w:rsidRDefault="00CF0B4C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sdt>
              <w:sdtPr>
                <w:rPr>
                  <w:rFonts w:eastAsia="Calibri"/>
                </w:rPr>
                <w:id w:val="202081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CF0B4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39DD" w:rsidRPr="00CF0B4C">
              <w:rPr>
                <w:rFonts w:eastAsia="Calibri"/>
              </w:rPr>
              <w:t xml:space="preserve"> 1</w:t>
            </w:r>
            <w:r w:rsidR="00DD39DD" w:rsidRPr="00CF0B4C">
              <w:rPr>
                <w:rFonts w:eastAsia="Calibri"/>
              </w:rPr>
              <w:tab/>
            </w:r>
            <w:sdt>
              <w:sdtPr>
                <w:rPr>
                  <w:rFonts w:eastAsia="Calibri"/>
                </w:rPr>
                <w:id w:val="-145508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CF0B4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39DD" w:rsidRPr="00CF0B4C">
              <w:rPr>
                <w:rFonts w:eastAsia="Calibri"/>
              </w:rPr>
              <w:t xml:space="preserve"> 2     </w:t>
            </w:r>
          </w:p>
        </w:tc>
      </w:tr>
    </w:tbl>
    <w:p w14:paraId="7DA60A87" w14:textId="77777777" w:rsidR="00BE0230" w:rsidRPr="00CF0B4C" w:rsidRDefault="00BE0230" w:rsidP="00BE0230">
      <w:pPr>
        <w:rPr>
          <w:rFonts w:eastAsia="MS Mincho"/>
          <w:lang w:eastAsia="en-US"/>
        </w:rPr>
      </w:pPr>
    </w:p>
    <w:p w14:paraId="65EED826" w14:textId="77777777" w:rsidR="00BE0230" w:rsidRPr="00CF0B4C" w:rsidRDefault="00BE0230" w:rsidP="00BE0230">
      <w:pPr>
        <w:rPr>
          <w:rFonts w:eastAsia="Calibri"/>
          <w:lang w:eastAsia="en-US"/>
        </w:rPr>
      </w:pPr>
    </w:p>
    <w:p w14:paraId="16E7146E" w14:textId="344EC333" w:rsidR="00BE0230" w:rsidRPr="00CF0B4C" w:rsidRDefault="00BE0230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 w:rsidRPr="00CF0B4C">
        <w:rPr>
          <w:rFonts w:eastAsia="MS Mincho"/>
          <w:b/>
          <w:bCs/>
          <w:sz w:val="28"/>
          <w:szCs w:val="28"/>
          <w:lang w:eastAsia="en-US"/>
        </w:rPr>
        <w:t>IV</w:t>
      </w:r>
      <w:r w:rsidRPr="00CF0B4C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Pr="00CF0B4C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Pr="00CF0B4C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CF0B4C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Pr="00CF0B4C" w:rsidRDefault="00BE0230">
            <w:pPr>
              <w:spacing w:line="276" w:lineRule="auto"/>
            </w:pPr>
            <w:r w:rsidRPr="00CF0B4C">
              <w:t xml:space="preserve">Naam </w:t>
            </w:r>
            <w:proofErr w:type="spellStart"/>
            <w:r w:rsidRPr="00CF0B4C"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Pr="00CF0B4C" w:rsidRDefault="00BE0230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BE0230" w:rsidRPr="00CF0B4C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Pr="00CF0B4C" w:rsidRDefault="00BE0230">
            <w:pPr>
              <w:spacing w:line="276" w:lineRule="auto"/>
            </w:pPr>
            <w:r w:rsidRPr="00CF0B4C">
              <w:t xml:space="preserve">Soort </w:t>
            </w:r>
            <w:proofErr w:type="spellStart"/>
            <w:r w:rsidRPr="00CF0B4C"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Pr="00CF0B4C" w:rsidRDefault="00BE0230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BE0230" w:rsidRPr="00CF0B4C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Pr="00CF0B4C" w:rsidRDefault="00BE0230">
            <w:pPr>
              <w:spacing w:line="276" w:lineRule="auto"/>
            </w:pPr>
            <w:r w:rsidRPr="00CF0B4C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Pr="00CF0B4C" w:rsidRDefault="00BE0230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BE0230" w:rsidRPr="00CF0B4C" w14:paraId="65F11E01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1924AB13" w:rsidR="00BE0230" w:rsidRPr="00CF0B4C" w:rsidRDefault="00CF3922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 xml:space="preserve">U licht concreet </w:t>
            </w:r>
            <w:proofErr w:type="gramStart"/>
            <w:r w:rsidRPr="00CF0B4C">
              <w:rPr>
                <w:lang w:val="nl-NL"/>
              </w:rPr>
              <w:t xml:space="preserve">toe </w:t>
            </w:r>
            <w:r w:rsidRPr="00CF0B4C">
              <w:rPr>
                <w:lang w:val="nl-NL"/>
              </w:rPr>
              <w:t xml:space="preserve"> </w:t>
            </w:r>
            <w:r w:rsidR="003139E2" w:rsidRPr="00CF0B4C">
              <w:rPr>
                <w:lang w:val="nl-NL"/>
              </w:rPr>
              <w:t>de</w:t>
            </w:r>
            <w:proofErr w:type="gramEnd"/>
            <w:r w:rsidR="003139E2" w:rsidRPr="00CF0B4C">
              <w:rPr>
                <w:lang w:val="nl-NL"/>
              </w:rPr>
              <w:t xml:space="preserve"> scope van de opdracht, waarbij voor kerncompetentie 1 in ieder geval ook wordt ingegaan op de werving en selectie van deelnemers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55B" w14:textId="77777777" w:rsidR="00BE0230" w:rsidRPr="00CF0B4C" w:rsidRDefault="00BE0230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56C7E3CA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E8FA" w14:textId="25BA6115" w:rsidR="003139E2" w:rsidRPr="00CF0B4C" w:rsidRDefault="00CF3922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 xml:space="preserve">U licht concreet </w:t>
            </w:r>
            <w:proofErr w:type="gramStart"/>
            <w:r w:rsidRPr="00CF0B4C">
              <w:rPr>
                <w:lang w:val="nl-NL"/>
              </w:rPr>
              <w:t xml:space="preserve">toe </w:t>
            </w:r>
            <w:r w:rsidRPr="00CF0B4C">
              <w:rPr>
                <w:lang w:val="nl-NL"/>
              </w:rPr>
              <w:t xml:space="preserve"> </w:t>
            </w:r>
            <w:r w:rsidR="003139E2" w:rsidRPr="00CF0B4C">
              <w:rPr>
                <w:lang w:val="nl-NL"/>
              </w:rPr>
              <w:t>de</w:t>
            </w:r>
            <w:proofErr w:type="gramEnd"/>
            <w:r w:rsidR="003139E2" w:rsidRPr="00CF0B4C">
              <w:rPr>
                <w:lang w:val="nl-NL"/>
              </w:rPr>
              <w:t xml:space="preserve"> omvang en het type organisatie van de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94C4" w14:textId="33BF1BD8" w:rsidR="003139E2" w:rsidRPr="00CF0B4C" w:rsidRDefault="003139E2">
            <w:pPr>
              <w:spacing w:line="276" w:lineRule="auto"/>
              <w:rPr>
                <w:lang w:val="nl-NL"/>
              </w:rPr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463ACE26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07B" w14:textId="3548C6BD" w:rsidR="003139E2" w:rsidRPr="00CF0B4C" w:rsidRDefault="00CF3922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lastRenderedPageBreak/>
              <w:t xml:space="preserve">U licht concreet toe </w:t>
            </w:r>
            <w:r w:rsidR="003139E2" w:rsidRPr="00CF0B4C">
              <w:rPr>
                <w:lang w:val="nl-NL"/>
              </w:rPr>
              <w:t>de doelstelling van de 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5B2E" w14:textId="459BFC12" w:rsidR="003139E2" w:rsidRPr="00CF0B4C" w:rsidRDefault="003139E2">
            <w:pPr>
              <w:spacing w:line="276" w:lineRule="auto"/>
              <w:rPr>
                <w:lang w:val="nl-NL"/>
              </w:rPr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269D272A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E764" w14:textId="43FD07D8" w:rsidR="003139E2" w:rsidRPr="00CF0B4C" w:rsidRDefault="00CF3922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 xml:space="preserve">U licht concreet toe </w:t>
            </w:r>
            <w:r w:rsidR="003139E2" w:rsidRPr="00CF0B4C">
              <w:rPr>
                <w:lang w:val="nl-NL"/>
              </w:rPr>
              <w:t>dat de werkzaamheden succesvol zijn uitgevoerd en naar tevredenheid van de referent zijn afgerond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981B" w14:textId="0C2206C6" w:rsidR="003139E2" w:rsidRPr="00CF0B4C" w:rsidRDefault="003139E2">
            <w:pPr>
              <w:spacing w:line="276" w:lineRule="auto"/>
              <w:rPr>
                <w:lang w:val="nl-NL"/>
              </w:rPr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723F39" w:rsidRPr="00CF0B4C" w14:paraId="090D8DC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6B0" w14:textId="2E971F39" w:rsidR="00723F39" w:rsidRPr="00CF0B4C" w:rsidRDefault="00723F39" w:rsidP="00723F39">
            <w:pPr>
              <w:spacing w:line="276" w:lineRule="auto"/>
            </w:pPr>
            <w:r w:rsidRPr="00CF0B4C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1BE" w14:textId="7695A080" w:rsidR="00723F39" w:rsidRPr="00CF0B4C" w:rsidRDefault="00723F39" w:rsidP="00723F39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BE0230" w:rsidRPr="00CF0B4C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Pr="00CF0B4C" w:rsidRDefault="00BE0230">
            <w:pPr>
              <w:spacing w:line="276" w:lineRule="auto"/>
            </w:pPr>
            <w:r w:rsidRPr="00CF0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CF0B4C" w:rsidRDefault="00BE0230">
            <w:pPr>
              <w:spacing w:line="276" w:lineRule="auto"/>
              <w:rPr>
                <w:lang w:val="nl-NL"/>
              </w:rPr>
            </w:pPr>
            <w:proofErr w:type="gramStart"/>
            <w:r w:rsidRPr="00CF0B4C">
              <w:rPr>
                <w:lang w:val="nl-NL"/>
              </w:rPr>
              <w:t>van</w:t>
            </w:r>
            <w:proofErr w:type="gramEnd"/>
            <w:r w:rsidRPr="00CF0B4C">
              <w:rPr>
                <w:lang w:val="nl-NL"/>
              </w:rPr>
              <w:t xml:space="preserve"> </w:t>
            </w:r>
            <w:r w:rsidRPr="00CF0B4C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CF0B4C">
              <w:rPr>
                <w:lang w:val="nl-NL"/>
              </w:rPr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  <w:lang w:val="nl-NL"/>
              </w:rPr>
              <w:t>dd-mm-jjjj</w:t>
            </w:r>
            <w:r w:rsidRPr="00CF0B4C">
              <w:fldChar w:fldCharType="end"/>
            </w:r>
            <w:r w:rsidRPr="00CF0B4C">
              <w:rPr>
                <w:lang w:val="nl-NL"/>
              </w:rPr>
              <w:t xml:space="preserve"> tot </w:t>
            </w:r>
            <w:r w:rsidRPr="00CF0B4C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CF0B4C">
              <w:rPr>
                <w:lang w:val="nl-NL"/>
              </w:rPr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  <w:lang w:val="nl-NL"/>
              </w:rPr>
              <w:t>dd-mm-jjjj</w:t>
            </w:r>
            <w:r w:rsidRPr="00CF0B4C">
              <w:fldChar w:fldCharType="end"/>
            </w:r>
          </w:p>
        </w:tc>
      </w:tr>
    </w:tbl>
    <w:p w14:paraId="6D2A85BD" w14:textId="77777777" w:rsidR="00BE0230" w:rsidRPr="00CF0B4C" w:rsidRDefault="00BE0230" w:rsidP="00BE0230">
      <w:pPr>
        <w:spacing w:line="276" w:lineRule="auto"/>
        <w:rPr>
          <w:rFonts w:eastAsia="Calibri"/>
          <w:lang w:eastAsia="en-US"/>
        </w:rPr>
      </w:pPr>
    </w:p>
    <w:p w14:paraId="670FDF42" w14:textId="14643BE6" w:rsidR="003139E2" w:rsidRPr="00CF0B4C" w:rsidRDefault="003139E2" w:rsidP="003139E2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 w:rsidRPr="00CF0B4C">
        <w:rPr>
          <w:rFonts w:eastAsia="MS Mincho"/>
          <w:b/>
          <w:bCs/>
          <w:sz w:val="28"/>
          <w:szCs w:val="28"/>
          <w:lang w:eastAsia="en-US"/>
        </w:rPr>
        <w:t xml:space="preserve">Referentie </w:t>
      </w:r>
      <w:r w:rsidRPr="00CF0B4C">
        <w:rPr>
          <w:rFonts w:eastAsia="MS Mincho"/>
          <w:b/>
          <w:bCs/>
          <w:sz w:val="28"/>
          <w:szCs w:val="28"/>
          <w:lang w:eastAsia="en-US"/>
        </w:rPr>
        <w:t>2</w:t>
      </w:r>
    </w:p>
    <w:p w14:paraId="66F4DC03" w14:textId="77777777" w:rsidR="003139E2" w:rsidRPr="00CF0B4C" w:rsidRDefault="003139E2" w:rsidP="003139E2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3139E2" w:rsidRPr="00CF0B4C" w14:paraId="75110149" w14:textId="77777777" w:rsidTr="00834A8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54A7" w14:textId="77777777" w:rsidR="003139E2" w:rsidRPr="00CF0B4C" w:rsidRDefault="003139E2" w:rsidP="00834A8F">
            <w:pPr>
              <w:spacing w:line="276" w:lineRule="auto"/>
            </w:pPr>
            <w:r w:rsidRPr="00CF0B4C">
              <w:t xml:space="preserve">Naam </w:t>
            </w:r>
            <w:proofErr w:type="spellStart"/>
            <w:r w:rsidRPr="00CF0B4C"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6449" w14:textId="77777777" w:rsidR="003139E2" w:rsidRPr="00CF0B4C" w:rsidRDefault="003139E2" w:rsidP="00834A8F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556AE477" w14:textId="77777777" w:rsidTr="00834A8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3346" w14:textId="77777777" w:rsidR="003139E2" w:rsidRPr="00CF0B4C" w:rsidRDefault="003139E2" w:rsidP="00834A8F">
            <w:pPr>
              <w:spacing w:line="276" w:lineRule="auto"/>
            </w:pPr>
            <w:r w:rsidRPr="00CF0B4C">
              <w:t xml:space="preserve">Soort </w:t>
            </w:r>
            <w:proofErr w:type="spellStart"/>
            <w:r w:rsidRPr="00CF0B4C"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AD1AF" w14:textId="77777777" w:rsidR="003139E2" w:rsidRPr="00CF0B4C" w:rsidRDefault="003139E2" w:rsidP="00834A8F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1AC4320B" w14:textId="77777777" w:rsidTr="00834A8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846C" w14:textId="77777777" w:rsidR="003139E2" w:rsidRPr="00CF0B4C" w:rsidRDefault="003139E2" w:rsidP="00834A8F">
            <w:pPr>
              <w:spacing w:line="276" w:lineRule="auto"/>
            </w:pPr>
            <w:r w:rsidRPr="00CF0B4C"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D8E3" w14:textId="77777777" w:rsidR="003139E2" w:rsidRPr="00CF0B4C" w:rsidRDefault="003139E2" w:rsidP="00834A8F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6CAAB750" w14:textId="77777777" w:rsidTr="00834A8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8A1A" w14:textId="42602EE0" w:rsidR="003139E2" w:rsidRPr="00CF0B4C" w:rsidRDefault="00CF3922" w:rsidP="00834A8F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>U</w:t>
            </w:r>
            <w:r w:rsidRPr="00CF0B4C">
              <w:rPr>
                <w:lang w:val="nl-NL"/>
              </w:rPr>
              <w:t xml:space="preserve"> licht concreet toe dat </w:t>
            </w:r>
            <w:r w:rsidR="003139E2" w:rsidRPr="00CF0B4C">
              <w:rPr>
                <w:lang w:val="nl-NL"/>
              </w:rPr>
              <w:t>de scope van de opdracht, waarbij voor kerncompetentie 1 in ieder geval ook wordt ingegaan op de werving en selectie van deelnemers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EF2F" w14:textId="77777777" w:rsidR="003139E2" w:rsidRPr="00CF0B4C" w:rsidRDefault="003139E2" w:rsidP="00834A8F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48B2E15D" w14:textId="77777777" w:rsidTr="00834A8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5EB6" w14:textId="22097638" w:rsidR="003139E2" w:rsidRPr="00CF0B4C" w:rsidRDefault="00CF3922" w:rsidP="00834A8F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 xml:space="preserve">U licht concreet toe </w:t>
            </w:r>
            <w:r w:rsidR="003139E2" w:rsidRPr="00CF0B4C">
              <w:rPr>
                <w:lang w:val="nl-NL"/>
              </w:rPr>
              <w:t>de omvang en het type organisatie van de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66A1" w14:textId="0696EB42" w:rsidR="003139E2" w:rsidRPr="00CF0B4C" w:rsidRDefault="003139E2" w:rsidP="00834A8F">
            <w:pPr>
              <w:spacing w:line="276" w:lineRule="auto"/>
              <w:rPr>
                <w:lang w:val="nl-NL"/>
              </w:rPr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3A671BCE" w14:textId="77777777" w:rsidTr="00834A8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371" w14:textId="60090BEC" w:rsidR="003139E2" w:rsidRPr="00CF0B4C" w:rsidRDefault="00CF3922" w:rsidP="00834A8F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 xml:space="preserve">U licht concreet toe </w:t>
            </w:r>
            <w:r w:rsidR="003139E2" w:rsidRPr="00CF0B4C">
              <w:rPr>
                <w:lang w:val="nl-NL"/>
              </w:rPr>
              <w:t>de doelstelling van de 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03AE" w14:textId="66CBF686" w:rsidR="003139E2" w:rsidRPr="00CF0B4C" w:rsidRDefault="003139E2" w:rsidP="00834A8F">
            <w:pPr>
              <w:spacing w:line="276" w:lineRule="auto"/>
              <w:rPr>
                <w:lang w:val="nl-NL"/>
              </w:rPr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7D90C821" w14:textId="77777777" w:rsidTr="00834A8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6F67" w14:textId="6F2B9E80" w:rsidR="003139E2" w:rsidRPr="00CF0B4C" w:rsidRDefault="00CF3922" w:rsidP="00834A8F">
            <w:pPr>
              <w:spacing w:line="276" w:lineRule="auto"/>
              <w:rPr>
                <w:lang w:val="nl-NL"/>
              </w:rPr>
            </w:pPr>
            <w:r w:rsidRPr="00CF0B4C">
              <w:rPr>
                <w:lang w:val="nl-NL"/>
              </w:rPr>
              <w:t xml:space="preserve">U licht concreet toe </w:t>
            </w:r>
            <w:r w:rsidR="003139E2" w:rsidRPr="00CF0B4C">
              <w:rPr>
                <w:lang w:val="nl-NL"/>
              </w:rPr>
              <w:t>dat de werkzaamheden succesvol zijn uitgevoerd en naar tevredenheid van de referent zijn afgerond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736D" w14:textId="39BD71AF" w:rsidR="003139E2" w:rsidRPr="00CF0B4C" w:rsidRDefault="003139E2" w:rsidP="00834A8F">
            <w:pPr>
              <w:spacing w:line="276" w:lineRule="auto"/>
              <w:rPr>
                <w:lang w:val="nl-NL"/>
              </w:rPr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729FEE7A" w14:textId="77777777" w:rsidTr="00834A8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8849" w14:textId="77777777" w:rsidR="003139E2" w:rsidRPr="00CF0B4C" w:rsidRDefault="003139E2" w:rsidP="00834A8F">
            <w:pPr>
              <w:spacing w:line="276" w:lineRule="auto"/>
            </w:pPr>
            <w:r w:rsidRPr="00CF0B4C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A62" w14:textId="77777777" w:rsidR="003139E2" w:rsidRPr="00CF0B4C" w:rsidRDefault="003139E2" w:rsidP="00834A8F">
            <w:pPr>
              <w:spacing w:line="276" w:lineRule="auto"/>
            </w:pPr>
            <w:r w:rsidRPr="00CF0B4C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F0B4C"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rPr>
                <w:noProof/>
              </w:rPr>
              <w:t> </w:t>
            </w:r>
            <w:r w:rsidRPr="00CF0B4C">
              <w:fldChar w:fldCharType="end"/>
            </w:r>
          </w:p>
        </w:tc>
      </w:tr>
      <w:tr w:rsidR="003139E2" w:rsidRPr="00CF0B4C" w14:paraId="5F5119AC" w14:textId="77777777" w:rsidTr="00834A8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A618" w14:textId="77777777" w:rsidR="003139E2" w:rsidRPr="00CF0B4C" w:rsidRDefault="003139E2" w:rsidP="00834A8F">
            <w:pPr>
              <w:spacing w:line="276" w:lineRule="auto"/>
            </w:pPr>
            <w:r w:rsidRPr="00CF0B4C"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D696" w14:textId="77777777" w:rsidR="003139E2" w:rsidRPr="00CF0B4C" w:rsidRDefault="003139E2" w:rsidP="00834A8F">
            <w:pPr>
              <w:spacing w:line="276" w:lineRule="auto"/>
              <w:rPr>
                <w:lang w:val="nl-NL"/>
              </w:rPr>
            </w:pPr>
            <w:proofErr w:type="gramStart"/>
            <w:r w:rsidRPr="00CF0B4C">
              <w:rPr>
                <w:lang w:val="nl-NL"/>
              </w:rPr>
              <w:t>van</w:t>
            </w:r>
            <w:proofErr w:type="gramEnd"/>
            <w:r w:rsidRPr="00CF0B4C">
              <w:rPr>
                <w:lang w:val="nl-NL"/>
              </w:rPr>
              <w:t xml:space="preserve"> </w:t>
            </w:r>
            <w:r w:rsidRPr="00CF0B4C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CF0B4C">
              <w:rPr>
                <w:lang w:val="nl-NL"/>
              </w:rPr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  <w:lang w:val="nl-NL"/>
              </w:rPr>
              <w:t>dd-mm-jjjj</w:t>
            </w:r>
            <w:r w:rsidRPr="00CF0B4C">
              <w:fldChar w:fldCharType="end"/>
            </w:r>
            <w:r w:rsidRPr="00CF0B4C">
              <w:rPr>
                <w:lang w:val="nl-NL"/>
              </w:rPr>
              <w:t xml:space="preserve"> tot </w:t>
            </w:r>
            <w:r w:rsidRPr="00CF0B4C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CF0B4C">
              <w:rPr>
                <w:lang w:val="nl-NL"/>
              </w:rPr>
              <w:instrText xml:space="preserve"> FORMTEXT </w:instrText>
            </w:r>
            <w:r w:rsidRPr="00CF0B4C">
              <w:fldChar w:fldCharType="separate"/>
            </w:r>
            <w:r w:rsidRPr="00CF0B4C">
              <w:rPr>
                <w:noProof/>
                <w:lang w:val="nl-NL"/>
              </w:rPr>
              <w:t>dd-mm-jjjj</w:t>
            </w:r>
            <w:r w:rsidRPr="00CF0B4C">
              <w:fldChar w:fldCharType="end"/>
            </w:r>
          </w:p>
        </w:tc>
      </w:tr>
    </w:tbl>
    <w:p w14:paraId="1359909C" w14:textId="77777777" w:rsidR="00BE0230" w:rsidRPr="00CF0B4C" w:rsidRDefault="00BE0230" w:rsidP="00BE0230">
      <w:pPr>
        <w:rPr>
          <w:rFonts w:eastAsia="Calibri"/>
          <w:lang w:eastAsia="en-US"/>
        </w:rPr>
      </w:pPr>
    </w:p>
    <w:p w14:paraId="6E0D6857" w14:textId="77777777" w:rsidR="00BE0230" w:rsidRPr="00CF0B4C" w:rsidRDefault="00BE0230" w:rsidP="00BE0230">
      <w:pPr>
        <w:rPr>
          <w:rFonts w:eastAsia="Calibri"/>
          <w:lang w:eastAsia="en-US"/>
        </w:rPr>
      </w:pPr>
    </w:p>
    <w:p w14:paraId="1368D03D" w14:textId="77777777" w:rsidR="00BE0230" w:rsidRPr="00CF0B4C" w:rsidRDefault="00BE0230" w:rsidP="00BE0230">
      <w:pPr>
        <w:rPr>
          <w:rFonts w:eastAsia="Calibri"/>
          <w:lang w:eastAsia="en-US"/>
        </w:rPr>
      </w:pPr>
    </w:p>
    <w:p w14:paraId="370966BD" w14:textId="77777777" w:rsidR="00BE0230" w:rsidRPr="00CF0B4C" w:rsidRDefault="00BE0230" w:rsidP="00BE0230">
      <w:pPr>
        <w:rPr>
          <w:rFonts w:eastAsia="Calibri"/>
          <w:lang w:eastAsia="en-US"/>
        </w:rPr>
      </w:pPr>
    </w:p>
    <w:p w14:paraId="205EE47F" w14:textId="77777777" w:rsidR="00BE0230" w:rsidRPr="00CF0B4C" w:rsidRDefault="00BE0230" w:rsidP="00BE0230">
      <w:pPr>
        <w:spacing w:line="276" w:lineRule="auto"/>
        <w:rPr>
          <w:rFonts w:eastAsia="MS Mincho"/>
          <w:b/>
          <w:lang w:eastAsia="en-US"/>
        </w:rPr>
      </w:pPr>
    </w:p>
    <w:sectPr w:rsidR="00BE0230" w:rsidRPr="00CF0B4C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13A8" w14:textId="77777777" w:rsidR="00CA4EB0" w:rsidRDefault="00CA4EB0" w:rsidP="000431C0">
      <w:r>
        <w:separator/>
      </w:r>
    </w:p>
  </w:endnote>
  <w:endnote w:type="continuationSeparator" w:id="0">
    <w:p w14:paraId="57509C18" w14:textId="77777777" w:rsidR="00CA4EB0" w:rsidRDefault="00CA4EB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747DA050" w:rsidR="00782387" w:rsidRPr="001F5F8A" w:rsidRDefault="00782387" w:rsidP="003139E2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E0230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BE0230">
      <w:rPr>
        <w:rStyle w:val="Paginanummer"/>
        <w:rFonts w:cs="Verdana"/>
        <w:sz w:val="16"/>
        <w:szCs w:val="16"/>
      </w:rPr>
      <w:t>Referentieverklaring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3139E2" w:rsidRPr="003139E2">
      <w:rPr>
        <w:rStyle w:val="Paginanummer"/>
        <w:rFonts w:cs="Verdana"/>
        <w:b/>
        <w:bCs/>
        <w:sz w:val="16"/>
        <w:szCs w:val="16"/>
      </w:rPr>
      <w:t>Raamovereenkomst KDI 2027</w:t>
    </w:r>
    <w:r w:rsidR="003139E2" w:rsidRPr="003139E2">
      <w:rPr>
        <w:rStyle w:val="Paginanummer"/>
        <w:rFonts w:cs="Verdana"/>
        <w:sz w:val="16"/>
        <w:szCs w:val="16"/>
      </w:rPr>
      <w:t xml:space="preserve"> voor het ministerie van Volksgezondheid, Welzijn en Sport - het Sociaal en Cultureel Planbureau - 201865006.028.169 – 3 augustus 2026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3" w:name="_Toc148176410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7E23" w14:textId="77777777" w:rsidR="00CA4EB0" w:rsidRDefault="00CA4EB0" w:rsidP="000431C0">
      <w:r>
        <w:separator/>
      </w:r>
    </w:p>
  </w:footnote>
  <w:footnote w:type="continuationSeparator" w:id="0">
    <w:p w14:paraId="41389CF2" w14:textId="77777777" w:rsidR="00CA4EB0" w:rsidRDefault="00CA4EB0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4599843">
    <w:abstractNumId w:val="26"/>
  </w:num>
  <w:num w:numId="2" w16cid:durableId="1662076393">
    <w:abstractNumId w:val="6"/>
  </w:num>
  <w:num w:numId="3" w16cid:durableId="30156126">
    <w:abstractNumId w:val="30"/>
  </w:num>
  <w:num w:numId="4" w16cid:durableId="299579010">
    <w:abstractNumId w:val="3"/>
  </w:num>
  <w:num w:numId="5" w16cid:durableId="649940508">
    <w:abstractNumId w:val="32"/>
  </w:num>
  <w:num w:numId="6" w16cid:durableId="250428836">
    <w:abstractNumId w:val="27"/>
  </w:num>
  <w:num w:numId="7" w16cid:durableId="1389963367">
    <w:abstractNumId w:val="21"/>
  </w:num>
  <w:num w:numId="8" w16cid:durableId="1543130547">
    <w:abstractNumId w:val="0"/>
  </w:num>
  <w:num w:numId="9" w16cid:durableId="876550608">
    <w:abstractNumId w:val="20"/>
  </w:num>
  <w:num w:numId="10" w16cid:durableId="217937356">
    <w:abstractNumId w:val="19"/>
  </w:num>
  <w:num w:numId="11" w16cid:durableId="487554266">
    <w:abstractNumId w:val="11"/>
  </w:num>
  <w:num w:numId="12" w16cid:durableId="1382437690">
    <w:abstractNumId w:val="14"/>
  </w:num>
  <w:num w:numId="13" w16cid:durableId="2084646182">
    <w:abstractNumId w:val="10"/>
  </w:num>
  <w:num w:numId="14" w16cid:durableId="853803316">
    <w:abstractNumId w:val="2"/>
  </w:num>
  <w:num w:numId="15" w16cid:durableId="1449857645">
    <w:abstractNumId w:val="18"/>
  </w:num>
  <w:num w:numId="16" w16cid:durableId="1255749936">
    <w:abstractNumId w:val="13"/>
  </w:num>
  <w:num w:numId="17" w16cid:durableId="899942227">
    <w:abstractNumId w:val="7"/>
  </w:num>
  <w:num w:numId="18" w16cid:durableId="1265532098">
    <w:abstractNumId w:val="15"/>
  </w:num>
  <w:num w:numId="19" w16cid:durableId="402216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4175679">
    <w:abstractNumId w:val="28"/>
  </w:num>
  <w:num w:numId="21" w16cid:durableId="135608057">
    <w:abstractNumId w:val="17"/>
  </w:num>
  <w:num w:numId="22" w16cid:durableId="1795562884">
    <w:abstractNumId w:val="1"/>
  </w:num>
  <w:num w:numId="23" w16cid:durableId="1376471393">
    <w:abstractNumId w:val="22"/>
  </w:num>
  <w:num w:numId="24" w16cid:durableId="296037675">
    <w:abstractNumId w:val="24"/>
  </w:num>
  <w:num w:numId="25" w16cid:durableId="27680918">
    <w:abstractNumId w:val="23"/>
  </w:num>
  <w:num w:numId="26" w16cid:durableId="1598171370">
    <w:abstractNumId w:val="31"/>
  </w:num>
  <w:num w:numId="27" w16cid:durableId="1768113251">
    <w:abstractNumId w:val="29"/>
  </w:num>
  <w:num w:numId="28" w16cid:durableId="947546962">
    <w:abstractNumId w:val="9"/>
  </w:num>
  <w:num w:numId="29" w16cid:durableId="360131463">
    <w:abstractNumId w:val="30"/>
  </w:num>
  <w:num w:numId="30" w16cid:durableId="2130467907">
    <w:abstractNumId w:val="4"/>
  </w:num>
  <w:num w:numId="31" w16cid:durableId="372001135">
    <w:abstractNumId w:val="8"/>
  </w:num>
  <w:num w:numId="32" w16cid:durableId="1217548502">
    <w:abstractNumId w:val="25"/>
  </w:num>
  <w:num w:numId="33" w16cid:durableId="1399551346">
    <w:abstractNumId w:val="12"/>
  </w:num>
  <w:num w:numId="34" w16cid:durableId="7661234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4624947">
    <w:abstractNumId w:val="30"/>
  </w:num>
  <w:num w:numId="36" w16cid:durableId="21177632">
    <w:abstractNumId w:val="16"/>
  </w:num>
  <w:num w:numId="37" w16cid:durableId="2864691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5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81C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3DF7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39E2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217C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0FAC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93E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56E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57D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3F3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0B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480A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3908"/>
    <w:rsid w:val="00A341FB"/>
    <w:rsid w:val="00A34A0A"/>
    <w:rsid w:val="00A35C1C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B79"/>
    <w:rsid w:val="00C01EB0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4EB0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6DC9"/>
    <w:rsid w:val="00CE7E96"/>
    <w:rsid w:val="00CF0936"/>
    <w:rsid w:val="00CF0B4C"/>
    <w:rsid w:val="00CF132B"/>
    <w:rsid w:val="00CF32DC"/>
    <w:rsid w:val="00CF3922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9DD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000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009"/>
    <w:rsid w:val="00ED161F"/>
    <w:rsid w:val="00ED17B1"/>
    <w:rsid w:val="00ED399D"/>
    <w:rsid w:val="00ED3B82"/>
    <w:rsid w:val="00ED40E0"/>
    <w:rsid w:val="00ED46AF"/>
    <w:rsid w:val="00ED4C3B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055"/>
    <w:rsid w:val="00F208E0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A50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4ED5093117854C8E9FE9422A42AE30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276968-5D2E-4538-B344-555BA89939E0}"/>
      </w:docPartPr>
      <w:docPartBody>
        <w:p w:rsidR="002D3AC5" w:rsidRDefault="002D3AC5" w:rsidP="002D3AC5">
          <w:pPr>
            <w:pStyle w:val="4ED5093117854C8E9FE9422A42AE3094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65D347F6C8F4D96A2FB71652D6AE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FA4175-BDB7-4921-B9DC-6900D49C3B13}"/>
      </w:docPartPr>
      <w:docPartBody>
        <w:p w:rsidR="002D3AC5" w:rsidRDefault="002D3AC5" w:rsidP="002D3AC5">
          <w:pPr>
            <w:pStyle w:val="865D347F6C8F4D96A2FB71652D6AEDA4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05565"/>
    <w:rsid w:val="00043FBC"/>
    <w:rsid w:val="00274393"/>
    <w:rsid w:val="00284AD6"/>
    <w:rsid w:val="002D3AC5"/>
    <w:rsid w:val="003D0FAC"/>
    <w:rsid w:val="003E43EB"/>
    <w:rsid w:val="004408A0"/>
    <w:rsid w:val="00555909"/>
    <w:rsid w:val="00693318"/>
    <w:rsid w:val="006B1D7C"/>
    <w:rsid w:val="006E2EE0"/>
    <w:rsid w:val="007B23C5"/>
    <w:rsid w:val="00976591"/>
    <w:rsid w:val="00A33908"/>
    <w:rsid w:val="00B431E6"/>
    <w:rsid w:val="00C071A6"/>
    <w:rsid w:val="00D80C07"/>
    <w:rsid w:val="00D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D3AC5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1A69E1B2DFD846F684D9FFBE42C12658">
    <w:name w:val="1A69E1B2DFD846F684D9FFBE42C12658"/>
    <w:rsid w:val="002D3A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51CBDC2D2446148A4732C18D46868A">
    <w:name w:val="0251CBDC2D2446148A4732C18D46868A"/>
    <w:rsid w:val="002D3A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D5093117854C8E9FE9422A42AE3094">
    <w:name w:val="4ED5093117854C8E9FE9422A42AE3094"/>
    <w:rsid w:val="002D3A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5D347F6C8F4D96A2FB71652D6AEDA4">
    <w:name w:val="865D347F6C8F4D96A2FB71652D6AEDA4"/>
    <w:rsid w:val="002D3AC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2838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Megen, Giel van</cp:lastModifiedBy>
  <cp:revision>16</cp:revision>
  <cp:lastPrinted>2017-08-08T08:55:00Z</cp:lastPrinted>
  <dcterms:created xsi:type="dcterms:W3CDTF">2022-12-02T11:08:00Z</dcterms:created>
  <dcterms:modified xsi:type="dcterms:W3CDTF">2026-07-31T13:58:00Z</dcterms:modified>
  <cp:contentStatus/>
</cp:coreProperties>
</file>