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0B8B" w14:textId="0ECE3D25" w:rsidR="00B76CDB" w:rsidRDefault="00B76CDB" w:rsidP="00852E53">
      <w:pPr>
        <w:rPr>
          <w:b/>
          <w:sz w:val="20"/>
          <w:szCs w:val="20"/>
        </w:rPr>
      </w:pPr>
    </w:p>
    <w:p w14:paraId="77E6D001" w14:textId="0BFEFBC5" w:rsidR="00854264" w:rsidRDefault="00704622" w:rsidP="00854264">
      <w:pPr>
        <w:pStyle w:val="Kop2"/>
      </w:pPr>
      <w:r>
        <w:t xml:space="preserve">Antwoordformulier </w:t>
      </w:r>
      <w:r w:rsidR="00854264">
        <w:t>Schriftelijke vragen</w:t>
      </w:r>
    </w:p>
    <w:p w14:paraId="7C914AFC" w14:textId="6E1D70CD" w:rsidR="007036B7" w:rsidRDefault="007036B7">
      <w:pPr>
        <w:spacing w:after="160" w:line="259" w:lineRule="auto"/>
        <w:rPr>
          <w:szCs w:val="16"/>
        </w:rPr>
      </w:pPr>
    </w:p>
    <w:tbl>
      <w:tblPr>
        <w:tblStyle w:val="Rastertabel4-Accent1"/>
        <w:tblW w:w="10632" w:type="dxa"/>
        <w:tblInd w:w="-714" w:type="dxa"/>
        <w:tblLook w:val="04A0" w:firstRow="1" w:lastRow="0" w:firstColumn="1" w:lastColumn="0" w:noHBand="0" w:noVBand="1"/>
      </w:tblPr>
      <w:tblGrid>
        <w:gridCol w:w="502"/>
        <w:gridCol w:w="3686"/>
        <w:gridCol w:w="6444"/>
      </w:tblGrid>
      <w:tr w:rsidR="007036B7" w14:paraId="10B6E5C4" w14:textId="77777777" w:rsidTr="00371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23F8C5A0" w14:textId="77777777" w:rsidR="007036B7" w:rsidRDefault="007036B7">
            <w:pPr>
              <w:spacing w:after="160" w:line="259" w:lineRule="auto"/>
              <w:rPr>
                <w:szCs w:val="16"/>
              </w:rPr>
            </w:pPr>
          </w:p>
        </w:tc>
        <w:tc>
          <w:tcPr>
            <w:tcW w:w="3686" w:type="dxa"/>
          </w:tcPr>
          <w:p w14:paraId="19C246D8" w14:textId="403B38EB" w:rsidR="007036B7" w:rsidRDefault="0033235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>
              <w:rPr>
                <w:szCs w:val="16"/>
              </w:rPr>
              <w:t>Vraag</w:t>
            </w:r>
          </w:p>
        </w:tc>
        <w:tc>
          <w:tcPr>
            <w:tcW w:w="6444" w:type="dxa"/>
          </w:tcPr>
          <w:p w14:paraId="4D249D64" w14:textId="7FDDF387" w:rsidR="007036B7" w:rsidRDefault="0033235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>
              <w:rPr>
                <w:szCs w:val="16"/>
              </w:rPr>
              <w:t>Antwoord</w:t>
            </w:r>
          </w:p>
        </w:tc>
      </w:tr>
      <w:tr w:rsidR="007036B7" w14:paraId="2394D647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53993AE9" w14:textId="7E69A7A6" w:rsidR="007036B7" w:rsidRDefault="00332352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1.</w:t>
            </w:r>
          </w:p>
        </w:tc>
        <w:tc>
          <w:tcPr>
            <w:tcW w:w="3686" w:type="dxa"/>
          </w:tcPr>
          <w:p w14:paraId="3875EB04" w14:textId="0F9C62AD" w:rsidR="007036B7" w:rsidRDefault="0033235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332352">
              <w:rPr>
                <w:szCs w:val="16"/>
              </w:rPr>
              <w:t xml:space="preserve">Hoe beoordeelt u de huidige markt voor medische advisering aan gemeenten? </w:t>
            </w:r>
          </w:p>
        </w:tc>
        <w:tc>
          <w:tcPr>
            <w:tcW w:w="6444" w:type="dxa"/>
          </w:tcPr>
          <w:p w14:paraId="1EC5C149" w14:textId="77777777" w:rsidR="007036B7" w:rsidRDefault="007036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DA5329" w14:paraId="22298E46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070ABC2D" w14:textId="231AE76A" w:rsidR="00DA5329" w:rsidRDefault="00D772A0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A5329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41E1B728" w14:textId="7D82341A" w:rsidR="00DA5329" w:rsidRPr="00E82985" w:rsidRDefault="00DA53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332352">
              <w:rPr>
                <w:szCs w:val="16"/>
              </w:rPr>
              <w:t>Welke ontwikkelingen ziet u de komende jaren?</w:t>
            </w:r>
          </w:p>
        </w:tc>
        <w:tc>
          <w:tcPr>
            <w:tcW w:w="6444" w:type="dxa"/>
          </w:tcPr>
          <w:p w14:paraId="0B3C44D6" w14:textId="77777777" w:rsidR="00DA5329" w:rsidRDefault="00DA532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7036B7" w14:paraId="55718B95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49921E95" w14:textId="221611F1" w:rsidR="007036B7" w:rsidRDefault="00A32EEA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6F0421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655CDF64" w14:textId="0FDA7357" w:rsidR="000F7B20" w:rsidRDefault="00D660E2" w:rsidP="006F04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>
              <w:rPr>
                <w:szCs w:val="16"/>
              </w:rPr>
              <w:t>Gemeenten</w:t>
            </w:r>
            <w:r w:rsidR="00D603A5" w:rsidRPr="00D603A5">
              <w:rPr>
                <w:szCs w:val="16"/>
              </w:rPr>
              <w:t xml:space="preserve"> overwe</w:t>
            </w:r>
            <w:r>
              <w:rPr>
                <w:szCs w:val="16"/>
              </w:rPr>
              <w:t xml:space="preserve">gen </w:t>
            </w:r>
            <w:r w:rsidR="00D603A5" w:rsidRPr="00D603A5">
              <w:rPr>
                <w:szCs w:val="16"/>
              </w:rPr>
              <w:t>de opdracht in percelen op te delen. Voor welke producten zou u inschrijven en welke verdeling adviseert u?</w:t>
            </w:r>
          </w:p>
          <w:p w14:paraId="05AC1CE3" w14:textId="6A676747" w:rsidR="007036B7" w:rsidRDefault="006F0421" w:rsidP="006F04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6F0421">
              <w:rPr>
                <w:szCs w:val="16"/>
              </w:rPr>
              <w:t xml:space="preserve">GPK/GPP – </w:t>
            </w:r>
            <w:proofErr w:type="spellStart"/>
            <w:r w:rsidRPr="006F0421">
              <w:rPr>
                <w:szCs w:val="16"/>
              </w:rPr>
              <w:t>W</w:t>
            </w:r>
            <w:r w:rsidR="00766B52">
              <w:rPr>
                <w:szCs w:val="16"/>
              </w:rPr>
              <w:t>mo</w:t>
            </w:r>
            <w:proofErr w:type="spellEnd"/>
            <w:r w:rsidRPr="006F0421">
              <w:rPr>
                <w:szCs w:val="16"/>
              </w:rPr>
              <w:t xml:space="preserve"> - Participatie – </w:t>
            </w:r>
            <w:r w:rsidR="00766B52">
              <w:rPr>
                <w:szCs w:val="16"/>
              </w:rPr>
              <w:t>Jeugdwet</w:t>
            </w:r>
            <w:r w:rsidRPr="006F0421">
              <w:rPr>
                <w:szCs w:val="16"/>
              </w:rPr>
              <w:t xml:space="preserve"> - Leerplicht</w:t>
            </w:r>
          </w:p>
        </w:tc>
        <w:tc>
          <w:tcPr>
            <w:tcW w:w="6444" w:type="dxa"/>
          </w:tcPr>
          <w:p w14:paraId="36DCF360" w14:textId="77777777" w:rsidR="007036B7" w:rsidRDefault="007036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A32EEA" w14:paraId="7F254DB2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323C408F" w14:textId="7A734466" w:rsidR="00A32EEA" w:rsidRDefault="00A32EEA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4.</w:t>
            </w:r>
          </w:p>
        </w:tc>
        <w:tc>
          <w:tcPr>
            <w:tcW w:w="3686" w:type="dxa"/>
          </w:tcPr>
          <w:p w14:paraId="4C857521" w14:textId="5E3AEE67" w:rsidR="00A32EEA" w:rsidRPr="006F0421" w:rsidRDefault="00A32EE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8A45DD">
              <w:rPr>
                <w:szCs w:val="16"/>
              </w:rPr>
              <w:t>Zou u inschrijven op één of meerdere percelen, of is deelname voor u alleen interessant wanneer alle producten in één aanbesteding worden samengevoegd?</w:t>
            </w:r>
          </w:p>
        </w:tc>
        <w:tc>
          <w:tcPr>
            <w:tcW w:w="6444" w:type="dxa"/>
          </w:tcPr>
          <w:p w14:paraId="36EB6242" w14:textId="77777777" w:rsidR="00A32EEA" w:rsidRDefault="00A32EE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7036B7" w14:paraId="4057DBB5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0004A794" w14:textId="2BFFB5D9" w:rsidR="007036B7" w:rsidRDefault="00DA5329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6F0421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4D9D8114" w14:textId="45408BEC" w:rsidR="007036B7" w:rsidRDefault="006F04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6F0421">
              <w:rPr>
                <w:szCs w:val="16"/>
              </w:rPr>
              <w:t>Welke voordelen en/of nadelen ziet u in een perceelindeling?</w:t>
            </w:r>
          </w:p>
        </w:tc>
        <w:tc>
          <w:tcPr>
            <w:tcW w:w="6444" w:type="dxa"/>
          </w:tcPr>
          <w:p w14:paraId="2E6DAB78" w14:textId="77777777" w:rsidR="007036B7" w:rsidRDefault="007036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9C4B72" w14:paraId="01C4930F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7B5C99EC" w14:textId="5A7D9E1B" w:rsidR="009C4B72" w:rsidRDefault="00D772A0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9C4B72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2A89ED8B" w14:textId="6E2405A1" w:rsidR="009C4B72" w:rsidRPr="009C4B72" w:rsidRDefault="009C4B7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9C4B72">
              <w:rPr>
                <w:szCs w:val="16"/>
              </w:rPr>
              <w:t>Vanaf welke opdrachtwaarde (per jaar) zou het interessant voor u kunnen zijn om in te schrijven op een perceel?</w:t>
            </w:r>
          </w:p>
        </w:tc>
        <w:tc>
          <w:tcPr>
            <w:tcW w:w="6444" w:type="dxa"/>
          </w:tcPr>
          <w:p w14:paraId="086ABC40" w14:textId="77777777" w:rsidR="009C4B72" w:rsidRDefault="009C4B7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C4037C" w14:paraId="4BEC8429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57A09F3C" w14:textId="2154080A" w:rsidR="00C4037C" w:rsidRDefault="00D772A0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7.</w:t>
            </w:r>
          </w:p>
        </w:tc>
        <w:tc>
          <w:tcPr>
            <w:tcW w:w="3686" w:type="dxa"/>
          </w:tcPr>
          <w:p w14:paraId="4809A34A" w14:textId="6AD7F648" w:rsidR="00C4037C" w:rsidRPr="00D102B9" w:rsidRDefault="00C4037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C4037C">
              <w:rPr>
                <w:szCs w:val="16"/>
              </w:rPr>
              <w:t>Wat k</w:t>
            </w:r>
            <w:r w:rsidR="00993912">
              <w:rPr>
                <w:szCs w:val="16"/>
              </w:rPr>
              <w:t>unnen</w:t>
            </w:r>
            <w:r w:rsidRPr="00C4037C">
              <w:rPr>
                <w:szCs w:val="16"/>
              </w:rPr>
              <w:t xml:space="preserve"> gemeente</w:t>
            </w:r>
            <w:r w:rsidR="00993912">
              <w:rPr>
                <w:szCs w:val="16"/>
              </w:rPr>
              <w:t>n</w:t>
            </w:r>
            <w:r w:rsidRPr="00C4037C">
              <w:rPr>
                <w:szCs w:val="16"/>
              </w:rPr>
              <w:t xml:space="preserve"> doen om tot een betere samenwerking en daardoor tot betere adviezen te komen?</w:t>
            </w:r>
          </w:p>
        </w:tc>
        <w:tc>
          <w:tcPr>
            <w:tcW w:w="6444" w:type="dxa"/>
          </w:tcPr>
          <w:p w14:paraId="34CA31FD" w14:textId="77777777" w:rsidR="00C4037C" w:rsidRDefault="00C4037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1A5001" w14:paraId="4A5572D5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45947035" w14:textId="7D0846DD" w:rsidR="001A5001" w:rsidRDefault="00DA5329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8</w:t>
            </w:r>
            <w:r w:rsidR="00F656CC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6AA1849B" w14:textId="5A5F3989" w:rsidR="001A5001" w:rsidRPr="009C4B72" w:rsidRDefault="00D2342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D2342E">
              <w:rPr>
                <w:szCs w:val="16"/>
              </w:rPr>
              <w:t>Hoe kijkt u aan tegen het begeleiden en opleiden van consulenten om gezamenlijk efficiënter te werken?</w:t>
            </w:r>
          </w:p>
        </w:tc>
        <w:tc>
          <w:tcPr>
            <w:tcW w:w="6444" w:type="dxa"/>
          </w:tcPr>
          <w:p w14:paraId="516928F7" w14:textId="77777777" w:rsidR="001A5001" w:rsidRDefault="001A500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CB1FAB" w14:paraId="5FE5ED24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110A4EAC" w14:textId="536A95C7" w:rsidR="00CB1FAB" w:rsidRDefault="00DA5329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9</w:t>
            </w:r>
            <w:r w:rsidR="00CB1FAB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5378E311" w14:textId="059897A2" w:rsidR="00CB1FAB" w:rsidRPr="00D102B9" w:rsidRDefault="00CB1FA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D102B9">
              <w:rPr>
                <w:szCs w:val="16"/>
              </w:rPr>
              <w:t>Welke methodieken, hulpmiddelen of tools zet u hiervoor in?</w:t>
            </w:r>
          </w:p>
        </w:tc>
        <w:tc>
          <w:tcPr>
            <w:tcW w:w="6444" w:type="dxa"/>
          </w:tcPr>
          <w:p w14:paraId="5FABE10F" w14:textId="77777777" w:rsidR="00CB1FAB" w:rsidRDefault="00CB1FA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303370" w14:paraId="1D209A75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01A41B8F" w14:textId="38EFC45C" w:rsidR="00303370" w:rsidRDefault="00CA59B0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772A0">
              <w:rPr>
                <w:szCs w:val="16"/>
              </w:rPr>
              <w:t>0</w:t>
            </w:r>
            <w:r w:rsidR="00F656CC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0FC1EE08" w14:textId="762D1F05" w:rsidR="00303370" w:rsidRPr="001A5001" w:rsidRDefault="00DB65F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DB65FD">
              <w:rPr>
                <w:szCs w:val="16"/>
              </w:rPr>
              <w:t>Welke (innovatieve) oplossingen ziet u om de doorlooptijd van aanvraag tot beschikking te verkorten?</w:t>
            </w:r>
          </w:p>
        </w:tc>
        <w:tc>
          <w:tcPr>
            <w:tcW w:w="6444" w:type="dxa"/>
          </w:tcPr>
          <w:p w14:paraId="1DD55B69" w14:textId="77777777" w:rsidR="00303370" w:rsidRDefault="0030337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303370" w14:paraId="1F082793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5C447982" w14:textId="5BABB9DB" w:rsidR="00303370" w:rsidRDefault="00F656CC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772A0">
              <w:rPr>
                <w:szCs w:val="16"/>
              </w:rPr>
              <w:t>1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49F658E7" w14:textId="71374243" w:rsidR="00303370" w:rsidRPr="00303370" w:rsidRDefault="003225D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3225D3">
              <w:rPr>
                <w:szCs w:val="16"/>
              </w:rPr>
              <w:t xml:space="preserve">Gemeenten ervaren soms </w:t>
            </w:r>
            <w:r w:rsidR="00E92B84">
              <w:rPr>
                <w:szCs w:val="16"/>
              </w:rPr>
              <w:t xml:space="preserve">te weinig </w:t>
            </w:r>
            <w:r w:rsidRPr="003225D3">
              <w:rPr>
                <w:szCs w:val="16"/>
              </w:rPr>
              <w:t>mogelijkheden voor tussentijds overleg met de arts. Hoe zou u dit proces inrichten om korte telefonische of fysieke afstemmingsmomenten mogelijk te maken?</w:t>
            </w:r>
          </w:p>
        </w:tc>
        <w:tc>
          <w:tcPr>
            <w:tcW w:w="6444" w:type="dxa"/>
          </w:tcPr>
          <w:p w14:paraId="0ABD663F" w14:textId="77777777" w:rsidR="00303370" w:rsidRDefault="0030337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303370" w14:paraId="4B3DDE82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6DE444EC" w14:textId="0C83E374" w:rsidR="00303370" w:rsidRDefault="00F656CC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772A0">
              <w:rPr>
                <w:szCs w:val="16"/>
              </w:rPr>
              <w:t>2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6934F0D1" w14:textId="4E293AAB" w:rsidR="00303370" w:rsidRPr="00303370" w:rsidRDefault="00D16594" w:rsidP="00D1659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D16594">
              <w:rPr>
                <w:szCs w:val="16"/>
              </w:rPr>
              <w:t>Welke kwaliteitsindicatoren acht u passend voor een overeenkomst voor medische advisering?</w:t>
            </w:r>
          </w:p>
        </w:tc>
        <w:tc>
          <w:tcPr>
            <w:tcW w:w="6444" w:type="dxa"/>
          </w:tcPr>
          <w:p w14:paraId="2F076F19" w14:textId="77777777" w:rsidR="00303370" w:rsidRDefault="0030337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0E4D81" w14:paraId="60CC6168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3F1C4D60" w14:textId="7954B216" w:rsidR="000E4D81" w:rsidRDefault="00F656CC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772A0">
              <w:rPr>
                <w:szCs w:val="16"/>
              </w:rPr>
              <w:t>3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3BD1260E" w14:textId="0DE16B88" w:rsidR="000E4D81" w:rsidRPr="000E4D81" w:rsidRDefault="00E670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E670A2">
              <w:rPr>
                <w:szCs w:val="16"/>
              </w:rPr>
              <w:t>Welke prestatie-eisen zijn volgens u haalbaar en marktconform?</w:t>
            </w:r>
          </w:p>
        </w:tc>
        <w:tc>
          <w:tcPr>
            <w:tcW w:w="6444" w:type="dxa"/>
          </w:tcPr>
          <w:p w14:paraId="61ADBA2E" w14:textId="77777777" w:rsidR="000E4D81" w:rsidRDefault="000E4D8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706848" w14:paraId="571E6735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7B50347A" w14:textId="74D2A6AA" w:rsidR="00706848" w:rsidRDefault="00F656CC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772A0">
              <w:rPr>
                <w:szCs w:val="16"/>
              </w:rPr>
              <w:t>4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4EFA3284" w14:textId="3408B375" w:rsidR="00706848" w:rsidRPr="00E670A2" w:rsidRDefault="00230B0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230B0D">
              <w:rPr>
                <w:szCs w:val="16"/>
              </w:rPr>
              <w:t>Welke mogelijkheden biedt u voor veilige digitale gegevensuitwisseling met gemeenten?</w:t>
            </w:r>
          </w:p>
        </w:tc>
        <w:tc>
          <w:tcPr>
            <w:tcW w:w="6444" w:type="dxa"/>
          </w:tcPr>
          <w:p w14:paraId="6F70D814" w14:textId="77777777" w:rsidR="00706848" w:rsidRDefault="0070684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706848" w14:paraId="268AF3F1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6F7239C9" w14:textId="46F70FF9" w:rsidR="00706848" w:rsidRDefault="00F656CC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772A0">
              <w:rPr>
                <w:szCs w:val="16"/>
              </w:rPr>
              <w:t>5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0C1FD8B9" w14:textId="7717D6C5" w:rsidR="00706848" w:rsidRPr="00706848" w:rsidRDefault="00AF7EF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AF7EFF">
              <w:rPr>
                <w:szCs w:val="16"/>
              </w:rPr>
              <w:t>Welke eisen op het gebied van informatiebeveiliging en privacy acht u noodzakelijk voor deze dienstverlening?</w:t>
            </w:r>
          </w:p>
        </w:tc>
        <w:tc>
          <w:tcPr>
            <w:tcW w:w="6444" w:type="dxa"/>
          </w:tcPr>
          <w:p w14:paraId="3CC9D8B2" w14:textId="77777777" w:rsidR="00706848" w:rsidRDefault="0070684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854264" w14:paraId="7F99D8FD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2795AEB4" w14:textId="3CD4E735" w:rsidR="00854264" w:rsidRDefault="00F656CC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lastRenderedPageBreak/>
              <w:t>1</w:t>
            </w:r>
            <w:r w:rsidR="00D772A0">
              <w:rPr>
                <w:szCs w:val="16"/>
              </w:rPr>
              <w:t>6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345BE45E" w14:textId="4042264E" w:rsidR="00854264" w:rsidRPr="00854264" w:rsidRDefault="005929BA" w:rsidP="005929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5929BA">
              <w:rPr>
                <w:szCs w:val="16"/>
              </w:rPr>
              <w:t xml:space="preserve">Welke mogelijkheden ziet u om </w:t>
            </w:r>
            <w:proofErr w:type="spellStart"/>
            <w:r w:rsidRPr="005929BA">
              <w:rPr>
                <w:szCs w:val="16"/>
              </w:rPr>
              <w:t>social</w:t>
            </w:r>
            <w:proofErr w:type="spellEnd"/>
            <w:r w:rsidRPr="005929BA">
              <w:rPr>
                <w:szCs w:val="16"/>
              </w:rPr>
              <w:t xml:space="preserve"> return en maatschappelijke meerwaarde binnen deze opdracht te realiseren?</w:t>
            </w:r>
          </w:p>
        </w:tc>
        <w:tc>
          <w:tcPr>
            <w:tcW w:w="6444" w:type="dxa"/>
          </w:tcPr>
          <w:p w14:paraId="4454ADBC" w14:textId="77777777" w:rsidR="00854264" w:rsidRDefault="008542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26348A" w14:paraId="4489D3AE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59C68FE4" w14:textId="1D304149" w:rsidR="0026348A" w:rsidRDefault="00D772A0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17.</w:t>
            </w:r>
          </w:p>
        </w:tc>
        <w:tc>
          <w:tcPr>
            <w:tcW w:w="3686" w:type="dxa"/>
          </w:tcPr>
          <w:p w14:paraId="318B0E99" w14:textId="7BEC8161" w:rsidR="0026348A" w:rsidRPr="00DE5112" w:rsidRDefault="0026348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26348A">
              <w:rPr>
                <w:szCs w:val="16"/>
              </w:rPr>
              <w:t xml:space="preserve">Gemeenten hebben soms op korte termijn behoefte aan een second opinion. </w:t>
            </w:r>
            <w:r w:rsidR="00D660E2" w:rsidRPr="00D660E2">
              <w:rPr>
                <w:szCs w:val="16"/>
              </w:rPr>
              <w:t>Deze dient in ieder geval door een andere arts te worden uitgevoerd en in sommige gevallen ook door een andere organisatie.</w:t>
            </w:r>
            <w:r w:rsidR="00D660E2">
              <w:rPr>
                <w:szCs w:val="16"/>
              </w:rPr>
              <w:t xml:space="preserve"> </w:t>
            </w:r>
            <w:r w:rsidRPr="0026348A">
              <w:rPr>
                <w:szCs w:val="16"/>
              </w:rPr>
              <w:t>Hoe zou u gemeenten hierin kunnen ontzorgen?</w:t>
            </w:r>
          </w:p>
        </w:tc>
        <w:tc>
          <w:tcPr>
            <w:tcW w:w="6444" w:type="dxa"/>
          </w:tcPr>
          <w:p w14:paraId="3EBBC538" w14:textId="77777777" w:rsidR="0026348A" w:rsidRDefault="0026348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371A4C" w14:paraId="17B8F17D" w14:textId="77777777" w:rsidTr="00371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3D4F194B" w14:textId="6B689674" w:rsidR="00371A4C" w:rsidRDefault="00B30B9D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F36F6">
              <w:rPr>
                <w:szCs w:val="16"/>
              </w:rPr>
              <w:t>8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1E8A22F2" w14:textId="11B7641B" w:rsidR="00371A4C" w:rsidRPr="00854264" w:rsidRDefault="00DE511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DE5112">
              <w:rPr>
                <w:szCs w:val="16"/>
              </w:rPr>
              <w:t>Welke technologische ontwikkelingen kunnen volgens u bijdragen aan een hogere kwaliteit en efficiëntie van medische advisering?</w:t>
            </w:r>
          </w:p>
        </w:tc>
        <w:tc>
          <w:tcPr>
            <w:tcW w:w="6444" w:type="dxa"/>
          </w:tcPr>
          <w:p w14:paraId="346B6971" w14:textId="77777777" w:rsidR="00371A4C" w:rsidRDefault="00371A4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B30B9D" w14:paraId="47427F02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1EA3BE0E" w14:textId="68CE584A" w:rsidR="00B30B9D" w:rsidRDefault="00B30B9D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F36F6">
              <w:rPr>
                <w:szCs w:val="16"/>
              </w:rPr>
              <w:t>9</w:t>
            </w:r>
            <w:r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0ABEE3A6" w14:textId="0FED6770" w:rsidR="00B30B9D" w:rsidRPr="00B30B9D" w:rsidRDefault="00B30B9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B30B9D">
              <w:rPr>
                <w:szCs w:val="16"/>
              </w:rPr>
              <w:t>Welke kansen ziet u voor digitale consulten of hybride werkwijzen?</w:t>
            </w:r>
          </w:p>
        </w:tc>
        <w:tc>
          <w:tcPr>
            <w:tcW w:w="6444" w:type="dxa"/>
          </w:tcPr>
          <w:p w14:paraId="5830127F" w14:textId="77777777" w:rsidR="00B30B9D" w:rsidRDefault="00B30B9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404EF8" w14:paraId="4E95E09E" w14:textId="77777777" w:rsidTr="001037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3C4F50E6" w14:textId="73E9ECF1" w:rsidR="00404EF8" w:rsidRDefault="00D772A0" w:rsidP="00103764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20</w:t>
            </w:r>
            <w:r w:rsidR="00404EF8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49DF6AAF" w14:textId="77777777" w:rsidR="00404EF8" w:rsidRDefault="00404EF8" w:rsidP="001037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  <w:r w:rsidRPr="00E82985">
              <w:rPr>
                <w:szCs w:val="16"/>
              </w:rPr>
              <w:t>Zijn er diensten of werkzaamheden die gemeenten vaak uitvragen, maar die volgens u weinig opleveren?</w:t>
            </w:r>
          </w:p>
        </w:tc>
        <w:tc>
          <w:tcPr>
            <w:tcW w:w="6444" w:type="dxa"/>
          </w:tcPr>
          <w:p w14:paraId="1B0CA154" w14:textId="77777777" w:rsidR="00404EF8" w:rsidRDefault="00404EF8" w:rsidP="001037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  <w:tr w:rsidR="00E224CB" w14:paraId="6A618F29" w14:textId="77777777" w:rsidTr="00371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</w:tcPr>
          <w:p w14:paraId="44800ACE" w14:textId="11523D10" w:rsidR="00E224CB" w:rsidRDefault="008F36F6">
            <w:pPr>
              <w:spacing w:after="160" w:line="259" w:lineRule="auto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772A0">
              <w:rPr>
                <w:szCs w:val="16"/>
              </w:rPr>
              <w:t>1</w:t>
            </w:r>
            <w:r w:rsidR="00E224CB">
              <w:rPr>
                <w:szCs w:val="16"/>
              </w:rPr>
              <w:t>.</w:t>
            </w:r>
          </w:p>
        </w:tc>
        <w:tc>
          <w:tcPr>
            <w:tcW w:w="3686" w:type="dxa"/>
          </w:tcPr>
          <w:p w14:paraId="7F2B502E" w14:textId="5DED6A6D" w:rsidR="00E224CB" w:rsidRPr="00B30B9D" w:rsidRDefault="00E224C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  <w:r w:rsidRPr="00E224CB">
              <w:rPr>
                <w:szCs w:val="16"/>
              </w:rPr>
              <w:t>Welke aandachtspunten wilt u de gemeente</w:t>
            </w:r>
            <w:r w:rsidR="00073942">
              <w:rPr>
                <w:szCs w:val="16"/>
              </w:rPr>
              <w:t>n</w:t>
            </w:r>
            <w:r w:rsidRPr="00E224CB">
              <w:rPr>
                <w:szCs w:val="16"/>
              </w:rPr>
              <w:t xml:space="preserve"> meegeven bij het opstellen van de aanbestedingsdocumenten?</w:t>
            </w:r>
          </w:p>
        </w:tc>
        <w:tc>
          <w:tcPr>
            <w:tcW w:w="6444" w:type="dxa"/>
          </w:tcPr>
          <w:p w14:paraId="3BB002A0" w14:textId="77777777" w:rsidR="00E224CB" w:rsidRDefault="00E224C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6"/>
              </w:rPr>
            </w:pPr>
          </w:p>
        </w:tc>
      </w:tr>
    </w:tbl>
    <w:p w14:paraId="351796E4" w14:textId="5171247A" w:rsidR="002B29B6" w:rsidRDefault="002B29B6">
      <w:pPr>
        <w:spacing w:after="160" w:line="259" w:lineRule="auto"/>
        <w:rPr>
          <w:szCs w:val="16"/>
        </w:rPr>
      </w:pPr>
    </w:p>
    <w:p w14:paraId="17EDC19C" w14:textId="77777777" w:rsidR="00E54F66" w:rsidRDefault="00E54F66" w:rsidP="00E54F66"/>
    <w:p w14:paraId="2B6CFE4E" w14:textId="40D492BE" w:rsidR="005273CD" w:rsidRPr="00E54F66" w:rsidRDefault="005273CD" w:rsidP="00E16A07">
      <w:pPr>
        <w:pStyle w:val="Kop1"/>
      </w:pPr>
    </w:p>
    <w:sectPr w:rsidR="005273CD" w:rsidRPr="00E54F66" w:rsidSect="00461D79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F548" w14:textId="77777777" w:rsidR="00A01BE9" w:rsidRDefault="00A01BE9" w:rsidP="0004741A">
      <w:pPr>
        <w:spacing w:line="240" w:lineRule="auto"/>
      </w:pPr>
      <w:r>
        <w:separator/>
      </w:r>
    </w:p>
  </w:endnote>
  <w:endnote w:type="continuationSeparator" w:id="0">
    <w:p w14:paraId="7C097A1B" w14:textId="77777777" w:rsidR="00A01BE9" w:rsidRDefault="00A01BE9" w:rsidP="000474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568D" w14:textId="77777777" w:rsidR="00A01BE9" w:rsidRDefault="00A01BE9" w:rsidP="0004741A">
      <w:pPr>
        <w:spacing w:line="240" w:lineRule="auto"/>
      </w:pPr>
      <w:r>
        <w:separator/>
      </w:r>
    </w:p>
  </w:footnote>
  <w:footnote w:type="continuationSeparator" w:id="0">
    <w:p w14:paraId="622C4498" w14:textId="77777777" w:rsidR="00A01BE9" w:rsidRDefault="00A01BE9" w:rsidP="000474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71A9" w14:textId="06290B6F" w:rsidR="0004741A" w:rsidRPr="00ED7733" w:rsidRDefault="00A90276" w:rsidP="00745503">
    <w:pPr>
      <w:pStyle w:val="Koptekst"/>
      <w:ind w:left="-567"/>
      <w:rPr>
        <w:rFonts w:ascii="Aptos" w:hAnsi="Aptos"/>
        <w:sz w:val="18"/>
        <w:szCs w:val="18"/>
      </w:rPr>
    </w:pPr>
    <w:r>
      <w:rPr>
        <w:rFonts w:ascii="Aptos" w:hAnsi="Aptos"/>
        <w:noProof/>
        <w:sz w:val="18"/>
        <w:szCs w:val="18"/>
        <w:highlight w:val="yellow"/>
      </w:rPr>
      <w:drawing>
        <wp:anchor distT="0" distB="0" distL="114300" distR="114300" simplePos="0" relativeHeight="251665408" behindDoc="0" locked="0" layoutInCell="1" allowOverlap="1" wp14:anchorId="0355F169" wp14:editId="582582E5">
          <wp:simplePos x="0" y="0"/>
          <wp:positionH relativeFrom="column">
            <wp:posOffset>-337820</wp:posOffset>
          </wp:positionH>
          <wp:positionV relativeFrom="paragraph">
            <wp:posOffset>635</wp:posOffset>
          </wp:positionV>
          <wp:extent cx="952500" cy="536575"/>
          <wp:effectExtent l="0" t="0" r="0" b="0"/>
          <wp:wrapSquare wrapText="bothSides"/>
          <wp:docPr id="188795022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45503" w:rsidRPr="00ED7733">
      <w:rPr>
        <w:rFonts w:ascii="Aptos" w:hAnsi="Aptos"/>
        <w:noProof/>
        <w:sz w:val="18"/>
        <w:szCs w:val="18"/>
        <w:highlight w:val="yellow"/>
      </w:rPr>
      <w:drawing>
        <wp:anchor distT="0" distB="0" distL="114300" distR="114300" simplePos="0" relativeHeight="251664384" behindDoc="1" locked="0" layoutInCell="1" allowOverlap="1" wp14:anchorId="3B008C6F" wp14:editId="6FA854F2">
          <wp:simplePos x="0" y="0"/>
          <wp:positionH relativeFrom="column">
            <wp:posOffset>4905375</wp:posOffset>
          </wp:positionH>
          <wp:positionV relativeFrom="paragraph">
            <wp:posOffset>-181610</wp:posOffset>
          </wp:positionV>
          <wp:extent cx="1304925" cy="786765"/>
          <wp:effectExtent l="0" t="0" r="9525" b="0"/>
          <wp:wrapNone/>
          <wp:docPr id="37041602" name="Afbeelding 2" descr="Afbeelding met tekst, Lettertype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047635" name="Afbeelding 2" descr="Afbeelding met tekst, Lettertype, logo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733" w:rsidRPr="00ED7733">
      <w:rPr>
        <w:rFonts w:ascii="Aptos" w:hAnsi="Aptos"/>
        <w:noProof/>
        <w:sz w:val="18"/>
        <w:szCs w:val="18"/>
        <w:highlight w:val="yellow"/>
      </w:rPr>
      <w:t xml:space="preserve"> </w:t>
    </w:r>
    <w:r w:rsidR="003A4357" w:rsidRPr="00ED7733">
      <w:rPr>
        <w:rFonts w:ascii="Aptos" w:hAnsi="Aptos"/>
        <w:noProof/>
        <w:sz w:val="18"/>
        <w:szCs w:val="18"/>
        <w:highlight w:val="yellow"/>
      </w:rPr>
      <w:drawing>
        <wp:anchor distT="0" distB="0" distL="114300" distR="114300" simplePos="0" relativeHeight="251662336" behindDoc="1" locked="1" layoutInCell="1" allowOverlap="1" wp14:anchorId="39053B1A" wp14:editId="3ED0F2B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2308225"/>
          <wp:effectExtent l="0" t="0" r="3175" b="0"/>
          <wp:wrapNone/>
          <wp:docPr id="165747637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D6426"/>
    <w:multiLevelType w:val="hybridMultilevel"/>
    <w:tmpl w:val="9A08A4C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6244161">
    <w:abstractNumId w:val="0"/>
  </w:num>
  <w:num w:numId="2" w16cid:durableId="109879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9D"/>
    <w:rsid w:val="000112F5"/>
    <w:rsid w:val="0001369E"/>
    <w:rsid w:val="00024240"/>
    <w:rsid w:val="0004741A"/>
    <w:rsid w:val="00056779"/>
    <w:rsid w:val="0005692A"/>
    <w:rsid w:val="000626A3"/>
    <w:rsid w:val="00063039"/>
    <w:rsid w:val="000654E9"/>
    <w:rsid w:val="00070A5D"/>
    <w:rsid w:val="000713E2"/>
    <w:rsid w:val="00073942"/>
    <w:rsid w:val="000A1BB1"/>
    <w:rsid w:val="000A5D73"/>
    <w:rsid w:val="000B1D51"/>
    <w:rsid w:val="000D0E1D"/>
    <w:rsid w:val="000D1AFE"/>
    <w:rsid w:val="000E4D81"/>
    <w:rsid w:val="000F7B20"/>
    <w:rsid w:val="001169A8"/>
    <w:rsid w:val="00116AB6"/>
    <w:rsid w:val="001226AC"/>
    <w:rsid w:val="0012292A"/>
    <w:rsid w:val="00124293"/>
    <w:rsid w:val="00125E87"/>
    <w:rsid w:val="0013284B"/>
    <w:rsid w:val="00134296"/>
    <w:rsid w:val="001548FC"/>
    <w:rsid w:val="00155032"/>
    <w:rsid w:val="0017697C"/>
    <w:rsid w:val="001A5001"/>
    <w:rsid w:val="001A57EA"/>
    <w:rsid w:val="001A6164"/>
    <w:rsid w:val="001A7002"/>
    <w:rsid w:val="001B2748"/>
    <w:rsid w:val="001B430F"/>
    <w:rsid w:val="001C66F7"/>
    <w:rsid w:val="001F5816"/>
    <w:rsid w:val="00204779"/>
    <w:rsid w:val="00221F65"/>
    <w:rsid w:val="00230B0D"/>
    <w:rsid w:val="00233C60"/>
    <w:rsid w:val="002368D9"/>
    <w:rsid w:val="00236A0F"/>
    <w:rsid w:val="0024730D"/>
    <w:rsid w:val="00250270"/>
    <w:rsid w:val="00254184"/>
    <w:rsid w:val="002549F8"/>
    <w:rsid w:val="002550FB"/>
    <w:rsid w:val="0026348A"/>
    <w:rsid w:val="002664DB"/>
    <w:rsid w:val="00266D69"/>
    <w:rsid w:val="002767ED"/>
    <w:rsid w:val="00285402"/>
    <w:rsid w:val="002A4B1C"/>
    <w:rsid w:val="002A4B8A"/>
    <w:rsid w:val="002B29B6"/>
    <w:rsid w:val="002B40D2"/>
    <w:rsid w:val="002D052B"/>
    <w:rsid w:val="002D2BF6"/>
    <w:rsid w:val="002E4249"/>
    <w:rsid w:val="002F10F5"/>
    <w:rsid w:val="002F620B"/>
    <w:rsid w:val="00300D76"/>
    <w:rsid w:val="00303370"/>
    <w:rsid w:val="003107E6"/>
    <w:rsid w:val="0031448E"/>
    <w:rsid w:val="0032138F"/>
    <w:rsid w:val="003225D3"/>
    <w:rsid w:val="003246C9"/>
    <w:rsid w:val="00326C26"/>
    <w:rsid w:val="00326DFA"/>
    <w:rsid w:val="00327E9D"/>
    <w:rsid w:val="00332352"/>
    <w:rsid w:val="003326E1"/>
    <w:rsid w:val="00332BCA"/>
    <w:rsid w:val="00335AAF"/>
    <w:rsid w:val="00340508"/>
    <w:rsid w:val="003537E0"/>
    <w:rsid w:val="00360B48"/>
    <w:rsid w:val="00371A4C"/>
    <w:rsid w:val="003721E5"/>
    <w:rsid w:val="00374067"/>
    <w:rsid w:val="003762EE"/>
    <w:rsid w:val="00396F2A"/>
    <w:rsid w:val="003A4357"/>
    <w:rsid w:val="003A6651"/>
    <w:rsid w:val="003D4475"/>
    <w:rsid w:val="003E1012"/>
    <w:rsid w:val="003E6AE2"/>
    <w:rsid w:val="00404EF8"/>
    <w:rsid w:val="00405647"/>
    <w:rsid w:val="004241FB"/>
    <w:rsid w:val="004265CD"/>
    <w:rsid w:val="00437C4F"/>
    <w:rsid w:val="00455A9F"/>
    <w:rsid w:val="00461D79"/>
    <w:rsid w:val="004632BE"/>
    <w:rsid w:val="004941A5"/>
    <w:rsid w:val="004A0579"/>
    <w:rsid w:val="004A7D00"/>
    <w:rsid w:val="004B46CD"/>
    <w:rsid w:val="004B4EC9"/>
    <w:rsid w:val="004C271A"/>
    <w:rsid w:val="004C4ED0"/>
    <w:rsid w:val="004C5758"/>
    <w:rsid w:val="00503329"/>
    <w:rsid w:val="00503F17"/>
    <w:rsid w:val="00504B13"/>
    <w:rsid w:val="00505FB1"/>
    <w:rsid w:val="00510EC8"/>
    <w:rsid w:val="005159E4"/>
    <w:rsid w:val="005204ED"/>
    <w:rsid w:val="0052508B"/>
    <w:rsid w:val="005273CD"/>
    <w:rsid w:val="00553364"/>
    <w:rsid w:val="005566BF"/>
    <w:rsid w:val="00556B8F"/>
    <w:rsid w:val="00557079"/>
    <w:rsid w:val="0057227B"/>
    <w:rsid w:val="00572C8F"/>
    <w:rsid w:val="00590C71"/>
    <w:rsid w:val="005929BA"/>
    <w:rsid w:val="0059373A"/>
    <w:rsid w:val="00593902"/>
    <w:rsid w:val="005978C6"/>
    <w:rsid w:val="005A04D7"/>
    <w:rsid w:val="005B088D"/>
    <w:rsid w:val="005B282E"/>
    <w:rsid w:val="005D2836"/>
    <w:rsid w:val="005F5F54"/>
    <w:rsid w:val="00602EDC"/>
    <w:rsid w:val="006059BD"/>
    <w:rsid w:val="00627DB1"/>
    <w:rsid w:val="006345FF"/>
    <w:rsid w:val="00635238"/>
    <w:rsid w:val="00650B54"/>
    <w:rsid w:val="006579A9"/>
    <w:rsid w:val="00661F16"/>
    <w:rsid w:val="0067118F"/>
    <w:rsid w:val="00672D41"/>
    <w:rsid w:val="00672FBE"/>
    <w:rsid w:val="006971A3"/>
    <w:rsid w:val="006A3E84"/>
    <w:rsid w:val="006B3C79"/>
    <w:rsid w:val="006D3910"/>
    <w:rsid w:val="006F0421"/>
    <w:rsid w:val="006F7391"/>
    <w:rsid w:val="007036B7"/>
    <w:rsid w:val="00704622"/>
    <w:rsid w:val="007051BB"/>
    <w:rsid w:val="00706848"/>
    <w:rsid w:val="00723932"/>
    <w:rsid w:val="00742FC8"/>
    <w:rsid w:val="007433E7"/>
    <w:rsid w:val="00745503"/>
    <w:rsid w:val="00750AED"/>
    <w:rsid w:val="007550B7"/>
    <w:rsid w:val="00757B0D"/>
    <w:rsid w:val="00766B52"/>
    <w:rsid w:val="0078109B"/>
    <w:rsid w:val="0078321B"/>
    <w:rsid w:val="00783458"/>
    <w:rsid w:val="0079100F"/>
    <w:rsid w:val="00792F56"/>
    <w:rsid w:val="007963D4"/>
    <w:rsid w:val="007A4EEA"/>
    <w:rsid w:val="007C5802"/>
    <w:rsid w:val="007D46A1"/>
    <w:rsid w:val="007E3FF3"/>
    <w:rsid w:val="007F3448"/>
    <w:rsid w:val="007F34CD"/>
    <w:rsid w:val="008114F0"/>
    <w:rsid w:val="008311A9"/>
    <w:rsid w:val="00832C1B"/>
    <w:rsid w:val="00834AE8"/>
    <w:rsid w:val="0083686E"/>
    <w:rsid w:val="00837206"/>
    <w:rsid w:val="008475C4"/>
    <w:rsid w:val="00852E53"/>
    <w:rsid w:val="00854264"/>
    <w:rsid w:val="00860242"/>
    <w:rsid w:val="008629E3"/>
    <w:rsid w:val="00883C76"/>
    <w:rsid w:val="00885802"/>
    <w:rsid w:val="00892406"/>
    <w:rsid w:val="00894086"/>
    <w:rsid w:val="008943C2"/>
    <w:rsid w:val="008A45DD"/>
    <w:rsid w:val="008B09A4"/>
    <w:rsid w:val="008C1369"/>
    <w:rsid w:val="008C5BD6"/>
    <w:rsid w:val="008D1AAD"/>
    <w:rsid w:val="008E2CED"/>
    <w:rsid w:val="008F36F6"/>
    <w:rsid w:val="009107A8"/>
    <w:rsid w:val="009143D7"/>
    <w:rsid w:val="00915CB5"/>
    <w:rsid w:val="00922950"/>
    <w:rsid w:val="00933A70"/>
    <w:rsid w:val="00945A2E"/>
    <w:rsid w:val="0094690A"/>
    <w:rsid w:val="00946FDE"/>
    <w:rsid w:val="00952C98"/>
    <w:rsid w:val="009643AA"/>
    <w:rsid w:val="009651A5"/>
    <w:rsid w:val="00984963"/>
    <w:rsid w:val="00986533"/>
    <w:rsid w:val="00993912"/>
    <w:rsid w:val="009A2AD4"/>
    <w:rsid w:val="009A420C"/>
    <w:rsid w:val="009A4BAB"/>
    <w:rsid w:val="009A771C"/>
    <w:rsid w:val="009C11E9"/>
    <w:rsid w:val="009C132B"/>
    <w:rsid w:val="009C4B72"/>
    <w:rsid w:val="009C7432"/>
    <w:rsid w:val="009D1ACB"/>
    <w:rsid w:val="009E4FB3"/>
    <w:rsid w:val="009F42B4"/>
    <w:rsid w:val="00A01BE9"/>
    <w:rsid w:val="00A02DE9"/>
    <w:rsid w:val="00A1279D"/>
    <w:rsid w:val="00A175FD"/>
    <w:rsid w:val="00A17D9B"/>
    <w:rsid w:val="00A2097D"/>
    <w:rsid w:val="00A21E40"/>
    <w:rsid w:val="00A27529"/>
    <w:rsid w:val="00A32EEA"/>
    <w:rsid w:val="00A4049E"/>
    <w:rsid w:val="00A41792"/>
    <w:rsid w:val="00A51D31"/>
    <w:rsid w:val="00A605DC"/>
    <w:rsid w:val="00A63300"/>
    <w:rsid w:val="00A74FC7"/>
    <w:rsid w:val="00A90276"/>
    <w:rsid w:val="00A97E20"/>
    <w:rsid w:val="00AA6235"/>
    <w:rsid w:val="00AA7EB9"/>
    <w:rsid w:val="00AB281B"/>
    <w:rsid w:val="00AB53DC"/>
    <w:rsid w:val="00AC4134"/>
    <w:rsid w:val="00AD5762"/>
    <w:rsid w:val="00AE5522"/>
    <w:rsid w:val="00AE61F5"/>
    <w:rsid w:val="00AE7CD5"/>
    <w:rsid w:val="00AF5244"/>
    <w:rsid w:val="00AF7EFF"/>
    <w:rsid w:val="00B30B9D"/>
    <w:rsid w:val="00B479E6"/>
    <w:rsid w:val="00B52AA4"/>
    <w:rsid w:val="00B57A76"/>
    <w:rsid w:val="00B61202"/>
    <w:rsid w:val="00B6742B"/>
    <w:rsid w:val="00B76CDB"/>
    <w:rsid w:val="00B90ACE"/>
    <w:rsid w:val="00B966B8"/>
    <w:rsid w:val="00BB251E"/>
    <w:rsid w:val="00BC2E56"/>
    <w:rsid w:val="00BC5EFF"/>
    <w:rsid w:val="00BD6E16"/>
    <w:rsid w:val="00BD7707"/>
    <w:rsid w:val="00BF46A2"/>
    <w:rsid w:val="00C01A47"/>
    <w:rsid w:val="00C24477"/>
    <w:rsid w:val="00C27594"/>
    <w:rsid w:val="00C302AE"/>
    <w:rsid w:val="00C4037C"/>
    <w:rsid w:val="00C4516B"/>
    <w:rsid w:val="00C55835"/>
    <w:rsid w:val="00C61069"/>
    <w:rsid w:val="00C70B64"/>
    <w:rsid w:val="00C843F0"/>
    <w:rsid w:val="00CA59B0"/>
    <w:rsid w:val="00CA6EA8"/>
    <w:rsid w:val="00CB1FAB"/>
    <w:rsid w:val="00CB5644"/>
    <w:rsid w:val="00CE0C7F"/>
    <w:rsid w:val="00CF7FEF"/>
    <w:rsid w:val="00D102B9"/>
    <w:rsid w:val="00D112D2"/>
    <w:rsid w:val="00D16594"/>
    <w:rsid w:val="00D2342E"/>
    <w:rsid w:val="00D35160"/>
    <w:rsid w:val="00D35975"/>
    <w:rsid w:val="00D56DF1"/>
    <w:rsid w:val="00D603A5"/>
    <w:rsid w:val="00D635A2"/>
    <w:rsid w:val="00D660E2"/>
    <w:rsid w:val="00D667D2"/>
    <w:rsid w:val="00D67415"/>
    <w:rsid w:val="00D67682"/>
    <w:rsid w:val="00D702A3"/>
    <w:rsid w:val="00D7036B"/>
    <w:rsid w:val="00D772A0"/>
    <w:rsid w:val="00D8543F"/>
    <w:rsid w:val="00D9163E"/>
    <w:rsid w:val="00D91E9B"/>
    <w:rsid w:val="00D95397"/>
    <w:rsid w:val="00DA5329"/>
    <w:rsid w:val="00DB0450"/>
    <w:rsid w:val="00DB65FD"/>
    <w:rsid w:val="00DD1A1C"/>
    <w:rsid w:val="00DE3677"/>
    <w:rsid w:val="00DE5112"/>
    <w:rsid w:val="00DE67E3"/>
    <w:rsid w:val="00DF4DFE"/>
    <w:rsid w:val="00DF4F3A"/>
    <w:rsid w:val="00DF5B01"/>
    <w:rsid w:val="00E10B75"/>
    <w:rsid w:val="00E1282D"/>
    <w:rsid w:val="00E130BD"/>
    <w:rsid w:val="00E16A07"/>
    <w:rsid w:val="00E224CB"/>
    <w:rsid w:val="00E42AF8"/>
    <w:rsid w:val="00E53AD8"/>
    <w:rsid w:val="00E54F66"/>
    <w:rsid w:val="00E55B51"/>
    <w:rsid w:val="00E647C4"/>
    <w:rsid w:val="00E670A2"/>
    <w:rsid w:val="00E75E29"/>
    <w:rsid w:val="00E77C44"/>
    <w:rsid w:val="00E82985"/>
    <w:rsid w:val="00E87D8F"/>
    <w:rsid w:val="00E87F6D"/>
    <w:rsid w:val="00E92B84"/>
    <w:rsid w:val="00E92E30"/>
    <w:rsid w:val="00EA2933"/>
    <w:rsid w:val="00EB5622"/>
    <w:rsid w:val="00EC20B4"/>
    <w:rsid w:val="00EC372B"/>
    <w:rsid w:val="00ED2C13"/>
    <w:rsid w:val="00ED7733"/>
    <w:rsid w:val="00F142E0"/>
    <w:rsid w:val="00F21252"/>
    <w:rsid w:val="00F31BEF"/>
    <w:rsid w:val="00F3532B"/>
    <w:rsid w:val="00F46500"/>
    <w:rsid w:val="00F5673A"/>
    <w:rsid w:val="00F61111"/>
    <w:rsid w:val="00F631BC"/>
    <w:rsid w:val="00F656CC"/>
    <w:rsid w:val="00F75BDB"/>
    <w:rsid w:val="00F8172C"/>
    <w:rsid w:val="00F86129"/>
    <w:rsid w:val="00F90424"/>
    <w:rsid w:val="00F933DD"/>
    <w:rsid w:val="00FA3896"/>
    <w:rsid w:val="00FB4164"/>
    <w:rsid w:val="00FB4C06"/>
    <w:rsid w:val="00FB520C"/>
    <w:rsid w:val="00FC5E18"/>
    <w:rsid w:val="00FD31A7"/>
    <w:rsid w:val="00FD78DF"/>
    <w:rsid w:val="00FD79E8"/>
    <w:rsid w:val="00FE5D6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1F80E"/>
  <w15:chartTrackingRefBased/>
  <w15:docId w15:val="{6979EB6F-3D55-4F38-B8E4-F89C0330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279D"/>
    <w:pPr>
      <w:spacing w:after="0" w:line="260" w:lineRule="exact"/>
    </w:pPr>
    <w:rPr>
      <w:rFonts w:ascii="Verdana" w:hAnsi="Verdana"/>
      <w:sz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D635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4F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Inkada">
    <w:name w:val="Inkada"/>
    <w:basedOn w:val="Standaardtabel"/>
    <w:uiPriority w:val="99"/>
    <w:qFormat/>
    <w:rsid w:val="00A1279D"/>
    <w:pPr>
      <w:spacing w:after="0" w:line="240" w:lineRule="auto"/>
    </w:pPr>
    <w:rPr>
      <w:rFonts w:ascii="Verdana" w:hAnsi="Verdana"/>
      <w:sz w:val="16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4F81BD"/>
      </w:tcPr>
    </w:tblStylePr>
    <w:tblStylePr w:type="firstCol">
      <w:tblPr/>
      <w:tcPr>
        <w:shd w:val="clear" w:color="auto" w:fill="BFBFBF"/>
      </w:tcPr>
    </w:tblStylePr>
  </w:style>
  <w:style w:type="table" w:styleId="Tabelraster">
    <w:name w:val="Table Grid"/>
    <w:basedOn w:val="Standaardtabel"/>
    <w:uiPriority w:val="39"/>
    <w:rsid w:val="00A12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42FC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474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741A"/>
    <w:rPr>
      <w:rFonts w:ascii="Verdana" w:hAnsi="Verdana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0474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741A"/>
    <w:rPr>
      <w:rFonts w:ascii="Verdana" w:hAnsi="Verdana"/>
      <w:sz w:val="16"/>
    </w:rPr>
  </w:style>
  <w:style w:type="table" w:styleId="Rastertabel1licht-Accent1">
    <w:name w:val="Grid Table 1 Light Accent 1"/>
    <w:basedOn w:val="Standaardtabel"/>
    <w:uiPriority w:val="46"/>
    <w:rsid w:val="0034050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5A04D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D635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54F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IJK4-Tekst">
    <w:name w:val="RIJK 4 - Tekst"/>
    <w:basedOn w:val="Standaard"/>
    <w:link w:val="RIJK4-TekstChar"/>
    <w:qFormat/>
    <w:rsid w:val="00B90ACE"/>
    <w:pPr>
      <w:numPr>
        <w:ilvl w:val="1"/>
      </w:numPr>
      <w:spacing w:line="276" w:lineRule="auto"/>
    </w:pPr>
    <w:rPr>
      <w:rFonts w:eastAsiaTheme="minorEastAsi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B90ACE"/>
    <w:rPr>
      <w:rFonts w:ascii="Verdana" w:eastAsiaTheme="minorEastAsia" w:hAnsi="Verdana"/>
      <w:color w:val="000000" w:themeColor="text1"/>
      <w:sz w:val="20"/>
    </w:rPr>
  </w:style>
  <w:style w:type="table" w:customStyle="1" w:styleId="Tabelraster3">
    <w:name w:val="Tabelraster3"/>
    <w:basedOn w:val="Standaardtabel"/>
    <w:next w:val="Tabelraster"/>
    <w:uiPriority w:val="39"/>
    <w:rsid w:val="00B90ACE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B90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-Accent5">
    <w:name w:val="Grid Table 2 Accent 5"/>
    <w:basedOn w:val="Standaardtabel"/>
    <w:uiPriority w:val="47"/>
    <w:rsid w:val="00B90AC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4-Accent1">
    <w:name w:val="Grid Table 4 Accent 1"/>
    <w:basedOn w:val="Standaardtabel"/>
    <w:uiPriority w:val="49"/>
    <w:rsid w:val="003323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06303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06303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e">
    <w:name w:val="Revision"/>
    <w:hidden/>
    <w:uiPriority w:val="99"/>
    <w:semiHidden/>
    <w:rsid w:val="00A41792"/>
    <w:pPr>
      <w:spacing w:after="0" w:line="240" w:lineRule="auto"/>
    </w:pPr>
    <w:rPr>
      <w:rFonts w:ascii="Verdana" w:hAnsi="Verdan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2 xmlns="4f7a1ba3-2415-40f8-897f-cbc9e8918319" xsi:nil="true"/>
    <MigrationWizIdVersion xmlns="4f7a1ba3-2415-40f8-897f-cbc9e8918319" xsi:nil="true"/>
    <MigrationWizId xmlns="4f7a1ba3-2415-40f8-897f-cbc9e8918319" xsi:nil="true"/>
    <lcf76f155ced4ddcb4097134ff3c332f1 xmlns="4f7a1ba3-2415-40f8-897f-cbc9e8918319" xsi:nil="true"/>
    <MigrationWizIdPermissions xmlns="4f7a1ba3-2415-40f8-897f-cbc9e8918319" xsi:nil="true"/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lcf76f155ced4ddcb4097134ff3c332f0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442946CC-D245-44FA-9557-4A6D27D54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4D788-5DBA-40A6-B78B-3AC16D5A738B}"/>
</file>

<file path=customXml/itemProps3.xml><?xml version="1.0" encoding="utf-8"?>
<ds:datastoreItem xmlns:ds="http://schemas.openxmlformats.org/officeDocument/2006/customXml" ds:itemID="{5E15040B-7DFF-4C6B-B834-F6115B806C49}"/>
</file>

<file path=customXml/itemProps4.xml><?xml version="1.0" encoding="utf-8"?>
<ds:datastoreItem xmlns:ds="http://schemas.openxmlformats.org/officeDocument/2006/customXml" ds:itemID="{5A3DB5D2-3ECF-498E-AC8E-CB9D661323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2</cp:revision>
  <dcterms:created xsi:type="dcterms:W3CDTF">2026-07-31T07:56:00Z</dcterms:created>
  <dcterms:modified xsi:type="dcterms:W3CDTF">2026-07-31T07:57:00Z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0x0101006490EC69F93ECE4994C9AC9B12F5FA97</vt:lpwstr>
  </property>
</Properties>
</file>