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142EADDB" w14:textId="79E3BD8E" w:rsidR="00F25FB7" w:rsidRPr="0016723F" w:rsidRDefault="0008757B" w:rsidP="008479E1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E803F5">
        <w:rPr>
          <w:rFonts w:ascii="Arial" w:hAnsi="Arial" w:cs="Arial"/>
        </w:rPr>
        <w:t>Bedrijfskleding</w:t>
      </w:r>
      <w:r w:rsidR="00A42ACC" w:rsidRPr="00A42ACC">
        <w:rPr>
          <w:rFonts w:ascii="Arial" w:hAnsi="Arial" w:cs="Arial"/>
        </w:rPr>
        <w:t xml:space="preserve"> </w:t>
      </w:r>
      <w:r w:rsidR="00DD39CD">
        <w:rPr>
          <w:rFonts w:ascii="Arial" w:hAnsi="Arial" w:cs="Arial"/>
        </w:rPr>
        <w:t xml:space="preserve">met kenmerk </w:t>
      </w:r>
      <w:r w:rsidR="0098500C" w:rsidRPr="0098500C">
        <w:rPr>
          <w:rFonts w:ascii="Arial" w:hAnsi="Arial" w:cs="Arial"/>
        </w:rPr>
        <w:t>A0</w:t>
      </w:r>
      <w:r w:rsidR="00E803F5">
        <w:rPr>
          <w:rFonts w:ascii="Arial" w:hAnsi="Arial" w:cs="Arial"/>
        </w:rPr>
        <w:t>2.55</w:t>
      </w:r>
      <w:r w:rsidR="0098500C" w:rsidRPr="0098500C">
        <w:rPr>
          <w:rFonts w:ascii="Arial" w:hAnsi="Arial" w:cs="Arial"/>
        </w:rPr>
        <w:t>.2025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>
        <w:rPr>
          <w:rFonts w:ascii="Arial" w:hAnsi="Arial" w:cs="Arial"/>
        </w:rPr>
        <w:t xml:space="preserve">in </w:t>
      </w:r>
      <w:r w:rsidR="006D10FA">
        <w:rPr>
          <w:rFonts w:ascii="Arial" w:hAnsi="Arial" w:cs="Arial"/>
        </w:rPr>
        <w:t>paragraaf</w:t>
      </w:r>
      <w:r w:rsidR="00EE408A">
        <w:rPr>
          <w:rFonts w:ascii="Arial" w:hAnsi="Arial" w:cs="Arial"/>
        </w:rPr>
        <w:t xml:space="preserve"> </w:t>
      </w:r>
      <w:r w:rsidR="006D10FA">
        <w:rPr>
          <w:rFonts w:ascii="Arial" w:hAnsi="Arial" w:cs="Arial"/>
        </w:rPr>
        <w:t>4.2 v</w:t>
      </w:r>
      <w:r w:rsidR="00EE408A">
        <w:rPr>
          <w:rFonts w:ascii="Arial" w:hAnsi="Arial" w:cs="Arial"/>
        </w:rPr>
        <w:t xml:space="preserve">an de </w:t>
      </w:r>
      <w:r w:rsidR="00815CCF">
        <w:rPr>
          <w:rFonts w:ascii="Arial" w:hAnsi="Arial" w:cs="Arial"/>
        </w:rPr>
        <w:t>Aanbestedingsleidraad</w:t>
      </w:r>
      <w:r w:rsidR="00EE408A">
        <w:rPr>
          <w:rFonts w:ascii="Arial" w:hAnsi="Arial" w:cs="Arial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"/>
        <w:gridCol w:w="6593"/>
        <w:gridCol w:w="348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3326AEAE" w:rsidR="009930E6" w:rsidRPr="002A57E7" w:rsidRDefault="0086211A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>r</w:t>
            </w:r>
            <w:r w:rsidR="009930E6" w:rsidRPr="0086211A">
              <w:rPr>
                <w:rFonts w:ascii="Arial" w:hAnsi="Arial" w:cs="Arial"/>
                <w:sz w:val="24"/>
                <w:szCs w:val="24"/>
              </w:rPr>
              <w:t>eferentieproject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kerncompetentie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7468BB"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3A8BCA73" w14:textId="5851AD19" w:rsidR="009930E6" w:rsidRPr="00004DC0" w:rsidRDefault="008479E1" w:rsidP="00004DC0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>Kerncompetentie 1:</w:t>
            </w:r>
            <w:r w:rsidRPr="0086211A">
              <w:rPr>
                <w:rFonts w:ascii="Arial" w:hAnsi="Arial" w:cs="Arial"/>
              </w:rPr>
              <w:t xml:space="preserve"> </w:t>
            </w:r>
            <w:r w:rsidR="00047895" w:rsidRPr="00047895">
              <w:rPr>
                <w:rFonts w:ascii="Arial" w:hAnsi="Arial" w:cs="Arial"/>
                <w:szCs w:val="20"/>
              </w:rPr>
              <w:t>1Aantoonbare ervaring met het leveren van uniformkleding voor BOA en toezichthouder, schoenen en/of veiligheidsvesten en hoezen aan een middelgrote tot grote gemeente of publieke organisatie met een minimale omvang van 30.000 inwoners.</w:t>
            </w:r>
            <w:r w:rsidR="0086211A" w:rsidRPr="0086211A">
              <w:rPr>
                <w:rFonts w:ascii="Arial" w:hAnsi="Arial" w:cs="Arial"/>
                <w:szCs w:val="20"/>
              </w:rPr>
              <w:br/>
            </w:r>
          </w:p>
        </w:tc>
      </w:tr>
      <w:tr w:rsidR="00720E00" w:rsidRPr="002A57E7" w14:paraId="655015BF" w14:textId="77777777" w:rsidTr="007E2918">
        <w:trPr>
          <w:trHeight w:val="466"/>
        </w:trPr>
        <w:tc>
          <w:tcPr>
            <w:tcW w:w="367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3849" w:type="dxa"/>
            <w:vAlign w:val="center"/>
          </w:tcPr>
          <w:p w14:paraId="1500248C" w14:textId="27383AB1" w:rsidR="00720E00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AE6D27" w:rsidRPr="002A57E7" w14:paraId="6FF74C7A" w14:textId="77777777" w:rsidTr="007E2918">
        <w:trPr>
          <w:trHeight w:val="416"/>
        </w:trPr>
        <w:tc>
          <w:tcPr>
            <w:tcW w:w="367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3849" w:type="dxa"/>
            <w:vAlign w:val="center"/>
          </w:tcPr>
          <w:p w14:paraId="18D64A91" w14:textId="4CCBDBAF" w:rsidR="00AE6D27" w:rsidRPr="002A57E7" w:rsidRDefault="0055608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="00501E7F" w:rsidRPr="00556080">
              <w:rPr>
                <w:rFonts w:ascii="Arial" w:hAnsi="Arial" w:cs="Arial"/>
                <w:sz w:val="20"/>
                <w:szCs w:val="20"/>
                <w:highlight w:val="yellow"/>
              </w:rPr>
              <w:t>Ja of nee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556080" w:rsidRPr="002A57E7" w14:paraId="21F95795" w14:textId="77777777" w:rsidTr="007E2918">
        <w:trPr>
          <w:trHeight w:val="408"/>
        </w:trPr>
        <w:tc>
          <w:tcPr>
            <w:tcW w:w="367" w:type="dxa"/>
            <w:vMerge/>
            <w:vAlign w:val="center"/>
          </w:tcPr>
          <w:p w14:paraId="4C5F21A5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789A87F0" w14:textId="69C8B00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3F6BE16B" w14:textId="5BA14E8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041EA611" w14:textId="77777777" w:rsidTr="007E2918">
        <w:trPr>
          <w:trHeight w:val="413"/>
        </w:trPr>
        <w:tc>
          <w:tcPr>
            <w:tcW w:w="367" w:type="dxa"/>
            <w:vMerge/>
            <w:vAlign w:val="center"/>
          </w:tcPr>
          <w:p w14:paraId="75A1B46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57940733" w14:textId="5315AA40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709F0F05" w14:textId="406B922E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60D7DB81" w14:textId="77777777" w:rsidTr="007E2918">
        <w:trPr>
          <w:trHeight w:val="420"/>
        </w:trPr>
        <w:tc>
          <w:tcPr>
            <w:tcW w:w="367" w:type="dxa"/>
            <w:vMerge/>
            <w:vAlign w:val="center"/>
          </w:tcPr>
          <w:p w14:paraId="26D5863C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688B7E24" w14:textId="01312B73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849" w:type="dxa"/>
            <w:vAlign w:val="center"/>
          </w:tcPr>
          <w:p w14:paraId="17B41163" w14:textId="77A1BFEC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4EC9428" w14:textId="77777777" w:rsidTr="007E2918">
        <w:trPr>
          <w:trHeight w:val="426"/>
        </w:trPr>
        <w:tc>
          <w:tcPr>
            <w:tcW w:w="367" w:type="dxa"/>
            <w:vMerge/>
            <w:vAlign w:val="center"/>
          </w:tcPr>
          <w:p w14:paraId="540CDCDF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0C823E44" w14:textId="565C9838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49" w:type="dxa"/>
            <w:vAlign w:val="center"/>
          </w:tcPr>
          <w:p w14:paraId="3140586B" w14:textId="2B1CB84D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03F9838" w14:textId="77777777" w:rsidTr="007E2918">
        <w:trPr>
          <w:trHeight w:val="546"/>
        </w:trPr>
        <w:tc>
          <w:tcPr>
            <w:tcW w:w="367" w:type="dxa"/>
            <w:vAlign w:val="center"/>
          </w:tcPr>
          <w:p w14:paraId="52FC7DB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3B700F14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DF7BFA5" w14:textId="1D71960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12CC93AD" w14:textId="77777777" w:rsidTr="007E2918">
        <w:trPr>
          <w:trHeight w:val="995"/>
        </w:trPr>
        <w:tc>
          <w:tcPr>
            <w:tcW w:w="367" w:type="dxa"/>
            <w:vAlign w:val="center"/>
          </w:tcPr>
          <w:p w14:paraId="52BF7E59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75F0CA7" w14:textId="77777777" w:rsidR="00556080" w:rsidRPr="002A57E7" w:rsidRDefault="00556080" w:rsidP="0055608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1E8B138D" w14:textId="29EC08C5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79DAA5" w14:textId="77777777" w:rsidR="00556080" w:rsidRPr="00FB5246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556080" w:rsidRPr="002A57E7" w:rsidRDefault="00556080" w:rsidP="0055608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556080" w:rsidRPr="002A57E7" w14:paraId="7727B073" w14:textId="77777777" w:rsidTr="007E2918">
        <w:trPr>
          <w:trHeight w:val="352"/>
        </w:trPr>
        <w:tc>
          <w:tcPr>
            <w:tcW w:w="367" w:type="dxa"/>
            <w:vMerge w:val="restart"/>
            <w:vAlign w:val="center"/>
          </w:tcPr>
          <w:p w14:paraId="4D4A00E1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 w:val="restart"/>
            <w:vAlign w:val="center"/>
          </w:tcPr>
          <w:p w14:paraId="2B1097F3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49" w:type="dxa"/>
          </w:tcPr>
          <w:p w14:paraId="274DA9E0" w14:textId="652DFED4" w:rsidR="00556080" w:rsidRPr="00556080" w:rsidRDefault="00556080" w:rsidP="0055608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556080" w:rsidRPr="002A57E7" w14:paraId="2235D336" w14:textId="77777777" w:rsidTr="007E2918">
        <w:trPr>
          <w:trHeight w:val="221"/>
        </w:trPr>
        <w:tc>
          <w:tcPr>
            <w:tcW w:w="367" w:type="dxa"/>
            <w:vMerge/>
            <w:vAlign w:val="center"/>
          </w:tcPr>
          <w:p w14:paraId="48A9340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/>
          </w:tcPr>
          <w:p w14:paraId="1E3CB719" w14:textId="77777777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3A6BBFCF" w14:textId="07A1A71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556080" w:rsidRPr="002A57E7" w14:paraId="608251AE" w14:textId="77777777" w:rsidTr="007E2918">
        <w:trPr>
          <w:trHeight w:val="648"/>
        </w:trPr>
        <w:tc>
          <w:tcPr>
            <w:tcW w:w="367" w:type="dxa"/>
            <w:vAlign w:val="center"/>
          </w:tcPr>
          <w:p w14:paraId="05F48820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1116EE5F" w14:textId="29A5A6AA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849" w:type="dxa"/>
          </w:tcPr>
          <w:p w14:paraId="484C04C3" w14:textId="45E8EF35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56080" w:rsidRPr="002A57E7" w14:paraId="7D852660" w14:textId="77777777" w:rsidTr="007E2918">
        <w:trPr>
          <w:trHeight w:val="2444"/>
        </w:trPr>
        <w:tc>
          <w:tcPr>
            <w:tcW w:w="367" w:type="dxa"/>
            <w:vAlign w:val="center"/>
          </w:tcPr>
          <w:p w14:paraId="028472C8" w14:textId="77777777" w:rsidR="00556080" w:rsidRPr="002A57E7" w:rsidRDefault="00556080" w:rsidP="0055608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4BDA3F19" w14:textId="0AFF0728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010E9743" w14:textId="77777777" w:rsidR="00556080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849" w:type="dxa"/>
          </w:tcPr>
          <w:p w14:paraId="28B5A6FE" w14:textId="77777777" w:rsidR="005B1ACA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 w:rsid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86211A"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7426A87C" w14:textId="77777777" w:rsidR="005B1ACA" w:rsidRDefault="005B1ACA" w:rsidP="0055608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3F0B0" w14:textId="156883B1" w:rsidR="00556080" w:rsidRPr="002A57E7" w:rsidRDefault="00556080" w:rsidP="005560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918" w:rsidRPr="002A57E7" w14:paraId="2DE38157" w14:textId="77777777" w:rsidTr="007E2918">
        <w:trPr>
          <w:trHeight w:val="917"/>
        </w:trPr>
        <w:tc>
          <w:tcPr>
            <w:tcW w:w="10456" w:type="dxa"/>
            <w:gridSpan w:val="3"/>
            <w:vAlign w:val="center"/>
          </w:tcPr>
          <w:p w14:paraId="2E2A7551" w14:textId="7CF70A67" w:rsidR="007E2918" w:rsidRPr="00556080" w:rsidRDefault="007E2918" w:rsidP="007E291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 w:rsidR="00CB2483"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0EC145EE" w14:textId="38A2CDB3" w:rsidR="00F22D1C" w:rsidRDefault="00F22D1C" w:rsidP="0086211A">
      <w:pPr>
        <w:rPr>
          <w:rFonts w:ascii="Arial" w:hAnsi="Arial" w:cs="Arial"/>
        </w:rPr>
      </w:pPr>
    </w:p>
    <w:p w14:paraId="58BA2D5C" w14:textId="77777777" w:rsidR="00F22D1C" w:rsidRDefault="00F22D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4"/>
        <w:gridCol w:w="6501"/>
        <w:gridCol w:w="3581"/>
      </w:tblGrid>
      <w:tr w:rsidR="005E293C" w:rsidRPr="002A57E7" w14:paraId="7D8630F4" w14:textId="77777777" w:rsidTr="00BB5403">
        <w:trPr>
          <w:trHeight w:val="624"/>
        </w:trPr>
        <w:tc>
          <w:tcPr>
            <w:tcW w:w="0" w:type="auto"/>
            <w:gridSpan w:val="3"/>
            <w:vAlign w:val="center"/>
          </w:tcPr>
          <w:p w14:paraId="101E82A2" w14:textId="47BCA235" w:rsidR="005E293C" w:rsidRPr="002A57E7" w:rsidRDefault="005E293C" w:rsidP="00BB54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Invulformulier: 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referentieproject kerncompetentie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6211A">
              <w:rPr>
                <w:rFonts w:ascii="Arial" w:hAnsi="Arial" w:cs="Arial"/>
                <w:sz w:val="24"/>
                <w:szCs w:val="24"/>
              </w:rPr>
              <w:t xml:space="preserve"> (geschiktheidseisen)</w:t>
            </w:r>
          </w:p>
        </w:tc>
      </w:tr>
      <w:tr w:rsidR="005E293C" w:rsidRPr="00004DC0" w14:paraId="452109D2" w14:textId="77777777" w:rsidTr="00BB5403">
        <w:trPr>
          <w:trHeight w:val="624"/>
        </w:trPr>
        <w:tc>
          <w:tcPr>
            <w:tcW w:w="0" w:type="auto"/>
            <w:gridSpan w:val="3"/>
            <w:vAlign w:val="center"/>
          </w:tcPr>
          <w:p w14:paraId="2010F202" w14:textId="7E3C8EA2" w:rsidR="005E293C" w:rsidRPr="00004DC0" w:rsidRDefault="005E293C" w:rsidP="00BB5403">
            <w:pPr>
              <w:pStyle w:val="Teks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86211A">
              <w:rPr>
                <w:rFonts w:ascii="Arial" w:hAnsi="Arial" w:cs="Arial"/>
                <w:b/>
                <w:bCs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86211A">
              <w:rPr>
                <w:rFonts w:ascii="Arial" w:hAnsi="Arial" w:cs="Arial"/>
                <w:b/>
                <w:bCs/>
              </w:rPr>
              <w:t>:</w:t>
            </w:r>
            <w:r w:rsidRPr="0086211A">
              <w:rPr>
                <w:rFonts w:ascii="Arial" w:hAnsi="Arial" w:cs="Arial"/>
              </w:rPr>
              <w:t xml:space="preserve"> </w:t>
            </w:r>
            <w:r w:rsidR="001B6FC5" w:rsidRPr="001B6FC5">
              <w:rPr>
                <w:rFonts w:ascii="Arial" w:hAnsi="Arial" w:cs="Arial"/>
                <w:szCs w:val="20"/>
              </w:rPr>
              <w:t>Aantoonbare ervaring met het leveren en implementeren van een voor een opdrachtgever ingevuld en gebruiksklaar kledingmanagementsysteem.</w:t>
            </w:r>
            <w:r w:rsidRPr="0086211A">
              <w:rPr>
                <w:rFonts w:ascii="Arial" w:hAnsi="Arial" w:cs="Arial"/>
                <w:szCs w:val="20"/>
              </w:rPr>
              <w:br/>
            </w:r>
          </w:p>
        </w:tc>
      </w:tr>
      <w:tr w:rsidR="005E293C" w:rsidRPr="002A57E7" w14:paraId="7C117503" w14:textId="77777777" w:rsidTr="00BB5403">
        <w:trPr>
          <w:trHeight w:val="466"/>
        </w:trPr>
        <w:tc>
          <w:tcPr>
            <w:tcW w:w="367" w:type="dxa"/>
            <w:vMerge w:val="restart"/>
            <w:vAlign w:val="center"/>
          </w:tcPr>
          <w:p w14:paraId="1F82A7FD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7273618F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3849" w:type="dxa"/>
            <w:vAlign w:val="center"/>
          </w:tcPr>
          <w:p w14:paraId="4F72A42F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785F4054" w14:textId="77777777" w:rsidTr="00BB5403">
        <w:trPr>
          <w:trHeight w:val="416"/>
        </w:trPr>
        <w:tc>
          <w:tcPr>
            <w:tcW w:w="367" w:type="dxa"/>
            <w:vMerge/>
            <w:vAlign w:val="center"/>
          </w:tcPr>
          <w:p w14:paraId="44C30168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0819BC71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3849" w:type="dxa"/>
            <w:vAlign w:val="center"/>
          </w:tcPr>
          <w:p w14:paraId="5E5EDD5E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5E293C" w:rsidRPr="002A57E7" w14:paraId="15B4F249" w14:textId="77777777" w:rsidTr="00BB5403">
        <w:trPr>
          <w:trHeight w:val="408"/>
        </w:trPr>
        <w:tc>
          <w:tcPr>
            <w:tcW w:w="367" w:type="dxa"/>
            <w:vMerge/>
            <w:vAlign w:val="center"/>
          </w:tcPr>
          <w:p w14:paraId="7933C6E8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52629DCD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2C4CB47D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08EE4EA3" w14:textId="77777777" w:rsidTr="00BB5403">
        <w:trPr>
          <w:trHeight w:val="413"/>
        </w:trPr>
        <w:tc>
          <w:tcPr>
            <w:tcW w:w="367" w:type="dxa"/>
            <w:vMerge/>
            <w:vAlign w:val="center"/>
          </w:tcPr>
          <w:p w14:paraId="59BF89F3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241C084B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3849" w:type="dxa"/>
            <w:vAlign w:val="center"/>
          </w:tcPr>
          <w:p w14:paraId="6276F6FE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54AA0A7A" w14:textId="77777777" w:rsidTr="00BB5403">
        <w:trPr>
          <w:trHeight w:val="420"/>
        </w:trPr>
        <w:tc>
          <w:tcPr>
            <w:tcW w:w="367" w:type="dxa"/>
            <w:vMerge/>
            <w:vAlign w:val="center"/>
          </w:tcPr>
          <w:p w14:paraId="394B66F5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CB99122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3849" w:type="dxa"/>
            <w:vAlign w:val="center"/>
          </w:tcPr>
          <w:p w14:paraId="16018DCF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7565AF12" w14:textId="77777777" w:rsidTr="00BB5403">
        <w:trPr>
          <w:trHeight w:val="426"/>
        </w:trPr>
        <w:tc>
          <w:tcPr>
            <w:tcW w:w="367" w:type="dxa"/>
            <w:vMerge/>
            <w:vAlign w:val="center"/>
          </w:tcPr>
          <w:p w14:paraId="1A60C0B7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0CCDF085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849" w:type="dxa"/>
            <w:vAlign w:val="center"/>
          </w:tcPr>
          <w:p w14:paraId="5390CF18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467B8E58" w14:textId="77777777" w:rsidTr="00BB5403">
        <w:trPr>
          <w:trHeight w:val="546"/>
        </w:trPr>
        <w:tc>
          <w:tcPr>
            <w:tcW w:w="367" w:type="dxa"/>
            <w:vAlign w:val="center"/>
          </w:tcPr>
          <w:p w14:paraId="58FA4032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137DA558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CD904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775E4332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7644BFB6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035EF2F9" w14:textId="77777777" w:rsidTr="00BB5403">
        <w:trPr>
          <w:trHeight w:val="995"/>
        </w:trPr>
        <w:tc>
          <w:tcPr>
            <w:tcW w:w="367" w:type="dxa"/>
            <w:vAlign w:val="center"/>
          </w:tcPr>
          <w:p w14:paraId="0D10AF19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Align w:val="center"/>
          </w:tcPr>
          <w:p w14:paraId="5419FF7D" w14:textId="77777777" w:rsidR="005E293C" w:rsidRPr="002A57E7" w:rsidRDefault="005E293C" w:rsidP="00BB540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046B3B1A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20C6FC02" w14:textId="77777777" w:rsidR="005E293C" w:rsidRPr="00FB5246" w:rsidRDefault="005E293C" w:rsidP="00BB540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[graag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BEAEF9" w14:textId="77777777" w:rsidR="005E293C" w:rsidRPr="00FB5246" w:rsidRDefault="005E293C" w:rsidP="00BB540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A4B3C8F" w14:textId="77777777" w:rsidR="005E293C" w:rsidRPr="002A57E7" w:rsidRDefault="005E293C" w:rsidP="00BB540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5E293C" w:rsidRPr="00556080" w14:paraId="18FC20DD" w14:textId="77777777" w:rsidTr="00BB5403">
        <w:trPr>
          <w:trHeight w:val="352"/>
        </w:trPr>
        <w:tc>
          <w:tcPr>
            <w:tcW w:w="367" w:type="dxa"/>
            <w:vMerge w:val="restart"/>
            <w:vAlign w:val="center"/>
          </w:tcPr>
          <w:p w14:paraId="6C9BF6B2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 w:val="restart"/>
            <w:vAlign w:val="center"/>
          </w:tcPr>
          <w:p w14:paraId="36540C5E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849" w:type="dxa"/>
          </w:tcPr>
          <w:p w14:paraId="516B35CF" w14:textId="77777777" w:rsidR="005E293C" w:rsidRPr="00556080" w:rsidRDefault="005E293C" w:rsidP="00BB54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aanvang project]</w:t>
            </w:r>
          </w:p>
        </w:tc>
      </w:tr>
      <w:tr w:rsidR="005E293C" w:rsidRPr="002A57E7" w14:paraId="3637BDFF" w14:textId="77777777" w:rsidTr="00BB5403">
        <w:trPr>
          <w:trHeight w:val="221"/>
        </w:trPr>
        <w:tc>
          <w:tcPr>
            <w:tcW w:w="367" w:type="dxa"/>
            <w:vMerge/>
            <w:vAlign w:val="center"/>
          </w:tcPr>
          <w:p w14:paraId="1B858FE2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  <w:vMerge/>
          </w:tcPr>
          <w:p w14:paraId="6DEDA385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9" w:type="dxa"/>
          </w:tcPr>
          <w:p w14:paraId="50A71E06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[datum afronding project]</w:t>
            </w:r>
          </w:p>
        </w:tc>
      </w:tr>
      <w:tr w:rsidR="005E293C" w:rsidRPr="002A57E7" w14:paraId="4BBC11DC" w14:textId="77777777" w:rsidTr="00BB5403">
        <w:trPr>
          <w:trHeight w:val="648"/>
        </w:trPr>
        <w:tc>
          <w:tcPr>
            <w:tcW w:w="367" w:type="dxa"/>
            <w:vAlign w:val="center"/>
          </w:tcPr>
          <w:p w14:paraId="1380B61B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4BD6F4D0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3849" w:type="dxa"/>
          </w:tcPr>
          <w:p w14:paraId="107AA296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invullen]</w:t>
            </w:r>
          </w:p>
        </w:tc>
      </w:tr>
      <w:tr w:rsidR="005E293C" w:rsidRPr="002A57E7" w14:paraId="132384B6" w14:textId="77777777" w:rsidTr="00BB5403">
        <w:trPr>
          <w:trHeight w:val="2444"/>
        </w:trPr>
        <w:tc>
          <w:tcPr>
            <w:tcW w:w="367" w:type="dxa"/>
            <w:vAlign w:val="center"/>
          </w:tcPr>
          <w:p w14:paraId="0905F5B3" w14:textId="77777777" w:rsidR="005E293C" w:rsidRPr="002A57E7" w:rsidRDefault="005E293C" w:rsidP="00BB540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0" w:type="dxa"/>
          </w:tcPr>
          <w:p w14:paraId="44AF8029" w14:textId="77777777" w:rsidR="005E293C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1BD47E36" w14:textId="77777777" w:rsidR="005E293C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AA4E0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3849" w:type="dxa"/>
          </w:tcPr>
          <w:p w14:paraId="4793F540" w14:textId="77777777" w:rsidR="005E293C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- uit het invulformulier moet duidelijk en controleerbaar worden onderbouwd dat u, de inschrijver, daadwerkelijk voldoet en beschikt over de gevraagde kerncompetentie]</w:t>
            </w:r>
          </w:p>
          <w:p w14:paraId="123463DB" w14:textId="77777777" w:rsidR="005E293C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E78699" w14:textId="77777777" w:rsidR="005E293C" w:rsidRPr="002A57E7" w:rsidRDefault="005E293C" w:rsidP="00BB5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293C" w:rsidRPr="00556080" w14:paraId="220FBC3D" w14:textId="77777777" w:rsidTr="00BB5403">
        <w:trPr>
          <w:trHeight w:val="917"/>
        </w:trPr>
        <w:tc>
          <w:tcPr>
            <w:tcW w:w="10456" w:type="dxa"/>
            <w:gridSpan w:val="3"/>
            <w:vAlign w:val="center"/>
          </w:tcPr>
          <w:p w14:paraId="54A6E799" w14:textId="77777777" w:rsidR="005E293C" w:rsidRPr="00556080" w:rsidRDefault="005E293C" w:rsidP="00BB54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 xml:space="preserve">U mag ter verduidelijking maximaal één A4 met toelichting en/of beeldmateriaal toevoegen. Voeg dit formulier inclusief de eventuele bijlage toe aan uw </w:t>
            </w:r>
            <w:r>
              <w:rPr>
                <w:rFonts w:ascii="Arial" w:eastAsiaTheme="minorEastAsia" w:hAnsi="Arial" w:cs="Arial"/>
                <w:highlight w:val="yellow"/>
                <w:lang w:eastAsia="ja-JP"/>
              </w:rPr>
              <w:t>Inschrijving</w:t>
            </w:r>
            <w:r w:rsidRPr="00C772FF">
              <w:rPr>
                <w:rFonts w:ascii="Arial" w:eastAsiaTheme="minorEastAsia" w:hAnsi="Arial" w:cs="Arial"/>
                <w:highlight w:val="yellow"/>
                <w:lang w:eastAsia="ja-JP"/>
              </w:rPr>
              <w:t>.</w:t>
            </w:r>
          </w:p>
        </w:tc>
      </w:tr>
    </w:tbl>
    <w:p w14:paraId="6AA32710" w14:textId="77777777" w:rsidR="005E293C" w:rsidRDefault="005E293C">
      <w:pPr>
        <w:rPr>
          <w:rFonts w:ascii="Arial" w:hAnsi="Arial" w:cs="Arial"/>
        </w:rPr>
      </w:pPr>
    </w:p>
    <w:sectPr w:rsidR="005E293C" w:rsidSect="00862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269B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77B5E07"/>
    <w:multiLevelType w:val="hybridMultilevel"/>
    <w:tmpl w:val="E04EB6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58B7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3065E9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82E69CC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9756BE4"/>
    <w:multiLevelType w:val="hybridMultilevel"/>
    <w:tmpl w:val="9DC2B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E705C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256F9"/>
    <w:multiLevelType w:val="multilevel"/>
    <w:tmpl w:val="67A0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884914">
    <w:abstractNumId w:val="4"/>
  </w:num>
  <w:num w:numId="2" w16cid:durableId="1213999851">
    <w:abstractNumId w:val="3"/>
  </w:num>
  <w:num w:numId="3" w16cid:durableId="807674682">
    <w:abstractNumId w:val="2"/>
  </w:num>
  <w:num w:numId="4" w16cid:durableId="1370491416">
    <w:abstractNumId w:val="0"/>
  </w:num>
  <w:num w:numId="5" w16cid:durableId="1092815651">
    <w:abstractNumId w:val="6"/>
  </w:num>
  <w:num w:numId="6" w16cid:durableId="172258331">
    <w:abstractNumId w:val="1"/>
  </w:num>
  <w:num w:numId="7" w16cid:durableId="1948006848">
    <w:abstractNumId w:val="7"/>
  </w:num>
  <w:num w:numId="8" w16cid:durableId="1744450169">
    <w:abstractNumId w:val="8"/>
  </w:num>
  <w:num w:numId="9" w16cid:durableId="211617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04DC0"/>
    <w:rsid w:val="00021EE2"/>
    <w:rsid w:val="00037EB6"/>
    <w:rsid w:val="00047895"/>
    <w:rsid w:val="000621C7"/>
    <w:rsid w:val="00074FB1"/>
    <w:rsid w:val="0008757B"/>
    <w:rsid w:val="00090D50"/>
    <w:rsid w:val="000B7070"/>
    <w:rsid w:val="000F2C4F"/>
    <w:rsid w:val="00124832"/>
    <w:rsid w:val="0016723F"/>
    <w:rsid w:val="00190594"/>
    <w:rsid w:val="001B6FC5"/>
    <w:rsid w:val="002949F0"/>
    <w:rsid w:val="002A57E7"/>
    <w:rsid w:val="00327012"/>
    <w:rsid w:val="00343815"/>
    <w:rsid w:val="003769DF"/>
    <w:rsid w:val="003A6F02"/>
    <w:rsid w:val="003F67EA"/>
    <w:rsid w:val="00451C0A"/>
    <w:rsid w:val="004F6EA8"/>
    <w:rsid w:val="00501E7F"/>
    <w:rsid w:val="00556080"/>
    <w:rsid w:val="005B1ACA"/>
    <w:rsid w:val="005E293C"/>
    <w:rsid w:val="006076A5"/>
    <w:rsid w:val="006D10FA"/>
    <w:rsid w:val="006D5957"/>
    <w:rsid w:val="006F7D1C"/>
    <w:rsid w:val="007162EE"/>
    <w:rsid w:val="00720E00"/>
    <w:rsid w:val="007468BB"/>
    <w:rsid w:val="00797EB9"/>
    <w:rsid w:val="007C3CB7"/>
    <w:rsid w:val="007E2918"/>
    <w:rsid w:val="00803EA9"/>
    <w:rsid w:val="00804F42"/>
    <w:rsid w:val="00813684"/>
    <w:rsid w:val="00815BD9"/>
    <w:rsid w:val="00815CCF"/>
    <w:rsid w:val="008479E1"/>
    <w:rsid w:val="0086211A"/>
    <w:rsid w:val="008B12A0"/>
    <w:rsid w:val="008B7454"/>
    <w:rsid w:val="00927E86"/>
    <w:rsid w:val="00957985"/>
    <w:rsid w:val="0098500C"/>
    <w:rsid w:val="009930E6"/>
    <w:rsid w:val="00A37B3F"/>
    <w:rsid w:val="00A40EE2"/>
    <w:rsid w:val="00A42ACC"/>
    <w:rsid w:val="00A549DD"/>
    <w:rsid w:val="00A81FAB"/>
    <w:rsid w:val="00AC6FEE"/>
    <w:rsid w:val="00AE6D27"/>
    <w:rsid w:val="00B317E5"/>
    <w:rsid w:val="00B738B4"/>
    <w:rsid w:val="00BD3A9A"/>
    <w:rsid w:val="00C26E64"/>
    <w:rsid w:val="00C465F0"/>
    <w:rsid w:val="00C5612A"/>
    <w:rsid w:val="00C7558E"/>
    <w:rsid w:val="00CA01AB"/>
    <w:rsid w:val="00CB2483"/>
    <w:rsid w:val="00CD1A72"/>
    <w:rsid w:val="00CF65D9"/>
    <w:rsid w:val="00D02E3F"/>
    <w:rsid w:val="00D70FB3"/>
    <w:rsid w:val="00D97748"/>
    <w:rsid w:val="00DA621B"/>
    <w:rsid w:val="00DD39CD"/>
    <w:rsid w:val="00E36A88"/>
    <w:rsid w:val="00E6444D"/>
    <w:rsid w:val="00E803F5"/>
    <w:rsid w:val="00EA0F0B"/>
    <w:rsid w:val="00EC06C3"/>
    <w:rsid w:val="00EE408A"/>
    <w:rsid w:val="00F22D1C"/>
    <w:rsid w:val="00F25FB7"/>
    <w:rsid w:val="00F34D7E"/>
    <w:rsid w:val="00F433B1"/>
    <w:rsid w:val="00F55E2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8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8479E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8479E1"/>
    <w:rPr>
      <w:rFonts w:ascii="Open Sans" w:eastAsiaTheme="minorEastAsia" w:hAnsi="Open Sans"/>
      <w:lang w:eastAsia="ja-JP"/>
    </w:rPr>
  </w:style>
  <w:style w:type="character" w:styleId="Hyperlink">
    <w:name w:val="Hyperlink"/>
    <w:basedOn w:val="Standaardalinea-lettertype"/>
    <w:uiPriority w:val="99"/>
    <w:unhideWhenUsed/>
    <w:rsid w:val="00BD3A9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3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2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4DE15-7743-4F40-B4D4-561A84DA6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37</cp:revision>
  <dcterms:created xsi:type="dcterms:W3CDTF">2025-11-27T14:09:00Z</dcterms:created>
  <dcterms:modified xsi:type="dcterms:W3CDTF">2026-07-29T12:20:00Z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