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1580407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</w:t>
            </w:r>
            <w:r w:rsidR="002E3D3D">
              <w:rPr>
                <w:b w:val="0"/>
                <w:bCs w:val="0"/>
                <w:sz w:val="22"/>
                <w:szCs w:val="22"/>
              </w:rPr>
              <w:t>competentie</w:t>
            </w:r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08ECB93C" w:rsidR="007840FD" w:rsidRDefault="00860ED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1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4EA0057" w14:textId="3DE8FEBA" w:rsidR="00326725" w:rsidRDefault="00860ED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2</w:t>
            </w:r>
          </w:p>
          <w:p w14:paraId="14CA4BF9" w14:textId="77777777" w:rsidR="00326725" w:rsidRPr="00326725" w:rsidRDefault="0032672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4D3772C1" w14:textId="409B3B08" w:rsidR="007840FD" w:rsidRPr="008548A7" w:rsidRDefault="00860ED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387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3</w:t>
            </w: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Periode /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0B84D37D" w14:textId="77777777" w:rsidR="009326A9" w:rsidRDefault="009326A9" w:rsidP="00F90FED">
      <w:pPr>
        <w:pStyle w:val="Kop2"/>
      </w:pPr>
    </w:p>
    <w:p w14:paraId="0B7FBBB0" w14:textId="77777777" w:rsidR="008548A7" w:rsidRDefault="008548A7" w:rsidP="008548A7"/>
    <w:p w14:paraId="1C6B65D9" w14:textId="77777777" w:rsidR="008548A7" w:rsidRDefault="008548A7" w:rsidP="008548A7"/>
    <w:p w14:paraId="4EF263AE" w14:textId="77777777" w:rsidR="008548A7" w:rsidRDefault="008548A7" w:rsidP="008548A7"/>
    <w:p w14:paraId="2E0A792D" w14:textId="77777777" w:rsidR="008548A7" w:rsidRDefault="008548A7" w:rsidP="008548A7"/>
    <w:p w14:paraId="1D0A3276" w14:textId="093F48EC" w:rsidR="008548A7" w:rsidRPr="00764A9B" w:rsidRDefault="008548A7" w:rsidP="00764A9B">
      <w:pPr>
        <w:pStyle w:val="Kop2"/>
      </w:pPr>
      <w:r>
        <w:t>Referentie 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1BF6827C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0A81134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2B3E9C14" w14:textId="62F308DE" w:rsidR="008548A7" w:rsidRPr="009326A9" w:rsidRDefault="008548A7" w:rsidP="002D3E9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50764D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1A8B2A0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D2C83E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FCCF60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95941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7B3DD4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A3CB28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9AA92F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D96E4AB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2DB66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54BC301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28CC60E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48B5BA2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0CF6F4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0EDCE7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17725E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F40135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474DB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E171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B498A0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6C5E55A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6824146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833D02B" w14:textId="6AA8C896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01A5353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FC7E77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Deze referentie geeft invulling aan de volgende </w:t>
            </w:r>
            <w:proofErr w:type="spellStart"/>
            <w:r w:rsidRPr="00C34CC5">
              <w:rPr>
                <w:b w:val="0"/>
                <w:bCs w:val="0"/>
                <w:sz w:val="22"/>
                <w:szCs w:val="22"/>
              </w:rPr>
              <w:t>kerncompentie</w:t>
            </w:r>
            <w:proofErr w:type="spellEnd"/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18C9417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191A0FAC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7D800BE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A148E5" w14:textId="77777777" w:rsidR="008548A7" w:rsidRDefault="00860ED5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</w:p>
          <w:p w14:paraId="4A766B28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BF9C1F0" w14:textId="77777777" w:rsidR="008548A7" w:rsidRDefault="00860ED5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051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</w:p>
          <w:p w14:paraId="7791D6F2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0EFFC0C" w14:textId="77777777" w:rsidR="008548A7" w:rsidRPr="008548A7" w:rsidRDefault="00860ED5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970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3</w:t>
            </w:r>
          </w:p>
        </w:tc>
      </w:tr>
      <w:tr w:rsidR="008548A7" w14:paraId="44A6298B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E163383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9F69B07" w14:textId="4B2ED109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A1754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94A22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221E424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DE29FB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0C997668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0EC51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0DAD02EB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1559DF4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4E174D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60224F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6111292F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6A65CCE8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5E72E28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6863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B3854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D0CF3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E62EE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A1E64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BF88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4A188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9ACEF3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802220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E8D52EE" w14:textId="77777777" w:rsidR="008548A7" w:rsidRPr="008548A7" w:rsidRDefault="008548A7" w:rsidP="008548A7"/>
    <w:p w14:paraId="25BF9101" w14:textId="77777777" w:rsidR="009326A9" w:rsidRDefault="009326A9" w:rsidP="00F90FED">
      <w:pPr>
        <w:pStyle w:val="Kop2"/>
      </w:pPr>
    </w:p>
    <w:p w14:paraId="09065D3A" w14:textId="77777777" w:rsidR="003A30E2" w:rsidRDefault="003A30E2" w:rsidP="00F90FED"/>
    <w:p w14:paraId="79A92DB6" w14:textId="77777777" w:rsidR="008548A7" w:rsidRDefault="008548A7" w:rsidP="00F90FED"/>
    <w:p w14:paraId="73794F88" w14:textId="77777777" w:rsidR="008548A7" w:rsidRDefault="008548A7" w:rsidP="00F90FED"/>
    <w:p w14:paraId="139029C4" w14:textId="77777777" w:rsidR="008548A7" w:rsidRDefault="008548A7" w:rsidP="00F90FED"/>
    <w:p w14:paraId="1B9EA838" w14:textId="77777777" w:rsidR="008548A7" w:rsidRDefault="008548A7" w:rsidP="00F90FED"/>
    <w:p w14:paraId="3EBF571B" w14:textId="77777777" w:rsidR="008548A7" w:rsidRDefault="008548A7" w:rsidP="00F90FED"/>
    <w:p w14:paraId="61C8DCF8" w14:textId="77777777" w:rsidR="008548A7" w:rsidRDefault="008548A7" w:rsidP="00F90FED"/>
    <w:p w14:paraId="01BDD48E" w14:textId="1888B22C" w:rsidR="008548A7" w:rsidRPr="00764A9B" w:rsidRDefault="008548A7" w:rsidP="00764A9B">
      <w:pPr>
        <w:pStyle w:val="Kop2"/>
      </w:pPr>
      <w:r>
        <w:t>Referentie 3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2F1C72CD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0EF7E748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6A8FF0F9" w14:textId="11F2140D" w:rsidR="00764A9B" w:rsidRPr="00764A9B" w:rsidRDefault="008548A7" w:rsidP="002D3E95">
            <w:pPr>
              <w:rPr>
                <w:b w:val="0"/>
                <w:bCs w:val="0"/>
                <w:sz w:val="28"/>
                <w:szCs w:val="28"/>
              </w:rPr>
            </w:pPr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A48C299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550285C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7BD94916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9D5CDE5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6185838F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545E63D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442802B2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DFC423A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69206B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A14F2A5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0AD7AC8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A4C38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DE27957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1BC62824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BFEA40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2E67350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9A49D37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455B7B3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5379A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6E2E62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B7B8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0CB5F42F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B303D98" w14:textId="57705D3E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57C99D72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72911A4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Deze referentie geeft invulling aan de volgende </w:t>
            </w:r>
            <w:proofErr w:type="spellStart"/>
            <w:r w:rsidRPr="00C34CC5">
              <w:rPr>
                <w:b w:val="0"/>
                <w:bCs w:val="0"/>
                <w:sz w:val="22"/>
                <w:szCs w:val="22"/>
              </w:rPr>
              <w:t>kerncompentie</w:t>
            </w:r>
            <w:proofErr w:type="spellEnd"/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D96A774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77A2F60A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41C5C2DC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D15B0C" w14:textId="77777777" w:rsidR="008548A7" w:rsidRDefault="00860ED5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1755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</w:p>
          <w:p w14:paraId="2C9EAF21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5EB161AC" w14:textId="77777777" w:rsidR="008548A7" w:rsidRDefault="00860ED5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101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</w:p>
          <w:p w14:paraId="55FCF7C6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64BA3D2C" w14:textId="77777777" w:rsidR="008548A7" w:rsidRPr="008548A7" w:rsidRDefault="00860ED5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2462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3</w:t>
            </w:r>
          </w:p>
        </w:tc>
      </w:tr>
      <w:tr w:rsidR="008548A7" w14:paraId="507A5DB7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5437F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6CA9FDCC" w14:textId="3B656EB0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3C3E7B8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16A10D2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5D140BD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65186412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0B7F70D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D9D6E3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B9ADF5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F76195D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7104E85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C8D87A3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1C9950DC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40BFB6D4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5D5B19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20BC2A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83678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CAF057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1716925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6DB6BCA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AC2D27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F10EDE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783ACA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182840A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2D6144D" w14:textId="77777777" w:rsidR="008548A7" w:rsidRPr="00004391" w:rsidRDefault="008548A7" w:rsidP="00F90FED"/>
    <w:sectPr w:rsidR="008548A7" w:rsidRPr="00004391" w:rsidSect="00D822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BDCD7" w14:textId="77777777" w:rsidR="00860ED5" w:rsidRDefault="00860ED5" w:rsidP="0089589B">
      <w:pPr>
        <w:spacing w:line="240" w:lineRule="auto"/>
      </w:pPr>
      <w:r>
        <w:separator/>
      </w:r>
    </w:p>
  </w:endnote>
  <w:endnote w:type="continuationSeparator" w:id="0">
    <w:p w14:paraId="6B69EBE7" w14:textId="77777777" w:rsidR="00860ED5" w:rsidRDefault="00860ED5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0E8A" w14:textId="77777777" w:rsidR="001A7BEF" w:rsidRDefault="001A7B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4D76530D" w:rsidR="0089589B" w:rsidRPr="0089589B" w:rsidRDefault="00C73A8F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7696" behindDoc="0" locked="0" layoutInCell="1" allowOverlap="1" wp14:anchorId="4F5D053F" wp14:editId="7E1E01D0">
              <wp:simplePos x="0" y="0"/>
              <wp:positionH relativeFrom="page">
                <wp:align>right</wp:align>
              </wp:positionH>
              <wp:positionV relativeFrom="paragraph">
                <wp:posOffset>-32690</wp:posOffset>
              </wp:positionV>
              <wp:extent cx="1271270" cy="652780"/>
              <wp:effectExtent l="0" t="0" r="0" b="0"/>
              <wp:wrapNone/>
              <wp:docPr id="82077836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13D44"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75648" behindDoc="0" locked="0" layoutInCell="1" allowOverlap="1" wp14:anchorId="33D8C1E2" wp14:editId="46B897F7">
              <wp:simplePos x="0" y="0"/>
              <wp:positionH relativeFrom="page">
                <wp:align>right</wp:align>
              </wp:positionH>
              <wp:positionV relativeFrom="paragraph">
                <wp:posOffset>-540716</wp:posOffset>
              </wp:positionV>
              <wp:extent cx="1875155" cy="1161415"/>
              <wp:effectExtent l="0" t="0" r="0" b="635"/>
              <wp:wrapNone/>
              <wp:docPr id="1045400609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55116"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02071BC8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E006" w14:textId="77777777" w:rsidR="001A7BEF" w:rsidRDefault="001A7B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120E5" w14:textId="77777777" w:rsidR="00860ED5" w:rsidRDefault="00860ED5" w:rsidP="0089589B">
      <w:pPr>
        <w:spacing w:line="240" w:lineRule="auto"/>
      </w:pPr>
      <w:r>
        <w:separator/>
      </w:r>
    </w:p>
  </w:footnote>
  <w:footnote w:type="continuationSeparator" w:id="0">
    <w:p w14:paraId="1CEB3BC4" w14:textId="77777777" w:rsidR="00860ED5" w:rsidRDefault="00860ED5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3183" w14:textId="77777777" w:rsidR="001A7BEF" w:rsidRDefault="001A7B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6734" w14:textId="77777777" w:rsidR="001A7BEF" w:rsidRDefault="001A7B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7E1F" w14:textId="77777777" w:rsidR="001A7BEF" w:rsidRDefault="001A7B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4B95"/>
    <w:rsid w:val="00185315"/>
    <w:rsid w:val="00192B39"/>
    <w:rsid w:val="00195001"/>
    <w:rsid w:val="001A36DE"/>
    <w:rsid w:val="001A7BEF"/>
    <w:rsid w:val="001B2086"/>
    <w:rsid w:val="001C67FB"/>
    <w:rsid w:val="001D7294"/>
    <w:rsid w:val="001E00E6"/>
    <w:rsid w:val="001E3117"/>
    <w:rsid w:val="001E37A4"/>
    <w:rsid w:val="001E579E"/>
    <w:rsid w:val="001E57D6"/>
    <w:rsid w:val="001F0BA1"/>
    <w:rsid w:val="001F2012"/>
    <w:rsid w:val="001F67DD"/>
    <w:rsid w:val="00203F34"/>
    <w:rsid w:val="00207163"/>
    <w:rsid w:val="00212904"/>
    <w:rsid w:val="002167F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E3D3D"/>
    <w:rsid w:val="002F3ED7"/>
    <w:rsid w:val="002F6199"/>
    <w:rsid w:val="002F73D2"/>
    <w:rsid w:val="00302693"/>
    <w:rsid w:val="00304C3F"/>
    <w:rsid w:val="00310B2B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17C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3D44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71562"/>
    <w:rsid w:val="0077284F"/>
    <w:rsid w:val="007766B1"/>
    <w:rsid w:val="0077692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0ED5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0E88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69B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3A8F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18F7"/>
    <w:rsid w:val="00CD40EE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35FC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6D7C"/>
    <w:rsid w:val="00FE036C"/>
    <w:rsid w:val="00FE36B3"/>
    <w:rsid w:val="00FE5407"/>
    <w:rsid w:val="069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."/>
  <w:listSeparator w:val=",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40EE"/>
    <w:pPr>
      <w:spacing w:after="0"/>
    </w:pPr>
    <w:rPr>
      <w:rFonts w:ascii="Aptos" w:hAnsi="Aptos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317C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7317C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47317C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47317C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26F74B-D95F-451B-B237-AE4B56235C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ABC6DB-B79D-4344-B3AB-1626A74769C1}">
  <ds:schemaRefs>
    <ds:schemaRef ds:uri="http://schemas.microsoft.com/office/2006/metadata/properties"/>
    <ds:schemaRef ds:uri="http://schemas.microsoft.com/office/infopath/2007/PartnerControls"/>
    <ds:schemaRef ds:uri="04065ebb-d15b-4da9-a339-4553ef095de1"/>
    <ds:schemaRef ds:uri="25b2dc95-b30d-4a8d-8133-152198cdc431"/>
  </ds:schemaRefs>
</ds:datastoreItem>
</file>

<file path=customXml/itemProps3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C7E120-929C-48E3-BCFD-0CC01DACA127}"/>
</file>

<file path=docMetadata/LabelInfo.xml><?xml version="1.0" encoding="utf-8"?>
<clbl:labelList xmlns:clbl="http://schemas.microsoft.com/office/2020/mipLabelMetadata">
  <clbl:label id="{259e134d-d03c-4611-9cd6-7146b693fd91}" enabled="1" method="Standard" siteId="{607c2ac4-da16-4b70-87ea-0a2909c0dcf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Marian Wehkamp</cp:lastModifiedBy>
  <cp:revision>12</cp:revision>
  <dcterms:created xsi:type="dcterms:W3CDTF">2026-05-14T08:25:00Z</dcterms:created>
  <dcterms:modified xsi:type="dcterms:W3CDTF">2026-05-14T08:25:00Z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</Properties>
</file>