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8E60B9" w:rsidRPr="00D72488" w14:paraId="2FB67732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10C9FB32" w14:textId="20FA30EE" w:rsidR="008E60B9" w:rsidRPr="00DD44A3" w:rsidRDefault="008E60B9" w:rsidP="008E60B9">
            <w:pPr>
              <w:pStyle w:val="Titel"/>
              <w:spacing w:after="0"/>
              <w:rPr>
                <w:sz w:val="48"/>
                <w:szCs w:val="48"/>
              </w:rPr>
            </w:pPr>
            <w:r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>EA</w:t>
            </w:r>
            <w:r w:rsidR="00DD44A3"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Omgevingsvergunningen</w:t>
            </w:r>
            <w:r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</w:t>
            </w:r>
          </w:p>
        </w:tc>
      </w:tr>
      <w:tr w:rsidR="008E60B9" w14:paraId="688602BA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06077E54" w14:textId="4CEEEECA" w:rsidR="008E60B9" w:rsidRDefault="005B75A0" w:rsidP="008E60B9">
            <w:pPr>
              <w:pStyle w:val="Ondertitel"/>
              <w:spacing w:after="160" w:line="240" w:lineRule="auto"/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Invulformulier referenties</w:t>
            </w:r>
            <w:r w:rsidR="008E60B9"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</w:tc>
      </w:tr>
    </w:tbl>
    <w:p w14:paraId="11B1AA98" w14:textId="44594BDA" w:rsidR="008E60B9" w:rsidRDefault="008E60B9"/>
    <w:p w14:paraId="21637C1D" w14:textId="0D26C7D8" w:rsidR="008E60B9" w:rsidRDefault="008E60B9"/>
    <w:p w14:paraId="26ABF162" w14:textId="0AD7D6AC" w:rsidR="008E60B9" w:rsidRDefault="008E60B9"/>
    <w:p w14:paraId="24B5A901" w14:textId="2127A675" w:rsidR="008E60B9" w:rsidRDefault="008E60B9"/>
    <w:p w14:paraId="63D6E1C4" w14:textId="6A3CBDC3" w:rsidR="008E60B9" w:rsidRDefault="008E60B9"/>
    <w:p w14:paraId="248F3718" w14:textId="77777777" w:rsidR="008E60B9" w:rsidRDefault="008E60B9"/>
    <w:p w14:paraId="554F2F95" w14:textId="77777777" w:rsidR="008E60B9" w:rsidRDefault="008E60B9"/>
    <w:p w14:paraId="3537F138" w14:textId="6772C39B" w:rsidR="008E60B9" w:rsidRDefault="008E60B9"/>
    <w:p w14:paraId="7BD05327" w14:textId="0FC5E1EB" w:rsidR="008E60B9" w:rsidRDefault="008E60B9"/>
    <w:p w14:paraId="2A9736D2" w14:textId="4F03021F" w:rsidR="008E60B9" w:rsidRDefault="008E60B9"/>
    <w:p w14:paraId="679C5C74" w14:textId="00D015AC" w:rsidR="008E60B9" w:rsidRDefault="008E60B9"/>
    <w:p w14:paraId="6041129D" w14:textId="0BF0BB9A" w:rsidR="008E60B9" w:rsidRDefault="008E60B9"/>
    <w:p w14:paraId="68E3E699" w14:textId="06E072ED" w:rsidR="008E60B9" w:rsidRDefault="008E60B9"/>
    <w:p w14:paraId="7DFC0F8A" w14:textId="112264D9" w:rsidR="008E60B9" w:rsidRDefault="008E60B9"/>
    <w:p w14:paraId="279DC394" w14:textId="44D928D8" w:rsidR="008E60B9" w:rsidRDefault="008E60B9"/>
    <w:p w14:paraId="3977E098" w14:textId="629525A2" w:rsidR="008E60B9" w:rsidRDefault="008E60B9"/>
    <w:p w14:paraId="012045B8" w14:textId="77777777" w:rsidR="008E60B9" w:rsidRDefault="008E60B9"/>
    <w:p w14:paraId="236E5613" w14:textId="77777777" w:rsidR="008E60B9" w:rsidRDefault="008E60B9"/>
    <w:p w14:paraId="3534BD06" w14:textId="6A30AC5A" w:rsidR="008E60B9" w:rsidRDefault="008E60B9"/>
    <w:p w14:paraId="320ABBAA" w14:textId="77777777" w:rsidR="008E60B9" w:rsidRDefault="008E60B9"/>
    <w:p w14:paraId="5FC1A896" w14:textId="77777777" w:rsidR="008E60B9" w:rsidRDefault="008E60B9"/>
    <w:p w14:paraId="373C6660" w14:textId="77777777" w:rsidR="008E60B9" w:rsidRDefault="008E60B9"/>
    <w:p w14:paraId="100250E5" w14:textId="52AA6CFC" w:rsidR="008E60B9" w:rsidRDefault="008E60B9"/>
    <w:p w14:paraId="6E7FA119" w14:textId="342808FD" w:rsidR="008E60B9" w:rsidRDefault="008E60B9"/>
    <w:p w14:paraId="06745B76" w14:textId="13ABA8A9" w:rsidR="008E60B9" w:rsidRDefault="008E60B9"/>
    <w:p w14:paraId="55F4E63C" w14:textId="3FCF3E53" w:rsidR="008E60B9" w:rsidRDefault="008E60B9"/>
    <w:p w14:paraId="151D8F80" w14:textId="7933E651" w:rsidR="008E60B9" w:rsidRDefault="008E60B9"/>
    <w:p w14:paraId="4CC98064" w14:textId="77777777" w:rsidR="008E60B9" w:rsidRDefault="008E60B9"/>
    <w:p w14:paraId="25B789A1" w14:textId="0752B83A" w:rsidR="008E60B9" w:rsidRDefault="008E60B9"/>
    <w:p w14:paraId="3E3FFA8B" w14:textId="4850CDF2" w:rsidR="008E60B9" w:rsidRDefault="008E60B9"/>
    <w:p w14:paraId="0820A66C" w14:textId="77777777" w:rsidR="008E60B9" w:rsidRPr="00B90808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B90808">
        <w:rPr>
          <w:rFonts w:ascii="Verdana" w:hAnsi="Verdana"/>
          <w:color w:val="auto"/>
          <w:sz w:val="24"/>
          <w:szCs w:val="24"/>
        </w:rPr>
        <w:lastRenderedPageBreak/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42A58DDD" w14:textId="77777777" w:rsidTr="000B7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679D2B2A" w14:textId="77777777" w:rsidR="008E60B9" w:rsidRPr="000B7272" w:rsidRDefault="008E60B9" w:rsidP="008E60B9">
            <w:pPr>
              <w:spacing w:line="260" w:lineRule="atLeast"/>
              <w:rPr>
                <w:rFonts w:ascii="Verdana" w:hAnsi="Verdana"/>
                <w:b/>
                <w:bCs/>
              </w:rPr>
            </w:pPr>
            <w:r w:rsidRPr="000B7272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138DD1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0B7272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90808" w14:paraId="444F1E97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4403026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Naam referentie organisatie</w:t>
            </w:r>
          </w:p>
          <w:p w14:paraId="0D840BFB" w14:textId="77777777" w:rsidR="008E60B9" w:rsidRPr="000B7272" w:rsidRDefault="008E60B9" w:rsidP="008E60B9">
            <w:pPr>
              <w:spacing w:line="260" w:lineRule="atLeast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DCC5E6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2914D0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2A555A07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Adres</w:t>
            </w:r>
          </w:p>
          <w:p w14:paraId="276B89D9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6394125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E54EBDA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B44FE2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Postcode en plaatsnaam</w:t>
            </w:r>
          </w:p>
          <w:p w14:paraId="00D7EF20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76FD4BE1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A2B572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E8EBFA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 xml:space="preserve">Naam contactpersoon </w:t>
            </w:r>
          </w:p>
          <w:p w14:paraId="64B1B14E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0FEBF539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27C0325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BBB96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Functie</w:t>
            </w:r>
          </w:p>
          <w:p w14:paraId="068438CB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9837068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D03684A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919994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Telefoonnummer</w:t>
            </w:r>
          </w:p>
          <w:p w14:paraId="4EBD9543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5A1404A7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2E2AB43F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6C4AEC2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E-mail</w:t>
            </w:r>
          </w:p>
          <w:p w14:paraId="12711415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71C27A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</w:tbl>
    <w:p w14:paraId="3751A8A8" w14:textId="77777777" w:rsidR="008E60B9" w:rsidRPr="00B90808" w:rsidRDefault="008E60B9" w:rsidP="008E60B9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6B6F94CE" w14:textId="77777777" w:rsidTr="00076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6" w:type="dxa"/>
          </w:tcPr>
          <w:p w14:paraId="52C011B7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6" w:type="dxa"/>
          </w:tcPr>
          <w:p w14:paraId="2D748DC5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7DDB2BA3" w14:textId="77777777" w:rsidTr="0007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6" w:type="dxa"/>
          </w:tcPr>
          <w:p w14:paraId="32ACA5A9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Omvang jaaromzet referentie organisatie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6" w:type="dxa"/>
          </w:tcPr>
          <w:p w14:paraId="245C23E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CF5F198" w14:textId="77777777" w:rsidTr="00076B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6" w:type="dxa"/>
          </w:tcPr>
          <w:p w14:paraId="5C2605AC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6" w:type="dxa"/>
          </w:tcPr>
          <w:p w14:paraId="39B48242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4C1B59DA" w14:textId="77777777" w:rsidTr="0007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6" w:type="dxa"/>
          </w:tcPr>
          <w:p w14:paraId="62424954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Startmoment van de samenwerking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6" w:type="dxa"/>
          </w:tcPr>
          <w:p w14:paraId="2404180C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076B84" w:rsidRPr="00B213A4" w14:paraId="7D0CBED5" w14:textId="77777777" w:rsidTr="00982C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6" w:type="dxa"/>
          </w:tcPr>
          <w:p w14:paraId="5052E3B3" w14:textId="68B58876" w:rsidR="00076B84" w:rsidRPr="00232F74" w:rsidRDefault="00076B84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6" w:type="dxa"/>
          </w:tcPr>
          <w:p w14:paraId="16F62C43" w14:textId="77777777" w:rsidR="00076B84" w:rsidRPr="00B213A4" w:rsidRDefault="00076B84" w:rsidP="00027B2D">
            <w:pPr>
              <w:rPr>
                <w:rFonts w:ascii="Verdana" w:hAnsi="Verdana"/>
              </w:rPr>
            </w:pPr>
          </w:p>
        </w:tc>
      </w:tr>
    </w:tbl>
    <w:p w14:paraId="3B7CC0E3" w14:textId="77777777" w:rsidR="008E60B9" w:rsidRDefault="008E60B9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D41D977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3C00943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t>Inhoud van de opdracht</w:t>
            </w:r>
          </w:p>
        </w:tc>
      </w:tr>
      <w:tr w:rsidR="008E60B9" w:rsidRPr="00B213A4" w14:paraId="0DAF296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624096E0" w14:textId="73EAA725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</w:t>
            </w:r>
            <w:r w:rsidR="00F02D16">
              <w:rPr>
                <w:rFonts w:ascii="Verdana" w:hAnsi="Verdana" w:cs="Lucida Sans Unicode"/>
                <w:lang w:val="x-none"/>
              </w:rPr>
              <w:t xml:space="preserve"> of enkelvoudige gemeente</w:t>
            </w:r>
            <w:r w:rsidRPr="00B213A4">
              <w:rPr>
                <w:rFonts w:ascii="Verdana" w:hAnsi="Verdana" w:cs="Lucida Sans Unicode"/>
                <w:lang w:val="x-none"/>
              </w:rPr>
              <w:t>, waarbij het volgende geldt:</w:t>
            </w:r>
          </w:p>
          <w:p w14:paraId="3E2ED411" w14:textId="77777777" w:rsidR="00DD44A3" w:rsidRPr="00DD44A3" w:rsidRDefault="00DD44A3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 xml:space="preserve">Kerncompetentie: Uitvoeren van omgevingsvergunningen, inclusief registratie en succesvolle en tijdige afronding hiervan. </w:t>
            </w:r>
          </w:p>
          <w:p w14:paraId="1E7B1B4F" w14:textId="649BF012" w:rsidR="008E60B9" w:rsidRPr="00DD44A3" w:rsidRDefault="00DD44A3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Aard: Inschrijver is in staat om op een professionele, gestructureerde wijze het proces van omgevingsvergunningen uit te voeren inclusief registratie hiervan in de systemen van Midden-Delfland</w:t>
            </w:r>
            <w:r w:rsidR="008E60B9" w:rsidRPr="00B213A4">
              <w:rPr>
                <w:rFonts w:ascii="Verdana" w:hAnsi="Verdana" w:cs="Lucida Sans Unicode"/>
                <w:lang w:val="x-none"/>
              </w:rPr>
              <w:t>.</w:t>
            </w:r>
          </w:p>
          <w:p w14:paraId="73D356A0" w14:textId="66596AD4" w:rsidR="008E60B9" w:rsidRPr="00B213A4" w:rsidRDefault="00F02D16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</w:t>
            </w:r>
            <w:r w:rsidRPr="00DD44A3">
              <w:rPr>
                <w:rFonts w:ascii="Verdana" w:hAnsi="Verdana" w:cs="Lucida Sans Unicode"/>
                <w:lang w:val="x-none"/>
              </w:rPr>
              <w:t>Gemeentelijke samenwerkingsverband</w:t>
            </w:r>
            <w:r>
              <w:rPr>
                <w:rFonts w:ascii="Verdana" w:hAnsi="Verdana" w:cs="Lucida Sans Unicode"/>
                <w:lang w:val="x-none"/>
              </w:rPr>
              <w:t xml:space="preserve">, </w:t>
            </w:r>
            <w:r w:rsidRPr="00DD44A3">
              <w:rPr>
                <w:rFonts w:ascii="Verdana" w:hAnsi="Verdana" w:cs="Lucida Sans Unicode"/>
                <w:lang w:val="x-none"/>
              </w:rPr>
              <w:t>gemeenschappelijke regeling</w:t>
            </w:r>
            <w:r>
              <w:rPr>
                <w:rFonts w:ascii="Verdana" w:hAnsi="Verdana" w:cs="Lucida Sans Unicode"/>
                <w:lang w:val="x-none"/>
              </w:rPr>
              <w:t xml:space="preserve"> of enkelvoudige gemeente</w:t>
            </w:r>
            <w:r w:rsidRPr="00DD44A3">
              <w:rPr>
                <w:rFonts w:ascii="Verdana" w:hAnsi="Verdana" w:cs="Lucida Sans Unicode"/>
                <w:lang w:val="x-none"/>
              </w:rPr>
              <w:t xml:space="preserve">, met een jaaromzet van minimaal </w:t>
            </w:r>
            <w:r>
              <w:rPr>
                <w:rFonts w:ascii="Verdana" w:hAnsi="Verdana" w:cs="Lucida Sans Unicode"/>
                <w:lang w:val="x-none"/>
              </w:rPr>
              <w:t>5</w:t>
            </w:r>
            <w:r w:rsidRPr="00DD44A3">
              <w:rPr>
                <w:rFonts w:ascii="Verdana" w:hAnsi="Verdana" w:cs="Lucida Sans Unicode"/>
                <w:lang w:val="x-none"/>
              </w:rPr>
              <w:t xml:space="preserve"> miljoen euro.</w:t>
            </w:r>
          </w:p>
        </w:tc>
      </w:tr>
      <w:tr w:rsidR="008E60B9" w:rsidRPr="00B213A4" w14:paraId="0B8AC864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13D4B9ED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Beschrijving van de werkzaamheden</w:t>
            </w:r>
          </w:p>
          <w:p w14:paraId="62ED7A9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4B849CE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3983ACD9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663669B6" w14:textId="77777777" w:rsidR="008E60B9" w:rsidRPr="00706C1D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706C1D">
        <w:rPr>
          <w:rFonts w:ascii="Verdana" w:hAnsi="Verdana"/>
          <w:color w:val="auto"/>
          <w:sz w:val="24"/>
          <w:szCs w:val="24"/>
        </w:rPr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64DEC315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50824C99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31C16F7C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Omschrijving</w:t>
            </w:r>
          </w:p>
        </w:tc>
      </w:tr>
      <w:tr w:rsidR="008E60B9" w:rsidRPr="00B90808" w14:paraId="7A2063E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0EEF11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Naam referentie organisatie</w:t>
            </w:r>
          </w:p>
          <w:p w14:paraId="79A2FD5A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CDE6046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E0653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7A656BC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Adres</w:t>
            </w:r>
          </w:p>
          <w:p w14:paraId="535A49D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49CF3A8F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7B582B66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43ACB7B2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Postcode en plaatsnaam</w:t>
            </w:r>
          </w:p>
          <w:p w14:paraId="540FF45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31C9A4D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514547D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0085E770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 xml:space="preserve">Naam contactpersoon </w:t>
            </w:r>
          </w:p>
          <w:p w14:paraId="2C0C762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51D6E1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446F5B0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7F9F43B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Functie</w:t>
            </w:r>
          </w:p>
          <w:p w14:paraId="4B1B7DCF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8B64A22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6D97F0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314C13D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Telefoonnummer</w:t>
            </w:r>
          </w:p>
          <w:p w14:paraId="4EA0F93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108586FA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446727B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8E0E448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E-mail</w:t>
            </w:r>
          </w:p>
          <w:p w14:paraId="66A29BF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746055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</w:tbl>
    <w:p w14:paraId="3DA296CD" w14:textId="77777777" w:rsidR="008E60B9" w:rsidRDefault="008E60B9" w:rsidP="008E60B9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4DF97D31" w14:textId="77777777" w:rsidTr="00076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6" w:type="dxa"/>
          </w:tcPr>
          <w:p w14:paraId="21800034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6" w:type="dxa"/>
          </w:tcPr>
          <w:p w14:paraId="46949A8A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05639E30" w14:textId="77777777" w:rsidTr="0007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6" w:type="dxa"/>
          </w:tcPr>
          <w:p w14:paraId="7744B191" w14:textId="4E3F1D7A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 xml:space="preserve">Omvang jaaromzet referentie organisatie </w:t>
            </w:r>
            <w:r w:rsidRPr="00D123D6">
              <w:rPr>
                <w:rFonts w:ascii="Verdana" w:hAnsi="Verdana" w:cs="Lucida Sans Unicode"/>
              </w:rPr>
              <w:br/>
            </w:r>
          </w:p>
        </w:tc>
        <w:tc>
          <w:tcPr>
            <w:tcW w:w="4526" w:type="dxa"/>
          </w:tcPr>
          <w:p w14:paraId="215CEFA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73238833" w14:textId="77777777" w:rsidTr="00076B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6" w:type="dxa"/>
          </w:tcPr>
          <w:p w14:paraId="59B83ED9" w14:textId="616772CC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6" w:type="dxa"/>
          </w:tcPr>
          <w:p w14:paraId="0C4FF98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10BBF393" w14:textId="77777777" w:rsidTr="0007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6" w:type="dxa"/>
          </w:tcPr>
          <w:p w14:paraId="352D1187" w14:textId="56955369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 xml:space="preserve">Startmoment van de samenwerking </w:t>
            </w:r>
            <w:r w:rsidRPr="00D123D6">
              <w:rPr>
                <w:rFonts w:ascii="Verdana" w:hAnsi="Verdana" w:cs="Lucida Sans Unicode"/>
              </w:rPr>
              <w:br/>
            </w:r>
          </w:p>
        </w:tc>
        <w:tc>
          <w:tcPr>
            <w:tcW w:w="4526" w:type="dxa"/>
          </w:tcPr>
          <w:p w14:paraId="1D062B68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66F6DC1" w14:textId="77777777" w:rsidTr="00076B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6" w:type="dxa"/>
          </w:tcPr>
          <w:p w14:paraId="264E834D" w14:textId="24F46C17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6" w:type="dxa"/>
          </w:tcPr>
          <w:p w14:paraId="2D0FE92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</w:tbl>
    <w:p w14:paraId="0BD26BFE" w14:textId="77777777" w:rsidR="008E60B9" w:rsidRDefault="008E60B9" w:rsidP="008E60B9"/>
    <w:p w14:paraId="77B3A2EC" w14:textId="77777777" w:rsidR="00B213A4" w:rsidRDefault="00B213A4" w:rsidP="008E60B9"/>
    <w:p w14:paraId="1F6EC3CE" w14:textId="77777777" w:rsidR="00B213A4" w:rsidRDefault="00B213A4" w:rsidP="008E60B9"/>
    <w:p w14:paraId="4B84B6F5" w14:textId="77777777" w:rsidR="00076B84" w:rsidRDefault="00076B84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E03376D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2285B1D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Inhoud van de opdracht</w:t>
            </w:r>
          </w:p>
        </w:tc>
      </w:tr>
      <w:tr w:rsidR="008E60B9" w:rsidRPr="00B213A4" w14:paraId="56BF6C7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5C7239A5" w14:textId="0956566A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</w:t>
            </w:r>
            <w:r w:rsidR="00762C68">
              <w:rPr>
                <w:rFonts w:ascii="Verdana" w:hAnsi="Verdana" w:cs="Lucida Sans Unicode"/>
                <w:lang w:val="x-none"/>
              </w:rPr>
              <w:t xml:space="preserve"> of enkelvoudig gemeente</w:t>
            </w:r>
            <w:r w:rsidRPr="00B213A4">
              <w:rPr>
                <w:rFonts w:ascii="Verdana" w:hAnsi="Verdana" w:cs="Lucida Sans Unicode"/>
                <w:lang w:val="x-none"/>
              </w:rPr>
              <w:t>, waarbij het volgende geldt:</w:t>
            </w:r>
          </w:p>
          <w:p w14:paraId="15202EF3" w14:textId="77777777" w:rsidR="00DD44A3" w:rsidRPr="00DD44A3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 xml:space="preserve">Kerncompetentie: Uitvoeren van omgevingsvergunningen, inclusief registratie en succesvolle en tijdige afronding hiervan. </w:t>
            </w:r>
          </w:p>
          <w:p w14:paraId="0EB5DCD3" w14:textId="77777777" w:rsidR="00DD44A3" w:rsidRPr="00DD44A3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Aard: Inschrijver is in staat om op een professionele, gestructureerde wijze het proces van omgevingsvergunningen uit te voeren inclusief registratie hiervan in de systemen van Midden-Delfland</w:t>
            </w:r>
            <w:r w:rsidRPr="00B213A4">
              <w:rPr>
                <w:rFonts w:ascii="Verdana" w:hAnsi="Verdana" w:cs="Lucida Sans Unicode"/>
                <w:lang w:val="x-none"/>
              </w:rPr>
              <w:t>.</w:t>
            </w:r>
          </w:p>
          <w:p w14:paraId="09EFFCBC" w14:textId="6AB4DB44" w:rsidR="008E60B9" w:rsidRPr="00B213A4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</w:t>
            </w:r>
            <w:r w:rsidRPr="00DD44A3">
              <w:rPr>
                <w:rFonts w:ascii="Verdana" w:hAnsi="Verdana" w:cs="Lucida Sans Unicode"/>
                <w:lang w:val="x-none"/>
              </w:rPr>
              <w:t>Gemeentelijke samenwerkingsverband</w:t>
            </w:r>
            <w:r w:rsidR="00762C68">
              <w:rPr>
                <w:rFonts w:ascii="Verdana" w:hAnsi="Verdana" w:cs="Lucida Sans Unicode"/>
                <w:lang w:val="x-none"/>
              </w:rPr>
              <w:t xml:space="preserve">, </w:t>
            </w:r>
            <w:r w:rsidRPr="00DD44A3">
              <w:rPr>
                <w:rFonts w:ascii="Verdana" w:hAnsi="Verdana" w:cs="Lucida Sans Unicode"/>
                <w:lang w:val="x-none"/>
              </w:rPr>
              <w:t>gemeenschappelijke regeling</w:t>
            </w:r>
            <w:r w:rsidR="00762C68">
              <w:rPr>
                <w:rFonts w:ascii="Verdana" w:hAnsi="Verdana" w:cs="Lucida Sans Unicode"/>
                <w:lang w:val="x-none"/>
              </w:rPr>
              <w:t xml:space="preserve"> of enkelvoudige gemeente</w:t>
            </w:r>
            <w:r w:rsidRPr="00DD44A3">
              <w:rPr>
                <w:rFonts w:ascii="Verdana" w:hAnsi="Verdana" w:cs="Lucida Sans Unicode"/>
                <w:lang w:val="x-none"/>
              </w:rPr>
              <w:t xml:space="preserve">, met een jaaromzet van minimaal </w:t>
            </w:r>
            <w:r w:rsidR="00F02D16">
              <w:rPr>
                <w:rFonts w:ascii="Verdana" w:hAnsi="Verdana" w:cs="Lucida Sans Unicode"/>
                <w:lang w:val="x-none"/>
              </w:rPr>
              <w:t>5</w:t>
            </w:r>
            <w:r w:rsidRPr="00DD44A3">
              <w:rPr>
                <w:rFonts w:ascii="Verdana" w:hAnsi="Verdana" w:cs="Lucida Sans Unicode"/>
                <w:lang w:val="x-none"/>
              </w:rPr>
              <w:t xml:space="preserve"> miljoen euro.</w:t>
            </w:r>
          </w:p>
        </w:tc>
      </w:tr>
      <w:tr w:rsidR="008E60B9" w:rsidRPr="00B213A4" w14:paraId="6E0C9D81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08B049D1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i/>
                <w:iCs/>
              </w:rPr>
            </w:pPr>
            <w:r w:rsidRPr="00B213A4">
              <w:rPr>
                <w:rFonts w:ascii="Verdana" w:hAnsi="Verdana" w:cs="Lucida Sans Unicode"/>
                <w:i/>
                <w:iCs/>
              </w:rPr>
              <w:t>Beschrijving van de werkzaamheden</w:t>
            </w:r>
          </w:p>
        </w:tc>
      </w:tr>
    </w:tbl>
    <w:p w14:paraId="161C2443" w14:textId="1D87C7EC" w:rsidR="00E47382" w:rsidRDefault="00E47382"/>
    <w:p w14:paraId="054F0664" w14:textId="5D9A2F7E" w:rsidR="00E76CB1" w:rsidRPr="00E76CB1" w:rsidRDefault="00E76CB1">
      <w:pPr>
        <w:rPr>
          <w:rFonts w:ascii="Verdana" w:hAnsi="Verdana"/>
          <w:b/>
          <w:bCs/>
        </w:rPr>
      </w:pPr>
      <w:r w:rsidRPr="00E76CB1">
        <w:rPr>
          <w:rFonts w:ascii="Verdana" w:hAnsi="Verdana"/>
          <w:b/>
          <w:bCs/>
        </w:rPr>
        <w:t>Getekend voor akkoord: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7"/>
        <w:gridCol w:w="4525"/>
      </w:tblGrid>
      <w:tr w:rsidR="00E76CB1" w:rsidRPr="002D5B30" w14:paraId="6353BC57" w14:textId="77777777" w:rsidTr="001F6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1" w:type="dxa"/>
          </w:tcPr>
          <w:p w14:paraId="7F02C139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  <w:tc>
          <w:tcPr>
            <w:tcW w:w="4531" w:type="dxa"/>
          </w:tcPr>
          <w:p w14:paraId="27BB9BC6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  <w:tr w:rsidR="00E76CB1" w:rsidRPr="002D5B30" w14:paraId="2C3B2959" w14:textId="77777777" w:rsidTr="001F6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4531" w:type="dxa"/>
          </w:tcPr>
          <w:p w14:paraId="1E6D4567" w14:textId="77777777" w:rsidR="00E76CB1" w:rsidRPr="002D5B30" w:rsidRDefault="00E76CB1" w:rsidP="001F6DFB">
            <w:pPr>
              <w:rPr>
                <w:rFonts w:ascii="Verdana" w:hAnsi="Verdana"/>
                <w:b/>
                <w:bCs/>
              </w:rPr>
            </w:pPr>
            <w:r w:rsidRPr="002D5B30">
              <w:rPr>
                <w:rFonts w:ascii="Verdana" w:hAnsi="Verdana"/>
              </w:rPr>
              <w:t>Organisatie</w:t>
            </w:r>
          </w:p>
        </w:tc>
        <w:tc>
          <w:tcPr>
            <w:tcW w:w="4531" w:type="dxa"/>
          </w:tcPr>
          <w:p w14:paraId="610C3431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  <w:tr w:rsidR="00E76CB1" w:rsidRPr="002D5B30" w14:paraId="45CF2D21" w14:textId="77777777" w:rsidTr="001F6D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</w:trPr>
        <w:tc>
          <w:tcPr>
            <w:tcW w:w="4531" w:type="dxa"/>
          </w:tcPr>
          <w:p w14:paraId="74AE043C" w14:textId="77777777" w:rsidR="00E76CB1" w:rsidRPr="002D5B30" w:rsidRDefault="00E76CB1" w:rsidP="001F6DFB">
            <w:pPr>
              <w:rPr>
                <w:rFonts w:ascii="Verdana" w:hAnsi="Verdana"/>
                <w:b/>
                <w:bCs/>
              </w:rPr>
            </w:pPr>
            <w:r w:rsidRPr="002D5B30">
              <w:rPr>
                <w:rFonts w:ascii="Verdana" w:hAnsi="Verdana"/>
              </w:rPr>
              <w:t>Naam tekenbevoegde</w:t>
            </w:r>
          </w:p>
        </w:tc>
        <w:tc>
          <w:tcPr>
            <w:tcW w:w="4531" w:type="dxa"/>
          </w:tcPr>
          <w:p w14:paraId="52E567E2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  <w:tr w:rsidR="00E76CB1" w:rsidRPr="002D5B30" w14:paraId="5FB2CDE2" w14:textId="77777777" w:rsidTr="001F6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531" w:type="dxa"/>
          </w:tcPr>
          <w:p w14:paraId="380337A3" w14:textId="77777777" w:rsidR="00E76CB1" w:rsidRPr="002D5B30" w:rsidRDefault="00E76CB1" w:rsidP="001F6DFB">
            <w:pPr>
              <w:rPr>
                <w:rFonts w:ascii="Verdana" w:hAnsi="Verdana"/>
                <w:b/>
                <w:bCs/>
              </w:rPr>
            </w:pPr>
            <w:r w:rsidRPr="002D5B30">
              <w:rPr>
                <w:rFonts w:ascii="Verdana" w:hAnsi="Verdana"/>
              </w:rPr>
              <w:t>Functie</w:t>
            </w:r>
          </w:p>
        </w:tc>
        <w:tc>
          <w:tcPr>
            <w:tcW w:w="4531" w:type="dxa"/>
          </w:tcPr>
          <w:p w14:paraId="6E7A2A39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  <w:tr w:rsidR="00E76CB1" w:rsidRPr="002D5B30" w14:paraId="5FAC56C9" w14:textId="77777777" w:rsidTr="001F6D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4531" w:type="dxa"/>
          </w:tcPr>
          <w:p w14:paraId="699136A2" w14:textId="77777777" w:rsidR="00E76CB1" w:rsidRPr="002D5B30" w:rsidRDefault="00E76CB1" w:rsidP="001F6DFB">
            <w:pPr>
              <w:rPr>
                <w:rFonts w:ascii="Verdana" w:hAnsi="Verdana"/>
                <w:b/>
                <w:bCs/>
              </w:rPr>
            </w:pPr>
            <w:r w:rsidRPr="002D5B30">
              <w:rPr>
                <w:rFonts w:ascii="Verdana" w:hAnsi="Verdana"/>
              </w:rPr>
              <w:t>Datum</w:t>
            </w:r>
          </w:p>
        </w:tc>
        <w:tc>
          <w:tcPr>
            <w:tcW w:w="4531" w:type="dxa"/>
          </w:tcPr>
          <w:p w14:paraId="02E9D566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  <w:tr w:rsidR="00E76CB1" w:rsidRPr="002D5B30" w14:paraId="2F539575" w14:textId="77777777" w:rsidTr="001F6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tcW w:w="4531" w:type="dxa"/>
          </w:tcPr>
          <w:p w14:paraId="718A47B8" w14:textId="77777777" w:rsidR="00E76CB1" w:rsidRPr="002D5B30" w:rsidRDefault="00E76CB1" w:rsidP="001F6DFB">
            <w:pPr>
              <w:rPr>
                <w:rFonts w:ascii="Verdana" w:hAnsi="Verdana"/>
                <w:b/>
                <w:bCs/>
              </w:rPr>
            </w:pPr>
            <w:r w:rsidRPr="002D5B30">
              <w:rPr>
                <w:rFonts w:ascii="Verdana" w:hAnsi="Verdana"/>
              </w:rPr>
              <w:t>Handtekening</w:t>
            </w:r>
          </w:p>
        </w:tc>
        <w:tc>
          <w:tcPr>
            <w:tcW w:w="4531" w:type="dxa"/>
          </w:tcPr>
          <w:p w14:paraId="60EE417F" w14:textId="77777777" w:rsidR="00E76CB1" w:rsidRPr="002D5B30" w:rsidRDefault="00E76CB1" w:rsidP="001F6DFB">
            <w:pPr>
              <w:rPr>
                <w:rFonts w:ascii="Verdana" w:hAnsi="Verdana"/>
              </w:rPr>
            </w:pPr>
          </w:p>
        </w:tc>
      </w:tr>
    </w:tbl>
    <w:p w14:paraId="7F411655" w14:textId="77777777" w:rsidR="00E76CB1" w:rsidRDefault="00E76CB1"/>
    <w:sectPr w:rsidR="00E76CB1" w:rsidSect="008E60B9">
      <w:headerReference w:type="default" r:id="rId10"/>
      <w:headerReference w:type="first" r:id="rId11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4C03" w14:textId="77777777" w:rsidR="00D92C1A" w:rsidRDefault="00D92C1A" w:rsidP="008E60B9">
      <w:pPr>
        <w:spacing w:line="240" w:lineRule="auto"/>
      </w:pPr>
      <w:r>
        <w:separator/>
      </w:r>
    </w:p>
  </w:endnote>
  <w:endnote w:type="continuationSeparator" w:id="0">
    <w:p w14:paraId="26337DE9" w14:textId="77777777" w:rsidR="00D92C1A" w:rsidRDefault="00D92C1A" w:rsidP="008E6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F5FD" w14:textId="77777777" w:rsidR="00D92C1A" w:rsidRDefault="00D92C1A" w:rsidP="008E60B9">
      <w:pPr>
        <w:spacing w:line="240" w:lineRule="auto"/>
      </w:pPr>
      <w:r>
        <w:separator/>
      </w:r>
    </w:p>
  </w:footnote>
  <w:footnote w:type="continuationSeparator" w:id="0">
    <w:p w14:paraId="628E2482" w14:textId="77777777" w:rsidR="00D92C1A" w:rsidRDefault="00D92C1A" w:rsidP="008E6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D7E0" w14:textId="6012230D" w:rsidR="008E60B9" w:rsidRDefault="00DD44A3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9504" behindDoc="1" locked="0" layoutInCell="1" allowOverlap="1" wp14:anchorId="32D79626" wp14:editId="5A7D1397">
          <wp:simplePos x="0" y="0"/>
          <wp:positionH relativeFrom="margin">
            <wp:align>right</wp:align>
          </wp:positionH>
          <wp:positionV relativeFrom="paragraph">
            <wp:posOffset>-978535</wp:posOffset>
          </wp:positionV>
          <wp:extent cx="2113915" cy="554391"/>
          <wp:effectExtent l="0" t="0" r="635" b="0"/>
          <wp:wrapNone/>
          <wp:docPr id="3" name="Afbeelding 3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BD17" w14:textId="24EB1852" w:rsidR="008E60B9" w:rsidRDefault="00DD44A3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7456" behindDoc="1" locked="0" layoutInCell="1" allowOverlap="1" wp14:anchorId="59F6DEC8" wp14:editId="5690B643">
          <wp:simplePos x="0" y="0"/>
          <wp:positionH relativeFrom="column">
            <wp:posOffset>4381500</wp:posOffset>
          </wp:positionH>
          <wp:positionV relativeFrom="paragraph">
            <wp:posOffset>-902335</wp:posOffset>
          </wp:positionV>
          <wp:extent cx="2113915" cy="554391"/>
          <wp:effectExtent l="0" t="0" r="635" b="0"/>
          <wp:wrapNone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D562D"/>
    <w:multiLevelType w:val="hybridMultilevel"/>
    <w:tmpl w:val="8544EE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941E5"/>
    <w:multiLevelType w:val="hybridMultilevel"/>
    <w:tmpl w:val="85E409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11842549">
    <w:abstractNumId w:val="3"/>
  </w:num>
  <w:num w:numId="2" w16cid:durableId="1156918983">
    <w:abstractNumId w:val="1"/>
  </w:num>
  <w:num w:numId="3" w16cid:durableId="1595701237">
    <w:abstractNumId w:val="0"/>
  </w:num>
  <w:num w:numId="4" w16cid:durableId="1754356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76B84"/>
    <w:rsid w:val="000B7272"/>
    <w:rsid w:val="00201879"/>
    <w:rsid w:val="00232F74"/>
    <w:rsid w:val="00264EA3"/>
    <w:rsid w:val="003B5286"/>
    <w:rsid w:val="00580BE4"/>
    <w:rsid w:val="005B75A0"/>
    <w:rsid w:val="00762C68"/>
    <w:rsid w:val="00883387"/>
    <w:rsid w:val="008E60B9"/>
    <w:rsid w:val="00AC03C9"/>
    <w:rsid w:val="00B213A4"/>
    <w:rsid w:val="00B609E4"/>
    <w:rsid w:val="00BA5045"/>
    <w:rsid w:val="00BC1E5B"/>
    <w:rsid w:val="00BF19D7"/>
    <w:rsid w:val="00C83D1D"/>
    <w:rsid w:val="00D123D6"/>
    <w:rsid w:val="00D2323B"/>
    <w:rsid w:val="00D92C1A"/>
    <w:rsid w:val="00DA4E64"/>
    <w:rsid w:val="00DD44A3"/>
    <w:rsid w:val="00E47382"/>
    <w:rsid w:val="00E76CB1"/>
    <w:rsid w:val="00F02D16"/>
    <w:rsid w:val="00F5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9570"/>
  <w15:chartTrackingRefBased/>
  <w15:docId w15:val="{F6D3D9D7-511F-4FF7-9B66-2ACE6064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60B9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8E6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6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6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6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8E6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6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6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60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0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0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0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0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8E6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8E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E6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8E6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6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60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60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60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6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60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60B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60B9"/>
  </w:style>
  <w:style w:type="paragraph" w:styleId="Voettekst">
    <w:name w:val="footer"/>
    <w:basedOn w:val="Standaard"/>
    <w:link w:val="Voet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0B9"/>
  </w:style>
  <w:style w:type="table" w:styleId="Tabelraster">
    <w:name w:val="Table Grid"/>
    <w:aliases w:val="PQR Table"/>
    <w:basedOn w:val="Standaardtabel"/>
    <w:uiPriority w:val="59"/>
    <w:rsid w:val="008E60B9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8E60B9"/>
    <w:pPr>
      <w:spacing w:after="0" w:line="240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E60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60B9"/>
    <w:pPr>
      <w:suppressAutoHyphens/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60B9"/>
    <w:rPr>
      <w:kern w:val="0"/>
      <w:sz w:val="20"/>
      <w:szCs w:val="20"/>
      <w14:ligatures w14:val="none"/>
    </w:rPr>
  </w:style>
  <w:style w:type="table" w:customStyle="1" w:styleId="MijnTabel">
    <w:name w:val="Mijn Tabel"/>
    <w:basedOn w:val="Standaardtabel"/>
    <w:uiPriority w:val="99"/>
    <w:rsid w:val="008E60B9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table" w:styleId="Rastertabel4-Accent1">
    <w:name w:val="Grid Table 4 Accent 1"/>
    <w:basedOn w:val="Standaardtabel"/>
    <w:uiPriority w:val="49"/>
    <w:rsid w:val="00AC03C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201879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201879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D37A4A08F8843A53C34E387ECFD56" ma:contentTypeVersion="10" ma:contentTypeDescription="Een nieuw document maken." ma:contentTypeScope="" ma:versionID="6311dc7e1cebe9dc2ab28e0fc9a8d4bb">
  <xsd:schema xmlns:xsd="http://www.w3.org/2001/XMLSchema" xmlns:xs="http://www.w3.org/2001/XMLSchema" xmlns:p="http://schemas.microsoft.com/office/2006/metadata/properties" xmlns:ns2="87d37742-a129-4411-b106-cc819f47f210" xmlns:ns3="af9fd685-b284-4492-93a6-e80d622dc115" targetNamespace="http://schemas.microsoft.com/office/2006/metadata/properties" ma:root="true" ma:fieldsID="ff09ccf61f46bd255cbba0131add0190" ns2:_="" ns3:_="">
    <xsd:import namespace="87d37742-a129-4411-b106-cc819f47f210"/>
    <xsd:import namespace="af9fd685-b284-4492-93a6-e80d622dc1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37742-a129-4411-b106-cc819f47f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fd685-b284-4492-93a6-e80d622dc1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799099-9841-4d93-aa96-8db05ec9f057}" ma:internalName="TaxCatchAll" ma:showField="CatchAllData" ma:web="af9fd685-b284-4492-93a6-e80d622dc1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fd685-b284-4492-93a6-e80d622dc115" xsi:nil="true"/>
    <lcf76f155ced4ddcb4097134ff3c332f xmlns="87d37742-a129-4411-b106-cc819f47f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8686EB-8513-41EE-B8EE-DDD874FD8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37742-a129-4411-b106-cc819f47f210"/>
    <ds:schemaRef ds:uri="af9fd685-b284-4492-93a6-e80d622dc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0159A-314D-49E3-82B1-AE9DD6ED1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AB86C-C3A5-440C-A3B8-13856E5C0174}">
  <ds:schemaRefs>
    <ds:schemaRef ds:uri="http://schemas.microsoft.com/office/2006/metadata/properties"/>
    <ds:schemaRef ds:uri="http://schemas.microsoft.com/office/infopath/2007/PartnerControls"/>
    <ds:schemaRef ds:uri="af9fd685-b284-4492-93a6-e80d622dc115"/>
    <ds:schemaRef ds:uri="87d37742-a129-4411-b106-cc819f47f2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Ferhat Yildirim</cp:lastModifiedBy>
  <cp:revision>13</cp:revision>
  <dcterms:created xsi:type="dcterms:W3CDTF">2025-10-16T08:22:00Z</dcterms:created>
  <dcterms:modified xsi:type="dcterms:W3CDTF">2026-08-03T11:35:00Z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0x010100C62D37A4A08F8843A53C34E387ECFD56</vt:lpwstr>
  </property>
  <property fmtid="{D5CDD505-2E9C-101B-9397-08002B2CF9AE}" pid="3" name="MediaServiceImageTags">
    <vt:lpwstr/>
  </property>
  <property fmtid="{D5CDD505-2E9C-101B-9397-08002B2CF9AE}" pid="4" name="Order">
    <vt:r8>43100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