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F81D6A" wp14:editId="6A752FBF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BA7091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Bijlage </w:t>
            </w:r>
            <w:r w:rsidR="00871C52">
              <w:rPr>
                <w:rFonts w:eastAsia="Calibri"/>
                <w:b/>
                <w:bCs/>
                <w:caps/>
                <w:color w:val="FFFFFF" w:themeColor="background1"/>
              </w:rPr>
              <w:t>C</w:t>
            </w:r>
            <w:r w:rsidR="002B0C13">
              <w:rPr>
                <w:rFonts w:eastAsia="Calibri"/>
                <w:b/>
                <w:bCs/>
                <w:caps/>
                <w:color w:val="FFFFFF" w:themeColor="background1"/>
              </w:rPr>
              <w:t>1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  <w:r w:rsidR="00822266">
              <w:t xml:space="preserve"> </w:t>
            </w:r>
            <w:r w:rsidR="00822266" w:rsidRPr="00822266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Selectiecriterium </w:t>
            </w:r>
            <w:r w:rsidR="00BF3E37">
              <w:rPr>
                <w:rFonts w:eastAsia="Calibri"/>
                <w:b/>
                <w:bCs/>
                <w:caps/>
                <w:color w:val="FFFFFF" w:themeColor="background1"/>
              </w:rPr>
              <w:t>2</w:t>
            </w:r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840DB2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491607A" w14:textId="77777777" w:rsidR="002B0C13" w:rsidRDefault="002B0C13" w:rsidP="002B0C1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Selectiecriterium</w:t>
            </w:r>
            <w:r w:rsidRPr="00656F96">
              <w:rPr>
                <w:b/>
                <w:bCs/>
                <w:i/>
                <w:iCs/>
              </w:rPr>
              <w:t xml:space="preserve"> 1: risicodragende gebiedsontwikkeling en realisatie woningbouw</w:t>
            </w:r>
            <w:r>
              <w:rPr>
                <w:b/>
                <w:bCs/>
                <w:i/>
                <w:iCs/>
              </w:rPr>
              <w:t>, max 2 punten</w:t>
            </w:r>
          </w:p>
          <w:p w14:paraId="565589E6" w14:textId="77777777" w:rsidR="00822266" w:rsidRDefault="00822266" w:rsidP="0082226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  <w:p w14:paraId="055D7FA7" w14:textId="77777777" w:rsidR="00844466" w:rsidRDefault="00844466" w:rsidP="0084446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8C394B">
              <w:t>De inschrijver heeft aantoonbaar minimaal één binnenstedelijke ontwikkelingsopdracht begeleid voor een gemeente, als onderdeel van een interdisciplinair tea</w:t>
            </w:r>
            <w:r w:rsidRPr="006E2B41">
              <w:t>m</w:t>
            </w:r>
            <w:r w:rsidRPr="00656F96">
              <w:t xml:space="preserve"> (van visie tot uitvoering), in het kader waarvan er totaal meer dan </w:t>
            </w:r>
            <w:r>
              <w:t>2</w:t>
            </w:r>
            <w:r w:rsidRPr="00656F96">
              <w:t>00 gestapelde</w:t>
            </w:r>
            <w:r>
              <w:t xml:space="preserve"> </w:t>
            </w:r>
            <w:r w:rsidRPr="00656F96">
              <w:t>woningen</w:t>
            </w:r>
            <w:r>
              <w:t>/</w:t>
            </w:r>
            <w:r w:rsidRPr="00656F96">
              <w:t xml:space="preserve">appartementen in combinatie met een gebouwde parkeervoorziening (-garage) werden ontwikkeld, gerealiseerd </w:t>
            </w:r>
            <w:r>
              <w:t>é</w:t>
            </w:r>
            <w:r w:rsidRPr="00656F96">
              <w:t xml:space="preserve">n </w:t>
            </w:r>
            <w:r w:rsidRPr="0047408C">
              <w:t>opgeleverd</w:t>
            </w:r>
            <w:r w:rsidRPr="00656F96">
              <w:t xml:space="preserve"> (eventueel binnen een fase van gebiedsontwikkeling), waarbij de </w:t>
            </w:r>
            <w:r>
              <w:t>inschrijver</w:t>
            </w:r>
            <w:r w:rsidRPr="00656F96">
              <w:t xml:space="preserve"> </w:t>
            </w:r>
            <w:r>
              <w:t>betrokken is geweest bij</w:t>
            </w:r>
            <w:r w:rsidRPr="00656F96">
              <w:t xml:space="preserve"> zowel ontwerp</w:t>
            </w:r>
            <w:r>
              <w:t>-</w:t>
            </w:r>
            <w:r w:rsidRPr="00656F96">
              <w:t xml:space="preserve"> als realisatie</w:t>
            </w:r>
            <w:r>
              <w:t>fase</w:t>
            </w:r>
            <w:r w:rsidRPr="00656F96">
              <w:t>.</w:t>
            </w:r>
          </w:p>
          <w:p w14:paraId="66564141" w14:textId="77777777" w:rsidR="00844466" w:rsidRDefault="00844466" w:rsidP="0082226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  <w:p w14:paraId="47F19E7B" w14:textId="77777777" w:rsidR="002568AA" w:rsidRDefault="002568AA" w:rsidP="002568A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t>Puntenverdeling:</w:t>
            </w:r>
          </w:p>
          <w:p w14:paraId="1B59B412" w14:textId="77777777" w:rsidR="002568AA" w:rsidRDefault="002568AA" w:rsidP="002568A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t>- Bij indiening van één referentie die voldoet aan het gestelde ontvangt aanmelder één punt.</w:t>
            </w:r>
          </w:p>
          <w:p w14:paraId="2F80F592" w14:textId="33EF3280" w:rsidR="00A25488" w:rsidRPr="00196A85" w:rsidRDefault="002568AA" w:rsidP="00196A8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t>- Bij indiening van twee referenties die voldoen aan het gestelde ontvangt aanmelder twee punten.</w:t>
            </w: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840DB2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840DB2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840DB2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840DB2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840DB2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840DB2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proofErr w:type="gramStart"/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informatie project</w:t>
            </w:r>
            <w:proofErr w:type="gramEnd"/>
          </w:p>
        </w:tc>
      </w:tr>
      <w:tr w:rsidR="00A25488" w:rsidRPr="00A25488" w14:paraId="222326AA" w14:textId="77777777" w:rsidTr="00840DB2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840DB2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840DB2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840DB2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840DB2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F3BB9" w14:textId="77777777" w:rsidR="002C56FC" w:rsidRDefault="002C56FC" w:rsidP="00AD3DBD">
      <w:pPr>
        <w:spacing w:line="240" w:lineRule="auto"/>
      </w:pPr>
      <w:r>
        <w:separator/>
      </w:r>
    </w:p>
  </w:endnote>
  <w:endnote w:type="continuationSeparator" w:id="0">
    <w:p w14:paraId="1AD419CA" w14:textId="77777777" w:rsidR="002C56FC" w:rsidRDefault="002C56FC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840DB2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78534A76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8240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871C52" w:rsidRPr="00871C52">
      <w:rPr>
        <w:sz w:val="16"/>
        <w:szCs w:val="16"/>
      </w:rPr>
      <w:t xml:space="preserve">DUO DM 15042026 2600154 Stedenbouwkundig Bureau Holland Park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1C618" w14:textId="77777777" w:rsidR="002C56FC" w:rsidRDefault="002C56FC" w:rsidP="00AD3DBD">
      <w:pPr>
        <w:spacing w:line="240" w:lineRule="auto"/>
      </w:pPr>
      <w:r>
        <w:separator/>
      </w:r>
    </w:p>
  </w:footnote>
  <w:footnote w:type="continuationSeparator" w:id="0">
    <w:p w14:paraId="445E1D9C" w14:textId="77777777" w:rsidR="002C56FC" w:rsidRDefault="002C56FC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080738"/>
    <w:rsid w:val="00121251"/>
    <w:rsid w:val="00141C83"/>
    <w:rsid w:val="00147E4F"/>
    <w:rsid w:val="001857D7"/>
    <w:rsid w:val="00196889"/>
    <w:rsid w:val="00196A85"/>
    <w:rsid w:val="001D35D0"/>
    <w:rsid w:val="001D7554"/>
    <w:rsid w:val="001E2A8A"/>
    <w:rsid w:val="002029DF"/>
    <w:rsid w:val="00226AA3"/>
    <w:rsid w:val="00233334"/>
    <w:rsid w:val="002568AA"/>
    <w:rsid w:val="002746E8"/>
    <w:rsid w:val="0028686C"/>
    <w:rsid w:val="002B0C13"/>
    <w:rsid w:val="002C56FC"/>
    <w:rsid w:val="002E6866"/>
    <w:rsid w:val="002F2BDD"/>
    <w:rsid w:val="0031108C"/>
    <w:rsid w:val="003A74F1"/>
    <w:rsid w:val="003B3ACE"/>
    <w:rsid w:val="003E1E90"/>
    <w:rsid w:val="00405160"/>
    <w:rsid w:val="00484170"/>
    <w:rsid w:val="00490B86"/>
    <w:rsid w:val="004B7869"/>
    <w:rsid w:val="004B7E79"/>
    <w:rsid w:val="004F062C"/>
    <w:rsid w:val="00533CC0"/>
    <w:rsid w:val="00545CD6"/>
    <w:rsid w:val="005725DB"/>
    <w:rsid w:val="005A0616"/>
    <w:rsid w:val="005A62AE"/>
    <w:rsid w:val="005D0334"/>
    <w:rsid w:val="005E53B8"/>
    <w:rsid w:val="00614A59"/>
    <w:rsid w:val="00625AAC"/>
    <w:rsid w:val="00642C94"/>
    <w:rsid w:val="006543AA"/>
    <w:rsid w:val="006634C8"/>
    <w:rsid w:val="006A2479"/>
    <w:rsid w:val="006A4B78"/>
    <w:rsid w:val="006A6684"/>
    <w:rsid w:val="006B7699"/>
    <w:rsid w:val="00714106"/>
    <w:rsid w:val="007227CA"/>
    <w:rsid w:val="007C3F9F"/>
    <w:rsid w:val="007C5466"/>
    <w:rsid w:val="007F69EC"/>
    <w:rsid w:val="00822266"/>
    <w:rsid w:val="00840DB2"/>
    <w:rsid w:val="00844466"/>
    <w:rsid w:val="008503BC"/>
    <w:rsid w:val="00853ABA"/>
    <w:rsid w:val="00861790"/>
    <w:rsid w:val="0086698F"/>
    <w:rsid w:val="00871C52"/>
    <w:rsid w:val="00885DE3"/>
    <w:rsid w:val="008B42FE"/>
    <w:rsid w:val="008C4A8C"/>
    <w:rsid w:val="008D4F80"/>
    <w:rsid w:val="00913C97"/>
    <w:rsid w:val="00927FB1"/>
    <w:rsid w:val="00970D12"/>
    <w:rsid w:val="009B0D1E"/>
    <w:rsid w:val="009E2BD2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BF3E37"/>
    <w:rsid w:val="00C51DDB"/>
    <w:rsid w:val="00C66F2D"/>
    <w:rsid w:val="00C9181D"/>
    <w:rsid w:val="00D11C5A"/>
    <w:rsid w:val="00D4662A"/>
    <w:rsid w:val="00D75FB0"/>
    <w:rsid w:val="00DF0D16"/>
    <w:rsid w:val="00E6442A"/>
    <w:rsid w:val="00EA4C86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241D075D-1874-46A5-A6BF-97D6D739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66182DC9AC534E80261B663FB3C638" ma:contentTypeVersion="3" ma:contentTypeDescription="Een nieuw document maken." ma:contentTypeScope="" ma:versionID="43e1043d32407abccd492883b37f4f71">
  <xsd:schema xmlns:xsd="http://www.w3.org/2001/XMLSchema" xmlns:xs="http://www.w3.org/2001/XMLSchema" xmlns:p="http://schemas.microsoft.com/office/2006/metadata/properties" xmlns:ns2="8463c036-9f3a-454e-a4e2-91c7bbbc2aeb" targetNamespace="http://schemas.microsoft.com/office/2006/metadata/properties" ma:root="true" ma:fieldsID="ee11dd4ec11e617b7995b448191eae82" ns2:_="">
    <xsd:import namespace="8463c036-9f3a-454e-a4e2-91c7bbbc2a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3c036-9f3a-454e-a4e2-91c7bbbc2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9815AB-6B06-428B-B5C7-339E545CE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63c036-9f3a-454e-a4e2-91c7bbbc2a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1236</Characters>
  <Application>Microsoft Office Word</Application>
  <DocSecurity>0</DocSecurity>
  <Lines>58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13</cp:revision>
  <dcterms:created xsi:type="dcterms:W3CDTF">2026-06-25T07:35:00Z</dcterms:created>
  <dcterms:modified xsi:type="dcterms:W3CDTF">2026-06-26T08:15:00Z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0x0101004A66182DC9AC534E80261B663FB3C638</vt:lpwstr>
  </property>
</Properties>
</file>