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9FC1" w14:textId="0762EDFA" w:rsidR="00435009" w:rsidRPr="0085375E" w:rsidRDefault="00BB3BE0" w:rsidP="0085375E">
      <w:pPr>
        <w:pStyle w:val="Kop10"/>
        <w:spacing w:before="0" w:after="0" w:line="300" w:lineRule="atLeast"/>
        <w:rPr>
          <w:szCs w:val="20"/>
          <w:lang w:val="nl"/>
        </w:rPr>
      </w:pPr>
      <w:bookmarkStart w:id="0" w:name="_Toc413234681"/>
      <w:r w:rsidRPr="00390629">
        <w:rPr>
          <w:szCs w:val="20"/>
          <w:lang w:val="nl"/>
        </w:rPr>
        <w:br/>
      </w:r>
      <w:r w:rsidRPr="00390629">
        <w:rPr>
          <w:szCs w:val="20"/>
          <w:lang w:val="nl"/>
        </w:rPr>
        <w:br/>
      </w:r>
      <w:r w:rsidR="0085375E">
        <w:rPr>
          <w:sz w:val="24"/>
          <w:szCs w:val="24"/>
          <w:lang w:val="nl"/>
        </w:rPr>
        <w:t xml:space="preserve">Bijlage </w:t>
      </w:r>
      <w:r w:rsidR="00953CE8">
        <w:rPr>
          <w:sz w:val="24"/>
          <w:szCs w:val="24"/>
          <w:lang w:val="nl"/>
        </w:rPr>
        <w:t>03</w:t>
      </w:r>
      <w:r w:rsidR="0085375E">
        <w:rPr>
          <w:sz w:val="24"/>
          <w:szCs w:val="24"/>
          <w:lang w:val="nl"/>
        </w:rPr>
        <w:t xml:space="preserve"> - </w:t>
      </w:r>
      <w:r w:rsidR="004E6894" w:rsidRPr="0085375E">
        <w:rPr>
          <w:sz w:val="24"/>
          <w:szCs w:val="24"/>
          <w:lang w:val="nl"/>
        </w:rPr>
        <w:t>W</w:t>
      </w:r>
      <w:r w:rsidR="00435009" w:rsidRPr="0085375E">
        <w:rPr>
          <w:sz w:val="24"/>
          <w:szCs w:val="24"/>
          <w:lang w:val="nl"/>
        </w:rPr>
        <w:t>achtkamerovereenkomst</w:t>
      </w:r>
      <w:bookmarkEnd w:id="0"/>
      <w:r w:rsidR="004E6894" w:rsidRPr="0085375E">
        <w:rPr>
          <w:sz w:val="24"/>
          <w:szCs w:val="24"/>
          <w:lang w:val="nl"/>
        </w:rPr>
        <w:t xml:space="preserve"> </w:t>
      </w:r>
      <w:r w:rsidRPr="0085375E">
        <w:rPr>
          <w:sz w:val="24"/>
          <w:szCs w:val="24"/>
          <w:lang w:val="nl"/>
        </w:rPr>
        <w:br/>
      </w:r>
      <w:r w:rsidRPr="0085375E">
        <w:rPr>
          <w:szCs w:val="20"/>
          <w:lang w:val="nl"/>
        </w:rPr>
        <w:br/>
      </w:r>
    </w:p>
    <w:p w14:paraId="7B219FC4" w14:textId="77777777" w:rsidR="004E6894" w:rsidRPr="00390629" w:rsidRDefault="004E6894" w:rsidP="008F71B1">
      <w:pPr>
        <w:spacing w:line="300" w:lineRule="atLeast"/>
        <w:rPr>
          <w:rFonts w:cs="Arial"/>
          <w:b/>
          <w:bCs/>
          <w:szCs w:val="20"/>
        </w:rPr>
      </w:pPr>
      <w:r w:rsidRPr="00390629">
        <w:rPr>
          <w:rFonts w:cs="Arial"/>
          <w:b/>
          <w:bCs/>
          <w:szCs w:val="20"/>
        </w:rPr>
        <w:t>DE ONDERGETEKENDEN:</w:t>
      </w:r>
    </w:p>
    <w:p w14:paraId="7B219FC5" w14:textId="77777777" w:rsidR="004E6894" w:rsidRPr="00390629" w:rsidRDefault="004E6894" w:rsidP="008F71B1">
      <w:pPr>
        <w:spacing w:line="300" w:lineRule="atLeast"/>
        <w:rPr>
          <w:rFonts w:cs="Arial"/>
          <w:szCs w:val="20"/>
        </w:rPr>
      </w:pPr>
    </w:p>
    <w:p w14:paraId="6823C35D" w14:textId="04443B0C" w:rsidR="008F05E5" w:rsidRPr="00390629" w:rsidRDefault="004E6894" w:rsidP="00390629">
      <w:pPr>
        <w:tabs>
          <w:tab w:val="left" w:pos="851"/>
        </w:tabs>
        <w:spacing w:line="300" w:lineRule="atLeast"/>
        <w:ind w:left="708" w:hanging="708"/>
        <w:rPr>
          <w:rFonts w:cs="Arial"/>
          <w:bCs/>
          <w:szCs w:val="20"/>
        </w:rPr>
      </w:pPr>
      <w:r w:rsidRPr="00390629">
        <w:rPr>
          <w:rFonts w:cs="Arial"/>
          <w:caps/>
          <w:szCs w:val="20"/>
        </w:rPr>
        <w:t>(1)</w:t>
      </w:r>
      <w:r w:rsidRPr="00390629">
        <w:rPr>
          <w:rFonts w:cs="Arial"/>
          <w:caps/>
          <w:szCs w:val="20"/>
        </w:rPr>
        <w:tab/>
      </w:r>
      <w:r w:rsidR="00390629" w:rsidRPr="00390629">
        <w:rPr>
          <w:rFonts w:cs="Arial"/>
          <w:b/>
          <w:szCs w:val="20"/>
        </w:rPr>
        <w:t xml:space="preserve">Veiligheidsregio Hollands Midden </w:t>
      </w:r>
      <w:r w:rsidR="00390629" w:rsidRPr="00390629">
        <w:rPr>
          <w:rFonts w:cs="Arial"/>
          <w:bCs/>
          <w:szCs w:val="20"/>
        </w:rPr>
        <w:t xml:space="preserve">gevestigd aan Rooseveltstraat 4A te Leiden, te deze rechtsgeldig vertegenwoordigd door de heer Ing. J.J. Zuidijk </w:t>
      </w:r>
      <w:proofErr w:type="spellStart"/>
      <w:r w:rsidR="00390629" w:rsidRPr="00390629">
        <w:rPr>
          <w:rFonts w:cs="Arial"/>
          <w:bCs/>
          <w:szCs w:val="20"/>
        </w:rPr>
        <w:t>MCDm</w:t>
      </w:r>
      <w:proofErr w:type="spellEnd"/>
      <w:r w:rsidR="00390629" w:rsidRPr="00390629">
        <w:rPr>
          <w:rFonts w:cs="Arial"/>
          <w:bCs/>
          <w:szCs w:val="20"/>
        </w:rPr>
        <w:t xml:space="preserve"> in zijn hoedanigheid van Directeur Veiligheidsregio Hollands Midden, hierna te noemen: “Opdrachtgever”</w:t>
      </w:r>
    </w:p>
    <w:p w14:paraId="00F37FA9" w14:textId="4899F115" w:rsidR="008F05E5" w:rsidRPr="00390629" w:rsidRDefault="00390629" w:rsidP="00390629">
      <w:pPr>
        <w:tabs>
          <w:tab w:val="left" w:pos="851"/>
        </w:tabs>
        <w:spacing w:line="300" w:lineRule="atLeast"/>
        <w:ind w:left="708" w:hanging="708"/>
        <w:rPr>
          <w:rFonts w:cs="Arial"/>
          <w:szCs w:val="20"/>
        </w:rPr>
      </w:pPr>
      <w:r w:rsidRPr="00390629">
        <w:rPr>
          <w:rFonts w:cs="Arial"/>
          <w:bCs/>
          <w:szCs w:val="20"/>
        </w:rPr>
        <w:tab/>
      </w:r>
    </w:p>
    <w:p w14:paraId="7B219FC7" w14:textId="3E69EE9B" w:rsidR="004E6894" w:rsidRPr="00390629" w:rsidRDefault="004E6894" w:rsidP="008F71B1">
      <w:pPr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en</w:t>
      </w:r>
    </w:p>
    <w:p w14:paraId="7B219FC8" w14:textId="77777777" w:rsidR="004E6894" w:rsidRPr="00390629" w:rsidRDefault="004E6894" w:rsidP="008F71B1">
      <w:pPr>
        <w:tabs>
          <w:tab w:val="left" w:pos="-1440"/>
        </w:tabs>
        <w:spacing w:line="300" w:lineRule="atLeast"/>
        <w:rPr>
          <w:rFonts w:cs="Arial"/>
          <w:szCs w:val="20"/>
        </w:rPr>
      </w:pPr>
    </w:p>
    <w:p w14:paraId="7B219FC9" w14:textId="51823AD9" w:rsidR="004E6894" w:rsidRPr="00390629" w:rsidRDefault="004E6894" w:rsidP="008F71B1">
      <w:pPr>
        <w:tabs>
          <w:tab w:val="left" w:pos="-1440"/>
        </w:tabs>
        <w:spacing w:line="300" w:lineRule="atLeast"/>
        <w:ind w:left="720" w:hanging="720"/>
        <w:rPr>
          <w:rFonts w:cs="Arial"/>
          <w:szCs w:val="20"/>
        </w:rPr>
      </w:pPr>
      <w:r w:rsidRPr="00390629">
        <w:rPr>
          <w:rFonts w:cs="Arial"/>
          <w:caps/>
          <w:szCs w:val="20"/>
        </w:rPr>
        <w:t>(2)</w:t>
      </w:r>
      <w:r w:rsidRPr="00390629">
        <w:rPr>
          <w:rFonts w:cs="Arial"/>
          <w:caps/>
          <w:szCs w:val="20"/>
        </w:rPr>
        <w:tab/>
      </w:r>
      <w:r w:rsidR="00422787" w:rsidRPr="00390629">
        <w:rPr>
          <w:rFonts w:cs="Arial"/>
          <w:b/>
          <w:szCs w:val="20"/>
          <w:highlight w:val="yellow"/>
        </w:rPr>
        <w:t>Naam Opdrachtnemer</w:t>
      </w:r>
      <w:r w:rsidRPr="00390629">
        <w:rPr>
          <w:rFonts w:cs="Arial"/>
          <w:szCs w:val="20"/>
        </w:rPr>
        <w:t xml:space="preserve">, gevestigd te </w:t>
      </w:r>
      <w:r w:rsidR="00422787" w:rsidRPr="00390629">
        <w:rPr>
          <w:rFonts w:cs="Arial"/>
          <w:szCs w:val="20"/>
        </w:rPr>
        <w:t>…..</w:t>
      </w:r>
      <w:r w:rsidRPr="00390629">
        <w:rPr>
          <w:rFonts w:cs="Arial"/>
          <w:szCs w:val="20"/>
        </w:rPr>
        <w:t xml:space="preserve">, ten deze rechtsgeldig vertegenwoordigd door </w:t>
      </w:r>
      <w:r w:rsidR="00422787" w:rsidRPr="00390629">
        <w:rPr>
          <w:rFonts w:cs="Arial"/>
          <w:szCs w:val="20"/>
        </w:rPr>
        <w:t>….</w:t>
      </w:r>
      <w:r w:rsidRPr="00390629">
        <w:rPr>
          <w:rFonts w:cs="Arial"/>
          <w:szCs w:val="20"/>
        </w:rPr>
        <w:t xml:space="preserve">, </w:t>
      </w:r>
      <w:r w:rsidR="00422787" w:rsidRPr="00390629">
        <w:rPr>
          <w:rFonts w:cs="Arial"/>
          <w:szCs w:val="20"/>
        </w:rPr>
        <w:t>(functie)</w:t>
      </w:r>
      <w:r w:rsidRPr="00390629">
        <w:rPr>
          <w:rFonts w:cs="Arial"/>
          <w:szCs w:val="20"/>
        </w:rPr>
        <w:t>, hierna te noemen ‘Opdrachtnemer’;</w:t>
      </w:r>
    </w:p>
    <w:p w14:paraId="7B219FCA" w14:textId="77777777" w:rsidR="004E6894" w:rsidRPr="00390629" w:rsidRDefault="004E6894" w:rsidP="008F71B1">
      <w:pPr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 </w:t>
      </w:r>
    </w:p>
    <w:p w14:paraId="7B219FCB" w14:textId="77777777" w:rsidR="004E6894" w:rsidRPr="00390629" w:rsidRDefault="004E6894" w:rsidP="008F71B1">
      <w:pPr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Ondergetekenden hierna gezamenlijk te noemen </w:t>
      </w:r>
      <w:r w:rsidRPr="00390629">
        <w:rPr>
          <w:rFonts w:cs="Arial"/>
          <w:b/>
          <w:szCs w:val="20"/>
        </w:rPr>
        <w:t>‘Partijen’</w:t>
      </w:r>
      <w:r w:rsidRPr="00390629">
        <w:rPr>
          <w:rFonts w:cs="Arial"/>
          <w:szCs w:val="20"/>
        </w:rPr>
        <w:t>;</w:t>
      </w:r>
    </w:p>
    <w:p w14:paraId="7B219FCC" w14:textId="77777777" w:rsidR="00435009" w:rsidRPr="00390629" w:rsidRDefault="00435009" w:rsidP="008F71B1">
      <w:pPr>
        <w:spacing w:line="300" w:lineRule="atLeast"/>
        <w:rPr>
          <w:rFonts w:cs="Arial"/>
          <w:szCs w:val="20"/>
        </w:rPr>
      </w:pPr>
    </w:p>
    <w:p w14:paraId="7B219FCF" w14:textId="77777777" w:rsidR="00435009" w:rsidRPr="00390629" w:rsidRDefault="00930133" w:rsidP="008F71B1">
      <w:pPr>
        <w:spacing w:line="300" w:lineRule="atLeast"/>
        <w:rPr>
          <w:rFonts w:cs="Arial"/>
          <w:b/>
          <w:szCs w:val="20"/>
        </w:rPr>
      </w:pPr>
      <w:r w:rsidRPr="00390629">
        <w:rPr>
          <w:rFonts w:cs="Arial"/>
          <w:b/>
          <w:szCs w:val="20"/>
        </w:rPr>
        <w:t>OVERWEGENDE  DAT</w:t>
      </w:r>
      <w:r w:rsidR="00435009" w:rsidRPr="00390629">
        <w:rPr>
          <w:rFonts w:cs="Arial"/>
          <w:b/>
          <w:szCs w:val="20"/>
        </w:rPr>
        <w:t>:</w:t>
      </w:r>
    </w:p>
    <w:p w14:paraId="7B219FD0" w14:textId="3446F6E2" w:rsidR="00930133" w:rsidRPr="00390629" w:rsidRDefault="007F714E" w:rsidP="008F71B1">
      <w:pPr>
        <w:numPr>
          <w:ilvl w:val="0"/>
          <w:numId w:val="1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d</w:t>
      </w:r>
      <w:r w:rsidR="00930133" w:rsidRPr="00390629">
        <w:rPr>
          <w:rFonts w:cs="Arial"/>
          <w:szCs w:val="20"/>
        </w:rPr>
        <w:t>e Opdrachtgever wens</w:t>
      </w:r>
      <w:r w:rsidR="00390629" w:rsidRPr="00390629">
        <w:rPr>
          <w:rFonts w:cs="Arial"/>
          <w:szCs w:val="20"/>
        </w:rPr>
        <w:t>t</w:t>
      </w:r>
      <w:r w:rsidR="00930133" w:rsidRPr="00390629">
        <w:rPr>
          <w:rFonts w:cs="Arial"/>
          <w:szCs w:val="20"/>
        </w:rPr>
        <w:t xml:space="preserve"> over te gaan tot het sluiten van een </w:t>
      </w:r>
      <w:r w:rsidR="002D7EBF">
        <w:rPr>
          <w:rFonts w:cs="Arial"/>
          <w:szCs w:val="20"/>
        </w:rPr>
        <w:t>O</w:t>
      </w:r>
      <w:r w:rsidR="00930133" w:rsidRPr="00390629">
        <w:rPr>
          <w:rFonts w:cs="Arial"/>
          <w:szCs w:val="20"/>
        </w:rPr>
        <w:t>vereenkomst met</w:t>
      </w:r>
      <w:r w:rsidR="00692FA8" w:rsidRPr="00390629">
        <w:rPr>
          <w:rFonts w:cs="Arial"/>
          <w:szCs w:val="20"/>
        </w:rPr>
        <w:t xml:space="preserve"> </w:t>
      </w:r>
      <w:r w:rsidR="000A4BED" w:rsidRPr="00390629">
        <w:rPr>
          <w:rFonts w:cs="Arial"/>
          <w:szCs w:val="20"/>
        </w:rPr>
        <w:t>één</w:t>
      </w:r>
      <w:r w:rsidR="00422787" w:rsidRPr="00390629">
        <w:rPr>
          <w:rFonts w:cs="Arial"/>
          <w:szCs w:val="20"/>
        </w:rPr>
        <w:t xml:space="preserve"> leverancier</w:t>
      </w:r>
      <w:r w:rsidR="00930133" w:rsidRPr="00390629">
        <w:rPr>
          <w:rFonts w:cs="Arial"/>
          <w:szCs w:val="20"/>
        </w:rPr>
        <w:t xml:space="preserve"> </w:t>
      </w:r>
      <w:r w:rsidR="00B02410">
        <w:rPr>
          <w:rFonts w:cs="Arial"/>
          <w:szCs w:val="20"/>
        </w:rPr>
        <w:t>voor mobiele noodstroomaggregaten.</w:t>
      </w:r>
    </w:p>
    <w:p w14:paraId="7B219FD1" w14:textId="728ECBD8" w:rsidR="007F714E" w:rsidRPr="00390629" w:rsidRDefault="00435009" w:rsidP="008F71B1">
      <w:pPr>
        <w:numPr>
          <w:ilvl w:val="0"/>
          <w:numId w:val="1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de Opdrac</w:t>
      </w:r>
      <w:r w:rsidR="00BB3BE0" w:rsidRPr="00390629">
        <w:rPr>
          <w:rFonts w:cs="Arial"/>
          <w:szCs w:val="20"/>
        </w:rPr>
        <w:t xml:space="preserve">htgever </w:t>
      </w:r>
      <w:r w:rsidR="00930133" w:rsidRPr="00390629">
        <w:rPr>
          <w:rFonts w:cs="Arial"/>
          <w:szCs w:val="20"/>
        </w:rPr>
        <w:t>hiervoor</w:t>
      </w:r>
      <w:r w:rsidR="00BB3BE0" w:rsidRPr="00390629">
        <w:rPr>
          <w:rFonts w:cs="Arial"/>
          <w:szCs w:val="20"/>
        </w:rPr>
        <w:t xml:space="preserve"> </w:t>
      </w:r>
      <w:r w:rsidRPr="00390629">
        <w:rPr>
          <w:rFonts w:cs="Arial"/>
          <w:szCs w:val="20"/>
        </w:rPr>
        <w:t xml:space="preserve">een </w:t>
      </w:r>
      <w:r w:rsidR="00422787" w:rsidRPr="00390629">
        <w:rPr>
          <w:rFonts w:cs="Arial"/>
          <w:szCs w:val="20"/>
          <w:highlight w:val="yellow"/>
        </w:rPr>
        <w:t>Europese</w:t>
      </w:r>
      <w:r w:rsidR="00BB3BE0" w:rsidRPr="00390629">
        <w:rPr>
          <w:rFonts w:cs="Arial"/>
          <w:szCs w:val="20"/>
          <w:highlight w:val="yellow"/>
        </w:rPr>
        <w:t xml:space="preserve"> aanbesteding volgens de openbare </w:t>
      </w:r>
      <w:r w:rsidRPr="00390629">
        <w:rPr>
          <w:rFonts w:cs="Arial"/>
          <w:szCs w:val="20"/>
          <w:highlight w:val="yellow"/>
        </w:rPr>
        <w:t>procedure</w:t>
      </w:r>
      <w:r w:rsidRPr="00390629">
        <w:rPr>
          <w:rFonts w:cs="Arial"/>
          <w:szCs w:val="20"/>
        </w:rPr>
        <w:t xml:space="preserve"> conform de Aanbestedingswet he</w:t>
      </w:r>
      <w:r w:rsidR="00F527DE" w:rsidRPr="00390629">
        <w:rPr>
          <w:rFonts w:cs="Arial"/>
          <w:szCs w:val="20"/>
        </w:rPr>
        <w:t>bben</w:t>
      </w:r>
      <w:r w:rsidR="00930133" w:rsidRPr="00390629">
        <w:rPr>
          <w:rFonts w:cs="Arial"/>
          <w:szCs w:val="20"/>
        </w:rPr>
        <w:t xml:space="preserve"> uitgeschreven</w:t>
      </w:r>
      <w:r w:rsidR="005833D0" w:rsidRPr="00390629">
        <w:rPr>
          <w:rFonts w:cs="Arial"/>
          <w:szCs w:val="20"/>
        </w:rPr>
        <w:t xml:space="preserve"> </w:t>
      </w:r>
      <w:r w:rsidR="00930133" w:rsidRPr="00390629">
        <w:rPr>
          <w:rFonts w:cs="Arial"/>
          <w:szCs w:val="20"/>
        </w:rPr>
        <w:t xml:space="preserve">met kenmerk </w:t>
      </w:r>
      <w:r w:rsidR="00C1122C" w:rsidRPr="008F064F">
        <w:rPr>
          <w:rFonts w:cs="Arial"/>
          <w:szCs w:val="20"/>
          <w:highlight w:val="cyan"/>
        </w:rPr>
        <w:t>M</w:t>
      </w:r>
      <w:r w:rsidR="00390629">
        <w:rPr>
          <w:rFonts w:cs="Arial"/>
          <w:szCs w:val="20"/>
        </w:rPr>
        <w:t>.</w:t>
      </w:r>
    </w:p>
    <w:p w14:paraId="7B219FD2" w14:textId="75705462" w:rsidR="00930133" w:rsidRPr="00390629" w:rsidRDefault="007F714E" w:rsidP="008F71B1">
      <w:pPr>
        <w:numPr>
          <w:ilvl w:val="0"/>
          <w:numId w:val="1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d</w:t>
      </w:r>
      <w:r w:rsidR="00930133" w:rsidRPr="00390629">
        <w:rPr>
          <w:rFonts w:cs="Arial"/>
          <w:szCs w:val="20"/>
        </w:rPr>
        <w:t xml:space="preserve">e Opdrachtnemer </w:t>
      </w:r>
      <w:r w:rsidR="000A4BED" w:rsidRPr="00390629">
        <w:rPr>
          <w:rFonts w:cs="Arial"/>
          <w:szCs w:val="20"/>
        </w:rPr>
        <w:t xml:space="preserve">op </w:t>
      </w:r>
      <w:r w:rsidR="00692FA8" w:rsidRPr="00390629">
        <w:rPr>
          <w:rFonts w:cs="Arial"/>
          <w:szCs w:val="20"/>
        </w:rPr>
        <w:t>&lt;</w:t>
      </w:r>
      <w:r w:rsidR="00692FA8" w:rsidRPr="00390629">
        <w:rPr>
          <w:rFonts w:cs="Arial"/>
          <w:szCs w:val="20"/>
          <w:highlight w:val="yellow"/>
        </w:rPr>
        <w:t>datum</w:t>
      </w:r>
      <w:r w:rsidR="00692FA8" w:rsidRPr="00390629">
        <w:rPr>
          <w:rFonts w:cs="Arial"/>
          <w:szCs w:val="20"/>
        </w:rPr>
        <w:t xml:space="preserve">&gt; </w:t>
      </w:r>
      <w:r w:rsidR="00930133" w:rsidRPr="00390629">
        <w:rPr>
          <w:rFonts w:cs="Arial"/>
          <w:szCs w:val="20"/>
        </w:rPr>
        <w:t xml:space="preserve">zijn </w:t>
      </w:r>
      <w:r w:rsidR="00CE34F3">
        <w:rPr>
          <w:rFonts w:cs="Arial"/>
          <w:szCs w:val="20"/>
        </w:rPr>
        <w:t>i</w:t>
      </w:r>
      <w:r w:rsidR="00930133" w:rsidRPr="00390629">
        <w:rPr>
          <w:rFonts w:cs="Arial"/>
          <w:szCs w:val="20"/>
        </w:rPr>
        <w:t xml:space="preserve">nschrijving </w:t>
      </w:r>
      <w:r w:rsidR="000A4BED" w:rsidRPr="00390629">
        <w:rPr>
          <w:rFonts w:cs="Arial"/>
          <w:szCs w:val="20"/>
        </w:rPr>
        <w:t xml:space="preserve">heeft </w:t>
      </w:r>
      <w:r w:rsidR="00EB7B4B" w:rsidRPr="00390629">
        <w:rPr>
          <w:rFonts w:cs="Arial"/>
          <w:szCs w:val="20"/>
        </w:rPr>
        <w:t>i</w:t>
      </w:r>
      <w:r w:rsidR="00930133" w:rsidRPr="00390629">
        <w:rPr>
          <w:rFonts w:cs="Arial"/>
          <w:szCs w:val="20"/>
        </w:rPr>
        <w:t xml:space="preserve">ngediend </w:t>
      </w:r>
      <w:r w:rsidR="00EB7B4B" w:rsidRPr="00390629">
        <w:rPr>
          <w:rFonts w:cs="Arial"/>
          <w:szCs w:val="20"/>
        </w:rPr>
        <w:t xml:space="preserve">met betrekking tot voornoemde </w:t>
      </w:r>
      <w:r w:rsidR="005833D0" w:rsidRPr="00390629">
        <w:rPr>
          <w:rFonts w:cs="Arial"/>
          <w:szCs w:val="20"/>
        </w:rPr>
        <w:t>aanbesteding</w:t>
      </w:r>
      <w:r w:rsidR="00EB7B4B" w:rsidRPr="00390629">
        <w:rPr>
          <w:rFonts w:cs="Arial"/>
          <w:szCs w:val="20"/>
        </w:rPr>
        <w:t>.</w:t>
      </w:r>
    </w:p>
    <w:p w14:paraId="7B219FD3" w14:textId="6DFA582F" w:rsidR="00EB7B4B" w:rsidRPr="00390629" w:rsidRDefault="00390629" w:rsidP="008F71B1">
      <w:pPr>
        <w:numPr>
          <w:ilvl w:val="0"/>
          <w:numId w:val="1"/>
        </w:numPr>
        <w:suppressAutoHyphens w:val="0"/>
        <w:spacing w:line="300" w:lineRule="atLeast"/>
        <w:rPr>
          <w:rFonts w:cs="Arial"/>
          <w:szCs w:val="20"/>
        </w:rPr>
      </w:pPr>
      <w:r>
        <w:rPr>
          <w:rFonts w:cs="Arial"/>
          <w:szCs w:val="20"/>
          <w:highlight w:val="yellow"/>
        </w:rPr>
        <w:t xml:space="preserve">de inschrijving van </w:t>
      </w:r>
      <w:r w:rsidR="000A4BED" w:rsidRPr="00390629">
        <w:rPr>
          <w:rFonts w:cs="Arial"/>
          <w:szCs w:val="20"/>
          <w:highlight w:val="yellow"/>
        </w:rPr>
        <w:t>&lt;naam winnaar&gt;</w:t>
      </w:r>
      <w:r w:rsidR="00422787" w:rsidRPr="0039062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als</w:t>
      </w:r>
      <w:r w:rsidR="00EB7B4B" w:rsidRPr="0039062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economisch </w:t>
      </w:r>
      <w:r w:rsidR="00EB7B4B" w:rsidRPr="00390629">
        <w:rPr>
          <w:rFonts w:cs="Arial"/>
          <w:szCs w:val="20"/>
        </w:rPr>
        <w:t>meest voordelige</w:t>
      </w:r>
      <w:r w:rsidR="00422787" w:rsidRPr="00390629">
        <w:rPr>
          <w:rFonts w:cs="Arial"/>
          <w:szCs w:val="20"/>
        </w:rPr>
        <w:t xml:space="preserve"> inschrijving</w:t>
      </w:r>
      <w:r w:rsidR="00EB7B4B" w:rsidRPr="0039062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is beoordeeld</w:t>
      </w:r>
      <w:r w:rsidR="00EB7B4B" w:rsidRPr="00390629">
        <w:rPr>
          <w:rFonts w:cs="Arial"/>
          <w:szCs w:val="20"/>
        </w:rPr>
        <w:t>.</w:t>
      </w:r>
    </w:p>
    <w:p w14:paraId="7B219FD4" w14:textId="2782BC99" w:rsidR="00EB7B4B" w:rsidRPr="00390629" w:rsidRDefault="007F714E" w:rsidP="008F71B1">
      <w:pPr>
        <w:numPr>
          <w:ilvl w:val="0"/>
          <w:numId w:val="1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de</w:t>
      </w:r>
      <w:r w:rsidR="00EB7B4B" w:rsidRPr="00390629">
        <w:rPr>
          <w:rFonts w:cs="Arial"/>
          <w:szCs w:val="20"/>
        </w:rPr>
        <w:t xml:space="preserve"> Opdrachtgever de </w:t>
      </w:r>
      <w:r w:rsidR="00390629">
        <w:rPr>
          <w:rFonts w:cs="Arial"/>
          <w:szCs w:val="20"/>
        </w:rPr>
        <w:t>o</w:t>
      </w:r>
      <w:r w:rsidR="00EB7B4B" w:rsidRPr="00390629">
        <w:rPr>
          <w:rFonts w:cs="Arial"/>
          <w:szCs w:val="20"/>
        </w:rPr>
        <w:t xml:space="preserve">pdracht </w:t>
      </w:r>
      <w:r w:rsidR="00390629">
        <w:rPr>
          <w:rFonts w:cs="Arial"/>
          <w:szCs w:val="20"/>
        </w:rPr>
        <w:t xml:space="preserve">daarom heeft </w:t>
      </w:r>
      <w:r w:rsidR="00EB7B4B" w:rsidRPr="00390629">
        <w:rPr>
          <w:rFonts w:cs="Arial"/>
          <w:szCs w:val="20"/>
        </w:rPr>
        <w:t xml:space="preserve">gegund aan </w:t>
      </w:r>
      <w:r w:rsidR="00692FA8" w:rsidRPr="00390629">
        <w:rPr>
          <w:rFonts w:cs="Arial"/>
          <w:szCs w:val="20"/>
          <w:highlight w:val="yellow"/>
        </w:rPr>
        <w:t xml:space="preserve">&lt;naam </w:t>
      </w:r>
      <w:r w:rsidR="000A4BED" w:rsidRPr="00390629">
        <w:rPr>
          <w:rFonts w:cs="Arial"/>
          <w:szCs w:val="20"/>
          <w:highlight w:val="yellow"/>
        </w:rPr>
        <w:t>winnaar&gt;</w:t>
      </w:r>
      <w:r w:rsidR="000A4BED" w:rsidRPr="00390629">
        <w:rPr>
          <w:rFonts w:cs="Arial"/>
          <w:szCs w:val="20"/>
        </w:rPr>
        <w:t xml:space="preserve"> en een </w:t>
      </w:r>
      <w:r w:rsidR="005B760F">
        <w:rPr>
          <w:rFonts w:cs="Arial"/>
          <w:szCs w:val="20"/>
        </w:rPr>
        <w:t>O</w:t>
      </w:r>
      <w:r w:rsidR="000A4BED" w:rsidRPr="00390629">
        <w:rPr>
          <w:rFonts w:cs="Arial"/>
          <w:szCs w:val="20"/>
        </w:rPr>
        <w:t>vereenkomst he</w:t>
      </w:r>
      <w:r w:rsidR="00390629">
        <w:rPr>
          <w:rFonts w:cs="Arial"/>
          <w:szCs w:val="20"/>
        </w:rPr>
        <w:t>eft</w:t>
      </w:r>
      <w:r w:rsidR="000A4BED" w:rsidRPr="00390629">
        <w:rPr>
          <w:rFonts w:cs="Arial"/>
          <w:szCs w:val="20"/>
        </w:rPr>
        <w:t xml:space="preserve"> gesloten met als ingangsdatum </w:t>
      </w:r>
      <w:r w:rsidR="000A4BED" w:rsidRPr="00390629">
        <w:rPr>
          <w:rFonts w:cs="Arial"/>
          <w:szCs w:val="20"/>
          <w:highlight w:val="yellow"/>
        </w:rPr>
        <w:t>&lt;ingangsdatum&gt;</w:t>
      </w:r>
      <w:r w:rsidR="000A4BED" w:rsidRPr="00390629">
        <w:rPr>
          <w:rFonts w:cs="Arial"/>
          <w:szCs w:val="20"/>
        </w:rPr>
        <w:t>.</w:t>
      </w:r>
    </w:p>
    <w:p w14:paraId="7B219FD5" w14:textId="57217178" w:rsidR="00435009" w:rsidRPr="00390629" w:rsidRDefault="00435009" w:rsidP="008F71B1">
      <w:pPr>
        <w:numPr>
          <w:ilvl w:val="0"/>
          <w:numId w:val="1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de Opdrachtnemer op grond van zijn Inschrijving </w:t>
      </w:r>
      <w:r w:rsidR="00BB3BE0" w:rsidRPr="00390629">
        <w:rPr>
          <w:rFonts w:cs="Arial"/>
          <w:szCs w:val="20"/>
        </w:rPr>
        <w:t>d.d.</w:t>
      </w:r>
      <w:r w:rsidR="00692FA8" w:rsidRPr="00390629">
        <w:rPr>
          <w:rFonts w:cs="Arial"/>
          <w:szCs w:val="20"/>
        </w:rPr>
        <w:t>&lt;</w:t>
      </w:r>
      <w:r w:rsidR="00692FA8" w:rsidRPr="00390629">
        <w:rPr>
          <w:rFonts w:cs="Arial"/>
          <w:szCs w:val="20"/>
          <w:highlight w:val="yellow"/>
        </w:rPr>
        <w:t>datum</w:t>
      </w:r>
      <w:r w:rsidR="00692FA8" w:rsidRPr="00390629">
        <w:rPr>
          <w:rFonts w:cs="Arial"/>
          <w:szCs w:val="20"/>
        </w:rPr>
        <w:t>&gt;</w:t>
      </w:r>
      <w:r w:rsidRPr="00390629">
        <w:rPr>
          <w:rFonts w:cs="Arial"/>
          <w:szCs w:val="20"/>
        </w:rPr>
        <w:t xml:space="preserve"> als </w:t>
      </w:r>
      <w:r w:rsidR="005E2B89" w:rsidRPr="00390629">
        <w:rPr>
          <w:rFonts w:cs="Arial"/>
          <w:szCs w:val="20"/>
        </w:rPr>
        <w:t>tweede</w:t>
      </w:r>
      <w:r w:rsidRPr="00390629">
        <w:rPr>
          <w:rFonts w:cs="Arial"/>
          <w:szCs w:val="20"/>
        </w:rPr>
        <w:t xml:space="preserve"> in rang is geëindigd.</w:t>
      </w:r>
    </w:p>
    <w:p w14:paraId="7B219FD6" w14:textId="77777777" w:rsidR="008C0C82" w:rsidRPr="00390629" w:rsidRDefault="008C0C82" w:rsidP="008F71B1">
      <w:pPr>
        <w:pStyle w:val="Tekstopmerking"/>
        <w:numPr>
          <w:ilvl w:val="0"/>
          <w:numId w:val="1"/>
        </w:numPr>
        <w:spacing w:line="300" w:lineRule="atLeast"/>
        <w:rPr>
          <w:rFonts w:cs="Arial"/>
        </w:rPr>
      </w:pPr>
      <w:r w:rsidRPr="00390629">
        <w:rPr>
          <w:rFonts w:cs="Arial"/>
        </w:rPr>
        <w:t>in voornoemde aanbesteding is gekozen voor het toepassen van een wachtkamerconstructie met als resultaat de onderhavige wachtkamerovereenkomst.</w:t>
      </w:r>
    </w:p>
    <w:p w14:paraId="7B219FD7" w14:textId="77777777" w:rsidR="00435009" w:rsidRPr="00390629" w:rsidRDefault="007F714E" w:rsidP="008F71B1">
      <w:pPr>
        <w:numPr>
          <w:ilvl w:val="0"/>
          <w:numId w:val="1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p</w:t>
      </w:r>
      <w:r w:rsidR="00435009" w:rsidRPr="00390629">
        <w:rPr>
          <w:rFonts w:cs="Arial"/>
          <w:szCs w:val="20"/>
        </w:rPr>
        <w:t xml:space="preserve">artijen tegen deze achtergrond onderhavig </w:t>
      </w:r>
      <w:r w:rsidR="008C0C82" w:rsidRPr="00390629">
        <w:rPr>
          <w:rFonts w:cs="Arial"/>
          <w:szCs w:val="20"/>
        </w:rPr>
        <w:t>wachtkamer</w:t>
      </w:r>
      <w:r w:rsidR="00435009" w:rsidRPr="00390629">
        <w:rPr>
          <w:rFonts w:cs="Arial"/>
          <w:szCs w:val="20"/>
        </w:rPr>
        <w:t>overeenkomst met elkaar aangaan, onder de navolgende voorwaarden en bedingen.</w:t>
      </w:r>
    </w:p>
    <w:p w14:paraId="3A445197" w14:textId="77777777" w:rsidR="00390629" w:rsidRDefault="00390629" w:rsidP="008F71B1">
      <w:pPr>
        <w:spacing w:line="300" w:lineRule="atLeast"/>
        <w:rPr>
          <w:rFonts w:cs="Arial"/>
          <w:szCs w:val="20"/>
        </w:rPr>
      </w:pPr>
    </w:p>
    <w:p w14:paraId="464E8BAC" w14:textId="77777777" w:rsidR="00390629" w:rsidRPr="00390629" w:rsidRDefault="00390629" w:rsidP="008F71B1">
      <w:pPr>
        <w:spacing w:line="300" w:lineRule="atLeast"/>
        <w:rPr>
          <w:rFonts w:cs="Arial"/>
          <w:szCs w:val="20"/>
        </w:rPr>
      </w:pPr>
    </w:p>
    <w:p w14:paraId="7B219FDC" w14:textId="77777777" w:rsidR="00435009" w:rsidRPr="00390629" w:rsidRDefault="00435009" w:rsidP="008F71B1">
      <w:pPr>
        <w:spacing w:line="300" w:lineRule="atLeast"/>
        <w:rPr>
          <w:rFonts w:cs="Arial"/>
          <w:b/>
          <w:bCs/>
          <w:szCs w:val="20"/>
        </w:rPr>
      </w:pPr>
      <w:r w:rsidRPr="00390629">
        <w:rPr>
          <w:rFonts w:cs="Arial"/>
          <w:b/>
          <w:bCs/>
          <w:szCs w:val="20"/>
        </w:rPr>
        <w:t>VERKLAREN TE ZIJN OVEREENGEKOMEN ALS VOLGT:</w:t>
      </w:r>
    </w:p>
    <w:p w14:paraId="0E299D1B" w14:textId="77777777" w:rsidR="00390629" w:rsidRDefault="00390629" w:rsidP="008F71B1">
      <w:pPr>
        <w:spacing w:line="300" w:lineRule="atLeast"/>
        <w:rPr>
          <w:rFonts w:cs="Arial"/>
          <w:b/>
          <w:szCs w:val="20"/>
        </w:rPr>
      </w:pPr>
    </w:p>
    <w:p w14:paraId="7B219FE0" w14:textId="4C204CA8" w:rsidR="00435009" w:rsidRPr="00390629" w:rsidRDefault="00435009" w:rsidP="008F71B1">
      <w:pPr>
        <w:spacing w:line="300" w:lineRule="atLeast"/>
        <w:rPr>
          <w:rFonts w:cs="Arial"/>
          <w:b/>
          <w:szCs w:val="20"/>
        </w:rPr>
      </w:pPr>
      <w:r w:rsidRPr="00390629">
        <w:rPr>
          <w:rFonts w:cs="Arial"/>
          <w:b/>
          <w:szCs w:val="20"/>
        </w:rPr>
        <w:t>Artikel 1: Definities</w:t>
      </w:r>
    </w:p>
    <w:p w14:paraId="7B219FE1" w14:textId="77777777" w:rsidR="00435009" w:rsidRPr="00390629" w:rsidRDefault="00435009" w:rsidP="008F71B1">
      <w:pPr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In deze </w:t>
      </w:r>
      <w:r w:rsidR="009E149E" w:rsidRPr="00390629">
        <w:rPr>
          <w:rFonts w:cs="Arial"/>
          <w:szCs w:val="20"/>
        </w:rPr>
        <w:t>o</w:t>
      </w:r>
      <w:r w:rsidRPr="00390629">
        <w:rPr>
          <w:rFonts w:cs="Arial"/>
          <w:szCs w:val="20"/>
        </w:rPr>
        <w:t>vereenkomst wordt verstaan onder:</w:t>
      </w:r>
    </w:p>
    <w:p w14:paraId="7B219FE2" w14:textId="15D9C5E3" w:rsidR="00435009" w:rsidRPr="00390629" w:rsidRDefault="005B760F" w:rsidP="008F71B1">
      <w:pPr>
        <w:numPr>
          <w:ilvl w:val="0"/>
          <w:numId w:val="2"/>
        </w:numPr>
        <w:suppressAutoHyphens w:val="0"/>
        <w:spacing w:line="300" w:lineRule="atLeast"/>
        <w:rPr>
          <w:rFonts w:cs="Arial"/>
          <w:szCs w:val="20"/>
        </w:rPr>
      </w:pPr>
      <w:r>
        <w:rPr>
          <w:rFonts w:cs="Arial"/>
          <w:szCs w:val="20"/>
        </w:rPr>
        <w:t>O</w:t>
      </w:r>
      <w:r w:rsidR="00435009" w:rsidRPr="00390629">
        <w:rPr>
          <w:rFonts w:cs="Arial"/>
          <w:szCs w:val="20"/>
        </w:rPr>
        <w:t xml:space="preserve">vereenkomst: de met </w:t>
      </w:r>
      <w:r w:rsidR="000A4BED" w:rsidRPr="00390629">
        <w:rPr>
          <w:rFonts w:cs="Arial"/>
          <w:szCs w:val="20"/>
          <w:highlight w:val="yellow"/>
        </w:rPr>
        <w:t>&lt;naam winnaar&gt;</w:t>
      </w:r>
      <w:r w:rsidR="00435009" w:rsidRPr="00390629">
        <w:rPr>
          <w:rFonts w:cs="Arial"/>
          <w:szCs w:val="20"/>
        </w:rPr>
        <w:t xml:space="preserve"> gesloten </w:t>
      </w:r>
      <w:r>
        <w:rPr>
          <w:rFonts w:cs="Arial"/>
          <w:szCs w:val="20"/>
        </w:rPr>
        <w:t>O</w:t>
      </w:r>
      <w:r w:rsidR="00435009" w:rsidRPr="00390629">
        <w:rPr>
          <w:rFonts w:cs="Arial"/>
          <w:szCs w:val="20"/>
        </w:rPr>
        <w:t xml:space="preserve">vereenkomst </w:t>
      </w:r>
      <w:r w:rsidR="008C0C82" w:rsidRPr="00390629">
        <w:rPr>
          <w:rFonts w:cs="Arial"/>
          <w:szCs w:val="20"/>
        </w:rPr>
        <w:t>voor</w:t>
      </w:r>
      <w:r w:rsidR="002E2812">
        <w:rPr>
          <w:rFonts w:cs="Arial"/>
          <w:szCs w:val="20"/>
        </w:rPr>
        <w:t xml:space="preserve"> </w:t>
      </w:r>
      <w:r w:rsidR="00B02410">
        <w:rPr>
          <w:rFonts w:cs="Arial"/>
          <w:szCs w:val="20"/>
        </w:rPr>
        <w:t xml:space="preserve">mobiele noodstroomaggregaten. </w:t>
      </w:r>
    </w:p>
    <w:p w14:paraId="7B219FE4" w14:textId="4C79043B" w:rsidR="00435009" w:rsidRPr="002E2812" w:rsidRDefault="00435009" w:rsidP="008F71B1">
      <w:pPr>
        <w:numPr>
          <w:ilvl w:val="0"/>
          <w:numId w:val="2"/>
        </w:numPr>
        <w:suppressAutoHyphens w:val="0"/>
        <w:spacing w:line="300" w:lineRule="atLeast"/>
        <w:rPr>
          <w:rFonts w:cs="Arial"/>
          <w:szCs w:val="20"/>
        </w:rPr>
      </w:pPr>
      <w:r w:rsidRPr="002E2812">
        <w:rPr>
          <w:rFonts w:cs="Arial"/>
          <w:szCs w:val="20"/>
        </w:rPr>
        <w:lastRenderedPageBreak/>
        <w:t xml:space="preserve">Opdrachtnemer: de Inschrijver die </w:t>
      </w:r>
      <w:r w:rsidR="00390629" w:rsidRPr="002E2812">
        <w:rPr>
          <w:rFonts w:cs="Arial"/>
          <w:szCs w:val="20"/>
        </w:rPr>
        <w:t xml:space="preserve">in de aanbesteding </w:t>
      </w:r>
      <w:r w:rsidRPr="002E2812">
        <w:rPr>
          <w:rFonts w:cs="Arial"/>
          <w:szCs w:val="20"/>
        </w:rPr>
        <w:t xml:space="preserve">als nummer </w:t>
      </w:r>
      <w:r w:rsidR="00DD5C52" w:rsidRPr="002E2812">
        <w:rPr>
          <w:rFonts w:cs="Arial"/>
          <w:szCs w:val="20"/>
        </w:rPr>
        <w:t>twee</w:t>
      </w:r>
      <w:r w:rsidRPr="002E2812">
        <w:rPr>
          <w:rFonts w:cs="Arial"/>
          <w:szCs w:val="20"/>
        </w:rPr>
        <w:t xml:space="preserve"> in rang is geëindigd</w:t>
      </w:r>
      <w:r w:rsidR="00390629" w:rsidRPr="002E2812">
        <w:rPr>
          <w:rFonts w:cs="Arial"/>
          <w:szCs w:val="20"/>
        </w:rPr>
        <w:t xml:space="preserve"> en met wie deze Wachtkamerovereenkomst wordt gesloten.</w:t>
      </w:r>
    </w:p>
    <w:p w14:paraId="7B219FE5" w14:textId="60BE65DE" w:rsidR="00435009" w:rsidRPr="00390629" w:rsidRDefault="00435009" w:rsidP="008F71B1">
      <w:pPr>
        <w:numPr>
          <w:ilvl w:val="0"/>
          <w:numId w:val="2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Wachtkamerovereenkomst: de onderhavige </w:t>
      </w:r>
      <w:r w:rsidR="009E149E" w:rsidRPr="00390629">
        <w:rPr>
          <w:rFonts w:cs="Arial"/>
          <w:szCs w:val="20"/>
        </w:rPr>
        <w:t>o</w:t>
      </w:r>
      <w:r w:rsidRPr="00390629">
        <w:rPr>
          <w:rFonts w:cs="Arial"/>
          <w:szCs w:val="20"/>
        </w:rPr>
        <w:t xml:space="preserve">vereenkomst op grond waarvan Opdrachtnemer, in het geval van artikel 2, eerste lid, (mogelijk) in aanmerking komt voor de </w:t>
      </w:r>
      <w:r w:rsidR="008C0C82" w:rsidRPr="00390629">
        <w:rPr>
          <w:rFonts w:cs="Arial"/>
          <w:szCs w:val="20"/>
        </w:rPr>
        <w:t>gevraagde dienstverlening</w:t>
      </w:r>
      <w:r w:rsidRPr="00390629">
        <w:rPr>
          <w:rFonts w:cs="Arial"/>
          <w:szCs w:val="20"/>
        </w:rPr>
        <w:t>.</w:t>
      </w:r>
    </w:p>
    <w:p w14:paraId="7B219FE6" w14:textId="77777777" w:rsidR="00435009" w:rsidRPr="00390629" w:rsidRDefault="00435009" w:rsidP="008F71B1">
      <w:pPr>
        <w:spacing w:line="300" w:lineRule="atLeast"/>
        <w:rPr>
          <w:rFonts w:cs="Arial"/>
          <w:szCs w:val="20"/>
        </w:rPr>
      </w:pPr>
    </w:p>
    <w:p w14:paraId="7B219FE7" w14:textId="77777777" w:rsidR="00435009" w:rsidRPr="00390629" w:rsidRDefault="00435009" w:rsidP="008F71B1">
      <w:pPr>
        <w:spacing w:line="300" w:lineRule="atLeast"/>
        <w:rPr>
          <w:rFonts w:cs="Arial"/>
          <w:szCs w:val="20"/>
        </w:rPr>
      </w:pPr>
    </w:p>
    <w:p w14:paraId="7B219FE8" w14:textId="77777777" w:rsidR="00435009" w:rsidRPr="00390629" w:rsidRDefault="00435009" w:rsidP="008F71B1">
      <w:pPr>
        <w:spacing w:line="300" w:lineRule="atLeast"/>
        <w:rPr>
          <w:rFonts w:cs="Arial"/>
          <w:b/>
          <w:szCs w:val="20"/>
        </w:rPr>
      </w:pPr>
      <w:r w:rsidRPr="00390629">
        <w:rPr>
          <w:rFonts w:cs="Arial"/>
          <w:b/>
          <w:szCs w:val="20"/>
        </w:rPr>
        <w:t>Artikel 2: Inwerkingtreding</w:t>
      </w:r>
    </w:p>
    <w:p w14:paraId="7B219FE9" w14:textId="10C58432" w:rsidR="00435009" w:rsidRPr="00390629" w:rsidRDefault="00435009" w:rsidP="008F71B1">
      <w:pPr>
        <w:numPr>
          <w:ilvl w:val="0"/>
          <w:numId w:val="3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Opdrachtgever he</w:t>
      </w:r>
      <w:r w:rsidR="00390629">
        <w:rPr>
          <w:rFonts w:cs="Arial"/>
          <w:szCs w:val="20"/>
        </w:rPr>
        <w:t>eft</w:t>
      </w:r>
      <w:r w:rsidRPr="00390629">
        <w:rPr>
          <w:rFonts w:cs="Arial"/>
          <w:szCs w:val="20"/>
        </w:rPr>
        <w:t xml:space="preserve"> het recht om de </w:t>
      </w:r>
      <w:r w:rsidR="00982B98">
        <w:rPr>
          <w:rFonts w:cs="Arial"/>
          <w:szCs w:val="20"/>
        </w:rPr>
        <w:t>O</w:t>
      </w:r>
      <w:r w:rsidRPr="00390629">
        <w:rPr>
          <w:rFonts w:cs="Arial"/>
          <w:szCs w:val="20"/>
        </w:rPr>
        <w:t xml:space="preserve">vereenkomst met </w:t>
      </w:r>
      <w:r w:rsidR="000A4BED" w:rsidRPr="00390629">
        <w:rPr>
          <w:rFonts w:cs="Arial"/>
          <w:szCs w:val="20"/>
        </w:rPr>
        <w:t>&lt;</w:t>
      </w:r>
      <w:r w:rsidR="000A4BED" w:rsidRPr="00390629">
        <w:rPr>
          <w:rFonts w:cs="Arial"/>
          <w:szCs w:val="20"/>
          <w:highlight w:val="yellow"/>
        </w:rPr>
        <w:t>naam winnaar</w:t>
      </w:r>
      <w:r w:rsidR="000A4BED" w:rsidRPr="00390629">
        <w:rPr>
          <w:rFonts w:cs="Arial"/>
          <w:szCs w:val="20"/>
        </w:rPr>
        <w:t>&gt;</w:t>
      </w:r>
      <w:r w:rsidRPr="00390629">
        <w:rPr>
          <w:rFonts w:cs="Arial"/>
          <w:szCs w:val="20"/>
        </w:rPr>
        <w:t xml:space="preserve"> tussentijds te beëindigen indien </w:t>
      </w:r>
      <w:r w:rsidR="000A4BED" w:rsidRPr="00390629">
        <w:rPr>
          <w:rFonts w:cs="Arial"/>
          <w:szCs w:val="20"/>
        </w:rPr>
        <w:t>&lt;</w:t>
      </w:r>
      <w:r w:rsidR="000A4BED" w:rsidRPr="00390629">
        <w:rPr>
          <w:rFonts w:cs="Arial"/>
          <w:szCs w:val="20"/>
          <w:highlight w:val="yellow"/>
        </w:rPr>
        <w:t>naam winnaar</w:t>
      </w:r>
      <w:r w:rsidR="000A4BED" w:rsidRPr="00390629">
        <w:rPr>
          <w:rFonts w:cs="Arial"/>
          <w:szCs w:val="20"/>
        </w:rPr>
        <w:t>&gt;</w:t>
      </w:r>
      <w:r w:rsidRPr="00390629">
        <w:rPr>
          <w:rFonts w:cs="Arial"/>
          <w:szCs w:val="20"/>
        </w:rPr>
        <w:t xml:space="preserve"> </w:t>
      </w:r>
      <w:r w:rsidR="00390629">
        <w:rPr>
          <w:rFonts w:cs="Arial"/>
          <w:szCs w:val="20"/>
        </w:rPr>
        <w:t xml:space="preserve">de in de </w:t>
      </w:r>
      <w:r w:rsidR="00982B98">
        <w:rPr>
          <w:rFonts w:cs="Arial"/>
          <w:szCs w:val="20"/>
        </w:rPr>
        <w:t>O</w:t>
      </w:r>
      <w:r w:rsidR="00390629">
        <w:rPr>
          <w:rFonts w:cs="Arial"/>
          <w:szCs w:val="20"/>
        </w:rPr>
        <w:t xml:space="preserve">vereenkomst vastgelegde verplichtingen niet (deugdelijk) nakomt. </w:t>
      </w:r>
      <w:r w:rsidRPr="00390629">
        <w:rPr>
          <w:rFonts w:cs="Arial"/>
          <w:szCs w:val="20"/>
        </w:rPr>
        <w:t>In</w:t>
      </w:r>
      <w:r w:rsidR="00390629">
        <w:rPr>
          <w:rFonts w:cs="Arial"/>
          <w:szCs w:val="20"/>
        </w:rPr>
        <w:t>dien wordt besloten tot tussentijdse beëindiging</w:t>
      </w:r>
      <w:r w:rsidRPr="00390629">
        <w:rPr>
          <w:rFonts w:cs="Arial"/>
          <w:szCs w:val="20"/>
        </w:rPr>
        <w:t xml:space="preserve"> kan</w:t>
      </w:r>
      <w:r w:rsidR="00390629">
        <w:rPr>
          <w:rFonts w:cs="Arial"/>
          <w:szCs w:val="20"/>
        </w:rPr>
        <w:t xml:space="preserve"> gebruik </w:t>
      </w:r>
      <w:r w:rsidRPr="00390629">
        <w:rPr>
          <w:rFonts w:cs="Arial"/>
          <w:szCs w:val="20"/>
        </w:rPr>
        <w:t>worden gemaakt van de</w:t>
      </w:r>
      <w:r w:rsidR="00390629">
        <w:rPr>
          <w:rFonts w:cs="Arial"/>
          <w:szCs w:val="20"/>
        </w:rPr>
        <w:t>ze</w:t>
      </w:r>
      <w:r w:rsidRPr="00390629">
        <w:rPr>
          <w:rFonts w:cs="Arial"/>
          <w:szCs w:val="20"/>
        </w:rPr>
        <w:t xml:space="preserve"> Wachtkamerovereenkomst.</w:t>
      </w:r>
    </w:p>
    <w:p w14:paraId="05C2F4A9" w14:textId="6B918781" w:rsidR="000A4BED" w:rsidRPr="00390629" w:rsidRDefault="000A4BED" w:rsidP="000A4BED">
      <w:pPr>
        <w:numPr>
          <w:ilvl w:val="0"/>
          <w:numId w:val="3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Opdrachtgever bepa</w:t>
      </w:r>
      <w:r w:rsidR="00390629">
        <w:rPr>
          <w:rFonts w:cs="Arial"/>
          <w:szCs w:val="20"/>
        </w:rPr>
        <w:t>alt</w:t>
      </w:r>
      <w:r w:rsidRPr="00390629">
        <w:rPr>
          <w:rFonts w:cs="Arial"/>
          <w:szCs w:val="20"/>
        </w:rPr>
        <w:t xml:space="preserve"> of gebruik </w:t>
      </w:r>
      <w:r w:rsidR="00390629">
        <w:rPr>
          <w:rFonts w:cs="Arial"/>
          <w:szCs w:val="20"/>
        </w:rPr>
        <w:t xml:space="preserve">wordt gemaakt </w:t>
      </w:r>
      <w:r w:rsidRPr="00390629">
        <w:rPr>
          <w:rFonts w:cs="Arial"/>
          <w:szCs w:val="20"/>
        </w:rPr>
        <w:t>van de Wachtkamerovereenkomst. Opdrachtgever</w:t>
      </w:r>
      <w:r w:rsidR="00390629">
        <w:rPr>
          <w:rFonts w:cs="Arial"/>
          <w:szCs w:val="20"/>
        </w:rPr>
        <w:t xml:space="preserve"> kan</w:t>
      </w:r>
      <w:r w:rsidR="00F527DE" w:rsidRPr="00390629">
        <w:rPr>
          <w:rFonts w:cs="Arial"/>
          <w:szCs w:val="20"/>
        </w:rPr>
        <w:t xml:space="preserve"> </w:t>
      </w:r>
      <w:r w:rsidRPr="00390629">
        <w:rPr>
          <w:rFonts w:cs="Arial"/>
          <w:szCs w:val="20"/>
        </w:rPr>
        <w:t xml:space="preserve">bij het tussentijds beëindigen van de </w:t>
      </w:r>
      <w:r w:rsidR="00982B98">
        <w:rPr>
          <w:rFonts w:cs="Arial"/>
          <w:szCs w:val="20"/>
        </w:rPr>
        <w:t>O</w:t>
      </w:r>
      <w:r w:rsidRPr="00390629">
        <w:rPr>
          <w:rFonts w:cs="Arial"/>
          <w:szCs w:val="20"/>
        </w:rPr>
        <w:t>vereenkomst ook beslissen om de opdracht opnieuw (Europees) aan te besteden.</w:t>
      </w:r>
    </w:p>
    <w:p w14:paraId="5E3A2B05" w14:textId="5609D001" w:rsidR="000A4BED" w:rsidRPr="00390629" w:rsidRDefault="000A4BED" w:rsidP="008F71B1">
      <w:pPr>
        <w:numPr>
          <w:ilvl w:val="0"/>
          <w:numId w:val="3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De Wachtkamerovereenkomst heeft een looptijd van </w:t>
      </w:r>
      <w:r w:rsidR="00953CE8">
        <w:rPr>
          <w:rFonts w:cs="Arial"/>
          <w:szCs w:val="20"/>
        </w:rPr>
        <w:t>12</w:t>
      </w:r>
      <w:r w:rsidRPr="00390629">
        <w:rPr>
          <w:rFonts w:cs="Arial"/>
          <w:szCs w:val="20"/>
        </w:rPr>
        <w:t xml:space="preserve"> maanden vanaf de ingangsdatum van de </w:t>
      </w:r>
      <w:r w:rsidR="00D459A0">
        <w:rPr>
          <w:rFonts w:cs="Arial"/>
          <w:szCs w:val="20"/>
        </w:rPr>
        <w:t>O</w:t>
      </w:r>
      <w:r w:rsidRPr="00390629">
        <w:rPr>
          <w:rFonts w:cs="Arial"/>
          <w:szCs w:val="20"/>
        </w:rPr>
        <w:t>vereenkomst.</w:t>
      </w:r>
    </w:p>
    <w:p w14:paraId="7B219FEB" w14:textId="2564631D" w:rsidR="00435009" w:rsidRPr="00390629" w:rsidRDefault="00435009" w:rsidP="008F71B1">
      <w:pPr>
        <w:numPr>
          <w:ilvl w:val="0"/>
          <w:numId w:val="3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>Opdrachtneme</w:t>
      </w:r>
      <w:r w:rsidR="000A4BED" w:rsidRPr="00390629">
        <w:rPr>
          <w:rFonts w:cs="Arial"/>
          <w:szCs w:val="20"/>
        </w:rPr>
        <w:t>r</w:t>
      </w:r>
      <w:r w:rsidRPr="00390629">
        <w:rPr>
          <w:rFonts w:cs="Arial"/>
          <w:szCs w:val="20"/>
        </w:rPr>
        <w:t xml:space="preserve"> houdt zijn </w:t>
      </w:r>
      <w:r w:rsidR="00F258CB">
        <w:rPr>
          <w:rFonts w:cs="Arial"/>
          <w:szCs w:val="20"/>
        </w:rPr>
        <w:t>i</w:t>
      </w:r>
      <w:r w:rsidRPr="00390629">
        <w:rPr>
          <w:rFonts w:cs="Arial"/>
          <w:szCs w:val="20"/>
        </w:rPr>
        <w:t xml:space="preserve">nschrijving gedurende de hele looptijd van de </w:t>
      </w:r>
      <w:r w:rsidR="000A4BED" w:rsidRPr="00390629">
        <w:rPr>
          <w:rFonts w:cs="Arial"/>
          <w:szCs w:val="20"/>
        </w:rPr>
        <w:t>Wachtkamer</w:t>
      </w:r>
      <w:r w:rsidR="009E149E" w:rsidRPr="00390629">
        <w:rPr>
          <w:rFonts w:cs="Arial"/>
          <w:szCs w:val="20"/>
        </w:rPr>
        <w:t>o</w:t>
      </w:r>
      <w:r w:rsidRPr="00390629">
        <w:rPr>
          <w:rFonts w:cs="Arial"/>
          <w:szCs w:val="20"/>
        </w:rPr>
        <w:t xml:space="preserve">vereenkomst gestand. </w:t>
      </w:r>
    </w:p>
    <w:p w14:paraId="7B219FEC" w14:textId="5C5C26AB" w:rsidR="00435009" w:rsidRPr="00390629" w:rsidRDefault="00435009" w:rsidP="008F71B1">
      <w:pPr>
        <w:numPr>
          <w:ilvl w:val="0"/>
          <w:numId w:val="3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Opdrachtnemer is bereid om, in het geval van het eerste lid, de </w:t>
      </w:r>
      <w:r w:rsidR="00D459A0">
        <w:rPr>
          <w:rFonts w:cs="Arial"/>
          <w:szCs w:val="20"/>
        </w:rPr>
        <w:t>O</w:t>
      </w:r>
      <w:r w:rsidR="008C0C82" w:rsidRPr="00390629">
        <w:rPr>
          <w:rFonts w:cs="Arial"/>
          <w:szCs w:val="20"/>
        </w:rPr>
        <w:t xml:space="preserve">vereenkomst </w:t>
      </w:r>
      <w:r w:rsidRPr="00390629">
        <w:rPr>
          <w:rFonts w:cs="Arial"/>
          <w:szCs w:val="20"/>
        </w:rPr>
        <w:t>uit te voeren.</w:t>
      </w:r>
    </w:p>
    <w:p w14:paraId="2F745245" w14:textId="4DFDBB1D" w:rsidR="00B07D4D" w:rsidRPr="00390629" w:rsidRDefault="00435009" w:rsidP="008F71B1">
      <w:pPr>
        <w:numPr>
          <w:ilvl w:val="0"/>
          <w:numId w:val="3"/>
        </w:numPr>
        <w:suppressAutoHyphens w:val="0"/>
        <w:spacing w:line="300" w:lineRule="atLeast"/>
        <w:rPr>
          <w:rFonts w:cs="Arial"/>
          <w:szCs w:val="20"/>
        </w:rPr>
      </w:pPr>
      <w:r w:rsidRPr="00390629">
        <w:rPr>
          <w:rFonts w:cs="Arial"/>
          <w:szCs w:val="20"/>
        </w:rPr>
        <w:t xml:space="preserve">Indien conform het vorige lid gebruik wordt gemaakt van de Wachtkamerovereenkomst, dan wordt </w:t>
      </w:r>
      <w:r w:rsidR="00B07D4D" w:rsidRPr="00390629">
        <w:rPr>
          <w:rFonts w:cs="Arial"/>
          <w:szCs w:val="20"/>
        </w:rPr>
        <w:t xml:space="preserve">met Opdrachtnemer </w:t>
      </w:r>
      <w:r w:rsidRPr="00390629">
        <w:rPr>
          <w:rFonts w:cs="Arial"/>
          <w:szCs w:val="20"/>
        </w:rPr>
        <w:t xml:space="preserve">een </w:t>
      </w:r>
      <w:r w:rsidR="00D459A0">
        <w:rPr>
          <w:rFonts w:cs="Arial"/>
          <w:szCs w:val="20"/>
        </w:rPr>
        <w:t>O</w:t>
      </w:r>
      <w:r w:rsidRPr="00390629">
        <w:rPr>
          <w:rFonts w:cs="Arial"/>
          <w:szCs w:val="20"/>
        </w:rPr>
        <w:t xml:space="preserve">vereenkomst gesloten </w:t>
      </w:r>
      <w:r w:rsidR="00B07D4D" w:rsidRPr="00390629">
        <w:rPr>
          <w:rFonts w:cs="Arial"/>
          <w:szCs w:val="20"/>
        </w:rPr>
        <w:t xml:space="preserve">conform het definitieve concept bij de aanbesteding en de door Opdrachtnemer ingediende </w:t>
      </w:r>
      <w:r w:rsidR="00F258CB">
        <w:rPr>
          <w:rFonts w:cs="Arial"/>
          <w:szCs w:val="20"/>
        </w:rPr>
        <w:t>i</w:t>
      </w:r>
      <w:r w:rsidR="00B07D4D" w:rsidRPr="00390629">
        <w:rPr>
          <w:rFonts w:cs="Arial"/>
          <w:szCs w:val="20"/>
        </w:rPr>
        <w:t>nschrijving.</w:t>
      </w:r>
    </w:p>
    <w:p w14:paraId="7B219FEE" w14:textId="77777777" w:rsidR="00435009" w:rsidRDefault="00435009" w:rsidP="008F71B1">
      <w:pPr>
        <w:spacing w:line="300" w:lineRule="atLeast"/>
        <w:rPr>
          <w:rFonts w:cs="Arial"/>
          <w:szCs w:val="20"/>
          <w:highlight w:val="lightGray"/>
        </w:rPr>
      </w:pPr>
    </w:p>
    <w:p w14:paraId="394B3C8A" w14:textId="77777777" w:rsidR="00390629" w:rsidRPr="00390629" w:rsidRDefault="00390629" w:rsidP="008F71B1">
      <w:pPr>
        <w:spacing w:line="300" w:lineRule="atLeast"/>
        <w:rPr>
          <w:rFonts w:cs="Arial"/>
          <w:szCs w:val="20"/>
          <w:highlight w:val="lightGray"/>
        </w:rPr>
      </w:pPr>
    </w:p>
    <w:p w14:paraId="14609243" w14:textId="6D7CC0A4" w:rsidR="00F527DE" w:rsidRPr="00390629" w:rsidRDefault="00F527DE" w:rsidP="00F527DE">
      <w:pPr>
        <w:spacing w:line="300" w:lineRule="atLeast"/>
        <w:rPr>
          <w:rFonts w:cs="Arial"/>
          <w:b/>
          <w:szCs w:val="20"/>
        </w:rPr>
      </w:pPr>
      <w:r w:rsidRPr="00390629">
        <w:rPr>
          <w:rFonts w:cs="Arial"/>
          <w:b/>
          <w:szCs w:val="20"/>
        </w:rPr>
        <w:t>ALDUS OVEREENGEKOMEN EN GETEKEND</w:t>
      </w:r>
    </w:p>
    <w:p w14:paraId="57D7BDC6" w14:textId="77777777" w:rsidR="00F527DE" w:rsidRPr="00390629" w:rsidRDefault="00F527DE" w:rsidP="00F527DE">
      <w:pPr>
        <w:spacing w:line="300" w:lineRule="atLeast"/>
        <w:rPr>
          <w:rFonts w:cs="Arial"/>
          <w:b/>
          <w:szCs w:val="20"/>
        </w:rPr>
      </w:pPr>
    </w:p>
    <w:tbl>
      <w:tblPr>
        <w:tblW w:w="9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9"/>
        <w:gridCol w:w="24"/>
        <w:gridCol w:w="2602"/>
        <w:gridCol w:w="142"/>
        <w:gridCol w:w="1837"/>
        <w:gridCol w:w="22"/>
        <w:gridCol w:w="2960"/>
      </w:tblGrid>
      <w:tr w:rsidR="00F527DE" w:rsidRPr="00390629" w14:paraId="43607DF5" w14:textId="77777777" w:rsidTr="00953CE8">
        <w:trPr>
          <w:cantSplit/>
          <w:trHeight w:val="380"/>
        </w:trPr>
        <w:tc>
          <w:tcPr>
            <w:tcW w:w="1619" w:type="dxa"/>
            <w:tcBorders>
              <w:bottom w:val="single" w:sz="4" w:space="0" w:color="auto"/>
            </w:tcBorders>
            <w:vAlign w:val="bottom"/>
          </w:tcPr>
          <w:p w14:paraId="0A983FEE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Opdrachtnemer</w:t>
            </w:r>
          </w:p>
        </w:tc>
        <w:tc>
          <w:tcPr>
            <w:tcW w:w="24" w:type="dxa"/>
            <w:vAlign w:val="bottom"/>
          </w:tcPr>
          <w:p w14:paraId="0DD94FA0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602" w:type="dxa"/>
            <w:tcBorders>
              <w:bottom w:val="single" w:sz="8" w:space="0" w:color="auto"/>
            </w:tcBorders>
            <w:vAlign w:val="bottom"/>
          </w:tcPr>
          <w:p w14:paraId="64D06F82" w14:textId="5DF732B3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  <w:highlight w:val="yellow"/>
              </w:rPr>
              <w:t>[</w:t>
            </w:r>
            <w:r w:rsidR="00390629" w:rsidRPr="00390629">
              <w:rPr>
                <w:rFonts w:cs="Arial"/>
                <w:bCs/>
                <w:szCs w:val="20"/>
                <w:highlight w:val="yellow"/>
              </w:rPr>
              <w:t>…………………</w:t>
            </w:r>
            <w:r w:rsidRPr="00390629">
              <w:rPr>
                <w:rFonts w:cs="Arial"/>
                <w:bCs/>
                <w:szCs w:val="20"/>
                <w:highlight w:val="yellow"/>
              </w:rPr>
              <w:t>]</w:t>
            </w:r>
          </w:p>
        </w:tc>
        <w:tc>
          <w:tcPr>
            <w:tcW w:w="142" w:type="dxa"/>
            <w:vAlign w:val="bottom"/>
          </w:tcPr>
          <w:p w14:paraId="2B52CBE2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22646808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Opdrachtgever</w:t>
            </w:r>
          </w:p>
        </w:tc>
        <w:tc>
          <w:tcPr>
            <w:tcW w:w="22" w:type="dxa"/>
            <w:vAlign w:val="bottom"/>
          </w:tcPr>
          <w:p w14:paraId="00F7C6F6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14:paraId="3C988CDB" w14:textId="3AB6D995" w:rsidR="00F527DE" w:rsidRPr="00390629" w:rsidRDefault="00953CE8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Veiligheidsregio Hollands Midden</w:t>
            </w:r>
          </w:p>
        </w:tc>
      </w:tr>
      <w:tr w:rsidR="00F527DE" w:rsidRPr="00390629" w14:paraId="0B193A5C" w14:textId="77777777" w:rsidTr="00953CE8">
        <w:trPr>
          <w:cantSplit/>
          <w:trHeight w:val="380"/>
        </w:trPr>
        <w:tc>
          <w:tcPr>
            <w:tcW w:w="1619" w:type="dxa"/>
            <w:tcBorders>
              <w:bottom w:val="single" w:sz="4" w:space="0" w:color="auto"/>
            </w:tcBorders>
            <w:vAlign w:val="bottom"/>
          </w:tcPr>
          <w:p w14:paraId="67CD017C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Plaats</w:t>
            </w:r>
          </w:p>
        </w:tc>
        <w:tc>
          <w:tcPr>
            <w:tcW w:w="24" w:type="dxa"/>
            <w:vAlign w:val="bottom"/>
          </w:tcPr>
          <w:p w14:paraId="3EBED7F3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602" w:type="dxa"/>
            <w:tcBorders>
              <w:bottom w:val="single" w:sz="8" w:space="0" w:color="auto"/>
            </w:tcBorders>
            <w:vAlign w:val="bottom"/>
          </w:tcPr>
          <w:p w14:paraId="3A6F6051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42" w:type="dxa"/>
            <w:vAlign w:val="bottom"/>
          </w:tcPr>
          <w:p w14:paraId="5DCED180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6247FFAD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Plaats</w:t>
            </w:r>
          </w:p>
        </w:tc>
        <w:tc>
          <w:tcPr>
            <w:tcW w:w="22" w:type="dxa"/>
            <w:vAlign w:val="bottom"/>
          </w:tcPr>
          <w:p w14:paraId="7F288A6D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14:paraId="51537E18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</w:tr>
      <w:tr w:rsidR="00F527DE" w:rsidRPr="00390629" w14:paraId="740C8981" w14:textId="77777777" w:rsidTr="00953CE8">
        <w:trPr>
          <w:cantSplit/>
          <w:trHeight w:val="432"/>
        </w:trPr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E09484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Datum</w:t>
            </w:r>
          </w:p>
        </w:tc>
        <w:tc>
          <w:tcPr>
            <w:tcW w:w="24" w:type="dxa"/>
            <w:vAlign w:val="bottom"/>
          </w:tcPr>
          <w:p w14:paraId="7FAE7586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60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2DF9342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42" w:type="dxa"/>
            <w:vAlign w:val="bottom"/>
          </w:tcPr>
          <w:p w14:paraId="3621354D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069B26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Datum</w:t>
            </w:r>
          </w:p>
        </w:tc>
        <w:tc>
          <w:tcPr>
            <w:tcW w:w="22" w:type="dxa"/>
            <w:vAlign w:val="bottom"/>
          </w:tcPr>
          <w:p w14:paraId="1F7AC1EB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36E284A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</w:tr>
      <w:tr w:rsidR="00F527DE" w:rsidRPr="00390629" w14:paraId="16825BCC" w14:textId="77777777" w:rsidTr="00953CE8">
        <w:trPr>
          <w:cantSplit/>
          <w:trHeight w:val="432"/>
        </w:trPr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405EA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Naam</w:t>
            </w:r>
          </w:p>
        </w:tc>
        <w:tc>
          <w:tcPr>
            <w:tcW w:w="24" w:type="dxa"/>
            <w:vAlign w:val="bottom"/>
          </w:tcPr>
          <w:p w14:paraId="556392C9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60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8030C5F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42" w:type="dxa"/>
            <w:vAlign w:val="bottom"/>
          </w:tcPr>
          <w:p w14:paraId="57FE932B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60BFB9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Naam</w:t>
            </w:r>
          </w:p>
        </w:tc>
        <w:tc>
          <w:tcPr>
            <w:tcW w:w="22" w:type="dxa"/>
            <w:vAlign w:val="bottom"/>
          </w:tcPr>
          <w:p w14:paraId="06A7F3A7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43B002B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</w:tr>
      <w:tr w:rsidR="00F527DE" w:rsidRPr="00390629" w14:paraId="15D9267D" w14:textId="77777777" w:rsidTr="00953CE8">
        <w:trPr>
          <w:cantSplit/>
          <w:trHeight w:val="380"/>
        </w:trPr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8636C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Functie</w:t>
            </w:r>
          </w:p>
        </w:tc>
        <w:tc>
          <w:tcPr>
            <w:tcW w:w="24" w:type="dxa"/>
            <w:vAlign w:val="bottom"/>
          </w:tcPr>
          <w:p w14:paraId="36DAF68F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60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9319B01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42" w:type="dxa"/>
            <w:vAlign w:val="bottom"/>
          </w:tcPr>
          <w:p w14:paraId="4F141AAD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504A38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Functie</w:t>
            </w:r>
          </w:p>
        </w:tc>
        <w:tc>
          <w:tcPr>
            <w:tcW w:w="22" w:type="dxa"/>
            <w:vAlign w:val="bottom"/>
          </w:tcPr>
          <w:p w14:paraId="103C2B5A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F57C979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</w:tr>
      <w:tr w:rsidR="00F527DE" w:rsidRPr="00390629" w14:paraId="40C3517C" w14:textId="77777777" w:rsidTr="00953CE8">
        <w:trPr>
          <w:cantSplit/>
          <w:trHeight w:val="1814"/>
        </w:trPr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A642E1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Handtekening</w:t>
            </w:r>
          </w:p>
          <w:p w14:paraId="736097CA" w14:textId="0E45453D" w:rsidR="00F527DE" w:rsidRPr="00390629" w:rsidRDefault="00390629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Opdrachtnemer</w:t>
            </w:r>
          </w:p>
        </w:tc>
        <w:tc>
          <w:tcPr>
            <w:tcW w:w="24" w:type="dxa"/>
            <w:vAlign w:val="bottom"/>
          </w:tcPr>
          <w:p w14:paraId="5BAC095B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60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1EFD454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42" w:type="dxa"/>
            <w:vAlign w:val="bottom"/>
          </w:tcPr>
          <w:p w14:paraId="18B1866A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7E598F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Handtekening</w:t>
            </w:r>
          </w:p>
          <w:p w14:paraId="233EC6FA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  <w:r w:rsidRPr="00390629">
              <w:rPr>
                <w:rFonts w:cs="Arial"/>
                <w:bCs/>
                <w:szCs w:val="20"/>
              </w:rPr>
              <w:t>Opdrachtgever</w:t>
            </w:r>
          </w:p>
        </w:tc>
        <w:tc>
          <w:tcPr>
            <w:tcW w:w="22" w:type="dxa"/>
            <w:vAlign w:val="bottom"/>
          </w:tcPr>
          <w:p w14:paraId="3A641A65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  <w:tc>
          <w:tcPr>
            <w:tcW w:w="2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D5569A9" w14:textId="77777777" w:rsidR="00F527DE" w:rsidRPr="00390629" w:rsidRDefault="00F527DE" w:rsidP="0076109F">
            <w:pPr>
              <w:spacing w:line="300" w:lineRule="atLeast"/>
              <w:rPr>
                <w:rFonts w:cs="Arial"/>
                <w:bCs/>
                <w:szCs w:val="20"/>
              </w:rPr>
            </w:pPr>
          </w:p>
        </w:tc>
      </w:tr>
    </w:tbl>
    <w:p w14:paraId="7B21A020" w14:textId="1653FA71" w:rsidR="00CA011E" w:rsidRPr="00390629" w:rsidRDefault="00CA011E" w:rsidP="00F527DE">
      <w:pPr>
        <w:spacing w:line="300" w:lineRule="atLeast"/>
        <w:rPr>
          <w:rFonts w:cs="Arial"/>
          <w:szCs w:val="20"/>
        </w:rPr>
      </w:pPr>
    </w:p>
    <w:sectPr w:rsidR="00CA011E" w:rsidRPr="00390629" w:rsidSect="00390629">
      <w:headerReference w:type="even" r:id="rId10"/>
      <w:headerReference w:type="default" r:id="rId11"/>
      <w:headerReference w:type="first" r:id="rId12"/>
      <w:endnotePr>
        <w:numFmt w:val="decimal"/>
      </w:endnotePr>
      <w:pgSz w:w="11905" w:h="16837" w:code="9"/>
      <w:pgMar w:top="1843" w:right="1559" w:bottom="1701" w:left="1559" w:header="936" w:footer="567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4BD4" w14:textId="77777777" w:rsidR="00797AFC" w:rsidRDefault="00797AFC" w:rsidP="007D4F6A">
      <w:r>
        <w:separator/>
      </w:r>
    </w:p>
  </w:endnote>
  <w:endnote w:type="continuationSeparator" w:id="0">
    <w:p w14:paraId="74AAEC3A" w14:textId="77777777" w:rsidR="00797AFC" w:rsidRDefault="00797AFC" w:rsidP="007D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D9727" w14:textId="77777777" w:rsidR="00797AFC" w:rsidRDefault="00797AFC" w:rsidP="007D4F6A">
      <w:r>
        <w:separator/>
      </w:r>
    </w:p>
  </w:footnote>
  <w:footnote w:type="continuationSeparator" w:id="0">
    <w:p w14:paraId="4ADED7EA" w14:textId="77777777" w:rsidR="00797AFC" w:rsidRDefault="00797AFC" w:rsidP="007D4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C1B2D" w14:textId="2476AAE3" w:rsidR="00563D1A" w:rsidRDefault="00000000">
    <w:pPr>
      <w:pStyle w:val="Koptekst"/>
    </w:pPr>
    <w:r>
      <w:rPr>
        <w:noProof/>
      </w:rPr>
      <w:pict w14:anchorId="229AB7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476938" o:spid="_x0000_s1026" type="#_x0000_t136" style="position:absolute;left:0;text-align:left;margin-left:0;margin-top:0;width:495.55pt;height:123.85pt;rotation:315;z-index:-251655168;mso-position-horizontal:center;mso-position-horizontal-relative:margin;mso-position-vertical:center;mso-position-vertical-relative:margin" o:allowincell="f" fillcolor="#e5b8b7 [1301]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9A99" w14:textId="7046610F" w:rsidR="00563D1A" w:rsidRDefault="00000000">
    <w:pPr>
      <w:pStyle w:val="Koptekst"/>
    </w:pPr>
    <w:r>
      <w:rPr>
        <w:noProof/>
      </w:rPr>
      <w:pict w14:anchorId="502681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476939" o:spid="_x0000_s1027" type="#_x0000_t136" style="position:absolute;left:0;text-align:left;margin-left:0;margin-top:0;width:495.55pt;height:123.85pt;rotation:315;z-index:-251653120;mso-position-horizontal:center;mso-position-horizontal-relative:margin;mso-position-vertical:center;mso-position-vertical-relative:margin" o:allowincell="f" fillcolor="#e5b8b7 [1301]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C7CB" w14:textId="68BE20A8" w:rsidR="00B9569C" w:rsidRDefault="00390629">
    <w:pPr>
      <w:pStyle w:val="Koptekst"/>
    </w:pPr>
    <w:r>
      <w:rPr>
        <w:noProof/>
        <w:lang w:bidi="he-IL"/>
      </w:rPr>
      <w:drawing>
        <wp:anchor distT="0" distB="0" distL="114300" distR="114300" simplePos="0" relativeHeight="251665408" behindDoc="1" locked="1" layoutInCell="1" allowOverlap="1" wp14:anchorId="60F7AE10" wp14:editId="18DD7E45">
          <wp:simplePos x="0" y="0"/>
          <wp:positionH relativeFrom="page">
            <wp:posOffset>989965</wp:posOffset>
          </wp:positionH>
          <wp:positionV relativeFrom="page">
            <wp:posOffset>594360</wp:posOffset>
          </wp:positionV>
          <wp:extent cx="2401200" cy="712800"/>
          <wp:effectExtent l="0" t="0" r="0" b="0"/>
          <wp:wrapNone/>
          <wp:docPr id="21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7FE4A6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476937" o:spid="_x0000_s1025" type="#_x0000_t136" style="position:absolute;left:0;text-align:left;margin-left:0;margin-top:0;width:495.55pt;height:123.85pt;rotation:315;z-index:-251657216;mso-position-horizontal:center;mso-position-horizontal-relative:margin;mso-position-vertical:center;mso-position-vertical-relative:margin" o:allowincell="f" fillcolor="#e5b8b7 [1301]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074605"/>
    <w:multiLevelType w:val="singleLevel"/>
    <w:tmpl w:val="C1EC2032"/>
    <w:lvl w:ilvl="0">
      <w:start w:val="1"/>
      <w:numFmt w:val="lowerLetter"/>
      <w:pStyle w:val="Nummering2"/>
      <w:lvlText w:val="%1)"/>
      <w:lvlJc w:val="left"/>
      <w:pPr>
        <w:tabs>
          <w:tab w:val="num" w:pos="1702"/>
        </w:tabs>
        <w:ind w:left="1702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" w15:restartNumberingAfterBreak="0">
    <w:nsid w:val="5DC06693"/>
    <w:multiLevelType w:val="multilevel"/>
    <w:tmpl w:val="97CAB044"/>
    <w:lvl w:ilvl="0">
      <w:start w:val="1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1"/>
        </w:tabs>
        <w:ind w:left="2551" w:hanging="510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7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57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57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163"/>
        </w:tabs>
        <w:ind w:left="1163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6" w15:restartNumberingAfterBreak="0">
    <w:nsid w:val="78BC10A5"/>
    <w:multiLevelType w:val="hybridMultilevel"/>
    <w:tmpl w:val="D2B0223A"/>
    <w:lvl w:ilvl="0" w:tplc="FFFFFFFF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  <w:lvl w:ilvl="1" w:tplc="91B44958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0065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2355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7169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8124845">
    <w:abstractNumId w:val="2"/>
  </w:num>
  <w:num w:numId="5" w16cid:durableId="1018196084">
    <w:abstractNumId w:val="5"/>
  </w:num>
  <w:num w:numId="6" w16cid:durableId="1952663027">
    <w:abstractNumId w:val="3"/>
  </w:num>
  <w:num w:numId="7" w16cid:durableId="1754355020">
    <w:abstractNumId w:val="1"/>
  </w:num>
  <w:num w:numId="8" w16cid:durableId="531497895">
    <w:abstractNumId w:val="1"/>
    <w:lvlOverride w:ilvl="0">
      <w:startOverride w:val="1"/>
    </w:lvlOverride>
  </w:num>
  <w:num w:numId="9" w16cid:durableId="1475948715">
    <w:abstractNumId w:val="1"/>
    <w:lvlOverride w:ilvl="0">
      <w:startOverride w:val="1"/>
    </w:lvlOverride>
  </w:num>
  <w:num w:numId="10" w16cid:durableId="2092227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09"/>
    <w:rsid w:val="000015C9"/>
    <w:rsid w:val="00003D70"/>
    <w:rsid w:val="000064FD"/>
    <w:rsid w:val="00011238"/>
    <w:rsid w:val="00012F3C"/>
    <w:rsid w:val="000140CB"/>
    <w:rsid w:val="0001564A"/>
    <w:rsid w:val="00017723"/>
    <w:rsid w:val="000177CD"/>
    <w:rsid w:val="00017839"/>
    <w:rsid w:val="0002001B"/>
    <w:rsid w:val="000232A1"/>
    <w:rsid w:val="00023B70"/>
    <w:rsid w:val="0002616F"/>
    <w:rsid w:val="000307C8"/>
    <w:rsid w:val="00030F96"/>
    <w:rsid w:val="000317B7"/>
    <w:rsid w:val="00031EA6"/>
    <w:rsid w:val="00034149"/>
    <w:rsid w:val="00035263"/>
    <w:rsid w:val="00035F43"/>
    <w:rsid w:val="00040A82"/>
    <w:rsid w:val="0004232A"/>
    <w:rsid w:val="00042B7F"/>
    <w:rsid w:val="0005090C"/>
    <w:rsid w:val="00051696"/>
    <w:rsid w:val="0005170F"/>
    <w:rsid w:val="000530B6"/>
    <w:rsid w:val="000552BD"/>
    <w:rsid w:val="00055E92"/>
    <w:rsid w:val="00056CEE"/>
    <w:rsid w:val="00057868"/>
    <w:rsid w:val="0006083E"/>
    <w:rsid w:val="00061657"/>
    <w:rsid w:val="00061C36"/>
    <w:rsid w:val="000624B4"/>
    <w:rsid w:val="000625F8"/>
    <w:rsid w:val="00062F4D"/>
    <w:rsid w:val="0006315D"/>
    <w:rsid w:val="000642AB"/>
    <w:rsid w:val="00064381"/>
    <w:rsid w:val="000659FF"/>
    <w:rsid w:val="0006701B"/>
    <w:rsid w:val="00070D27"/>
    <w:rsid w:val="00071184"/>
    <w:rsid w:val="0007226A"/>
    <w:rsid w:val="0007459B"/>
    <w:rsid w:val="000749A1"/>
    <w:rsid w:val="00075212"/>
    <w:rsid w:val="000772C3"/>
    <w:rsid w:val="000833FC"/>
    <w:rsid w:val="00083C7A"/>
    <w:rsid w:val="00086CB0"/>
    <w:rsid w:val="00087DE7"/>
    <w:rsid w:val="00090988"/>
    <w:rsid w:val="000953B5"/>
    <w:rsid w:val="00095925"/>
    <w:rsid w:val="00096110"/>
    <w:rsid w:val="000A4BED"/>
    <w:rsid w:val="000A5250"/>
    <w:rsid w:val="000B0E83"/>
    <w:rsid w:val="000B1CD4"/>
    <w:rsid w:val="000B34E8"/>
    <w:rsid w:val="000B37FF"/>
    <w:rsid w:val="000B3965"/>
    <w:rsid w:val="000B4ABA"/>
    <w:rsid w:val="000B55CD"/>
    <w:rsid w:val="000C010C"/>
    <w:rsid w:val="000C1A1E"/>
    <w:rsid w:val="000C5947"/>
    <w:rsid w:val="000C708C"/>
    <w:rsid w:val="000D2249"/>
    <w:rsid w:val="000D27B5"/>
    <w:rsid w:val="000D5A73"/>
    <w:rsid w:val="000D61E6"/>
    <w:rsid w:val="000E034C"/>
    <w:rsid w:val="000E4192"/>
    <w:rsid w:val="000E44A6"/>
    <w:rsid w:val="000E57C1"/>
    <w:rsid w:val="000E7DB8"/>
    <w:rsid w:val="000F04A0"/>
    <w:rsid w:val="000F3EEB"/>
    <w:rsid w:val="000F5683"/>
    <w:rsid w:val="001014C5"/>
    <w:rsid w:val="00104CE9"/>
    <w:rsid w:val="001052BE"/>
    <w:rsid w:val="00106938"/>
    <w:rsid w:val="001112F9"/>
    <w:rsid w:val="0011144C"/>
    <w:rsid w:val="00113BB1"/>
    <w:rsid w:val="001231AF"/>
    <w:rsid w:val="00123521"/>
    <w:rsid w:val="00123B16"/>
    <w:rsid w:val="00125AC9"/>
    <w:rsid w:val="0012631B"/>
    <w:rsid w:val="00130083"/>
    <w:rsid w:val="00132FB4"/>
    <w:rsid w:val="00134172"/>
    <w:rsid w:val="00136DC4"/>
    <w:rsid w:val="00137A71"/>
    <w:rsid w:val="00137BC3"/>
    <w:rsid w:val="00137FBD"/>
    <w:rsid w:val="00142565"/>
    <w:rsid w:val="00146123"/>
    <w:rsid w:val="001466E2"/>
    <w:rsid w:val="00146828"/>
    <w:rsid w:val="0015569A"/>
    <w:rsid w:val="00155D9A"/>
    <w:rsid w:val="001600AF"/>
    <w:rsid w:val="001639A9"/>
    <w:rsid w:val="00166238"/>
    <w:rsid w:val="001669D1"/>
    <w:rsid w:val="0017226B"/>
    <w:rsid w:val="00172E26"/>
    <w:rsid w:val="00173264"/>
    <w:rsid w:val="00174378"/>
    <w:rsid w:val="00176629"/>
    <w:rsid w:val="00177AA0"/>
    <w:rsid w:val="001821C3"/>
    <w:rsid w:val="001827DD"/>
    <w:rsid w:val="001837D6"/>
    <w:rsid w:val="0018458B"/>
    <w:rsid w:val="00192396"/>
    <w:rsid w:val="00192416"/>
    <w:rsid w:val="00196BBD"/>
    <w:rsid w:val="001A2CEF"/>
    <w:rsid w:val="001A3A28"/>
    <w:rsid w:val="001A43EC"/>
    <w:rsid w:val="001A46BA"/>
    <w:rsid w:val="001A69F6"/>
    <w:rsid w:val="001B3F80"/>
    <w:rsid w:val="001B4BE0"/>
    <w:rsid w:val="001B5FAE"/>
    <w:rsid w:val="001B6E87"/>
    <w:rsid w:val="001C0D36"/>
    <w:rsid w:val="001C3ACF"/>
    <w:rsid w:val="001C637A"/>
    <w:rsid w:val="001D4DFB"/>
    <w:rsid w:val="001D56C3"/>
    <w:rsid w:val="001D5F42"/>
    <w:rsid w:val="001D6149"/>
    <w:rsid w:val="001D66A2"/>
    <w:rsid w:val="001D693C"/>
    <w:rsid w:val="001E0BD3"/>
    <w:rsid w:val="001E58F6"/>
    <w:rsid w:val="001E64BB"/>
    <w:rsid w:val="001F2E56"/>
    <w:rsid w:val="00201B48"/>
    <w:rsid w:val="00202FE4"/>
    <w:rsid w:val="0020335F"/>
    <w:rsid w:val="0020370C"/>
    <w:rsid w:val="00204876"/>
    <w:rsid w:val="0020605A"/>
    <w:rsid w:val="00206CD9"/>
    <w:rsid w:val="00207358"/>
    <w:rsid w:val="002106E3"/>
    <w:rsid w:val="00210910"/>
    <w:rsid w:val="002111E2"/>
    <w:rsid w:val="00212A46"/>
    <w:rsid w:val="00213BFE"/>
    <w:rsid w:val="0021670B"/>
    <w:rsid w:val="002167D6"/>
    <w:rsid w:val="002238C0"/>
    <w:rsid w:val="00225C4D"/>
    <w:rsid w:val="002267CE"/>
    <w:rsid w:val="0023162D"/>
    <w:rsid w:val="00233130"/>
    <w:rsid w:val="002352C4"/>
    <w:rsid w:val="00242818"/>
    <w:rsid w:val="00242F37"/>
    <w:rsid w:val="00243315"/>
    <w:rsid w:val="00244111"/>
    <w:rsid w:val="00245B10"/>
    <w:rsid w:val="00247C00"/>
    <w:rsid w:val="00251B03"/>
    <w:rsid w:val="00260896"/>
    <w:rsid w:val="00261113"/>
    <w:rsid w:val="002617B0"/>
    <w:rsid w:val="00261D7B"/>
    <w:rsid w:val="00263C31"/>
    <w:rsid w:val="00266099"/>
    <w:rsid w:val="00266234"/>
    <w:rsid w:val="002673E6"/>
    <w:rsid w:val="00270749"/>
    <w:rsid w:val="00271A12"/>
    <w:rsid w:val="00272B54"/>
    <w:rsid w:val="002752E4"/>
    <w:rsid w:val="0027627F"/>
    <w:rsid w:val="00276AA0"/>
    <w:rsid w:val="00276E4B"/>
    <w:rsid w:val="002777D5"/>
    <w:rsid w:val="00277C5D"/>
    <w:rsid w:val="002805F7"/>
    <w:rsid w:val="002817C5"/>
    <w:rsid w:val="002828A2"/>
    <w:rsid w:val="002843C6"/>
    <w:rsid w:val="0028457A"/>
    <w:rsid w:val="00284FCE"/>
    <w:rsid w:val="00285CF9"/>
    <w:rsid w:val="00286259"/>
    <w:rsid w:val="00286946"/>
    <w:rsid w:val="00286B17"/>
    <w:rsid w:val="00291670"/>
    <w:rsid w:val="00293700"/>
    <w:rsid w:val="00293E7B"/>
    <w:rsid w:val="00293F77"/>
    <w:rsid w:val="00294596"/>
    <w:rsid w:val="00294B51"/>
    <w:rsid w:val="00295978"/>
    <w:rsid w:val="00295DB4"/>
    <w:rsid w:val="002962FC"/>
    <w:rsid w:val="00296AB5"/>
    <w:rsid w:val="002971B9"/>
    <w:rsid w:val="00297789"/>
    <w:rsid w:val="00297819"/>
    <w:rsid w:val="002A0C32"/>
    <w:rsid w:val="002A47E9"/>
    <w:rsid w:val="002A52B4"/>
    <w:rsid w:val="002A551C"/>
    <w:rsid w:val="002A6A23"/>
    <w:rsid w:val="002A6FD9"/>
    <w:rsid w:val="002A7CFA"/>
    <w:rsid w:val="002B1A36"/>
    <w:rsid w:val="002B2FBA"/>
    <w:rsid w:val="002B30C8"/>
    <w:rsid w:val="002B386F"/>
    <w:rsid w:val="002B4714"/>
    <w:rsid w:val="002B5157"/>
    <w:rsid w:val="002B55A2"/>
    <w:rsid w:val="002B57B8"/>
    <w:rsid w:val="002C0751"/>
    <w:rsid w:val="002C0E58"/>
    <w:rsid w:val="002C1371"/>
    <w:rsid w:val="002C13CE"/>
    <w:rsid w:val="002C1541"/>
    <w:rsid w:val="002C1D7E"/>
    <w:rsid w:val="002C1F67"/>
    <w:rsid w:val="002C3300"/>
    <w:rsid w:val="002C412E"/>
    <w:rsid w:val="002C530E"/>
    <w:rsid w:val="002C5BEE"/>
    <w:rsid w:val="002C6587"/>
    <w:rsid w:val="002D0906"/>
    <w:rsid w:val="002D27FD"/>
    <w:rsid w:val="002D33BE"/>
    <w:rsid w:val="002D3CDD"/>
    <w:rsid w:val="002D7862"/>
    <w:rsid w:val="002D7EBF"/>
    <w:rsid w:val="002E0682"/>
    <w:rsid w:val="002E06DC"/>
    <w:rsid w:val="002E17E9"/>
    <w:rsid w:val="002E2812"/>
    <w:rsid w:val="002E2998"/>
    <w:rsid w:val="002E2D63"/>
    <w:rsid w:val="002E34AF"/>
    <w:rsid w:val="002E34FC"/>
    <w:rsid w:val="002E39FF"/>
    <w:rsid w:val="002E3DE6"/>
    <w:rsid w:val="002E3E7E"/>
    <w:rsid w:val="002E76BF"/>
    <w:rsid w:val="002F0E52"/>
    <w:rsid w:val="002F0F90"/>
    <w:rsid w:val="002F17FE"/>
    <w:rsid w:val="002F2457"/>
    <w:rsid w:val="002F4D14"/>
    <w:rsid w:val="002F60A6"/>
    <w:rsid w:val="002F6D08"/>
    <w:rsid w:val="002F7B21"/>
    <w:rsid w:val="00303916"/>
    <w:rsid w:val="00304C8A"/>
    <w:rsid w:val="003071EF"/>
    <w:rsid w:val="003100E3"/>
    <w:rsid w:val="00312635"/>
    <w:rsid w:val="003127C0"/>
    <w:rsid w:val="00316E10"/>
    <w:rsid w:val="00317487"/>
    <w:rsid w:val="00321300"/>
    <w:rsid w:val="0032224A"/>
    <w:rsid w:val="003240DD"/>
    <w:rsid w:val="00325D73"/>
    <w:rsid w:val="00326BF7"/>
    <w:rsid w:val="00331AE8"/>
    <w:rsid w:val="00331F80"/>
    <w:rsid w:val="003334C2"/>
    <w:rsid w:val="00333B9E"/>
    <w:rsid w:val="003343C8"/>
    <w:rsid w:val="003354C2"/>
    <w:rsid w:val="00335D71"/>
    <w:rsid w:val="00336319"/>
    <w:rsid w:val="00337C7A"/>
    <w:rsid w:val="003402C6"/>
    <w:rsid w:val="0034033C"/>
    <w:rsid w:val="00340959"/>
    <w:rsid w:val="00342AC2"/>
    <w:rsid w:val="0034483B"/>
    <w:rsid w:val="003449F3"/>
    <w:rsid w:val="00345525"/>
    <w:rsid w:val="00355129"/>
    <w:rsid w:val="003568A3"/>
    <w:rsid w:val="0035772D"/>
    <w:rsid w:val="003636D4"/>
    <w:rsid w:val="003667AF"/>
    <w:rsid w:val="00373AB2"/>
    <w:rsid w:val="00375B75"/>
    <w:rsid w:val="003764AA"/>
    <w:rsid w:val="00380397"/>
    <w:rsid w:val="00380BF7"/>
    <w:rsid w:val="00381803"/>
    <w:rsid w:val="00385DC0"/>
    <w:rsid w:val="00387EC0"/>
    <w:rsid w:val="00390142"/>
    <w:rsid w:val="00390629"/>
    <w:rsid w:val="003910D3"/>
    <w:rsid w:val="0039613D"/>
    <w:rsid w:val="0039632A"/>
    <w:rsid w:val="003A1CDD"/>
    <w:rsid w:val="003A285F"/>
    <w:rsid w:val="003A289E"/>
    <w:rsid w:val="003A40F4"/>
    <w:rsid w:val="003A66C5"/>
    <w:rsid w:val="003A7126"/>
    <w:rsid w:val="003B02F5"/>
    <w:rsid w:val="003B03C7"/>
    <w:rsid w:val="003B08B9"/>
    <w:rsid w:val="003B0F17"/>
    <w:rsid w:val="003B0F1C"/>
    <w:rsid w:val="003B290A"/>
    <w:rsid w:val="003C0D21"/>
    <w:rsid w:val="003C22D0"/>
    <w:rsid w:val="003C3F13"/>
    <w:rsid w:val="003C7945"/>
    <w:rsid w:val="003D0E03"/>
    <w:rsid w:val="003D5CE5"/>
    <w:rsid w:val="003E02CB"/>
    <w:rsid w:val="003E19C4"/>
    <w:rsid w:val="003E1E52"/>
    <w:rsid w:val="003E31B2"/>
    <w:rsid w:val="003E469C"/>
    <w:rsid w:val="003F22F8"/>
    <w:rsid w:val="003F2ED7"/>
    <w:rsid w:val="003F3430"/>
    <w:rsid w:val="003F722F"/>
    <w:rsid w:val="00404FEE"/>
    <w:rsid w:val="004054CE"/>
    <w:rsid w:val="00405726"/>
    <w:rsid w:val="00405FA6"/>
    <w:rsid w:val="00406B50"/>
    <w:rsid w:val="00406C06"/>
    <w:rsid w:val="00410FA8"/>
    <w:rsid w:val="004156D6"/>
    <w:rsid w:val="00415B58"/>
    <w:rsid w:val="00416C72"/>
    <w:rsid w:val="00416DCF"/>
    <w:rsid w:val="00420BA5"/>
    <w:rsid w:val="0042130F"/>
    <w:rsid w:val="0042255A"/>
    <w:rsid w:val="00422787"/>
    <w:rsid w:val="00423B58"/>
    <w:rsid w:val="00424A2D"/>
    <w:rsid w:val="00424E57"/>
    <w:rsid w:val="00426D77"/>
    <w:rsid w:val="0042771E"/>
    <w:rsid w:val="0043025A"/>
    <w:rsid w:val="004302A9"/>
    <w:rsid w:val="00432703"/>
    <w:rsid w:val="004335DB"/>
    <w:rsid w:val="00433735"/>
    <w:rsid w:val="004346CD"/>
    <w:rsid w:val="00435009"/>
    <w:rsid w:val="00436DF1"/>
    <w:rsid w:val="00440AB0"/>
    <w:rsid w:val="00441055"/>
    <w:rsid w:val="00441EE2"/>
    <w:rsid w:val="00442128"/>
    <w:rsid w:val="004436AF"/>
    <w:rsid w:val="004439CC"/>
    <w:rsid w:val="00444152"/>
    <w:rsid w:val="004446BB"/>
    <w:rsid w:val="00447A57"/>
    <w:rsid w:val="00451FF2"/>
    <w:rsid w:val="004523CD"/>
    <w:rsid w:val="00452DB1"/>
    <w:rsid w:val="00452F58"/>
    <w:rsid w:val="00455DCA"/>
    <w:rsid w:val="00456009"/>
    <w:rsid w:val="004570DE"/>
    <w:rsid w:val="00457276"/>
    <w:rsid w:val="004573D4"/>
    <w:rsid w:val="00460556"/>
    <w:rsid w:val="00460E07"/>
    <w:rsid w:val="00462B3A"/>
    <w:rsid w:val="004630C3"/>
    <w:rsid w:val="004641F1"/>
    <w:rsid w:val="00464890"/>
    <w:rsid w:val="00465B4F"/>
    <w:rsid w:val="004663C4"/>
    <w:rsid w:val="00466D8F"/>
    <w:rsid w:val="00470504"/>
    <w:rsid w:val="0047390C"/>
    <w:rsid w:val="00473FF5"/>
    <w:rsid w:val="00475BB9"/>
    <w:rsid w:val="00475EA9"/>
    <w:rsid w:val="00477BD7"/>
    <w:rsid w:val="0048096B"/>
    <w:rsid w:val="00481F6A"/>
    <w:rsid w:val="00482E0A"/>
    <w:rsid w:val="0048578C"/>
    <w:rsid w:val="004859BB"/>
    <w:rsid w:val="0048625D"/>
    <w:rsid w:val="004869EF"/>
    <w:rsid w:val="00490A5B"/>
    <w:rsid w:val="00490F91"/>
    <w:rsid w:val="00491A3A"/>
    <w:rsid w:val="00491E88"/>
    <w:rsid w:val="00492DF5"/>
    <w:rsid w:val="0049506E"/>
    <w:rsid w:val="00496BA9"/>
    <w:rsid w:val="004973DB"/>
    <w:rsid w:val="004A114C"/>
    <w:rsid w:val="004A2408"/>
    <w:rsid w:val="004A2F02"/>
    <w:rsid w:val="004A43E8"/>
    <w:rsid w:val="004A59C2"/>
    <w:rsid w:val="004B0014"/>
    <w:rsid w:val="004B3E7A"/>
    <w:rsid w:val="004B4FC9"/>
    <w:rsid w:val="004B6554"/>
    <w:rsid w:val="004B6888"/>
    <w:rsid w:val="004C2065"/>
    <w:rsid w:val="004C2C88"/>
    <w:rsid w:val="004C4562"/>
    <w:rsid w:val="004C4974"/>
    <w:rsid w:val="004C4AF9"/>
    <w:rsid w:val="004C540A"/>
    <w:rsid w:val="004C5598"/>
    <w:rsid w:val="004C60A9"/>
    <w:rsid w:val="004C60C7"/>
    <w:rsid w:val="004D12DF"/>
    <w:rsid w:val="004D1885"/>
    <w:rsid w:val="004D2483"/>
    <w:rsid w:val="004D2689"/>
    <w:rsid w:val="004E2941"/>
    <w:rsid w:val="004E3C7E"/>
    <w:rsid w:val="004E3CEB"/>
    <w:rsid w:val="004E6894"/>
    <w:rsid w:val="004E7D23"/>
    <w:rsid w:val="004F4D21"/>
    <w:rsid w:val="004F4D3C"/>
    <w:rsid w:val="004F5C3C"/>
    <w:rsid w:val="004F7DD1"/>
    <w:rsid w:val="00500E07"/>
    <w:rsid w:val="0050154D"/>
    <w:rsid w:val="00511442"/>
    <w:rsid w:val="00512595"/>
    <w:rsid w:val="0051287A"/>
    <w:rsid w:val="00512901"/>
    <w:rsid w:val="00513730"/>
    <w:rsid w:val="00514501"/>
    <w:rsid w:val="00514BF6"/>
    <w:rsid w:val="00516C8C"/>
    <w:rsid w:val="005216E1"/>
    <w:rsid w:val="005220C5"/>
    <w:rsid w:val="00524951"/>
    <w:rsid w:val="00524CAD"/>
    <w:rsid w:val="00530121"/>
    <w:rsid w:val="00534820"/>
    <w:rsid w:val="00534C3E"/>
    <w:rsid w:val="00540398"/>
    <w:rsid w:val="0054351E"/>
    <w:rsid w:val="0054358B"/>
    <w:rsid w:val="005440AC"/>
    <w:rsid w:val="005443C4"/>
    <w:rsid w:val="00544BEE"/>
    <w:rsid w:val="00545060"/>
    <w:rsid w:val="00552CD2"/>
    <w:rsid w:val="005568F0"/>
    <w:rsid w:val="00557065"/>
    <w:rsid w:val="00560CE2"/>
    <w:rsid w:val="005610CD"/>
    <w:rsid w:val="00562620"/>
    <w:rsid w:val="00563D1A"/>
    <w:rsid w:val="00565296"/>
    <w:rsid w:val="005664B1"/>
    <w:rsid w:val="00566843"/>
    <w:rsid w:val="005677C5"/>
    <w:rsid w:val="00567864"/>
    <w:rsid w:val="00567DF3"/>
    <w:rsid w:val="0057119C"/>
    <w:rsid w:val="00571F7C"/>
    <w:rsid w:val="005724D0"/>
    <w:rsid w:val="00574642"/>
    <w:rsid w:val="005769E5"/>
    <w:rsid w:val="0058155A"/>
    <w:rsid w:val="005833D0"/>
    <w:rsid w:val="00584CFB"/>
    <w:rsid w:val="0058675F"/>
    <w:rsid w:val="00586D87"/>
    <w:rsid w:val="0059087B"/>
    <w:rsid w:val="00590A2E"/>
    <w:rsid w:val="0059206D"/>
    <w:rsid w:val="00594977"/>
    <w:rsid w:val="00596A8F"/>
    <w:rsid w:val="005A1117"/>
    <w:rsid w:val="005A121C"/>
    <w:rsid w:val="005A3118"/>
    <w:rsid w:val="005A5280"/>
    <w:rsid w:val="005A64C7"/>
    <w:rsid w:val="005B07ED"/>
    <w:rsid w:val="005B0805"/>
    <w:rsid w:val="005B0DF6"/>
    <w:rsid w:val="005B1AAD"/>
    <w:rsid w:val="005B51A2"/>
    <w:rsid w:val="005B5435"/>
    <w:rsid w:val="005B5AF0"/>
    <w:rsid w:val="005B5ECA"/>
    <w:rsid w:val="005B760F"/>
    <w:rsid w:val="005C00AD"/>
    <w:rsid w:val="005C16AB"/>
    <w:rsid w:val="005C18B8"/>
    <w:rsid w:val="005C39CE"/>
    <w:rsid w:val="005C4DD6"/>
    <w:rsid w:val="005C5120"/>
    <w:rsid w:val="005C6F67"/>
    <w:rsid w:val="005C6F9E"/>
    <w:rsid w:val="005D0F61"/>
    <w:rsid w:val="005D3D65"/>
    <w:rsid w:val="005D713B"/>
    <w:rsid w:val="005D7519"/>
    <w:rsid w:val="005D75D9"/>
    <w:rsid w:val="005D7CAA"/>
    <w:rsid w:val="005D7CBC"/>
    <w:rsid w:val="005E0EA9"/>
    <w:rsid w:val="005E2379"/>
    <w:rsid w:val="005E27BE"/>
    <w:rsid w:val="005E2B89"/>
    <w:rsid w:val="005E601C"/>
    <w:rsid w:val="005E66BC"/>
    <w:rsid w:val="005E6B2D"/>
    <w:rsid w:val="005E6BD4"/>
    <w:rsid w:val="005F23E0"/>
    <w:rsid w:val="005F29B2"/>
    <w:rsid w:val="005F2E27"/>
    <w:rsid w:val="005F3FCC"/>
    <w:rsid w:val="005F440E"/>
    <w:rsid w:val="005F4BEE"/>
    <w:rsid w:val="006006FA"/>
    <w:rsid w:val="006024CA"/>
    <w:rsid w:val="00602A6C"/>
    <w:rsid w:val="006043C6"/>
    <w:rsid w:val="00613ECA"/>
    <w:rsid w:val="00614B2C"/>
    <w:rsid w:val="006211CC"/>
    <w:rsid w:val="0062379A"/>
    <w:rsid w:val="00624609"/>
    <w:rsid w:val="00626921"/>
    <w:rsid w:val="006302C8"/>
    <w:rsid w:val="00632834"/>
    <w:rsid w:val="006352BA"/>
    <w:rsid w:val="00635BD7"/>
    <w:rsid w:val="0063721E"/>
    <w:rsid w:val="00640695"/>
    <w:rsid w:val="006409B7"/>
    <w:rsid w:val="0064112E"/>
    <w:rsid w:val="006420BF"/>
    <w:rsid w:val="0064791B"/>
    <w:rsid w:val="00650F31"/>
    <w:rsid w:val="006522BE"/>
    <w:rsid w:val="006536CD"/>
    <w:rsid w:val="00653E87"/>
    <w:rsid w:val="00655337"/>
    <w:rsid w:val="00655E0F"/>
    <w:rsid w:val="0065603B"/>
    <w:rsid w:val="006573DB"/>
    <w:rsid w:val="00665750"/>
    <w:rsid w:val="006662DA"/>
    <w:rsid w:val="006667DE"/>
    <w:rsid w:val="006675E2"/>
    <w:rsid w:val="006705BC"/>
    <w:rsid w:val="006734E2"/>
    <w:rsid w:val="00674BD6"/>
    <w:rsid w:val="0067605E"/>
    <w:rsid w:val="00676A20"/>
    <w:rsid w:val="006808AD"/>
    <w:rsid w:val="00680A88"/>
    <w:rsid w:val="00682E82"/>
    <w:rsid w:val="006848E3"/>
    <w:rsid w:val="0068559E"/>
    <w:rsid w:val="0068638C"/>
    <w:rsid w:val="006870CA"/>
    <w:rsid w:val="00690765"/>
    <w:rsid w:val="00690D00"/>
    <w:rsid w:val="00690DF0"/>
    <w:rsid w:val="0069237F"/>
    <w:rsid w:val="00692FA8"/>
    <w:rsid w:val="00693AEB"/>
    <w:rsid w:val="0069425D"/>
    <w:rsid w:val="0069532C"/>
    <w:rsid w:val="00695B7F"/>
    <w:rsid w:val="00696206"/>
    <w:rsid w:val="00697126"/>
    <w:rsid w:val="0069792D"/>
    <w:rsid w:val="00697FE7"/>
    <w:rsid w:val="006A1426"/>
    <w:rsid w:val="006A1597"/>
    <w:rsid w:val="006A21D6"/>
    <w:rsid w:val="006A2798"/>
    <w:rsid w:val="006A283A"/>
    <w:rsid w:val="006A3563"/>
    <w:rsid w:val="006A4CCF"/>
    <w:rsid w:val="006A53DF"/>
    <w:rsid w:val="006A7276"/>
    <w:rsid w:val="006A74D2"/>
    <w:rsid w:val="006B14FC"/>
    <w:rsid w:val="006B242F"/>
    <w:rsid w:val="006B41A8"/>
    <w:rsid w:val="006B4B7F"/>
    <w:rsid w:val="006B53DD"/>
    <w:rsid w:val="006C0F83"/>
    <w:rsid w:val="006C1773"/>
    <w:rsid w:val="006C215F"/>
    <w:rsid w:val="006C44EA"/>
    <w:rsid w:val="006C6390"/>
    <w:rsid w:val="006C6494"/>
    <w:rsid w:val="006C669F"/>
    <w:rsid w:val="006D060A"/>
    <w:rsid w:val="006D3C5B"/>
    <w:rsid w:val="006E0A13"/>
    <w:rsid w:val="006E1C43"/>
    <w:rsid w:val="006E1F8C"/>
    <w:rsid w:val="006E274D"/>
    <w:rsid w:val="006E4780"/>
    <w:rsid w:val="006E49A2"/>
    <w:rsid w:val="006E5713"/>
    <w:rsid w:val="006E5AEF"/>
    <w:rsid w:val="006E71F9"/>
    <w:rsid w:val="006F1B27"/>
    <w:rsid w:val="006F1CA8"/>
    <w:rsid w:val="006F25D1"/>
    <w:rsid w:val="006F2A00"/>
    <w:rsid w:val="006F31E9"/>
    <w:rsid w:val="006F42A7"/>
    <w:rsid w:val="006F526C"/>
    <w:rsid w:val="006F6334"/>
    <w:rsid w:val="00700796"/>
    <w:rsid w:val="007009F6"/>
    <w:rsid w:val="007026DC"/>
    <w:rsid w:val="00704170"/>
    <w:rsid w:val="00704981"/>
    <w:rsid w:val="00706841"/>
    <w:rsid w:val="007106D2"/>
    <w:rsid w:val="00711D89"/>
    <w:rsid w:val="00712636"/>
    <w:rsid w:val="00712D51"/>
    <w:rsid w:val="00712DBA"/>
    <w:rsid w:val="0071321E"/>
    <w:rsid w:val="00713A41"/>
    <w:rsid w:val="0071582C"/>
    <w:rsid w:val="00716DB4"/>
    <w:rsid w:val="007179A6"/>
    <w:rsid w:val="00722778"/>
    <w:rsid w:val="00722CE3"/>
    <w:rsid w:val="007261C9"/>
    <w:rsid w:val="007273D9"/>
    <w:rsid w:val="00730646"/>
    <w:rsid w:val="0073138C"/>
    <w:rsid w:val="00731C93"/>
    <w:rsid w:val="00731E45"/>
    <w:rsid w:val="00734D56"/>
    <w:rsid w:val="00735DCF"/>
    <w:rsid w:val="0073694C"/>
    <w:rsid w:val="007374C8"/>
    <w:rsid w:val="00741922"/>
    <w:rsid w:val="007421E4"/>
    <w:rsid w:val="00742F3F"/>
    <w:rsid w:val="007454BA"/>
    <w:rsid w:val="007458F1"/>
    <w:rsid w:val="00746524"/>
    <w:rsid w:val="00746B38"/>
    <w:rsid w:val="00750517"/>
    <w:rsid w:val="00750A67"/>
    <w:rsid w:val="00750E6F"/>
    <w:rsid w:val="0075285D"/>
    <w:rsid w:val="00752D7E"/>
    <w:rsid w:val="0075631D"/>
    <w:rsid w:val="00760C6C"/>
    <w:rsid w:val="00762DC1"/>
    <w:rsid w:val="00763510"/>
    <w:rsid w:val="007649D0"/>
    <w:rsid w:val="00765E59"/>
    <w:rsid w:val="00766EAE"/>
    <w:rsid w:val="00767688"/>
    <w:rsid w:val="007708A9"/>
    <w:rsid w:val="0078071C"/>
    <w:rsid w:val="0078355D"/>
    <w:rsid w:val="007836A1"/>
    <w:rsid w:val="00784A33"/>
    <w:rsid w:val="00790D20"/>
    <w:rsid w:val="00796129"/>
    <w:rsid w:val="0079623C"/>
    <w:rsid w:val="00797AFC"/>
    <w:rsid w:val="007A2D9C"/>
    <w:rsid w:val="007A4B69"/>
    <w:rsid w:val="007A5845"/>
    <w:rsid w:val="007A5AA2"/>
    <w:rsid w:val="007B0C63"/>
    <w:rsid w:val="007B2767"/>
    <w:rsid w:val="007B3922"/>
    <w:rsid w:val="007B404D"/>
    <w:rsid w:val="007B5FF6"/>
    <w:rsid w:val="007B7961"/>
    <w:rsid w:val="007C20F6"/>
    <w:rsid w:val="007C2128"/>
    <w:rsid w:val="007C4E32"/>
    <w:rsid w:val="007C5065"/>
    <w:rsid w:val="007C6500"/>
    <w:rsid w:val="007C676E"/>
    <w:rsid w:val="007C6CCD"/>
    <w:rsid w:val="007C7BA5"/>
    <w:rsid w:val="007D027C"/>
    <w:rsid w:val="007D0588"/>
    <w:rsid w:val="007D07AC"/>
    <w:rsid w:val="007D0D24"/>
    <w:rsid w:val="007D1132"/>
    <w:rsid w:val="007D2653"/>
    <w:rsid w:val="007D27B2"/>
    <w:rsid w:val="007D2C13"/>
    <w:rsid w:val="007D3FB5"/>
    <w:rsid w:val="007D45BF"/>
    <w:rsid w:val="007D4F6A"/>
    <w:rsid w:val="007D73C5"/>
    <w:rsid w:val="007E0F6C"/>
    <w:rsid w:val="007E1156"/>
    <w:rsid w:val="007E12C8"/>
    <w:rsid w:val="007E3317"/>
    <w:rsid w:val="007E377A"/>
    <w:rsid w:val="007E37C6"/>
    <w:rsid w:val="007E3D29"/>
    <w:rsid w:val="007E4E2F"/>
    <w:rsid w:val="007E5AC2"/>
    <w:rsid w:val="007E6CBC"/>
    <w:rsid w:val="007F0F9C"/>
    <w:rsid w:val="007F1FDC"/>
    <w:rsid w:val="007F2B24"/>
    <w:rsid w:val="007F479C"/>
    <w:rsid w:val="007F714E"/>
    <w:rsid w:val="007F7389"/>
    <w:rsid w:val="00803C94"/>
    <w:rsid w:val="008063C5"/>
    <w:rsid w:val="0081000F"/>
    <w:rsid w:val="00813010"/>
    <w:rsid w:val="008165C0"/>
    <w:rsid w:val="008166D2"/>
    <w:rsid w:val="008177E5"/>
    <w:rsid w:val="008205C8"/>
    <w:rsid w:val="008208A5"/>
    <w:rsid w:val="00823654"/>
    <w:rsid w:val="00824DE9"/>
    <w:rsid w:val="0083629E"/>
    <w:rsid w:val="0084009E"/>
    <w:rsid w:val="00840AEB"/>
    <w:rsid w:val="008414E4"/>
    <w:rsid w:val="00841651"/>
    <w:rsid w:val="00843B73"/>
    <w:rsid w:val="0084438A"/>
    <w:rsid w:val="00847DA5"/>
    <w:rsid w:val="008518D1"/>
    <w:rsid w:val="00851CFB"/>
    <w:rsid w:val="0085375E"/>
    <w:rsid w:val="00853A03"/>
    <w:rsid w:val="00854A78"/>
    <w:rsid w:val="00856F45"/>
    <w:rsid w:val="0085723F"/>
    <w:rsid w:val="008579B9"/>
    <w:rsid w:val="00861273"/>
    <w:rsid w:val="00861E33"/>
    <w:rsid w:val="0086309D"/>
    <w:rsid w:val="00865C41"/>
    <w:rsid w:val="00865CC0"/>
    <w:rsid w:val="0086718A"/>
    <w:rsid w:val="00867257"/>
    <w:rsid w:val="00867513"/>
    <w:rsid w:val="00870773"/>
    <w:rsid w:val="00870A55"/>
    <w:rsid w:val="0087290C"/>
    <w:rsid w:val="0087332D"/>
    <w:rsid w:val="0087505F"/>
    <w:rsid w:val="00875405"/>
    <w:rsid w:val="00877789"/>
    <w:rsid w:val="008812FB"/>
    <w:rsid w:val="008814FF"/>
    <w:rsid w:val="0088165C"/>
    <w:rsid w:val="00884588"/>
    <w:rsid w:val="00891CBB"/>
    <w:rsid w:val="00895676"/>
    <w:rsid w:val="0089767C"/>
    <w:rsid w:val="008A016C"/>
    <w:rsid w:val="008A1D44"/>
    <w:rsid w:val="008A2D97"/>
    <w:rsid w:val="008A5B80"/>
    <w:rsid w:val="008A6C20"/>
    <w:rsid w:val="008A6F53"/>
    <w:rsid w:val="008B552D"/>
    <w:rsid w:val="008C0577"/>
    <w:rsid w:val="008C0C82"/>
    <w:rsid w:val="008C2536"/>
    <w:rsid w:val="008C3A79"/>
    <w:rsid w:val="008C455D"/>
    <w:rsid w:val="008C5407"/>
    <w:rsid w:val="008C7952"/>
    <w:rsid w:val="008D01D2"/>
    <w:rsid w:val="008D0ABD"/>
    <w:rsid w:val="008D0E64"/>
    <w:rsid w:val="008D1126"/>
    <w:rsid w:val="008D11C5"/>
    <w:rsid w:val="008D1DB5"/>
    <w:rsid w:val="008D392D"/>
    <w:rsid w:val="008D6FCD"/>
    <w:rsid w:val="008D779F"/>
    <w:rsid w:val="008E2534"/>
    <w:rsid w:val="008E2BED"/>
    <w:rsid w:val="008E3DBC"/>
    <w:rsid w:val="008E41D9"/>
    <w:rsid w:val="008E6BB3"/>
    <w:rsid w:val="008E705C"/>
    <w:rsid w:val="008E77A4"/>
    <w:rsid w:val="008E785E"/>
    <w:rsid w:val="008E7B15"/>
    <w:rsid w:val="008F05E5"/>
    <w:rsid w:val="008F064F"/>
    <w:rsid w:val="008F1316"/>
    <w:rsid w:val="008F1858"/>
    <w:rsid w:val="008F3C37"/>
    <w:rsid w:val="008F6736"/>
    <w:rsid w:val="008F6C2E"/>
    <w:rsid w:val="008F71B1"/>
    <w:rsid w:val="008F7431"/>
    <w:rsid w:val="008F7C17"/>
    <w:rsid w:val="0090029E"/>
    <w:rsid w:val="00902276"/>
    <w:rsid w:val="0090235F"/>
    <w:rsid w:val="00902D5A"/>
    <w:rsid w:val="009040AC"/>
    <w:rsid w:val="00905C52"/>
    <w:rsid w:val="00906558"/>
    <w:rsid w:val="00911280"/>
    <w:rsid w:val="00911851"/>
    <w:rsid w:val="00912CC9"/>
    <w:rsid w:val="00912EEE"/>
    <w:rsid w:val="00912F6D"/>
    <w:rsid w:val="009140B5"/>
    <w:rsid w:val="009142AA"/>
    <w:rsid w:val="0091444D"/>
    <w:rsid w:val="00915106"/>
    <w:rsid w:val="00916C12"/>
    <w:rsid w:val="00916C53"/>
    <w:rsid w:val="009178EE"/>
    <w:rsid w:val="00917AC8"/>
    <w:rsid w:val="0092045A"/>
    <w:rsid w:val="00921BB5"/>
    <w:rsid w:val="00922154"/>
    <w:rsid w:val="009232ED"/>
    <w:rsid w:val="00923413"/>
    <w:rsid w:val="0092369F"/>
    <w:rsid w:val="00924187"/>
    <w:rsid w:val="00924AA2"/>
    <w:rsid w:val="00925339"/>
    <w:rsid w:val="0092625D"/>
    <w:rsid w:val="009264F6"/>
    <w:rsid w:val="009277B3"/>
    <w:rsid w:val="00930133"/>
    <w:rsid w:val="009302D0"/>
    <w:rsid w:val="00931B23"/>
    <w:rsid w:val="00934097"/>
    <w:rsid w:val="009378F6"/>
    <w:rsid w:val="00940216"/>
    <w:rsid w:val="00940249"/>
    <w:rsid w:val="00941506"/>
    <w:rsid w:val="00941F92"/>
    <w:rsid w:val="00951F03"/>
    <w:rsid w:val="00952B8D"/>
    <w:rsid w:val="00953CE8"/>
    <w:rsid w:val="00954864"/>
    <w:rsid w:val="00954D83"/>
    <w:rsid w:val="009550ED"/>
    <w:rsid w:val="0095590D"/>
    <w:rsid w:val="00955928"/>
    <w:rsid w:val="0095620D"/>
    <w:rsid w:val="00960361"/>
    <w:rsid w:val="00960C23"/>
    <w:rsid w:val="00961BD0"/>
    <w:rsid w:val="00963487"/>
    <w:rsid w:val="00963BA1"/>
    <w:rsid w:val="00964C56"/>
    <w:rsid w:val="00964C9D"/>
    <w:rsid w:val="00965248"/>
    <w:rsid w:val="00966161"/>
    <w:rsid w:val="00967A2E"/>
    <w:rsid w:val="00970FA5"/>
    <w:rsid w:val="00971DBE"/>
    <w:rsid w:val="00971FF3"/>
    <w:rsid w:val="009723BE"/>
    <w:rsid w:val="00973327"/>
    <w:rsid w:val="009738C5"/>
    <w:rsid w:val="00973BDD"/>
    <w:rsid w:val="0097514D"/>
    <w:rsid w:val="0097536E"/>
    <w:rsid w:val="00975716"/>
    <w:rsid w:val="00977B6E"/>
    <w:rsid w:val="009802E9"/>
    <w:rsid w:val="00981932"/>
    <w:rsid w:val="00981F3B"/>
    <w:rsid w:val="009829E1"/>
    <w:rsid w:val="00982B98"/>
    <w:rsid w:val="00984902"/>
    <w:rsid w:val="00984933"/>
    <w:rsid w:val="00984DD0"/>
    <w:rsid w:val="00984FAD"/>
    <w:rsid w:val="00985B6E"/>
    <w:rsid w:val="009909CB"/>
    <w:rsid w:val="00990EDB"/>
    <w:rsid w:val="0099118E"/>
    <w:rsid w:val="0099193A"/>
    <w:rsid w:val="00991A47"/>
    <w:rsid w:val="00997AEF"/>
    <w:rsid w:val="009A208A"/>
    <w:rsid w:val="009A20FF"/>
    <w:rsid w:val="009A3195"/>
    <w:rsid w:val="009A44B9"/>
    <w:rsid w:val="009A496E"/>
    <w:rsid w:val="009A5717"/>
    <w:rsid w:val="009A5E64"/>
    <w:rsid w:val="009B0F21"/>
    <w:rsid w:val="009B1B2F"/>
    <w:rsid w:val="009B1BE1"/>
    <w:rsid w:val="009B1F69"/>
    <w:rsid w:val="009B364F"/>
    <w:rsid w:val="009B4848"/>
    <w:rsid w:val="009B712F"/>
    <w:rsid w:val="009B75BB"/>
    <w:rsid w:val="009C1A7A"/>
    <w:rsid w:val="009C2523"/>
    <w:rsid w:val="009C2D4D"/>
    <w:rsid w:val="009C76A8"/>
    <w:rsid w:val="009D0735"/>
    <w:rsid w:val="009D1513"/>
    <w:rsid w:val="009D2411"/>
    <w:rsid w:val="009D2C98"/>
    <w:rsid w:val="009D34F6"/>
    <w:rsid w:val="009D3962"/>
    <w:rsid w:val="009D55EB"/>
    <w:rsid w:val="009D7A1E"/>
    <w:rsid w:val="009D7A63"/>
    <w:rsid w:val="009D7C2F"/>
    <w:rsid w:val="009E149E"/>
    <w:rsid w:val="009E4E74"/>
    <w:rsid w:val="009E7B58"/>
    <w:rsid w:val="009E7D1E"/>
    <w:rsid w:val="009F5813"/>
    <w:rsid w:val="009F5C3C"/>
    <w:rsid w:val="009F654F"/>
    <w:rsid w:val="009F771A"/>
    <w:rsid w:val="009F7B81"/>
    <w:rsid w:val="00A0070C"/>
    <w:rsid w:val="00A007F4"/>
    <w:rsid w:val="00A017E4"/>
    <w:rsid w:val="00A01D48"/>
    <w:rsid w:val="00A0395E"/>
    <w:rsid w:val="00A04AF1"/>
    <w:rsid w:val="00A050E4"/>
    <w:rsid w:val="00A053FF"/>
    <w:rsid w:val="00A05880"/>
    <w:rsid w:val="00A070AF"/>
    <w:rsid w:val="00A0726B"/>
    <w:rsid w:val="00A10BDB"/>
    <w:rsid w:val="00A12254"/>
    <w:rsid w:val="00A206D4"/>
    <w:rsid w:val="00A21C85"/>
    <w:rsid w:val="00A22792"/>
    <w:rsid w:val="00A22D35"/>
    <w:rsid w:val="00A27559"/>
    <w:rsid w:val="00A307E7"/>
    <w:rsid w:val="00A33DB1"/>
    <w:rsid w:val="00A35396"/>
    <w:rsid w:val="00A37294"/>
    <w:rsid w:val="00A37F3C"/>
    <w:rsid w:val="00A469AB"/>
    <w:rsid w:val="00A5044A"/>
    <w:rsid w:val="00A51ED1"/>
    <w:rsid w:val="00A53053"/>
    <w:rsid w:val="00A57D69"/>
    <w:rsid w:val="00A6067D"/>
    <w:rsid w:val="00A61361"/>
    <w:rsid w:val="00A62592"/>
    <w:rsid w:val="00A62F8A"/>
    <w:rsid w:val="00A63014"/>
    <w:rsid w:val="00A658D6"/>
    <w:rsid w:val="00A65A03"/>
    <w:rsid w:val="00A65A60"/>
    <w:rsid w:val="00A668F7"/>
    <w:rsid w:val="00A67EA5"/>
    <w:rsid w:val="00A7178E"/>
    <w:rsid w:val="00A71DC4"/>
    <w:rsid w:val="00A746ED"/>
    <w:rsid w:val="00A74E77"/>
    <w:rsid w:val="00A756BA"/>
    <w:rsid w:val="00A832AA"/>
    <w:rsid w:val="00A85895"/>
    <w:rsid w:val="00A87346"/>
    <w:rsid w:val="00A8762F"/>
    <w:rsid w:val="00A90A4E"/>
    <w:rsid w:val="00A90F85"/>
    <w:rsid w:val="00A91022"/>
    <w:rsid w:val="00A91B7B"/>
    <w:rsid w:val="00A959B8"/>
    <w:rsid w:val="00A977A4"/>
    <w:rsid w:val="00AA0595"/>
    <w:rsid w:val="00AA0741"/>
    <w:rsid w:val="00AA2A33"/>
    <w:rsid w:val="00AA40C2"/>
    <w:rsid w:val="00AA7F62"/>
    <w:rsid w:val="00AB0D68"/>
    <w:rsid w:val="00AB134F"/>
    <w:rsid w:val="00AB1901"/>
    <w:rsid w:val="00AB1977"/>
    <w:rsid w:val="00AB42EA"/>
    <w:rsid w:val="00AB56C8"/>
    <w:rsid w:val="00AC2283"/>
    <w:rsid w:val="00AC357E"/>
    <w:rsid w:val="00AC6E59"/>
    <w:rsid w:val="00AC7DDD"/>
    <w:rsid w:val="00AD0B85"/>
    <w:rsid w:val="00AD24EF"/>
    <w:rsid w:val="00AD529F"/>
    <w:rsid w:val="00AD5763"/>
    <w:rsid w:val="00AE08EC"/>
    <w:rsid w:val="00AE0E41"/>
    <w:rsid w:val="00AE2BDB"/>
    <w:rsid w:val="00AE31BE"/>
    <w:rsid w:val="00AE3586"/>
    <w:rsid w:val="00AE4C90"/>
    <w:rsid w:val="00AE5DBA"/>
    <w:rsid w:val="00AF03A9"/>
    <w:rsid w:val="00AF0F63"/>
    <w:rsid w:val="00AF0FC9"/>
    <w:rsid w:val="00AF1148"/>
    <w:rsid w:val="00AF3170"/>
    <w:rsid w:val="00AF3226"/>
    <w:rsid w:val="00AF4659"/>
    <w:rsid w:val="00AF481A"/>
    <w:rsid w:val="00B0081A"/>
    <w:rsid w:val="00B02410"/>
    <w:rsid w:val="00B02563"/>
    <w:rsid w:val="00B02E4D"/>
    <w:rsid w:val="00B02EAC"/>
    <w:rsid w:val="00B070A6"/>
    <w:rsid w:val="00B073C5"/>
    <w:rsid w:val="00B07D4D"/>
    <w:rsid w:val="00B100F3"/>
    <w:rsid w:val="00B10169"/>
    <w:rsid w:val="00B105DE"/>
    <w:rsid w:val="00B11327"/>
    <w:rsid w:val="00B12172"/>
    <w:rsid w:val="00B12B63"/>
    <w:rsid w:val="00B13465"/>
    <w:rsid w:val="00B15146"/>
    <w:rsid w:val="00B1761F"/>
    <w:rsid w:val="00B21AC4"/>
    <w:rsid w:val="00B22600"/>
    <w:rsid w:val="00B22E56"/>
    <w:rsid w:val="00B25866"/>
    <w:rsid w:val="00B2679D"/>
    <w:rsid w:val="00B26CF5"/>
    <w:rsid w:val="00B32260"/>
    <w:rsid w:val="00B33623"/>
    <w:rsid w:val="00B340E9"/>
    <w:rsid w:val="00B3555A"/>
    <w:rsid w:val="00B37C39"/>
    <w:rsid w:val="00B41BB4"/>
    <w:rsid w:val="00B436F7"/>
    <w:rsid w:val="00B44660"/>
    <w:rsid w:val="00B46376"/>
    <w:rsid w:val="00B466EE"/>
    <w:rsid w:val="00B506CB"/>
    <w:rsid w:val="00B50919"/>
    <w:rsid w:val="00B51166"/>
    <w:rsid w:val="00B5246D"/>
    <w:rsid w:val="00B5336B"/>
    <w:rsid w:val="00B5349C"/>
    <w:rsid w:val="00B547B8"/>
    <w:rsid w:val="00B55847"/>
    <w:rsid w:val="00B56638"/>
    <w:rsid w:val="00B61954"/>
    <w:rsid w:val="00B624CF"/>
    <w:rsid w:val="00B62CDD"/>
    <w:rsid w:val="00B63628"/>
    <w:rsid w:val="00B63FE7"/>
    <w:rsid w:val="00B652FE"/>
    <w:rsid w:val="00B6657F"/>
    <w:rsid w:val="00B66919"/>
    <w:rsid w:val="00B672CD"/>
    <w:rsid w:val="00B67330"/>
    <w:rsid w:val="00B7591C"/>
    <w:rsid w:val="00B75D9E"/>
    <w:rsid w:val="00B766B1"/>
    <w:rsid w:val="00B8059F"/>
    <w:rsid w:val="00B8196D"/>
    <w:rsid w:val="00B82E91"/>
    <w:rsid w:val="00B83897"/>
    <w:rsid w:val="00B86423"/>
    <w:rsid w:val="00B870EB"/>
    <w:rsid w:val="00B87D86"/>
    <w:rsid w:val="00B9268D"/>
    <w:rsid w:val="00B92E35"/>
    <w:rsid w:val="00B9307F"/>
    <w:rsid w:val="00B93581"/>
    <w:rsid w:val="00B94009"/>
    <w:rsid w:val="00B948CB"/>
    <w:rsid w:val="00B9569C"/>
    <w:rsid w:val="00B96AC0"/>
    <w:rsid w:val="00BA2723"/>
    <w:rsid w:val="00BA50C0"/>
    <w:rsid w:val="00BA54A2"/>
    <w:rsid w:val="00BA59E4"/>
    <w:rsid w:val="00BA7BDE"/>
    <w:rsid w:val="00BB0155"/>
    <w:rsid w:val="00BB0623"/>
    <w:rsid w:val="00BB2BDA"/>
    <w:rsid w:val="00BB33E7"/>
    <w:rsid w:val="00BB3BE0"/>
    <w:rsid w:val="00BB4CB0"/>
    <w:rsid w:val="00BB647C"/>
    <w:rsid w:val="00BC0248"/>
    <w:rsid w:val="00BC0BE1"/>
    <w:rsid w:val="00BC213C"/>
    <w:rsid w:val="00BC49F6"/>
    <w:rsid w:val="00BC4AA5"/>
    <w:rsid w:val="00BC530B"/>
    <w:rsid w:val="00BC7519"/>
    <w:rsid w:val="00BD03BB"/>
    <w:rsid w:val="00BD0DFC"/>
    <w:rsid w:val="00BD1E1D"/>
    <w:rsid w:val="00BD5A4E"/>
    <w:rsid w:val="00BD6237"/>
    <w:rsid w:val="00BE1595"/>
    <w:rsid w:val="00BE1F41"/>
    <w:rsid w:val="00BE23A7"/>
    <w:rsid w:val="00BE3FEB"/>
    <w:rsid w:val="00BE41AB"/>
    <w:rsid w:val="00BE4B9D"/>
    <w:rsid w:val="00BE6D53"/>
    <w:rsid w:val="00BE7C77"/>
    <w:rsid w:val="00BF0881"/>
    <w:rsid w:val="00BF1488"/>
    <w:rsid w:val="00BF3820"/>
    <w:rsid w:val="00BF574D"/>
    <w:rsid w:val="00BF5AB9"/>
    <w:rsid w:val="00BF6A50"/>
    <w:rsid w:val="00BF7A9F"/>
    <w:rsid w:val="00C0061F"/>
    <w:rsid w:val="00C00A2E"/>
    <w:rsid w:val="00C00E08"/>
    <w:rsid w:val="00C01008"/>
    <w:rsid w:val="00C1122C"/>
    <w:rsid w:val="00C11D8E"/>
    <w:rsid w:val="00C123F2"/>
    <w:rsid w:val="00C133B0"/>
    <w:rsid w:val="00C14E91"/>
    <w:rsid w:val="00C206BF"/>
    <w:rsid w:val="00C2192C"/>
    <w:rsid w:val="00C22CAE"/>
    <w:rsid w:val="00C2344E"/>
    <w:rsid w:val="00C24C7A"/>
    <w:rsid w:val="00C26B21"/>
    <w:rsid w:val="00C27053"/>
    <w:rsid w:val="00C302FF"/>
    <w:rsid w:val="00C30D55"/>
    <w:rsid w:val="00C41D94"/>
    <w:rsid w:val="00C447D0"/>
    <w:rsid w:val="00C45708"/>
    <w:rsid w:val="00C523E4"/>
    <w:rsid w:val="00C55695"/>
    <w:rsid w:val="00C63024"/>
    <w:rsid w:val="00C65107"/>
    <w:rsid w:val="00C66664"/>
    <w:rsid w:val="00C709C3"/>
    <w:rsid w:val="00C70BC1"/>
    <w:rsid w:val="00C70D2F"/>
    <w:rsid w:val="00C70FF7"/>
    <w:rsid w:val="00C751C3"/>
    <w:rsid w:val="00C759E7"/>
    <w:rsid w:val="00C76404"/>
    <w:rsid w:val="00C778EC"/>
    <w:rsid w:val="00C80EC4"/>
    <w:rsid w:val="00C81FD4"/>
    <w:rsid w:val="00C8383A"/>
    <w:rsid w:val="00C8547F"/>
    <w:rsid w:val="00C86696"/>
    <w:rsid w:val="00C86E30"/>
    <w:rsid w:val="00C87375"/>
    <w:rsid w:val="00C90823"/>
    <w:rsid w:val="00C90C51"/>
    <w:rsid w:val="00C91223"/>
    <w:rsid w:val="00C926EE"/>
    <w:rsid w:val="00C931C3"/>
    <w:rsid w:val="00C96204"/>
    <w:rsid w:val="00C969E7"/>
    <w:rsid w:val="00C96D88"/>
    <w:rsid w:val="00C97D4E"/>
    <w:rsid w:val="00CA011E"/>
    <w:rsid w:val="00CA254E"/>
    <w:rsid w:val="00CA34C1"/>
    <w:rsid w:val="00CA5AB6"/>
    <w:rsid w:val="00CA5C04"/>
    <w:rsid w:val="00CB0118"/>
    <w:rsid w:val="00CB1AD6"/>
    <w:rsid w:val="00CB2F3F"/>
    <w:rsid w:val="00CB3922"/>
    <w:rsid w:val="00CB405E"/>
    <w:rsid w:val="00CB4FAB"/>
    <w:rsid w:val="00CB60E2"/>
    <w:rsid w:val="00CB64BC"/>
    <w:rsid w:val="00CB6AFC"/>
    <w:rsid w:val="00CC25CE"/>
    <w:rsid w:val="00CC26D3"/>
    <w:rsid w:val="00CC3D4B"/>
    <w:rsid w:val="00CC5AE9"/>
    <w:rsid w:val="00CC6531"/>
    <w:rsid w:val="00CC6CA1"/>
    <w:rsid w:val="00CD0AF2"/>
    <w:rsid w:val="00CD24BD"/>
    <w:rsid w:val="00CD4116"/>
    <w:rsid w:val="00CE0583"/>
    <w:rsid w:val="00CE0D1A"/>
    <w:rsid w:val="00CE1E0F"/>
    <w:rsid w:val="00CE34F3"/>
    <w:rsid w:val="00CE6912"/>
    <w:rsid w:val="00CE6B9A"/>
    <w:rsid w:val="00CE7E7D"/>
    <w:rsid w:val="00CF02F1"/>
    <w:rsid w:val="00CF16BD"/>
    <w:rsid w:val="00CF367B"/>
    <w:rsid w:val="00CF3AEE"/>
    <w:rsid w:val="00CF3EB4"/>
    <w:rsid w:val="00CF5335"/>
    <w:rsid w:val="00CF605D"/>
    <w:rsid w:val="00CF6428"/>
    <w:rsid w:val="00CF717A"/>
    <w:rsid w:val="00D03F89"/>
    <w:rsid w:val="00D06040"/>
    <w:rsid w:val="00D06E9E"/>
    <w:rsid w:val="00D11A29"/>
    <w:rsid w:val="00D12EA6"/>
    <w:rsid w:val="00D150CE"/>
    <w:rsid w:val="00D16C08"/>
    <w:rsid w:val="00D212A4"/>
    <w:rsid w:val="00D226FD"/>
    <w:rsid w:val="00D22E85"/>
    <w:rsid w:val="00D23CAF"/>
    <w:rsid w:val="00D246B6"/>
    <w:rsid w:val="00D25B06"/>
    <w:rsid w:val="00D27D60"/>
    <w:rsid w:val="00D315E2"/>
    <w:rsid w:val="00D333E3"/>
    <w:rsid w:val="00D338AD"/>
    <w:rsid w:val="00D33B9B"/>
    <w:rsid w:val="00D33CE5"/>
    <w:rsid w:val="00D3483E"/>
    <w:rsid w:val="00D34942"/>
    <w:rsid w:val="00D355EC"/>
    <w:rsid w:val="00D35613"/>
    <w:rsid w:val="00D36EB1"/>
    <w:rsid w:val="00D37616"/>
    <w:rsid w:val="00D3786D"/>
    <w:rsid w:val="00D40021"/>
    <w:rsid w:val="00D40102"/>
    <w:rsid w:val="00D45326"/>
    <w:rsid w:val="00D4560C"/>
    <w:rsid w:val="00D456D6"/>
    <w:rsid w:val="00D459A0"/>
    <w:rsid w:val="00D46513"/>
    <w:rsid w:val="00D46DA3"/>
    <w:rsid w:val="00D50FB4"/>
    <w:rsid w:val="00D51A7F"/>
    <w:rsid w:val="00D52558"/>
    <w:rsid w:val="00D534C3"/>
    <w:rsid w:val="00D55316"/>
    <w:rsid w:val="00D57FBB"/>
    <w:rsid w:val="00D60F92"/>
    <w:rsid w:val="00D61B02"/>
    <w:rsid w:val="00D64792"/>
    <w:rsid w:val="00D64B66"/>
    <w:rsid w:val="00D66058"/>
    <w:rsid w:val="00D713D1"/>
    <w:rsid w:val="00D71E56"/>
    <w:rsid w:val="00D7249D"/>
    <w:rsid w:val="00D7269F"/>
    <w:rsid w:val="00D72ECE"/>
    <w:rsid w:val="00D7349B"/>
    <w:rsid w:val="00D73B2C"/>
    <w:rsid w:val="00D774F1"/>
    <w:rsid w:val="00D77F2B"/>
    <w:rsid w:val="00D77FEC"/>
    <w:rsid w:val="00D80146"/>
    <w:rsid w:val="00D805B6"/>
    <w:rsid w:val="00D82EB9"/>
    <w:rsid w:val="00D83CBA"/>
    <w:rsid w:val="00D841E9"/>
    <w:rsid w:val="00D84262"/>
    <w:rsid w:val="00D85D17"/>
    <w:rsid w:val="00D85E24"/>
    <w:rsid w:val="00D85F9F"/>
    <w:rsid w:val="00D86FB6"/>
    <w:rsid w:val="00D87751"/>
    <w:rsid w:val="00D90C84"/>
    <w:rsid w:val="00D928D4"/>
    <w:rsid w:val="00D95558"/>
    <w:rsid w:val="00D95628"/>
    <w:rsid w:val="00D97854"/>
    <w:rsid w:val="00D97D38"/>
    <w:rsid w:val="00DA1003"/>
    <w:rsid w:val="00DA1E32"/>
    <w:rsid w:val="00DA46A6"/>
    <w:rsid w:val="00DA485F"/>
    <w:rsid w:val="00DA50D9"/>
    <w:rsid w:val="00DA5184"/>
    <w:rsid w:val="00DA531B"/>
    <w:rsid w:val="00DA5A36"/>
    <w:rsid w:val="00DB0699"/>
    <w:rsid w:val="00DB0C51"/>
    <w:rsid w:val="00DB13F1"/>
    <w:rsid w:val="00DB290A"/>
    <w:rsid w:val="00DB2EAA"/>
    <w:rsid w:val="00DB4893"/>
    <w:rsid w:val="00DB5810"/>
    <w:rsid w:val="00DB7852"/>
    <w:rsid w:val="00DC0979"/>
    <w:rsid w:val="00DC0BDE"/>
    <w:rsid w:val="00DC0C58"/>
    <w:rsid w:val="00DC0F08"/>
    <w:rsid w:val="00DC5223"/>
    <w:rsid w:val="00DC5F2B"/>
    <w:rsid w:val="00DD0BFE"/>
    <w:rsid w:val="00DD1633"/>
    <w:rsid w:val="00DD16FD"/>
    <w:rsid w:val="00DD1D4B"/>
    <w:rsid w:val="00DD3B6B"/>
    <w:rsid w:val="00DD3D14"/>
    <w:rsid w:val="00DD5C52"/>
    <w:rsid w:val="00DE110F"/>
    <w:rsid w:val="00DE3097"/>
    <w:rsid w:val="00DE46C4"/>
    <w:rsid w:val="00DE607F"/>
    <w:rsid w:val="00DE62C6"/>
    <w:rsid w:val="00DE63D2"/>
    <w:rsid w:val="00DE6480"/>
    <w:rsid w:val="00DE7E03"/>
    <w:rsid w:val="00DF0F84"/>
    <w:rsid w:val="00DF1029"/>
    <w:rsid w:val="00DF112F"/>
    <w:rsid w:val="00DF4B3B"/>
    <w:rsid w:val="00DF772D"/>
    <w:rsid w:val="00DF7CC6"/>
    <w:rsid w:val="00DF7F16"/>
    <w:rsid w:val="00E01046"/>
    <w:rsid w:val="00E01A7D"/>
    <w:rsid w:val="00E02734"/>
    <w:rsid w:val="00E02CD7"/>
    <w:rsid w:val="00E03B19"/>
    <w:rsid w:val="00E0477E"/>
    <w:rsid w:val="00E0484C"/>
    <w:rsid w:val="00E07351"/>
    <w:rsid w:val="00E07DB5"/>
    <w:rsid w:val="00E10710"/>
    <w:rsid w:val="00E119DE"/>
    <w:rsid w:val="00E12D3C"/>
    <w:rsid w:val="00E172CE"/>
    <w:rsid w:val="00E17337"/>
    <w:rsid w:val="00E17427"/>
    <w:rsid w:val="00E17636"/>
    <w:rsid w:val="00E17FB4"/>
    <w:rsid w:val="00E207C7"/>
    <w:rsid w:val="00E234B2"/>
    <w:rsid w:val="00E2423E"/>
    <w:rsid w:val="00E24E19"/>
    <w:rsid w:val="00E25C4D"/>
    <w:rsid w:val="00E26AB9"/>
    <w:rsid w:val="00E270A0"/>
    <w:rsid w:val="00E274CC"/>
    <w:rsid w:val="00E27C09"/>
    <w:rsid w:val="00E32501"/>
    <w:rsid w:val="00E32841"/>
    <w:rsid w:val="00E334B5"/>
    <w:rsid w:val="00E33987"/>
    <w:rsid w:val="00E35105"/>
    <w:rsid w:val="00E363C5"/>
    <w:rsid w:val="00E412F5"/>
    <w:rsid w:val="00E41D09"/>
    <w:rsid w:val="00E423BA"/>
    <w:rsid w:val="00E4505A"/>
    <w:rsid w:val="00E527BB"/>
    <w:rsid w:val="00E538B4"/>
    <w:rsid w:val="00E53E12"/>
    <w:rsid w:val="00E629E4"/>
    <w:rsid w:val="00E62CC4"/>
    <w:rsid w:val="00E65226"/>
    <w:rsid w:val="00E65BB0"/>
    <w:rsid w:val="00E701BD"/>
    <w:rsid w:val="00E74742"/>
    <w:rsid w:val="00E77E51"/>
    <w:rsid w:val="00E77EEF"/>
    <w:rsid w:val="00E8084A"/>
    <w:rsid w:val="00E810A7"/>
    <w:rsid w:val="00E8423E"/>
    <w:rsid w:val="00E847CA"/>
    <w:rsid w:val="00E869CB"/>
    <w:rsid w:val="00E86D5B"/>
    <w:rsid w:val="00E87B10"/>
    <w:rsid w:val="00E90205"/>
    <w:rsid w:val="00E911DB"/>
    <w:rsid w:val="00E94DCF"/>
    <w:rsid w:val="00E951BE"/>
    <w:rsid w:val="00E95418"/>
    <w:rsid w:val="00E9762D"/>
    <w:rsid w:val="00EA061B"/>
    <w:rsid w:val="00EA2FD0"/>
    <w:rsid w:val="00EA2FE9"/>
    <w:rsid w:val="00EA322B"/>
    <w:rsid w:val="00EA35C4"/>
    <w:rsid w:val="00EA3906"/>
    <w:rsid w:val="00EA5591"/>
    <w:rsid w:val="00EB05AB"/>
    <w:rsid w:val="00EB3013"/>
    <w:rsid w:val="00EB3F39"/>
    <w:rsid w:val="00EB5059"/>
    <w:rsid w:val="00EB6551"/>
    <w:rsid w:val="00EB6FFA"/>
    <w:rsid w:val="00EB7B4B"/>
    <w:rsid w:val="00EC0B40"/>
    <w:rsid w:val="00EC1599"/>
    <w:rsid w:val="00EC250F"/>
    <w:rsid w:val="00EC375C"/>
    <w:rsid w:val="00EC6889"/>
    <w:rsid w:val="00ED0439"/>
    <w:rsid w:val="00ED2F79"/>
    <w:rsid w:val="00ED340C"/>
    <w:rsid w:val="00ED3850"/>
    <w:rsid w:val="00ED3D1C"/>
    <w:rsid w:val="00ED42B1"/>
    <w:rsid w:val="00ED4F65"/>
    <w:rsid w:val="00ED6E76"/>
    <w:rsid w:val="00EE1D76"/>
    <w:rsid w:val="00EE7477"/>
    <w:rsid w:val="00EE748D"/>
    <w:rsid w:val="00EF0C5D"/>
    <w:rsid w:val="00EF2BEF"/>
    <w:rsid w:val="00EF3F71"/>
    <w:rsid w:val="00EF64CD"/>
    <w:rsid w:val="00EF67AC"/>
    <w:rsid w:val="00EF681E"/>
    <w:rsid w:val="00F010F5"/>
    <w:rsid w:val="00F01950"/>
    <w:rsid w:val="00F0287D"/>
    <w:rsid w:val="00F0407C"/>
    <w:rsid w:val="00F04E05"/>
    <w:rsid w:val="00F11C74"/>
    <w:rsid w:val="00F141EB"/>
    <w:rsid w:val="00F201B9"/>
    <w:rsid w:val="00F20862"/>
    <w:rsid w:val="00F21508"/>
    <w:rsid w:val="00F21EE0"/>
    <w:rsid w:val="00F22705"/>
    <w:rsid w:val="00F22B58"/>
    <w:rsid w:val="00F23635"/>
    <w:rsid w:val="00F2377A"/>
    <w:rsid w:val="00F2435A"/>
    <w:rsid w:val="00F2510C"/>
    <w:rsid w:val="00F258CB"/>
    <w:rsid w:val="00F26010"/>
    <w:rsid w:val="00F26534"/>
    <w:rsid w:val="00F26A37"/>
    <w:rsid w:val="00F30D49"/>
    <w:rsid w:val="00F329DC"/>
    <w:rsid w:val="00F3374A"/>
    <w:rsid w:val="00F34035"/>
    <w:rsid w:val="00F34EB6"/>
    <w:rsid w:val="00F37934"/>
    <w:rsid w:val="00F40ED9"/>
    <w:rsid w:val="00F4115F"/>
    <w:rsid w:val="00F41D0D"/>
    <w:rsid w:val="00F42B57"/>
    <w:rsid w:val="00F4423E"/>
    <w:rsid w:val="00F4563D"/>
    <w:rsid w:val="00F464F0"/>
    <w:rsid w:val="00F46D70"/>
    <w:rsid w:val="00F4799C"/>
    <w:rsid w:val="00F50280"/>
    <w:rsid w:val="00F51081"/>
    <w:rsid w:val="00F527DE"/>
    <w:rsid w:val="00F53648"/>
    <w:rsid w:val="00F53A3B"/>
    <w:rsid w:val="00F5590F"/>
    <w:rsid w:val="00F60C60"/>
    <w:rsid w:val="00F60F99"/>
    <w:rsid w:val="00F629EC"/>
    <w:rsid w:val="00F62D09"/>
    <w:rsid w:val="00F63C8B"/>
    <w:rsid w:val="00F6486E"/>
    <w:rsid w:val="00F655FB"/>
    <w:rsid w:val="00F65F78"/>
    <w:rsid w:val="00F67B10"/>
    <w:rsid w:val="00F67F2D"/>
    <w:rsid w:val="00F70B0A"/>
    <w:rsid w:val="00F71608"/>
    <w:rsid w:val="00F71C3A"/>
    <w:rsid w:val="00F72472"/>
    <w:rsid w:val="00F74393"/>
    <w:rsid w:val="00F74F0D"/>
    <w:rsid w:val="00F7700B"/>
    <w:rsid w:val="00F805E0"/>
    <w:rsid w:val="00F8262C"/>
    <w:rsid w:val="00F82F2D"/>
    <w:rsid w:val="00F835E7"/>
    <w:rsid w:val="00F83A2B"/>
    <w:rsid w:val="00F83BAA"/>
    <w:rsid w:val="00F8408D"/>
    <w:rsid w:val="00F840EB"/>
    <w:rsid w:val="00F856FB"/>
    <w:rsid w:val="00F85AFF"/>
    <w:rsid w:val="00F85D22"/>
    <w:rsid w:val="00F8736B"/>
    <w:rsid w:val="00F93A8A"/>
    <w:rsid w:val="00F955CA"/>
    <w:rsid w:val="00F95E1D"/>
    <w:rsid w:val="00F97B5F"/>
    <w:rsid w:val="00FA0CC5"/>
    <w:rsid w:val="00FA0F02"/>
    <w:rsid w:val="00FA1CC2"/>
    <w:rsid w:val="00FA2D3A"/>
    <w:rsid w:val="00FA6CAD"/>
    <w:rsid w:val="00FB05D9"/>
    <w:rsid w:val="00FB13EC"/>
    <w:rsid w:val="00FB1637"/>
    <w:rsid w:val="00FB5333"/>
    <w:rsid w:val="00FB7306"/>
    <w:rsid w:val="00FC0AF5"/>
    <w:rsid w:val="00FC1E24"/>
    <w:rsid w:val="00FC2216"/>
    <w:rsid w:val="00FC2E26"/>
    <w:rsid w:val="00FC5B24"/>
    <w:rsid w:val="00FC5BEA"/>
    <w:rsid w:val="00FC6E95"/>
    <w:rsid w:val="00FC7043"/>
    <w:rsid w:val="00FC74BA"/>
    <w:rsid w:val="00FD20C6"/>
    <w:rsid w:val="00FD22E9"/>
    <w:rsid w:val="00FD2ECE"/>
    <w:rsid w:val="00FD31BC"/>
    <w:rsid w:val="00FD6196"/>
    <w:rsid w:val="00FD640A"/>
    <w:rsid w:val="00FE0E0F"/>
    <w:rsid w:val="00FE26EB"/>
    <w:rsid w:val="00FE2761"/>
    <w:rsid w:val="00FE2FC6"/>
    <w:rsid w:val="00FE3D8F"/>
    <w:rsid w:val="00FE3FAE"/>
    <w:rsid w:val="00FF1300"/>
    <w:rsid w:val="00FF2747"/>
    <w:rsid w:val="32AB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19FC1"/>
  <w15:docId w15:val="{6DBADEBB-DC36-4829-8E0E-4850F094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009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qFormat/>
    <w:rsid w:val="004350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0">
    <w:name w:val="Kop [1] Char"/>
    <w:link w:val="Kop10"/>
    <w:locked/>
    <w:rsid w:val="00435009"/>
    <w:rPr>
      <w:rFonts w:ascii="Arial" w:hAnsi="Arial" w:cs="Arial"/>
      <w:b/>
      <w:kern w:val="28"/>
      <w:sz w:val="20"/>
      <w:lang w:val="x-none" w:eastAsia="nl-NL"/>
    </w:rPr>
  </w:style>
  <w:style w:type="paragraph" w:customStyle="1" w:styleId="Kop10">
    <w:name w:val="Kop [1]"/>
    <w:basedOn w:val="Kop1"/>
    <w:link w:val="Kop1Char0"/>
    <w:rsid w:val="00435009"/>
    <w:pPr>
      <w:keepLines w:val="0"/>
      <w:pageBreakBefore/>
      <w:widowControl w:val="0"/>
      <w:tabs>
        <w:tab w:val="left" w:pos="0"/>
        <w:tab w:val="left" w:pos="567"/>
      </w:tabs>
      <w:suppressAutoHyphens w:val="0"/>
      <w:spacing w:before="360" w:after="120"/>
    </w:pPr>
    <w:rPr>
      <w:rFonts w:ascii="Arial" w:eastAsiaTheme="minorHAnsi" w:hAnsi="Arial" w:cs="Arial"/>
      <w:bCs w:val="0"/>
      <w:color w:val="auto"/>
      <w:kern w:val="28"/>
      <w:sz w:val="20"/>
      <w:szCs w:val="22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350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Koptekst">
    <w:name w:val="header"/>
    <w:basedOn w:val="Standaard"/>
    <w:link w:val="KoptekstChar"/>
    <w:rsid w:val="00CA011E"/>
    <w:pPr>
      <w:tabs>
        <w:tab w:val="left" w:pos="7598"/>
      </w:tabs>
      <w:spacing w:line="288" w:lineRule="auto"/>
      <w:jc w:val="both"/>
    </w:pPr>
    <w:rPr>
      <w:rFonts w:ascii="Garamond" w:hAnsi="Garamond"/>
      <w:sz w:val="16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CA011E"/>
    <w:rPr>
      <w:rFonts w:ascii="Garamond" w:eastAsia="Times New Roman" w:hAnsi="Garamond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rsid w:val="00CA011E"/>
    <w:pPr>
      <w:widowControl w:val="0"/>
      <w:tabs>
        <w:tab w:val="right" w:pos="9072"/>
      </w:tabs>
      <w:spacing w:line="288" w:lineRule="auto"/>
      <w:jc w:val="both"/>
    </w:pPr>
    <w:rPr>
      <w:rFonts w:ascii="Garamond" w:hAnsi="Garamond"/>
      <w:sz w:val="16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CA011E"/>
    <w:rPr>
      <w:rFonts w:ascii="Garamond" w:eastAsia="Times New Roman" w:hAnsi="Garamond" w:cs="Times New Roman"/>
      <w:sz w:val="16"/>
      <w:szCs w:val="20"/>
      <w:lang w:eastAsia="nl-NL"/>
    </w:rPr>
  </w:style>
  <w:style w:type="paragraph" w:styleId="Inhopg1">
    <w:name w:val="toc 1"/>
    <w:basedOn w:val="Standaard"/>
    <w:next w:val="Standaard"/>
    <w:autoRedefine/>
    <w:semiHidden/>
    <w:rsid w:val="00CA011E"/>
    <w:pPr>
      <w:spacing w:line="288" w:lineRule="auto"/>
      <w:jc w:val="both"/>
    </w:pPr>
    <w:rPr>
      <w:rFonts w:ascii="Garamond" w:hAnsi="Garamond"/>
      <w:sz w:val="24"/>
      <w:szCs w:val="20"/>
      <w:lang w:eastAsia="nl-NL"/>
    </w:rPr>
  </w:style>
  <w:style w:type="character" w:styleId="Paginanummer">
    <w:name w:val="page number"/>
    <w:basedOn w:val="Standaardalinea-lettertype"/>
    <w:rsid w:val="00CA011E"/>
    <w:rPr>
      <w:rFonts w:ascii="Garamond" w:hAnsi="Garamond"/>
      <w:sz w:val="16"/>
    </w:rPr>
  </w:style>
  <w:style w:type="paragraph" w:customStyle="1" w:styleId="Alineanummering1">
    <w:name w:val="Alineanummering 1"/>
    <w:basedOn w:val="Standaard"/>
    <w:rsid w:val="00CA011E"/>
    <w:pPr>
      <w:keepNext/>
      <w:numPr>
        <w:numId w:val="6"/>
      </w:numPr>
      <w:spacing w:after="260" w:line="288" w:lineRule="auto"/>
      <w:jc w:val="both"/>
    </w:pPr>
    <w:rPr>
      <w:rFonts w:ascii="Garamond" w:hAnsi="Garamond"/>
      <w:b/>
      <w:sz w:val="24"/>
      <w:szCs w:val="20"/>
      <w:lang w:eastAsia="nl-NL"/>
    </w:rPr>
  </w:style>
  <w:style w:type="paragraph" w:customStyle="1" w:styleId="Alineanummering2">
    <w:name w:val="Alineanummering 2"/>
    <w:basedOn w:val="Standaard"/>
    <w:rsid w:val="00CA011E"/>
    <w:pPr>
      <w:numPr>
        <w:ilvl w:val="1"/>
        <w:numId w:val="6"/>
      </w:numPr>
      <w:spacing w:after="260" w:line="288" w:lineRule="auto"/>
      <w:jc w:val="both"/>
    </w:pPr>
    <w:rPr>
      <w:rFonts w:ascii="Garamond" w:hAnsi="Garamond"/>
      <w:sz w:val="24"/>
      <w:szCs w:val="20"/>
      <w:lang w:eastAsia="nl-NL"/>
    </w:rPr>
  </w:style>
  <w:style w:type="paragraph" w:customStyle="1" w:styleId="Alineanummering3">
    <w:name w:val="Alineanummering 3"/>
    <w:basedOn w:val="Standaard"/>
    <w:rsid w:val="00CA011E"/>
    <w:pPr>
      <w:numPr>
        <w:ilvl w:val="2"/>
        <w:numId w:val="6"/>
      </w:numPr>
      <w:spacing w:after="260" w:line="288" w:lineRule="auto"/>
      <w:jc w:val="both"/>
    </w:pPr>
    <w:rPr>
      <w:rFonts w:ascii="Garamond" w:hAnsi="Garamond"/>
      <w:sz w:val="24"/>
      <w:szCs w:val="20"/>
      <w:lang w:eastAsia="nl-NL"/>
    </w:rPr>
  </w:style>
  <w:style w:type="paragraph" w:customStyle="1" w:styleId="Alineanummering4">
    <w:name w:val="Alineanummering 4"/>
    <w:basedOn w:val="Standaard"/>
    <w:rsid w:val="00CA011E"/>
    <w:pPr>
      <w:numPr>
        <w:ilvl w:val="3"/>
        <w:numId w:val="6"/>
      </w:numPr>
      <w:spacing w:after="260" w:line="288" w:lineRule="auto"/>
      <w:jc w:val="both"/>
    </w:pPr>
    <w:rPr>
      <w:rFonts w:ascii="Garamond" w:hAnsi="Garamond"/>
      <w:sz w:val="24"/>
      <w:szCs w:val="20"/>
      <w:lang w:eastAsia="nl-NL"/>
    </w:rPr>
  </w:style>
  <w:style w:type="paragraph" w:customStyle="1" w:styleId="Alineanummering5">
    <w:name w:val="Alineanummering 5"/>
    <w:basedOn w:val="Standaard"/>
    <w:next w:val="Standaard"/>
    <w:rsid w:val="00CA011E"/>
    <w:pPr>
      <w:numPr>
        <w:ilvl w:val="4"/>
        <w:numId w:val="4"/>
      </w:numPr>
      <w:spacing w:line="288" w:lineRule="auto"/>
      <w:jc w:val="both"/>
    </w:pPr>
    <w:rPr>
      <w:rFonts w:ascii="Garamond" w:hAnsi="Garamond"/>
      <w:b/>
      <w:sz w:val="24"/>
      <w:szCs w:val="20"/>
      <w:lang w:eastAsia="nl-NL"/>
    </w:rPr>
  </w:style>
  <w:style w:type="paragraph" w:customStyle="1" w:styleId="Nummering2">
    <w:name w:val="Nummering2"/>
    <w:basedOn w:val="Standaard"/>
    <w:rsid w:val="00CA011E"/>
    <w:pPr>
      <w:numPr>
        <w:numId w:val="7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88" w:lineRule="auto"/>
      <w:jc w:val="both"/>
    </w:pPr>
    <w:rPr>
      <w:rFonts w:ascii="Garamond" w:hAnsi="Garamond"/>
      <w:sz w:val="24"/>
      <w:szCs w:val="20"/>
      <w:lang w:eastAsia="nl-NL"/>
    </w:rPr>
  </w:style>
  <w:style w:type="paragraph" w:styleId="Plattetekst">
    <w:name w:val="Body Text"/>
    <w:basedOn w:val="Standaard"/>
    <w:link w:val="PlattetekstChar"/>
    <w:rsid w:val="00CA011E"/>
    <w:pPr>
      <w:spacing w:line="288" w:lineRule="auto"/>
      <w:jc w:val="center"/>
    </w:pPr>
    <w:rPr>
      <w:rFonts w:ascii="Garamond" w:hAnsi="Garamond"/>
      <w:b/>
      <w:bCs/>
      <w:sz w:val="24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A011E"/>
    <w:rPr>
      <w:rFonts w:ascii="Garamond" w:eastAsia="Times New Roman" w:hAnsi="Garamond" w:cs="Times New Roman"/>
      <w:b/>
      <w:bCs/>
      <w:sz w:val="24"/>
      <w:szCs w:val="20"/>
      <w:lang w:eastAsia="nl-NL"/>
    </w:rPr>
  </w:style>
  <w:style w:type="paragraph" w:customStyle="1" w:styleId="Nummering3">
    <w:name w:val="Nummering3"/>
    <w:basedOn w:val="Standaard"/>
    <w:rsid w:val="00CA011E"/>
    <w:pPr>
      <w:numPr>
        <w:numId w:val="5"/>
      </w:numPr>
      <w:spacing w:after="260" w:line="288" w:lineRule="auto"/>
      <w:jc w:val="both"/>
    </w:pPr>
    <w:rPr>
      <w:rFonts w:ascii="Garamond" w:hAnsi="Garamond"/>
      <w:sz w:val="24"/>
      <w:szCs w:val="20"/>
      <w:lang w:eastAsia="nl-NL"/>
    </w:rPr>
  </w:style>
  <w:style w:type="paragraph" w:customStyle="1" w:styleId="11Lid">
    <w:name w:val="1.1 Lid"/>
    <w:basedOn w:val="Standaard"/>
    <w:rsid w:val="00CA011E"/>
    <w:pPr>
      <w:tabs>
        <w:tab w:val="left" w:pos="851"/>
      </w:tabs>
      <w:suppressAutoHyphens w:val="0"/>
      <w:spacing w:before="290" w:line="290" w:lineRule="atLeast"/>
    </w:pPr>
    <w:rPr>
      <w:rFonts w:ascii="Times New Roman" w:hAnsi="Times New Roman"/>
      <w:sz w:val="24"/>
      <w:szCs w:val="20"/>
      <w:lang w:eastAsia="en-US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CA011E"/>
    <w:pPr>
      <w:ind w:left="200" w:hanging="200"/>
    </w:pPr>
  </w:style>
  <w:style w:type="paragraph" w:styleId="Indexkop">
    <w:name w:val="index heading"/>
    <w:basedOn w:val="Standaard"/>
    <w:next w:val="Index1"/>
    <w:semiHidden/>
    <w:rsid w:val="00CA011E"/>
    <w:pPr>
      <w:suppressAutoHyphens w:val="0"/>
    </w:pPr>
    <w:rPr>
      <w:rFonts w:ascii="Times New Roman" w:hAnsi="Times New Roman"/>
      <w:sz w:val="24"/>
      <w:szCs w:val="20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14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E149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E149E"/>
    <w:rPr>
      <w:rFonts w:ascii="Arial" w:eastAsia="Times New Roman" w:hAnsi="Arial" w:cs="Times New Roman"/>
      <w:sz w:val="20"/>
      <w:szCs w:val="20"/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14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149E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149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149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0D44D2B331441A8872451E6BF8606" ma:contentTypeVersion="14" ma:contentTypeDescription="Een nieuw document maken." ma:contentTypeScope="" ma:versionID="3f5c56608e11af4afdd6b56384186171">
  <xsd:schema xmlns:xsd="http://www.w3.org/2001/XMLSchema" xmlns:xs="http://www.w3.org/2001/XMLSchema" xmlns:p="http://schemas.microsoft.com/office/2006/metadata/properties" xmlns:ns2="75678a60-44aa-4936-83d9-f0c92f41baba" xmlns:ns3="f65d5b9e-d36c-406b-b95f-9ae672af5df9" targetNamespace="http://schemas.microsoft.com/office/2006/metadata/properties" ma:root="true" ma:fieldsID="54c768751b37b4679f11887bdabadbb3" ns2:_="" ns3:_="">
    <xsd:import namespace="75678a60-44aa-4936-83d9-f0c92f41baba"/>
    <xsd:import namespace="f65d5b9e-d36c-406b-b95f-9ae672af5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78a60-44aa-4936-83d9-f0c92f41b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d5b9e-d36c-406b-b95f-9ae672af5df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889851-56de-4971-881b-ed44bd3131b3}" ma:internalName="TaxCatchAll" ma:showField="CatchAllData" ma:web="f65d5b9e-d36c-406b-b95f-9ae672af5d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5d5b9e-d36c-406b-b95f-9ae672af5df9" xsi:nil="true"/>
    <lcf76f155ced4ddcb4097134ff3c332f xmlns="75678a60-44aa-4936-83d9-f0c92f41ba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481D84-4170-4710-9E77-D4081DC5D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78a60-44aa-4936-83d9-f0c92f41baba"/>
    <ds:schemaRef ds:uri="f65d5b9e-d36c-406b-b95f-9ae672af5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AE408-1DF4-4506-840C-165DA4D13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F667A-6215-4E1A-B2FE-CFBE6AFDEE51}">
  <ds:schemaRefs>
    <ds:schemaRef ds:uri="http://schemas.microsoft.com/office/2006/metadata/properties"/>
    <ds:schemaRef ds:uri="http://schemas.microsoft.com/office/infopath/2007/PartnerControls"/>
    <ds:schemaRef ds:uri="f65d5b9e-d36c-406b-b95f-9ae672af5df9"/>
    <ds:schemaRef ds:uri="75678a60-44aa-4936-83d9-f0c92f41ba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Zuid-Holland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szymak</dc:creator>
  <cp:lastModifiedBy>Ollefen, Jolanda van</cp:lastModifiedBy>
  <cp:revision>17</cp:revision>
  <cp:lastPrinted>2016-01-12T12:56:00Z</cp:lastPrinted>
  <dcterms:created xsi:type="dcterms:W3CDTF">2025-01-10T15:15:00Z</dcterms:created>
  <dcterms:modified xsi:type="dcterms:W3CDTF">2026-07-08T14:38:00Z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0x010100BC70D44D2B331441A8872451E6BF8606</vt:lpwstr>
  </property>
  <property fmtid="{D5CDD505-2E9C-101B-9397-08002B2CF9AE}" pid="3" name="MediaServiceImageTags">
    <vt:lpwstr/>
  </property>
  <property fmtid="{D5CDD505-2E9C-101B-9397-08002B2CF9AE}" pid="4" name="Order">
    <vt:r8>11899000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