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530AE" w14:textId="4B22FCFE" w:rsidR="00097970" w:rsidRPr="003A6A88" w:rsidRDefault="00EB218E" w:rsidP="00E947F5">
      <w:pPr>
        <w:pStyle w:val="Kop1"/>
        <w:jc w:val="center"/>
      </w:pPr>
      <w:r w:rsidRPr="00EB218E">
        <w:rPr>
          <w:rFonts w:ascii="Calibri" w:eastAsia="Calibri" w:hAnsi="Calibri" w:cs="Times New Roman"/>
          <w:noProof/>
          <w:sz w:val="22"/>
        </w:rPr>
        <mc:AlternateContent>
          <mc:Choice Requires="wps">
            <w:drawing>
              <wp:anchor distT="45720" distB="45720" distL="114300" distR="114300" simplePos="0" relativeHeight="251658240" behindDoc="0" locked="0" layoutInCell="1" allowOverlap="1" wp14:anchorId="73DBB0CE" wp14:editId="26379FE8">
                <wp:simplePos x="0" y="0"/>
                <wp:positionH relativeFrom="column">
                  <wp:posOffset>3375660</wp:posOffset>
                </wp:positionH>
                <wp:positionV relativeFrom="paragraph">
                  <wp:posOffset>-1376045</wp:posOffset>
                </wp:positionV>
                <wp:extent cx="2415540" cy="1013460"/>
                <wp:effectExtent l="0" t="0" r="22860" b="1524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540" cy="1013460"/>
                        </a:xfrm>
                        <a:prstGeom prst="rect">
                          <a:avLst/>
                        </a:prstGeom>
                        <a:solidFill>
                          <a:srgbClr val="FFFFFF"/>
                        </a:solidFill>
                        <a:ln w="19050">
                          <a:solidFill>
                            <a:srgbClr val="1F497D">
                              <a:lumMod val="75000"/>
                            </a:srgbClr>
                          </a:solidFill>
                          <a:miter lim="800000"/>
                          <a:headEnd/>
                          <a:tailEnd/>
                        </a:ln>
                      </wps:spPr>
                      <wps:txbx>
                        <w:txbxContent>
                          <w:p w14:paraId="41D7AE46" w14:textId="52434278" w:rsidR="00EB218E" w:rsidRPr="00930823" w:rsidRDefault="00EB218E" w:rsidP="00EB218E">
                            <w:pPr>
                              <w:rPr>
                                <w:color w:val="17365D" w:themeColor="text2" w:themeShade="BF"/>
                              </w:rPr>
                            </w:pPr>
                            <w:r>
                              <w:rPr>
                                <w:color w:val="17365D" w:themeColor="text2" w:themeShade="BF"/>
                              </w:rPr>
                              <w:t xml:space="preserve">* </w:t>
                            </w:r>
                            <w:r w:rsidRPr="00930823">
                              <w:rPr>
                                <w:color w:val="17365D" w:themeColor="text2" w:themeShade="BF"/>
                              </w:rPr>
                              <w:t xml:space="preserve">Geeft </w:t>
                            </w:r>
                            <w:r>
                              <w:rPr>
                                <w:color w:val="17365D" w:themeColor="text2" w:themeShade="BF"/>
                              </w:rPr>
                              <w:t xml:space="preserve">hier </w:t>
                            </w:r>
                            <w:r w:rsidRPr="00930823">
                              <w:rPr>
                                <w:color w:val="17365D" w:themeColor="text2" w:themeShade="BF"/>
                              </w:rPr>
                              <w:t xml:space="preserve">aan </w:t>
                            </w:r>
                            <w:r>
                              <w:rPr>
                                <w:color w:val="17365D" w:themeColor="text2" w:themeShade="BF"/>
                              </w:rPr>
                              <w:t>als</w:t>
                            </w:r>
                            <w:r w:rsidRPr="00930823">
                              <w:rPr>
                                <w:color w:val="17365D" w:themeColor="text2" w:themeShade="BF"/>
                              </w:rPr>
                              <w:t xml:space="preserve"> </w:t>
                            </w:r>
                            <w:r w:rsidR="00A73A7E">
                              <w:rPr>
                                <w:color w:val="17365D" w:themeColor="text2" w:themeShade="BF"/>
                              </w:rPr>
                              <w:t xml:space="preserve">de </w:t>
                            </w:r>
                            <w:r w:rsidR="00787537">
                              <w:rPr>
                                <w:color w:val="17365D" w:themeColor="text2" w:themeShade="BF"/>
                              </w:rPr>
                              <w:t>Combinanten-</w:t>
                            </w:r>
                            <w:r w:rsidRPr="00930823">
                              <w:rPr>
                                <w:color w:val="17365D" w:themeColor="text2" w:themeShade="BF"/>
                              </w:rPr>
                              <w:t xml:space="preserve">verklaring </w:t>
                            </w:r>
                            <w:r>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p w14:paraId="1881D1B2" w14:textId="77777777" w:rsidR="00787537" w:rsidRDefault="00787537" w:rsidP="00EB218E">
                            <w:pPr>
                              <w:rPr>
                                <w:color w:val="17365D" w:themeColor="text2" w:themeShade="BF"/>
                              </w:rPr>
                            </w:pPr>
                          </w:p>
                          <w:p w14:paraId="0A459969" w14:textId="44EECED6" w:rsidR="00EB218E" w:rsidRPr="00930823" w:rsidRDefault="00EB218E" w:rsidP="00EB218E">
                            <w:pPr>
                              <w:rPr>
                                <w:color w:val="17365D" w:themeColor="text2" w:themeShade="BF"/>
                              </w:rPr>
                            </w:pPr>
                            <w:r w:rsidRPr="00930823">
                              <w:rPr>
                                <w:color w:val="17365D" w:themeColor="text2" w:themeShade="BF"/>
                              </w:rPr>
                              <w:t>Naam Firma: _________________</w:t>
                            </w:r>
                          </w:p>
                          <w:p w14:paraId="2B1B0CCA" w14:textId="77777777" w:rsidR="00EB218E" w:rsidRDefault="00EB218E" w:rsidP="00EB21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DBB0CE" id="_x0000_t202" coordsize="21600,21600" o:spt="202" path="m,l,21600r21600,l21600,xe">
                <v:stroke joinstyle="miter"/>
                <v:path gradientshapeok="t" o:connecttype="rect"/>
              </v:shapetype>
              <v:shape id="Tekstvak 2" o:spid="_x0000_s1026" type="#_x0000_t202" style="position:absolute;left:0;text-align:left;margin-left:265.8pt;margin-top:-108.35pt;width:190.2pt;height:79.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GjaJgIAAEMEAAAOAAAAZHJzL2Uyb0RvYy54bWysU9tu2zAMfR+wfxD0vtjOnKYx4hRdsgwD&#10;ugvQ7QNkWY6FSaInKbGzry8lJ2nWYS/D/CCIJnXIc0gu7watyEFYJ8GUNJuklAjDoZZmV9Lv37Zv&#10;bilxnpmaKTCipEfh6N3q9atl3xViCi2oWliCIMYVfVfS1vuuSBLHW6GZm0AnDDobsJp5NO0uqS3r&#10;EV2rZJqmN0kPtu4scOEc/t2MTrqK+E0juP/SNE54okqKtfl42nhW4UxWS1bsLOtayU9lsH+oQjNp&#10;MOkFasM8I3sr/4DSkltw0PgJB51A00guIgdkk6Uv2Dy2rBORC4rjuotM7v/B8s+Hx+6rJX54BwM2&#10;MJJw3QPwH44YWLfM7MS9tdC3gtWYOAuSJX3nitPTILUrXACp+k9QY5PZ3kMEGhqrgyrIkyA6NuB4&#10;EV0MnnD8Oc2z2SxHF0dflmZv85vYloQV5+eddf6DAE3CpaQWuxrh2eHB+VAOK84hIZsDJeutVCoa&#10;dletlSUHhhOwjV9k8CJMGdJj+kU6S0cJ/oqRbfPFfBOD1F4j4RF6PkvTc91uzBkL+60YLT1Ou5K6&#10;pLcYPj5gRZD2vanjLHom1XhHVsqctA7yjkL7oRowMGheQX1E1S2MU41biJcW7C9Kepzokrqfe2YF&#10;Jeqjwc4tsjzI7KORz+ZTNOy1p7r2MMMRqqSekvG69nFtgqYG7rHDjYzaP1dyqhUnNTI/bVVYhWs7&#10;Rj3v/uoJAAD//wMAUEsDBBQABgAIAAAAIQD0O+ez4gAAAAwBAAAPAAAAZHJzL2Rvd25yZXYueG1s&#10;TI/BTsMwDIbvSLxDZCRuW5rCuq1rOgECaZcJsXLgmLWmLTRO1WRd9/aYExxtf/r9/dl2sp0YcfCt&#10;Iw1qHoFAKl3VUq3hvXiZrUD4YKgynSPUcEEP2/z6KjNp5c70huMh1IJDyKdGQxNCn0rpywat8XPX&#10;I/Ht0w3WBB6HWlaDOXO47WQcRYm0piX+0Jgenxosvw8nq0Huiv3qo9w970240Ov9l4wei1Hr25vp&#10;YQMi4BT+YPjVZ3XI2enoTlR50WlY3KmEUQ2zWCVLEIysVcz1jrxaLBXIPJP/S+Q/AAAA//8DAFBL&#10;AQItABQABgAIAAAAIQC2gziS/gAAAOEBAAATAAAAAAAAAAAAAAAAAAAAAABbQ29udGVudF9UeXBl&#10;c10ueG1sUEsBAi0AFAAGAAgAAAAhADj9If/WAAAAlAEAAAsAAAAAAAAAAAAAAAAALwEAAF9yZWxz&#10;Ly5yZWxzUEsBAi0AFAAGAAgAAAAhAIfsaNomAgAAQwQAAA4AAAAAAAAAAAAAAAAALgIAAGRycy9l&#10;Mm9Eb2MueG1sUEsBAi0AFAAGAAgAAAAhAPQ757PiAAAADAEAAA8AAAAAAAAAAAAAAAAAgAQAAGRy&#10;cy9kb3ducmV2LnhtbFBLBQYAAAAABAAEAPMAAACPBQAAAAA=&#10;" strokecolor="#17375e" strokeweight="1.5pt">
                <v:textbox>
                  <w:txbxContent>
                    <w:p w14:paraId="41D7AE46" w14:textId="52434278" w:rsidR="00EB218E" w:rsidRPr="00930823" w:rsidRDefault="00EB218E" w:rsidP="00EB218E">
                      <w:pPr>
                        <w:rPr>
                          <w:color w:val="17365D" w:themeColor="text2" w:themeShade="BF"/>
                        </w:rPr>
                      </w:pPr>
                      <w:r>
                        <w:rPr>
                          <w:color w:val="17365D" w:themeColor="text2" w:themeShade="BF"/>
                        </w:rPr>
                        <w:t xml:space="preserve">* </w:t>
                      </w:r>
                      <w:r w:rsidRPr="00930823">
                        <w:rPr>
                          <w:color w:val="17365D" w:themeColor="text2" w:themeShade="BF"/>
                        </w:rPr>
                        <w:t xml:space="preserve">Geeft </w:t>
                      </w:r>
                      <w:r>
                        <w:rPr>
                          <w:color w:val="17365D" w:themeColor="text2" w:themeShade="BF"/>
                        </w:rPr>
                        <w:t xml:space="preserve">hier </w:t>
                      </w:r>
                      <w:r w:rsidRPr="00930823">
                        <w:rPr>
                          <w:color w:val="17365D" w:themeColor="text2" w:themeShade="BF"/>
                        </w:rPr>
                        <w:t xml:space="preserve">aan </w:t>
                      </w:r>
                      <w:r>
                        <w:rPr>
                          <w:color w:val="17365D" w:themeColor="text2" w:themeShade="BF"/>
                        </w:rPr>
                        <w:t>als</w:t>
                      </w:r>
                      <w:r w:rsidRPr="00930823">
                        <w:rPr>
                          <w:color w:val="17365D" w:themeColor="text2" w:themeShade="BF"/>
                        </w:rPr>
                        <w:t xml:space="preserve"> </w:t>
                      </w:r>
                      <w:r w:rsidR="00A73A7E">
                        <w:rPr>
                          <w:color w:val="17365D" w:themeColor="text2" w:themeShade="BF"/>
                        </w:rPr>
                        <w:t xml:space="preserve">de </w:t>
                      </w:r>
                      <w:r w:rsidR="00787537">
                        <w:rPr>
                          <w:color w:val="17365D" w:themeColor="text2" w:themeShade="BF"/>
                        </w:rPr>
                        <w:t>Combinanten-</w:t>
                      </w:r>
                      <w:r w:rsidRPr="00930823">
                        <w:rPr>
                          <w:color w:val="17365D" w:themeColor="text2" w:themeShade="BF"/>
                        </w:rPr>
                        <w:t xml:space="preserve">verklaring </w:t>
                      </w:r>
                      <w:r>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p w14:paraId="1881D1B2" w14:textId="77777777" w:rsidR="00787537" w:rsidRDefault="00787537" w:rsidP="00EB218E">
                      <w:pPr>
                        <w:rPr>
                          <w:color w:val="17365D" w:themeColor="text2" w:themeShade="BF"/>
                        </w:rPr>
                      </w:pPr>
                    </w:p>
                    <w:p w14:paraId="0A459969" w14:textId="44EECED6" w:rsidR="00EB218E" w:rsidRPr="00930823" w:rsidRDefault="00EB218E" w:rsidP="00EB218E">
                      <w:pPr>
                        <w:rPr>
                          <w:color w:val="17365D" w:themeColor="text2" w:themeShade="BF"/>
                        </w:rPr>
                      </w:pPr>
                      <w:r w:rsidRPr="00930823">
                        <w:rPr>
                          <w:color w:val="17365D" w:themeColor="text2" w:themeShade="BF"/>
                        </w:rPr>
                        <w:t>Naam Firma: _________________</w:t>
                      </w:r>
                    </w:p>
                    <w:p w14:paraId="2B1B0CCA" w14:textId="77777777" w:rsidR="00EB218E" w:rsidRDefault="00EB218E" w:rsidP="00EB218E"/>
                  </w:txbxContent>
                </v:textbox>
                <w10:wrap type="square"/>
              </v:shape>
            </w:pict>
          </mc:Fallback>
        </mc:AlternateContent>
      </w:r>
      <w:r w:rsidR="00787537">
        <w:t>Combinanten</w:t>
      </w:r>
      <w:r>
        <w:t>verklaring</w:t>
      </w:r>
    </w:p>
    <w:p w14:paraId="49D612E5" w14:textId="77777777" w:rsidR="00EB218E" w:rsidRPr="00EB218E" w:rsidRDefault="00EB218E" w:rsidP="00EB218E">
      <w:pPr>
        <w:pStyle w:val="Geenafstand"/>
        <w:jc w:val="center"/>
        <w:rPr>
          <w:iCs/>
          <w:color w:val="7F7F7F" w:themeColor="text1" w:themeTint="80"/>
          <w:szCs w:val="20"/>
        </w:rPr>
      </w:pPr>
      <w:r w:rsidRPr="00EB218E">
        <w:rPr>
          <w:iCs/>
          <w:color w:val="7F7F7F" w:themeColor="text1" w:themeTint="80"/>
          <w:szCs w:val="20"/>
        </w:rPr>
        <w:t>(Indien van toepassing*)</w:t>
      </w:r>
    </w:p>
    <w:p w14:paraId="7B74E7EB" w14:textId="77777777" w:rsidR="002E6277" w:rsidRDefault="002E6277" w:rsidP="002E6277">
      <w:pPr>
        <w:pStyle w:val="Geenafstand"/>
      </w:pPr>
    </w:p>
    <w:p w14:paraId="7F6C85C0" w14:textId="77777777" w:rsidR="00EB218E" w:rsidRDefault="00EB218E" w:rsidP="002E6277">
      <w:pPr>
        <w:pStyle w:val="Geenafstand"/>
      </w:pPr>
    </w:p>
    <w:p w14:paraId="0631893E" w14:textId="182CC042" w:rsidR="00EB218E" w:rsidRDefault="00EB218E" w:rsidP="002E6277">
      <w:pPr>
        <w:pStyle w:val="Geenafstand"/>
      </w:pPr>
      <w:r w:rsidRPr="00EB218E">
        <w:t>Behorende bij de Europese Openbare Aanbesteding “Inhuur Uitzendkrachten”, met  TenderNed nr. 603952 en kenmerk nr. IV-10023</w:t>
      </w:r>
      <w:r w:rsidR="007A611A">
        <w:t>0</w:t>
      </w:r>
      <w:r w:rsidRPr="00EB218E">
        <w:t>.</w:t>
      </w:r>
    </w:p>
    <w:p w14:paraId="501463AB" w14:textId="77777777" w:rsidR="00EB218E" w:rsidRDefault="00EB218E" w:rsidP="002E6277">
      <w:pPr>
        <w:pStyle w:val="Geenafstand"/>
      </w:pPr>
    </w:p>
    <w:p w14:paraId="230ED9FD" w14:textId="2E095DBB" w:rsidR="00787537" w:rsidRPr="00787537" w:rsidRDefault="00787537" w:rsidP="00787537">
      <w:pPr>
        <w:spacing w:after="120" w:line="276" w:lineRule="auto"/>
        <w:jc w:val="both"/>
        <w:rPr>
          <w:rFonts w:eastAsia="Calibri" w:cstheme="minorBidi"/>
          <w:b/>
          <w:szCs w:val="22"/>
          <w:lang w:eastAsia="en-US"/>
        </w:rPr>
      </w:pPr>
      <w:r w:rsidRPr="00787537">
        <w:rPr>
          <w:rFonts w:eastAsia="Calibri" w:cstheme="minorBidi"/>
          <w:b/>
          <w:szCs w:val="22"/>
          <w:lang w:eastAsia="en-US"/>
        </w:rPr>
        <w:t xml:space="preserve">Onderstaande verklaring dient door de </w:t>
      </w:r>
      <w:r w:rsidR="00704F82">
        <w:rPr>
          <w:rFonts w:eastAsia="Calibri" w:cstheme="minorBidi"/>
          <w:b/>
          <w:szCs w:val="22"/>
          <w:lang w:eastAsia="en-US"/>
        </w:rPr>
        <w:t>inschrijver</w:t>
      </w:r>
      <w:r w:rsidRPr="00787537">
        <w:rPr>
          <w:rFonts w:eastAsia="Calibri" w:cstheme="minorBidi"/>
          <w:b/>
          <w:szCs w:val="22"/>
          <w:lang w:eastAsia="en-US"/>
        </w:rPr>
        <w:t xml:space="preserve"> en elk van de combinanten naar waarheid te worden ingevuld en te worden ondertekend door een persoon die blijkens het handelsregister van de Kamer van Koophandel of een volmacht van degene die blijkens het handelsregister bevoegd is om deze partij te vertegenwoordigen en om namens deze partij dit formulier te ondertekenen.</w:t>
      </w:r>
    </w:p>
    <w:p w14:paraId="0BCD8A24" w14:textId="77777777" w:rsidR="00787537" w:rsidRPr="00787537" w:rsidRDefault="00787537" w:rsidP="00787537">
      <w:pPr>
        <w:spacing w:after="120" w:line="276" w:lineRule="auto"/>
        <w:jc w:val="both"/>
        <w:rPr>
          <w:rFonts w:eastAsia="Calibri" w:cstheme="minorBidi"/>
          <w:b/>
          <w:szCs w:val="22"/>
          <w:lang w:eastAsia="en-US"/>
        </w:rPr>
      </w:pPr>
    </w:p>
    <w:p w14:paraId="673948A3"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Geef aan wie als gevolmachtigde van de combinatie zal optreden en als zodanig bevoegd is de combinatie ter zake van de te gunnen overeenkomst te vertegenwoordigen.</w:t>
      </w:r>
    </w:p>
    <w:p w14:paraId="1BA492F2"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Door ondertekening van deze verklaring, stellen alle leden van de combinatie** zich gezamenlijk en hoofdelijk aansprakelijk voor de juiste uitvoering van de opdracht/nakoming van de overeenkomst.</w:t>
      </w:r>
    </w:p>
    <w:tbl>
      <w:tblPr>
        <w:tblW w:w="9356" w:type="dxa"/>
        <w:tblInd w:w="-34" w:type="dxa"/>
        <w:tblLook w:val="01E0" w:firstRow="1" w:lastRow="1" w:firstColumn="1" w:lastColumn="1" w:noHBand="0" w:noVBand="0"/>
      </w:tblPr>
      <w:tblGrid>
        <w:gridCol w:w="9356"/>
      </w:tblGrid>
      <w:tr w:rsidR="00787537" w:rsidRPr="00787537" w14:paraId="514C4943" w14:textId="77777777" w:rsidTr="00E9372E">
        <w:trPr>
          <w:trHeight w:val="609"/>
        </w:trPr>
        <w:tc>
          <w:tcPr>
            <w:tcW w:w="9356" w:type="dxa"/>
          </w:tcPr>
          <w:p w14:paraId="13A61FD0" w14:textId="77777777" w:rsidR="00787537" w:rsidRPr="00787537" w:rsidRDefault="00787537" w:rsidP="00787537">
            <w:pPr>
              <w:spacing w:after="120" w:line="240" w:lineRule="atLeast"/>
              <w:jc w:val="both"/>
              <w:rPr>
                <w:rFonts w:eastAsia="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87537" w:rsidRPr="00787537" w14:paraId="337A6800" w14:textId="77777777" w:rsidTr="00E9372E">
              <w:tc>
                <w:tcPr>
                  <w:tcW w:w="8786" w:type="dxa"/>
                  <w:gridSpan w:val="2"/>
                  <w:shd w:val="clear" w:color="auto" w:fill="BFBFBF" w:themeFill="background1" w:themeFillShade="BF"/>
                </w:tcPr>
                <w:p w14:paraId="671F367E"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Gegevens organisatie (gevolmachtigde/penvoerder)</w:t>
                  </w:r>
                </w:p>
              </w:tc>
            </w:tr>
            <w:tr w:rsidR="00787537" w:rsidRPr="00787537" w14:paraId="1F36CAAD" w14:textId="77777777" w:rsidTr="00E9372E">
              <w:trPr>
                <w:trHeight w:val="351"/>
              </w:trPr>
              <w:tc>
                <w:tcPr>
                  <w:tcW w:w="4393" w:type="dxa"/>
                  <w:shd w:val="clear" w:color="auto" w:fill="FFFFFF"/>
                </w:tcPr>
                <w:p w14:paraId="79F494E0"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Naam organisatie:</w:t>
                  </w:r>
                </w:p>
              </w:tc>
              <w:tc>
                <w:tcPr>
                  <w:tcW w:w="4393" w:type="dxa"/>
                  <w:shd w:val="clear" w:color="auto" w:fill="auto"/>
                </w:tcPr>
                <w:p w14:paraId="37003D27" w14:textId="77777777" w:rsidR="00787537" w:rsidRPr="00787537" w:rsidRDefault="00787537" w:rsidP="00787537">
                  <w:pPr>
                    <w:spacing w:after="120" w:line="276" w:lineRule="auto"/>
                    <w:jc w:val="both"/>
                    <w:rPr>
                      <w:rFonts w:eastAsia="Calibri" w:cstheme="minorBidi"/>
                      <w:szCs w:val="22"/>
                      <w:lang w:eastAsia="en-US"/>
                    </w:rPr>
                  </w:pPr>
                </w:p>
              </w:tc>
            </w:tr>
            <w:tr w:rsidR="00787537" w:rsidRPr="00787537" w14:paraId="1902C670" w14:textId="77777777" w:rsidTr="00E9372E">
              <w:trPr>
                <w:trHeight w:val="347"/>
              </w:trPr>
              <w:tc>
                <w:tcPr>
                  <w:tcW w:w="4393" w:type="dxa"/>
                  <w:shd w:val="clear" w:color="auto" w:fill="FFFFFF"/>
                </w:tcPr>
                <w:p w14:paraId="140A0998"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Datum:</w:t>
                  </w:r>
                </w:p>
              </w:tc>
              <w:tc>
                <w:tcPr>
                  <w:tcW w:w="4393" w:type="dxa"/>
                  <w:shd w:val="clear" w:color="auto" w:fill="auto"/>
                </w:tcPr>
                <w:p w14:paraId="601ECF47" w14:textId="77777777" w:rsidR="00787537" w:rsidRPr="00787537" w:rsidRDefault="00787537" w:rsidP="00787537">
                  <w:pPr>
                    <w:spacing w:after="120" w:line="276" w:lineRule="auto"/>
                    <w:jc w:val="both"/>
                    <w:rPr>
                      <w:rFonts w:eastAsia="Calibri" w:cstheme="minorBidi"/>
                      <w:szCs w:val="22"/>
                      <w:lang w:eastAsia="en-US"/>
                    </w:rPr>
                  </w:pPr>
                </w:p>
              </w:tc>
            </w:tr>
            <w:tr w:rsidR="00787537" w:rsidRPr="00787537" w14:paraId="5A7E69C5" w14:textId="77777777" w:rsidTr="00E9372E">
              <w:tc>
                <w:tcPr>
                  <w:tcW w:w="4393" w:type="dxa"/>
                  <w:shd w:val="clear" w:color="auto" w:fill="FFFFFF"/>
                </w:tcPr>
                <w:p w14:paraId="1A8382E4"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Naam ondergetekende:</w:t>
                  </w:r>
                </w:p>
              </w:tc>
              <w:tc>
                <w:tcPr>
                  <w:tcW w:w="4393" w:type="dxa"/>
                  <w:shd w:val="clear" w:color="auto" w:fill="auto"/>
                </w:tcPr>
                <w:p w14:paraId="42413441" w14:textId="77777777" w:rsidR="00787537" w:rsidRPr="00787537" w:rsidRDefault="00787537" w:rsidP="00787537">
                  <w:pPr>
                    <w:spacing w:after="120" w:line="276" w:lineRule="auto"/>
                    <w:jc w:val="both"/>
                    <w:rPr>
                      <w:rFonts w:eastAsia="Calibri" w:cstheme="minorBidi"/>
                      <w:szCs w:val="22"/>
                      <w:lang w:eastAsia="en-US"/>
                    </w:rPr>
                  </w:pPr>
                </w:p>
              </w:tc>
            </w:tr>
            <w:tr w:rsidR="00787537" w:rsidRPr="00787537" w14:paraId="115A5504" w14:textId="77777777" w:rsidTr="00E9372E">
              <w:tc>
                <w:tcPr>
                  <w:tcW w:w="4393" w:type="dxa"/>
                  <w:shd w:val="clear" w:color="auto" w:fill="FFFFFF"/>
                </w:tcPr>
                <w:p w14:paraId="3EAC8155"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Functie ondergetekende:</w:t>
                  </w:r>
                </w:p>
              </w:tc>
              <w:tc>
                <w:tcPr>
                  <w:tcW w:w="4393" w:type="dxa"/>
                  <w:shd w:val="clear" w:color="auto" w:fill="auto"/>
                </w:tcPr>
                <w:p w14:paraId="7AEA80C1" w14:textId="77777777" w:rsidR="00787537" w:rsidRPr="00787537" w:rsidRDefault="00787537" w:rsidP="00787537">
                  <w:pPr>
                    <w:spacing w:after="120" w:line="276" w:lineRule="auto"/>
                    <w:jc w:val="both"/>
                    <w:rPr>
                      <w:rFonts w:eastAsia="Calibri" w:cstheme="minorBidi"/>
                      <w:szCs w:val="22"/>
                      <w:lang w:eastAsia="en-US"/>
                    </w:rPr>
                  </w:pPr>
                </w:p>
              </w:tc>
            </w:tr>
            <w:tr w:rsidR="00787537" w:rsidRPr="00787537" w14:paraId="69F5B011" w14:textId="77777777" w:rsidTr="00E9372E">
              <w:tc>
                <w:tcPr>
                  <w:tcW w:w="4393" w:type="dxa"/>
                  <w:shd w:val="clear" w:color="auto" w:fill="FFFFFF"/>
                </w:tcPr>
                <w:p w14:paraId="517C3951"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Levert het volgende:</w:t>
                  </w:r>
                </w:p>
                <w:p w14:paraId="25AFC17A" w14:textId="77777777" w:rsidR="00787537" w:rsidRPr="00787537" w:rsidRDefault="00787537" w:rsidP="00787537">
                  <w:pPr>
                    <w:spacing w:after="120" w:line="276" w:lineRule="auto"/>
                    <w:jc w:val="both"/>
                    <w:rPr>
                      <w:rFonts w:eastAsia="Calibri" w:cstheme="minorBidi"/>
                      <w:szCs w:val="22"/>
                      <w:lang w:eastAsia="en-US"/>
                    </w:rPr>
                  </w:pPr>
                </w:p>
              </w:tc>
              <w:tc>
                <w:tcPr>
                  <w:tcW w:w="4393" w:type="dxa"/>
                  <w:shd w:val="clear" w:color="auto" w:fill="auto"/>
                </w:tcPr>
                <w:p w14:paraId="629E321F"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(opsomming van de te leveren diensten)</w:t>
                  </w:r>
                </w:p>
              </w:tc>
            </w:tr>
          </w:tbl>
          <w:p w14:paraId="11707018" w14:textId="77777777" w:rsidR="00787537" w:rsidRPr="00787537" w:rsidRDefault="00787537" w:rsidP="00787537">
            <w:pPr>
              <w:spacing w:line="260" w:lineRule="atLeast"/>
              <w:jc w:val="both"/>
              <w:rPr>
                <w:rFonts w:eastAsia="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87537" w:rsidRPr="00787537" w14:paraId="1F3CFBF8" w14:textId="77777777" w:rsidTr="00E9372E">
              <w:tc>
                <w:tcPr>
                  <w:tcW w:w="8786" w:type="dxa"/>
                  <w:gridSpan w:val="2"/>
                  <w:shd w:val="clear" w:color="auto" w:fill="BFBFBF" w:themeFill="background1" w:themeFillShade="BF"/>
                </w:tcPr>
                <w:p w14:paraId="2188FC1F"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 xml:space="preserve">Gegevens organisatie </w:t>
                  </w:r>
                </w:p>
              </w:tc>
            </w:tr>
            <w:tr w:rsidR="00787537" w:rsidRPr="00787537" w14:paraId="67417A26" w14:textId="77777777" w:rsidTr="00E9372E">
              <w:trPr>
                <w:trHeight w:val="351"/>
              </w:trPr>
              <w:tc>
                <w:tcPr>
                  <w:tcW w:w="4393" w:type="dxa"/>
                  <w:shd w:val="clear" w:color="auto" w:fill="auto"/>
                </w:tcPr>
                <w:p w14:paraId="019B103F"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 xml:space="preserve">Naam organisatie: </w:t>
                  </w:r>
                </w:p>
              </w:tc>
              <w:tc>
                <w:tcPr>
                  <w:tcW w:w="4393" w:type="dxa"/>
                  <w:shd w:val="clear" w:color="auto" w:fill="auto"/>
                </w:tcPr>
                <w:p w14:paraId="34CAE860" w14:textId="77777777" w:rsidR="00787537" w:rsidRPr="00787537" w:rsidRDefault="00787537" w:rsidP="00787537">
                  <w:pPr>
                    <w:spacing w:after="120" w:line="276" w:lineRule="auto"/>
                    <w:jc w:val="both"/>
                    <w:rPr>
                      <w:rFonts w:eastAsia="Calibri" w:cstheme="minorBidi"/>
                      <w:szCs w:val="22"/>
                      <w:lang w:eastAsia="en-US"/>
                    </w:rPr>
                  </w:pPr>
                </w:p>
              </w:tc>
            </w:tr>
            <w:tr w:rsidR="00787537" w:rsidRPr="00787537" w14:paraId="4F2A8CBC" w14:textId="77777777" w:rsidTr="00E9372E">
              <w:trPr>
                <w:trHeight w:val="347"/>
              </w:trPr>
              <w:tc>
                <w:tcPr>
                  <w:tcW w:w="4393" w:type="dxa"/>
                  <w:shd w:val="clear" w:color="auto" w:fill="auto"/>
                </w:tcPr>
                <w:p w14:paraId="55F7EFE3"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Datum:</w:t>
                  </w:r>
                </w:p>
              </w:tc>
              <w:tc>
                <w:tcPr>
                  <w:tcW w:w="4393" w:type="dxa"/>
                  <w:shd w:val="clear" w:color="auto" w:fill="auto"/>
                </w:tcPr>
                <w:p w14:paraId="23BAC529" w14:textId="77777777" w:rsidR="00787537" w:rsidRPr="00787537" w:rsidRDefault="00787537" w:rsidP="00787537">
                  <w:pPr>
                    <w:spacing w:after="120" w:line="276" w:lineRule="auto"/>
                    <w:jc w:val="both"/>
                    <w:rPr>
                      <w:rFonts w:eastAsia="Calibri" w:cstheme="minorBidi"/>
                      <w:szCs w:val="22"/>
                      <w:lang w:eastAsia="en-US"/>
                    </w:rPr>
                  </w:pPr>
                </w:p>
              </w:tc>
            </w:tr>
            <w:tr w:rsidR="00787537" w:rsidRPr="00787537" w14:paraId="66546229" w14:textId="77777777" w:rsidTr="00E9372E">
              <w:tc>
                <w:tcPr>
                  <w:tcW w:w="4393" w:type="dxa"/>
                  <w:shd w:val="clear" w:color="auto" w:fill="auto"/>
                </w:tcPr>
                <w:p w14:paraId="2E65F625"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Naam ondergetekende:</w:t>
                  </w:r>
                </w:p>
              </w:tc>
              <w:tc>
                <w:tcPr>
                  <w:tcW w:w="4393" w:type="dxa"/>
                  <w:shd w:val="clear" w:color="auto" w:fill="auto"/>
                </w:tcPr>
                <w:p w14:paraId="18A0A7DC" w14:textId="77777777" w:rsidR="00787537" w:rsidRPr="00787537" w:rsidRDefault="00787537" w:rsidP="00787537">
                  <w:pPr>
                    <w:spacing w:after="120" w:line="276" w:lineRule="auto"/>
                    <w:jc w:val="both"/>
                    <w:rPr>
                      <w:rFonts w:eastAsia="Calibri" w:cstheme="minorBidi"/>
                      <w:szCs w:val="22"/>
                      <w:lang w:eastAsia="en-US"/>
                    </w:rPr>
                  </w:pPr>
                </w:p>
              </w:tc>
            </w:tr>
            <w:tr w:rsidR="00787537" w:rsidRPr="00787537" w14:paraId="3D31CB6D" w14:textId="77777777" w:rsidTr="00E9372E">
              <w:tc>
                <w:tcPr>
                  <w:tcW w:w="4393" w:type="dxa"/>
                  <w:shd w:val="clear" w:color="auto" w:fill="auto"/>
                </w:tcPr>
                <w:p w14:paraId="4E46A46C"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Functie ondergetekende:</w:t>
                  </w:r>
                </w:p>
              </w:tc>
              <w:tc>
                <w:tcPr>
                  <w:tcW w:w="4393" w:type="dxa"/>
                  <w:shd w:val="clear" w:color="auto" w:fill="auto"/>
                </w:tcPr>
                <w:p w14:paraId="071EA1CC" w14:textId="77777777" w:rsidR="00787537" w:rsidRPr="00787537" w:rsidRDefault="00787537" w:rsidP="00787537">
                  <w:pPr>
                    <w:spacing w:after="120" w:line="276" w:lineRule="auto"/>
                    <w:jc w:val="both"/>
                    <w:rPr>
                      <w:rFonts w:eastAsia="Calibri" w:cstheme="minorBidi"/>
                      <w:szCs w:val="22"/>
                      <w:lang w:eastAsia="en-US"/>
                    </w:rPr>
                  </w:pPr>
                </w:p>
              </w:tc>
            </w:tr>
            <w:tr w:rsidR="00787537" w:rsidRPr="00787537" w14:paraId="56FA3075" w14:textId="77777777" w:rsidTr="00E9372E">
              <w:tc>
                <w:tcPr>
                  <w:tcW w:w="4393" w:type="dxa"/>
                  <w:shd w:val="clear" w:color="auto" w:fill="auto"/>
                </w:tcPr>
                <w:p w14:paraId="3A55F6E7"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Levert het volgende:</w:t>
                  </w:r>
                </w:p>
              </w:tc>
              <w:tc>
                <w:tcPr>
                  <w:tcW w:w="4393" w:type="dxa"/>
                  <w:shd w:val="clear" w:color="auto" w:fill="auto"/>
                </w:tcPr>
                <w:p w14:paraId="0EEDE1C0"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(opsomming van de te leveren diensten)</w:t>
                  </w:r>
                </w:p>
              </w:tc>
            </w:tr>
          </w:tbl>
          <w:p w14:paraId="5721CAB3" w14:textId="77777777" w:rsidR="00787537" w:rsidRPr="00787537" w:rsidRDefault="00787537" w:rsidP="00787537">
            <w:pPr>
              <w:spacing w:line="260" w:lineRule="atLeast"/>
              <w:jc w:val="both"/>
              <w:rPr>
                <w:rFonts w:eastAsia="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87537" w:rsidRPr="00787537" w14:paraId="6F477B1E" w14:textId="77777777" w:rsidTr="00E9372E">
              <w:tc>
                <w:tcPr>
                  <w:tcW w:w="8786" w:type="dxa"/>
                  <w:gridSpan w:val="2"/>
                  <w:shd w:val="clear" w:color="auto" w:fill="BFBFBF" w:themeFill="background1" w:themeFillShade="BF"/>
                </w:tcPr>
                <w:p w14:paraId="466A18D5"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 xml:space="preserve">Gegevens organisatie </w:t>
                  </w:r>
                </w:p>
              </w:tc>
            </w:tr>
            <w:tr w:rsidR="00787537" w:rsidRPr="00787537" w14:paraId="553B67C2" w14:textId="77777777" w:rsidTr="00E9372E">
              <w:trPr>
                <w:trHeight w:val="351"/>
              </w:trPr>
              <w:tc>
                <w:tcPr>
                  <w:tcW w:w="4393" w:type="dxa"/>
                  <w:shd w:val="clear" w:color="auto" w:fill="auto"/>
                </w:tcPr>
                <w:p w14:paraId="244B22A4"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 xml:space="preserve">Naam organisatie: </w:t>
                  </w:r>
                </w:p>
              </w:tc>
              <w:tc>
                <w:tcPr>
                  <w:tcW w:w="4393" w:type="dxa"/>
                  <w:shd w:val="clear" w:color="auto" w:fill="auto"/>
                </w:tcPr>
                <w:p w14:paraId="717CA10D" w14:textId="77777777" w:rsidR="00787537" w:rsidRPr="00787537" w:rsidRDefault="00787537" w:rsidP="00787537">
                  <w:pPr>
                    <w:spacing w:after="120" w:line="276" w:lineRule="auto"/>
                    <w:jc w:val="both"/>
                    <w:rPr>
                      <w:rFonts w:eastAsia="Calibri" w:cstheme="minorBidi"/>
                      <w:szCs w:val="22"/>
                      <w:lang w:eastAsia="en-US"/>
                    </w:rPr>
                  </w:pPr>
                </w:p>
              </w:tc>
            </w:tr>
            <w:tr w:rsidR="00787537" w:rsidRPr="00787537" w14:paraId="412D40E9" w14:textId="77777777" w:rsidTr="00E9372E">
              <w:trPr>
                <w:trHeight w:val="347"/>
              </w:trPr>
              <w:tc>
                <w:tcPr>
                  <w:tcW w:w="4393" w:type="dxa"/>
                  <w:shd w:val="clear" w:color="auto" w:fill="auto"/>
                </w:tcPr>
                <w:p w14:paraId="63085704"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Datum:</w:t>
                  </w:r>
                </w:p>
              </w:tc>
              <w:tc>
                <w:tcPr>
                  <w:tcW w:w="4393" w:type="dxa"/>
                  <w:shd w:val="clear" w:color="auto" w:fill="auto"/>
                </w:tcPr>
                <w:p w14:paraId="51FF109D" w14:textId="77777777" w:rsidR="00787537" w:rsidRPr="00787537" w:rsidRDefault="00787537" w:rsidP="00787537">
                  <w:pPr>
                    <w:spacing w:after="120" w:line="276" w:lineRule="auto"/>
                    <w:jc w:val="both"/>
                    <w:rPr>
                      <w:rFonts w:eastAsia="Calibri" w:cstheme="minorBidi"/>
                      <w:szCs w:val="22"/>
                      <w:lang w:eastAsia="en-US"/>
                    </w:rPr>
                  </w:pPr>
                </w:p>
              </w:tc>
            </w:tr>
            <w:tr w:rsidR="00787537" w:rsidRPr="00787537" w14:paraId="74A93B5E" w14:textId="77777777" w:rsidTr="00E9372E">
              <w:tc>
                <w:tcPr>
                  <w:tcW w:w="4393" w:type="dxa"/>
                  <w:shd w:val="clear" w:color="auto" w:fill="auto"/>
                </w:tcPr>
                <w:p w14:paraId="001FF760"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Naam ondergetekende:</w:t>
                  </w:r>
                </w:p>
              </w:tc>
              <w:tc>
                <w:tcPr>
                  <w:tcW w:w="4393" w:type="dxa"/>
                  <w:shd w:val="clear" w:color="auto" w:fill="auto"/>
                </w:tcPr>
                <w:p w14:paraId="6561D159" w14:textId="77777777" w:rsidR="00787537" w:rsidRPr="00787537" w:rsidRDefault="00787537" w:rsidP="00787537">
                  <w:pPr>
                    <w:spacing w:after="120" w:line="276" w:lineRule="auto"/>
                    <w:jc w:val="both"/>
                    <w:rPr>
                      <w:rFonts w:eastAsia="Calibri" w:cstheme="minorBidi"/>
                      <w:szCs w:val="22"/>
                      <w:lang w:eastAsia="en-US"/>
                    </w:rPr>
                  </w:pPr>
                </w:p>
              </w:tc>
            </w:tr>
            <w:tr w:rsidR="00787537" w:rsidRPr="00787537" w14:paraId="3D7DBA0E" w14:textId="77777777" w:rsidTr="00E9372E">
              <w:tc>
                <w:tcPr>
                  <w:tcW w:w="4393" w:type="dxa"/>
                  <w:shd w:val="clear" w:color="auto" w:fill="auto"/>
                </w:tcPr>
                <w:p w14:paraId="1B576CED"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lastRenderedPageBreak/>
                    <w:t>Functie ondergetekende:</w:t>
                  </w:r>
                </w:p>
              </w:tc>
              <w:tc>
                <w:tcPr>
                  <w:tcW w:w="4393" w:type="dxa"/>
                  <w:shd w:val="clear" w:color="auto" w:fill="auto"/>
                </w:tcPr>
                <w:p w14:paraId="03FA899B" w14:textId="77777777" w:rsidR="00787537" w:rsidRPr="00787537" w:rsidRDefault="00787537" w:rsidP="00787537">
                  <w:pPr>
                    <w:spacing w:after="120" w:line="276" w:lineRule="auto"/>
                    <w:jc w:val="both"/>
                    <w:rPr>
                      <w:rFonts w:eastAsia="Calibri" w:cstheme="minorBidi"/>
                      <w:szCs w:val="22"/>
                      <w:lang w:eastAsia="en-US"/>
                    </w:rPr>
                  </w:pPr>
                </w:p>
              </w:tc>
            </w:tr>
            <w:tr w:rsidR="00787537" w:rsidRPr="00787537" w14:paraId="7F73BE96" w14:textId="77777777" w:rsidTr="00E9372E">
              <w:tc>
                <w:tcPr>
                  <w:tcW w:w="4393" w:type="dxa"/>
                  <w:shd w:val="clear" w:color="auto" w:fill="auto"/>
                </w:tcPr>
                <w:p w14:paraId="1B576E26"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Levert het volgende:</w:t>
                  </w:r>
                </w:p>
                <w:p w14:paraId="04297117" w14:textId="77777777" w:rsidR="00787537" w:rsidRPr="00787537" w:rsidRDefault="00787537" w:rsidP="00787537">
                  <w:pPr>
                    <w:spacing w:after="120" w:line="276" w:lineRule="auto"/>
                    <w:jc w:val="both"/>
                    <w:rPr>
                      <w:rFonts w:eastAsia="Calibri" w:cstheme="minorBidi"/>
                      <w:szCs w:val="22"/>
                      <w:lang w:eastAsia="en-US"/>
                    </w:rPr>
                  </w:pPr>
                </w:p>
              </w:tc>
              <w:tc>
                <w:tcPr>
                  <w:tcW w:w="4393" w:type="dxa"/>
                  <w:shd w:val="clear" w:color="auto" w:fill="auto"/>
                </w:tcPr>
                <w:p w14:paraId="44E42532" w14:textId="77777777"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(opsomming van de te leveren diensten)</w:t>
                  </w:r>
                </w:p>
              </w:tc>
            </w:tr>
          </w:tbl>
          <w:p w14:paraId="16636F04" w14:textId="286E6FE1" w:rsidR="00787537" w:rsidRPr="00787537" w:rsidRDefault="00787537" w:rsidP="00787537">
            <w:pPr>
              <w:spacing w:after="120" w:line="276" w:lineRule="auto"/>
              <w:jc w:val="both"/>
              <w:rPr>
                <w:rFonts w:eastAsia="Calibri" w:cstheme="minorBidi"/>
                <w:szCs w:val="22"/>
                <w:lang w:eastAsia="en-US"/>
              </w:rPr>
            </w:pPr>
            <w:r>
              <w:rPr>
                <w:rFonts w:eastAsia="Calibri" w:cstheme="minorBidi"/>
                <w:szCs w:val="22"/>
                <w:lang w:eastAsia="en-US"/>
              </w:rPr>
              <w:br/>
            </w:r>
            <w:r w:rsidRPr="00787537">
              <w:rPr>
                <w:rFonts w:eastAsia="Calibri" w:cstheme="minorBidi"/>
                <w:szCs w:val="22"/>
                <w:lang w:eastAsia="en-US"/>
              </w:rPr>
              <w:t>* Indien inschrijving door een combinatie van toepassing is, zal deze combinantenverklaring onderdeel uitmaken van de overeenkomst.</w:t>
            </w:r>
          </w:p>
          <w:p w14:paraId="154D3F5D" w14:textId="77777777" w:rsidR="00787537" w:rsidRDefault="00787537" w:rsidP="00787537">
            <w:pPr>
              <w:spacing w:after="120" w:line="276" w:lineRule="auto"/>
              <w:jc w:val="both"/>
            </w:pPr>
            <w:r w:rsidRPr="00787537">
              <w:rPr>
                <w:rFonts w:eastAsia="Calibri" w:cstheme="minorBidi"/>
                <w:szCs w:val="22"/>
                <w:lang w:eastAsia="en-US"/>
              </w:rPr>
              <w:t>** Een combinatie mag uit maximaal 3 combinanten bestaan.</w:t>
            </w:r>
            <w:r>
              <w:t xml:space="preserve"> </w:t>
            </w:r>
          </w:p>
          <w:p w14:paraId="35DF444F" w14:textId="4CA29C26" w:rsidR="00787537" w:rsidRPr="00787537" w:rsidRDefault="00787537" w:rsidP="00787537">
            <w:pPr>
              <w:spacing w:after="120" w:line="276" w:lineRule="auto"/>
              <w:jc w:val="both"/>
              <w:rPr>
                <w:rFonts w:eastAsia="Calibri" w:cstheme="minorBidi"/>
                <w:szCs w:val="22"/>
                <w:lang w:eastAsia="en-US"/>
              </w:rPr>
            </w:pPr>
            <w:r w:rsidRPr="00787537">
              <w:rPr>
                <w:rFonts w:eastAsia="Calibri" w:cstheme="minorBidi"/>
                <w:szCs w:val="22"/>
                <w:lang w:eastAsia="en-US"/>
              </w:rPr>
              <w:t>***Tot slot dient in de verklaring aangegeven te worden wie als gevolmachtigde van de combinatie zal optreden en als zodanig bevoegd is de combinatie ter zake van de te gunnen overeenkomst te vertegenwoordigen.</w:t>
            </w:r>
          </w:p>
        </w:tc>
      </w:tr>
    </w:tbl>
    <w:p w14:paraId="79E0CF05" w14:textId="77777777" w:rsidR="00787537" w:rsidRPr="00787537" w:rsidRDefault="00787537" w:rsidP="00787537">
      <w:pPr>
        <w:spacing w:after="120" w:line="276" w:lineRule="auto"/>
        <w:jc w:val="both"/>
        <w:rPr>
          <w:rFonts w:eastAsia="Times New Roman" w:cstheme="minorBidi"/>
          <w:szCs w:val="22"/>
          <w:lang w:eastAsia="en-US"/>
        </w:rPr>
      </w:pPr>
    </w:p>
    <w:p w14:paraId="3555F000" w14:textId="075A0217" w:rsidR="00EB218E" w:rsidRPr="00EB218E" w:rsidRDefault="00EB218E" w:rsidP="00EB218E">
      <w:pPr>
        <w:pStyle w:val="Geenafstand"/>
      </w:pPr>
    </w:p>
    <w:p w14:paraId="63B7829E" w14:textId="77777777" w:rsidR="002E6277" w:rsidRDefault="002E6277" w:rsidP="002E6277">
      <w:pPr>
        <w:pStyle w:val="Geenafstand"/>
      </w:pPr>
    </w:p>
    <w:p w14:paraId="518D97BD" w14:textId="77777777" w:rsidR="00097970" w:rsidRDefault="00097970" w:rsidP="002E6277">
      <w:pPr>
        <w:pStyle w:val="Geenafstand"/>
      </w:pPr>
    </w:p>
    <w:p w14:paraId="529C24A2" w14:textId="77777777" w:rsidR="00097970" w:rsidRDefault="00097970" w:rsidP="002E6277">
      <w:pPr>
        <w:pStyle w:val="Geenafstand"/>
      </w:pPr>
    </w:p>
    <w:p w14:paraId="3CEB6F60" w14:textId="22C76613" w:rsidR="00F24AB7" w:rsidRDefault="00F24AB7" w:rsidP="0095210F">
      <w:pPr>
        <w:sectPr w:rsidR="00F24AB7" w:rsidSect="00621FE1">
          <w:headerReference w:type="default" r:id="rId11"/>
          <w:footerReference w:type="default" r:id="rId12"/>
          <w:headerReference w:type="first" r:id="rId13"/>
          <w:footerReference w:type="first" r:id="rId14"/>
          <w:pgSz w:w="11906" w:h="16838"/>
          <w:pgMar w:top="2552" w:right="1418" w:bottom="1418" w:left="1418" w:header="709" w:footer="709" w:gutter="0"/>
          <w:cols w:space="708"/>
          <w:docGrid w:linePitch="360"/>
        </w:sectPr>
      </w:pPr>
    </w:p>
    <w:p w14:paraId="58711D07" w14:textId="7F741144" w:rsidR="00F24AB7" w:rsidRDefault="00F24AB7" w:rsidP="00EB218E"/>
    <w:sectPr w:rsidR="00F24AB7" w:rsidSect="005B5862">
      <w:headerReference w:type="default" r:id="rId15"/>
      <w:headerReference w:type="first" r:id="rId16"/>
      <w:footerReference w:type="first" r:id="rId17"/>
      <w:pgSz w:w="11906" w:h="16838"/>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35E75" w14:textId="77777777" w:rsidR="00F36CE5" w:rsidRDefault="00F36CE5" w:rsidP="00CF0E17">
      <w:r>
        <w:separator/>
      </w:r>
    </w:p>
  </w:endnote>
  <w:endnote w:type="continuationSeparator" w:id="0">
    <w:p w14:paraId="78D16E3D" w14:textId="77777777" w:rsidR="00F36CE5" w:rsidRDefault="00F36CE5" w:rsidP="00CF0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quot;Arial&quot;,sans-serif">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3911853"/>
      <w:docPartObj>
        <w:docPartGallery w:val="Page Numbers (Bottom of Page)"/>
        <w:docPartUnique/>
      </w:docPartObj>
    </w:sdtPr>
    <w:sdtEndPr/>
    <w:sdtContent>
      <w:p w14:paraId="1E8E6512" w14:textId="11835518" w:rsidR="00AA1936" w:rsidRDefault="00EB218E" w:rsidP="00013C6F">
        <w:pPr>
          <w:pStyle w:val="Voettekst"/>
        </w:pPr>
        <w:r>
          <w:tab/>
        </w:r>
        <w:r>
          <w:tab/>
        </w:r>
        <w:r w:rsidR="00AA1936">
          <w:t xml:space="preserve"> </w:t>
        </w:r>
        <w:r w:rsidR="00AA1936">
          <w:fldChar w:fldCharType="begin"/>
        </w:r>
        <w:r w:rsidR="00AA1936">
          <w:instrText>PAGE   \* MERGEFORMAT</w:instrText>
        </w:r>
        <w:r w:rsidR="00AA1936">
          <w:fldChar w:fldCharType="separate"/>
        </w:r>
        <w:r w:rsidR="00AA1936">
          <w:t>2</w:t>
        </w:r>
        <w:r w:rsidR="00AA1936">
          <w:fldChar w:fldCharType="end"/>
        </w:r>
      </w:p>
    </w:sdtContent>
  </w:sdt>
  <w:p w14:paraId="6BA49A62" w14:textId="38CCA979" w:rsidR="00F36CE5" w:rsidRDefault="00F36CE5" w:rsidP="0095210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BF847" w14:textId="2E6C1C8F" w:rsidR="00D80005" w:rsidRDefault="00B75028">
    <w:pPr>
      <w:pStyle w:val="Voettekst"/>
    </w:pPr>
    <w:r w:rsidRPr="00F36CE5">
      <w:rPr>
        <w:noProof/>
      </w:rPr>
      <mc:AlternateContent>
        <mc:Choice Requires="wps">
          <w:drawing>
            <wp:anchor distT="0" distB="0" distL="114300" distR="114300" simplePos="0" relativeHeight="251651072" behindDoc="0" locked="0" layoutInCell="1" allowOverlap="1" wp14:anchorId="795C0A2F" wp14:editId="32650E37">
              <wp:simplePos x="0" y="0"/>
              <wp:positionH relativeFrom="column">
                <wp:posOffset>-903605</wp:posOffset>
              </wp:positionH>
              <wp:positionV relativeFrom="paragraph">
                <wp:posOffset>378460</wp:posOffset>
              </wp:positionV>
              <wp:extent cx="7833995" cy="226060"/>
              <wp:effectExtent l="0" t="0" r="0" b="2540"/>
              <wp:wrapNone/>
              <wp:docPr id="1651024927" name="Rechthoek 1651024927"/>
              <wp:cNvGraphicFramePr/>
              <a:graphic xmlns:a="http://schemas.openxmlformats.org/drawingml/2006/main">
                <a:graphicData uri="http://schemas.microsoft.com/office/word/2010/wordprocessingShape">
                  <wps:wsp>
                    <wps:cNvSpPr/>
                    <wps:spPr>
                      <a:xfrm>
                        <a:off x="0" y="0"/>
                        <a:ext cx="7833995" cy="226060"/>
                      </a:xfrm>
                      <a:prstGeom prst="rect">
                        <a:avLst/>
                      </a:prstGeom>
                      <a:solidFill>
                        <a:srgbClr val="0082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39DFBF" id="Rechthoek 1651024927" o:spid="_x0000_s1026" style="position:absolute;margin-left:-71.15pt;margin-top:29.8pt;width:616.85pt;height:17.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OqkggIAAF8FAAAOAAAAZHJzL2Uyb0RvYy54bWysVE1v2zAMvQ/YfxB0X+24adcEdYqgRYcB&#10;RVusHXpWZCkxIIsapcTJfv0o+SNdV+wwLAdFEh8fyWdSl1f7xrCdQl+DLfnkJOdMWQlVbdcl//58&#10;++mCMx+ErYQBq0p+UJ5fLT5+uGzdXBWwAVMpZERi/bx1Jd+E4OZZ5uVGNcKfgFOWjBqwEYGOuM4q&#10;FC2xNyYr8vw8awErhyCV93R70xn5IvFrrWR40NqrwEzJKbeQVkzrKq7Z4lLM1yjcppZ9GuIfsmhE&#10;bSnoSHUjgmBbrP+gamqJ4EGHEwlNBlrXUqUaqJpJ/qaap41wKtVC4ng3yuT/H6283z25RyQZWufn&#10;nraxir3GJv5TfmyfxDqMYql9YJIuP1+cns5mZ5xJshXFeX6e1MyO3g59+KKgYXFTcqSPkTQSuzsf&#10;KCJBB0gM5sHU1W1tTDrgenVtkO1E/HD5RTGbxm9FLr/BjI1gC9GtM8eb7FhL2oWDURFn7DelWV1R&#10;9kXKJLWZGuMIKZUNk860EZXqwp/l9Buix8aMHimXRBiZNcUfuXuCAdmRDNxdlj0+uqrUpaNz/rfE&#10;OufRI0UGG0bnpraA7xEYqqqP3OEHkTppokorqA6PyBC6GfFO3tb03e6ED48CaShofGjQwwMt2kBb&#10;cuh3nG0Af753H/HUq2TlrKUhK7n/sRWoODNfLXXxbDKdxqlMh+nZ54IO+Nqyem2x2+YaqB0m9KQ4&#10;mbYRH8yw1QjNC70HyxiVTMJKil1yGXA4XIdu+OlFkWq5TDCaRCfCnX1yMpJHVWNfPu9fBLq+eQO1&#10;/T0MAynmb3q4w0ZPC8ttAF2nBj/q2utNU5wap39x4jPx+pxQx3dx8QsAAP//AwBQSwMEFAAGAAgA&#10;AAAhALuc3LnhAAAACwEAAA8AAABkcnMvZG93bnJldi54bWxMj0FOwzAQRfdI3MEaJDaodRLSiKRx&#10;KoRg0w3QcgAnniZR43EUu27K6XFXdDn6T/+/KTezHpjHyfaGBMTLCBhSY1RPrYCf/cfiBZh1kpQc&#10;DKGAC1rYVPd3pSyUOdM3+p1rWSghW0gBnXNjwbltOtTSLs2IFLKDmbR04ZxariZ5DuV64EkUZVzL&#10;nsJCJ0d867A57k5awNN2+3Xxx08jO28xrenXv2d7IR4f5tc1MIez+4fhqh/UoQpOtTmRsmwQsIjT&#10;5DmwAlZ5BuxKRHmcAqsF5KsEeFXy2x+qPwAAAP//AwBQSwECLQAUAAYACAAAACEAtoM4kv4AAADh&#10;AQAAEwAAAAAAAAAAAAAAAAAAAAAAW0NvbnRlbnRfVHlwZXNdLnhtbFBLAQItABQABgAIAAAAIQA4&#10;/SH/1gAAAJQBAAALAAAAAAAAAAAAAAAAAC8BAABfcmVscy8ucmVsc1BLAQItABQABgAIAAAAIQCX&#10;3OqkggIAAF8FAAAOAAAAAAAAAAAAAAAAAC4CAABkcnMvZTJvRG9jLnhtbFBLAQItABQABgAIAAAA&#10;IQC7nNy54QAAAAsBAAAPAAAAAAAAAAAAAAAAANwEAABkcnMvZG93bnJldi54bWxQSwUGAAAAAAQA&#10;BADzAAAA6gUAAAAA&#10;" fillcolor="#008294" stroked="f" strokeweight="2pt"/>
          </w:pict>
        </mc:Fallback>
      </mc:AlternateContent>
    </w:r>
    <w:r>
      <w:rPr>
        <w:noProof/>
      </w:rPr>
      <mc:AlternateContent>
        <mc:Choice Requires="wps">
          <w:drawing>
            <wp:anchor distT="0" distB="0" distL="114300" distR="114300" simplePos="0" relativeHeight="251654144" behindDoc="0" locked="0" layoutInCell="1" allowOverlap="1" wp14:anchorId="721ED06B" wp14:editId="188F6241">
              <wp:simplePos x="0" y="0"/>
              <wp:positionH relativeFrom="column">
                <wp:posOffset>6012815</wp:posOffset>
              </wp:positionH>
              <wp:positionV relativeFrom="paragraph">
                <wp:posOffset>379730</wp:posOffset>
              </wp:positionV>
              <wp:extent cx="216000" cy="216000"/>
              <wp:effectExtent l="0" t="0" r="0" b="0"/>
              <wp:wrapNone/>
              <wp:docPr id="1182352906" name="Rechthoek 1182352906"/>
              <wp:cNvGraphicFramePr/>
              <a:graphic xmlns:a="http://schemas.openxmlformats.org/drawingml/2006/main">
                <a:graphicData uri="http://schemas.microsoft.com/office/word/2010/wordprocessingShape">
                  <wps:wsp>
                    <wps:cNvSpPr/>
                    <wps:spPr>
                      <a:xfrm>
                        <a:off x="0" y="0"/>
                        <a:ext cx="216000" cy="216000"/>
                      </a:xfrm>
                      <a:prstGeom prst="rect">
                        <a:avLst/>
                      </a:prstGeom>
                      <a:solidFill>
                        <a:srgbClr val="091C5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649969" w14:textId="77777777" w:rsidR="00B75028" w:rsidRDefault="00B75028" w:rsidP="00B75028">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1ED06B" id="Rechthoek 1182352906" o:spid="_x0000_s1027" style="position:absolute;margin-left:473.45pt;margin-top:29.9pt;width:17pt;height:1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ySZgQIAAGkFAAAOAAAAZHJzL2Uyb0RvYy54bWysVEtv2zAMvg/YfxB0X20HbbcGdYogRYcB&#10;RVu0HXpWZCk2IIuapMTJfv1I+ZGuK3YYdrEp8ePHh0heXu1bw3bKhwZsyYuTnDNlJVSN3ZT8+/PN&#10;py+chShsJQxYVfKDCvxq8fHDZefmagY1mEp5hiQ2zDtX8jpGN8+yIGvVinACTllUavCtiHj0m6zy&#10;okP21mSzPD/POvCV8yBVCHh73Sv5IvFrrWS81zqoyEzJMbaYvj591/TNFpdivvHC1Y0cwhD/EEUr&#10;GotOJ6prEQXb+uYPqraRHgLoeCKhzUDrRqqUA2ZT5G+yeaqFUykXLE5wU5nC/6OVd7sn9+CxDJ0L&#10;84AiZbHXvqU/xsf2qViHqVhqH5nEy1lxnudYUomqQUaW7GjsfIhfFbSMhJJ7fItUIrG7DbGHjhDy&#10;FcA01U1jTDr4zXplPNsJereLYnW2pKdC9t9gxhLYApn1arrJjqkkKR6MIpyxj0qzpqLgUySpy9Tk&#10;R0ipbCx6VS0q1bs/wzRTo5B36kuySLEkQmLW6H/iHghGZE8ycvdRDngyValJJ+P8b4H1xpNF8gw2&#10;TsZtY8G/R2Awq8Fzjx+L1JeGqhT36z1CSFxDdXjwzEM/LcHJmwaf8FaE+CA8jge+Oo58vMePNtCV&#10;HAaJsxr8z/fuCY9di1rOOhy3kocfW+EVZ+abxX6+KE5PaT7T4fTs8wwP/rVm/Vpjt+0KsDMKXC5O&#10;JpHw0Yyi9tC+4GZYkldUCSvRd8ll9ONhFfs1gLtFquUywXAmnYi39slJIqcCU4s+71+Ed0MfRxyA&#10;OxhHU8zftHOPJUsLy20E3aReP9Z1KD3Oc+qhYffQwnh9Tqjjhlz8AgAA//8DAFBLAwQUAAYACAAA&#10;ACEAOEikLt0AAAAJAQAADwAAAGRycy9kb3ducmV2LnhtbEyPS0/EMAyE70j8h8hI3NiE16otTVdo&#10;xUNC4sDCZW/exrQVeVRJ2i3/HnOCm+0Zjb+pN4uzYqaYhuA1XK4UCPJtMIPvNHy8P14UIFJGb9AG&#10;Txq+KcGmOT2psTLh6N9o3uVOcIhPFWrocx4rKVPbk8O0CiN51j5DdJh5jZ00EY8c7qy8UmotHQ6e&#10;P/Q40ran9ms3OQ1qoociPeHLFqPdj0PO++f5Vevzs+X+DkSmJf+Z4Ref0aFhpkOYvEnCaihv1iVb&#10;NdyWXIENZaH4cODhugDZ1PJ/g+YHAAD//wMAUEsBAi0AFAAGAAgAAAAhALaDOJL+AAAA4QEAABMA&#10;AAAAAAAAAAAAAAAAAAAAAFtDb250ZW50X1R5cGVzXS54bWxQSwECLQAUAAYACAAAACEAOP0h/9YA&#10;AACUAQAACwAAAAAAAAAAAAAAAAAvAQAAX3JlbHMvLnJlbHNQSwECLQAUAAYACAAAACEApnckmYEC&#10;AABpBQAADgAAAAAAAAAAAAAAAAAuAgAAZHJzL2Uyb0RvYy54bWxQSwECLQAUAAYACAAAACEAOEik&#10;Lt0AAAAJAQAADwAAAAAAAAAAAAAAAADbBAAAZHJzL2Rvd25yZXYueG1sUEsFBgAAAAAEAAQA8wAA&#10;AOUFAAAAAA==&#10;" fillcolor="#091c5a" stroked="f" strokeweight="2pt">
              <v:textbox>
                <w:txbxContent>
                  <w:p w14:paraId="18649969" w14:textId="77777777" w:rsidR="00B75028" w:rsidRDefault="00B75028" w:rsidP="00B75028">
                    <w:r>
                      <w:t xml:space="preserve">  </w:t>
                    </w:r>
                  </w:p>
                </w:txbxContent>
              </v:textbox>
            </v:rect>
          </w:pict>
        </mc:Fallback>
      </mc:AlternateContent>
    </w:r>
    <w:r>
      <w:rPr>
        <w:noProof/>
      </w:rPr>
      <mc:AlternateContent>
        <mc:Choice Requires="wps">
          <w:drawing>
            <wp:anchor distT="0" distB="0" distL="114300" distR="114300" simplePos="0" relativeHeight="251653120" behindDoc="0" locked="0" layoutInCell="1" allowOverlap="1" wp14:anchorId="41FAC161" wp14:editId="3021B7A8">
              <wp:simplePos x="0" y="0"/>
              <wp:positionH relativeFrom="column">
                <wp:posOffset>6227445</wp:posOffset>
              </wp:positionH>
              <wp:positionV relativeFrom="paragraph">
                <wp:posOffset>379730</wp:posOffset>
              </wp:positionV>
              <wp:extent cx="216000" cy="216000"/>
              <wp:effectExtent l="0" t="0" r="0" b="0"/>
              <wp:wrapNone/>
              <wp:docPr id="448047125" name="Rechthoek 448047125"/>
              <wp:cNvGraphicFramePr/>
              <a:graphic xmlns:a="http://schemas.openxmlformats.org/drawingml/2006/main">
                <a:graphicData uri="http://schemas.microsoft.com/office/word/2010/wordprocessingShape">
                  <wps:wsp>
                    <wps:cNvSpPr/>
                    <wps:spPr>
                      <a:xfrm>
                        <a:off x="0" y="0"/>
                        <a:ext cx="216000" cy="216000"/>
                      </a:xfrm>
                      <a:prstGeom prst="rect">
                        <a:avLst/>
                      </a:prstGeom>
                      <a:solidFill>
                        <a:srgbClr val="FF87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C18EDC" id="Rechthoek 448047125" o:spid="_x0000_s1026" style="position:absolute;margin-left:490.35pt;margin-top:29.9pt;width:17pt;height:1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YfeAIAAF4FAAAOAAAAZHJzL2Uyb0RvYy54bWysVE1v2zAMvQ/YfxB0X+0E/VpQpwhaZBhQ&#10;tMXaoWdFlmIDsqhRSpzs14+SHKfrih2GXWRKJB/JZ5JX17vOsK1C34Kt+OSk5ExZCXVr1xX//rz8&#10;dMmZD8LWwoBVFd8rz6/nHz9c9W6mptCAqRUyArF+1ruKNyG4WVF42ahO+BNwypJSA3Yi0BXXRY2i&#10;J/TOFNOyPC96wNohSOU9vd5mJZ8nfK2VDA9aexWYqTjlFtKJ6VzFs5hfidkahWtaOaQh/iGLTrSW&#10;go5QtyIItsH2D6iulQgedDiR0BWgdStVqoGqmZRvqnlqhFOpFiLHu5Em//9g5f32yT0i0dA7P/Mk&#10;xip2Grv4pfzYLpG1H8lSu8AkPU4n52VJlEpSDTKhFEdnhz58UdCxKFQc6V8kisT2zodsejCJsTyY&#10;tl62xqQLrlc3BtlW0H9bLi8vKFJ2+c3M2GhsIbpldXwpjqUkKeyNinbGflOatXVMPmWSukyNcYSU&#10;yoZJVjWiVjn8GZU5Ro99GT1SpQkwImuKP2IPAAfLDHLAzlkO9tFVpSYdncu/JZadR48UGWwYnbvW&#10;Ar4HYKiqIXK2P5CUqYksraDePyJDyCPinVy29N/uhA+PAmkm6FfTnIcHOrSBvuIwSJw1gD/fe4/2&#10;1Kqk5aynGau4/7ERqDgzXy018efJ6WkcynQ5PbuY0gVfa1avNXbT3QC1w4Q2ipNJjPbBHESN0L3Q&#10;OljEqKQSVlLsisuAh8tNyLNPC0WqxSKZ0SA6Ee7sk5MRPLIa+/J59yLQDc0bqOvv4TCPYvamh7Nt&#10;9LSw2ATQbWrwI68D3zTEqXGGhRO3xOt7sjquxfkvAAAA//8DAFBLAwQUAAYACAAAACEA/qsU5+AA&#10;AAAKAQAADwAAAGRycy9kb3ducmV2LnhtbEyPzU7DMBCE70i8g7VI3KhdKDQNcaoKgURVODTlws1J&#10;liTgn8h2mvD23Z7guDOfZmey9WQ0O6IPnbMS5jMBDG3l6s42Ej4OLzcJsBCVrZV2FiX8YoB1fnmR&#10;qbR2o93jsYgNoxAbUiWhjbFPOQ9Vi0aFmevRkvflvFGRTt/w2quRwo3mt0I8cKM6Sx9a1eNTi9VP&#10;MRgJ+vV7+zxWm+27X7x9FkO503u1k/L6ato8Aos4xT8YzvWpOuTUqXSDrQPTElaJWBIq4X5FE86A&#10;mC9IKcm6S4DnGf8/IT8BAAD//wMAUEsBAi0AFAAGAAgAAAAhALaDOJL+AAAA4QEAABMAAAAAAAAA&#10;AAAAAAAAAAAAAFtDb250ZW50X1R5cGVzXS54bWxQSwECLQAUAAYACAAAACEAOP0h/9YAAACUAQAA&#10;CwAAAAAAAAAAAAAAAAAvAQAAX3JlbHMvLnJlbHNQSwECLQAUAAYACAAAACEAe7vmH3gCAABeBQAA&#10;DgAAAAAAAAAAAAAAAAAuAgAAZHJzL2Uyb0RvYy54bWxQSwECLQAUAAYACAAAACEA/qsU5+AAAAAK&#10;AQAADwAAAAAAAAAAAAAAAADSBAAAZHJzL2Rvd25yZXYueG1sUEsFBgAAAAAEAAQA8wAAAN8FAAAA&#10;AA==&#10;" fillcolor="#ff8700" stroked="f" strokeweight="2pt"/>
          </w:pict>
        </mc:Fallback>
      </mc:AlternateContent>
    </w:r>
    <w:r>
      <w:rPr>
        <w:noProof/>
      </w:rPr>
      <mc:AlternateContent>
        <mc:Choice Requires="wps">
          <w:drawing>
            <wp:anchor distT="0" distB="0" distL="114300" distR="114300" simplePos="0" relativeHeight="251655168" behindDoc="0" locked="0" layoutInCell="1" allowOverlap="1" wp14:anchorId="4B299CE0" wp14:editId="4FB91042">
              <wp:simplePos x="0" y="0"/>
              <wp:positionH relativeFrom="column">
                <wp:posOffset>6442075</wp:posOffset>
              </wp:positionH>
              <wp:positionV relativeFrom="paragraph">
                <wp:posOffset>379730</wp:posOffset>
              </wp:positionV>
              <wp:extent cx="216000" cy="216000"/>
              <wp:effectExtent l="0" t="0" r="0" b="0"/>
              <wp:wrapNone/>
              <wp:docPr id="108698517" name="Rechthoek 108698517"/>
              <wp:cNvGraphicFramePr/>
              <a:graphic xmlns:a="http://schemas.openxmlformats.org/drawingml/2006/main">
                <a:graphicData uri="http://schemas.microsoft.com/office/word/2010/wordprocessingShape">
                  <wps:wsp>
                    <wps:cNvSpPr/>
                    <wps:spPr>
                      <a:xfrm>
                        <a:off x="0" y="0"/>
                        <a:ext cx="216000" cy="216000"/>
                      </a:xfrm>
                      <a:prstGeom prst="rect">
                        <a:avLst/>
                      </a:prstGeom>
                      <a:solidFill>
                        <a:srgbClr val="AB369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0AB36D" id="Rechthoek 108698517" o:spid="_x0000_s1026" style="position:absolute;margin-left:507.25pt;margin-top:29.9pt;width:17pt;height:1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YoIegIAAF4FAAAOAAAAZHJzL2Uyb0RvYy54bWysVE1v2zAMvQ/YfxB0X+1kadcGdYosRYcB&#10;RVusHXpWZCk2IIsapcTJfv0o+SNdV+ww7GJTIvlIPpG8vNo3hu0U+hpswScnOWfKSihruyn496eb&#10;D+ec+SBsKQxYVfCD8vxq8f7dZevmagoVmFIhIxDr560reBWCm2eZl5VqhD8BpywpNWAjAh1xk5Uo&#10;WkJvTDbN87OsBSwdglTe0+11p+SLhK+1kuFea68CMwWn3EL6Yvqu4zdbXIr5BoWratmnIf4hi0bU&#10;loKOUNciCLbF+g+oppYIHnQ4kdBkoHUtVaqBqpnkr6p5rIRTqRYix7uRJv//YOXd7tE9INHQOj/3&#10;JMYq9hqb+Kf82D6RdRjJUvvAJF1OJ2d5TpRKUvUyoWRHZ4c+fFHQsCgUHOktEkVid+tDZzqYxFge&#10;TF3e1MakA27WK4NsJ+jdlp8/nl2kpyL038yMjcYWoluHGG+yYylJCgejop2x35RmdRmTT5mkLlNj&#10;HCGlsmHSqSpRqi78KZU5Ro99GT1SpQkwImuKP2L3AINlBzJgd1n29tFVpSYdnfO/JdY5jx4pMtgw&#10;Oje1BXwLwFBVfeTOfiCpoyaytIby8IAMoRsR7+RNTe92K3x4EEgzQU9Ncx7u6aMNtAWHXuKsAvz5&#10;1n20p1YlLWctzVjB/Y+tQMWZ+WqpiS8ms1kcynSYnX6a0gFfatYvNXbbrIDaYUIbxckkRvtgBlEj&#10;NM+0DpYxKqmElRS74DLgcFiFbvZpoUi1XCYzGkQnwq19dDKCR1ZjXz7tnwW6vnkDdf0dDPMo5q96&#10;uLONnhaW2wC6Tg1+5LXnm4Y4NU6/cOKWeHlOVse1uPgFAAD//wMAUEsDBBQABgAIAAAAIQCvzNwp&#10;3QAAAAsBAAAPAAAAZHJzL2Rvd25yZXYueG1sTI/NTsMwEITvSLyDtUjcqF2aoDSNUyEkzgiDVHFz&#10;4yWO6p8odtPw9mxPcJzZT7MzzX7xjs04pSEGCeuVAIahi2YIvYTPj9eHCljKOhjtYkAJP5hg397e&#10;NLo28RLecVa5ZxQSUq0l2JzHmvPUWfQ6reKIgW7fcfI6k5x6biZ9oXDv+KMQT9zrIdAHq0d8sdid&#10;1NlLOLwV6osPB1uoZaP0XLpcjU7K+7vleQcs45L/YLjWp+rQUqdjPAeTmCMt1kVJrIRySxuuhCgq&#10;co4StpsKeNvw/xvaXwAAAP//AwBQSwECLQAUAAYACAAAACEAtoM4kv4AAADhAQAAEwAAAAAAAAAA&#10;AAAAAAAAAAAAW0NvbnRlbnRfVHlwZXNdLnhtbFBLAQItABQABgAIAAAAIQA4/SH/1gAAAJQBAAAL&#10;AAAAAAAAAAAAAAAAAC8BAABfcmVscy8ucmVsc1BLAQItABQABgAIAAAAIQCEPYoIegIAAF4FAAAO&#10;AAAAAAAAAAAAAAAAAC4CAABkcnMvZTJvRG9jLnhtbFBLAQItABQABgAIAAAAIQCvzNwp3QAAAAsB&#10;AAAPAAAAAAAAAAAAAAAAANQEAABkcnMvZG93bnJldi54bWxQSwUGAAAAAAQABADzAAAA3gUAAAAA&#10;" fillcolor="#ab3690" stroked="f" strokeweight="2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6386468"/>
      <w:docPartObj>
        <w:docPartGallery w:val="Page Numbers (Bottom of Page)"/>
        <w:docPartUnique/>
      </w:docPartObj>
    </w:sdtPr>
    <w:sdtEndPr/>
    <w:sdtContent>
      <w:p w14:paraId="7B0B477D" w14:textId="7395F4EF" w:rsidR="00B75028" w:rsidRDefault="00B75028" w:rsidP="00B75028">
        <w:pPr>
          <w:pStyle w:val="Voettekst"/>
          <w:tabs>
            <w:tab w:val="clear" w:pos="9072"/>
          </w:tabs>
          <w:ind w:right="-995"/>
          <w:jc w:val="right"/>
        </w:pPr>
        <w:r>
          <w:fldChar w:fldCharType="begin"/>
        </w:r>
        <w:r>
          <w:instrText>PAGE   \* MERGEFORMAT</w:instrText>
        </w:r>
        <w:r>
          <w:fldChar w:fldCharType="separate"/>
        </w:r>
        <w:r>
          <w:t>2</w:t>
        </w:r>
        <w:r>
          <w:fldChar w:fldCharType="end"/>
        </w:r>
      </w:p>
    </w:sdtContent>
  </w:sdt>
  <w:p w14:paraId="631FF0C0" w14:textId="241AE070" w:rsidR="00B75028" w:rsidRDefault="00B75028">
    <w:pPr>
      <w:pStyle w:val="Voettekst"/>
    </w:pPr>
    <w:r>
      <w:rPr>
        <w:noProof/>
      </w:rPr>
      <mc:AlternateContent>
        <mc:Choice Requires="wpg">
          <w:drawing>
            <wp:anchor distT="0" distB="0" distL="114300" distR="114300" simplePos="0" relativeHeight="251658240" behindDoc="0" locked="0" layoutInCell="1" allowOverlap="1" wp14:anchorId="661BC71F" wp14:editId="10FB090B">
              <wp:simplePos x="0" y="0"/>
              <wp:positionH relativeFrom="column">
                <wp:posOffset>-1176655</wp:posOffset>
              </wp:positionH>
              <wp:positionV relativeFrom="paragraph">
                <wp:posOffset>376873</wp:posOffset>
              </wp:positionV>
              <wp:extent cx="7835900" cy="242841"/>
              <wp:effectExtent l="0" t="0" r="0" b="5080"/>
              <wp:wrapNone/>
              <wp:docPr id="638967691" name="Groep 1"/>
              <wp:cNvGraphicFramePr/>
              <a:graphic xmlns:a="http://schemas.openxmlformats.org/drawingml/2006/main">
                <a:graphicData uri="http://schemas.microsoft.com/office/word/2010/wordprocessingGroup">
                  <wpg:wgp>
                    <wpg:cNvGrpSpPr/>
                    <wpg:grpSpPr>
                      <a:xfrm>
                        <a:off x="0" y="0"/>
                        <a:ext cx="7835900" cy="242841"/>
                        <a:chOff x="0" y="0"/>
                        <a:chExt cx="7835900" cy="242841"/>
                      </a:xfrm>
                    </wpg:grpSpPr>
                    <wps:wsp>
                      <wps:cNvPr id="776755943" name="Rechthoek 776755943"/>
                      <wps:cNvSpPr/>
                      <wps:spPr>
                        <a:xfrm>
                          <a:off x="0" y="0"/>
                          <a:ext cx="7833995" cy="242841"/>
                        </a:xfrm>
                        <a:prstGeom prst="rect">
                          <a:avLst/>
                        </a:prstGeom>
                        <a:solidFill>
                          <a:srgbClr val="0082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4232962" name="Rechthoek 1684232962"/>
                      <wps:cNvSpPr/>
                      <wps:spPr>
                        <a:xfrm>
                          <a:off x="7405688" y="0"/>
                          <a:ext cx="215900" cy="215900"/>
                        </a:xfrm>
                        <a:prstGeom prst="rect">
                          <a:avLst/>
                        </a:prstGeom>
                        <a:solidFill>
                          <a:srgbClr val="FF87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2377656" name="Rechthoek 662377656"/>
                      <wps:cNvSpPr/>
                      <wps:spPr>
                        <a:xfrm>
                          <a:off x="7191375" y="0"/>
                          <a:ext cx="215900" cy="215900"/>
                        </a:xfrm>
                        <a:prstGeom prst="rect">
                          <a:avLst/>
                        </a:prstGeom>
                        <a:solidFill>
                          <a:srgbClr val="091C5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37EDC2" w14:textId="77777777" w:rsidR="00B75028" w:rsidRDefault="00B75028" w:rsidP="00B75028">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8542982" name="Rechthoek 1988542982"/>
                      <wps:cNvSpPr/>
                      <wps:spPr>
                        <a:xfrm>
                          <a:off x="7620000" y="0"/>
                          <a:ext cx="215900" cy="215900"/>
                        </a:xfrm>
                        <a:prstGeom prst="rect">
                          <a:avLst/>
                        </a:prstGeom>
                        <a:solidFill>
                          <a:srgbClr val="AB369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61BC71F" id="Groep 1" o:spid="_x0000_s1029" style="position:absolute;margin-left:-92.65pt;margin-top:29.7pt;width:617pt;height:19.1pt;z-index:251658240" coordsize="78359,2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gRPmAMAANUSAAAOAAAAZHJzL2Uyb0RvYy54bWzsWFtvmzAUfp+0/4D8vnIJEEClVdYt1aRq&#10;q9ZOfXaMCWhge7ZT0v36HZtAsqbq1G7rpCl5IDbn6o/jz5fj03XbOLdUqpqzHPlHHnIoI7yo2TJH&#10;X67nbxLkKI1ZgRvOaI7uqEKnJ69fHXciowGveFNQ6YATprJO5KjSWmSuq0hFW6yOuKAMhCWXLdbQ&#10;lUu3kLgD723jBp4Xux2XhZCcUKXg7bteiE6s/7KkRH8qS0W10+QIctP2Ke1zYZ7uyTHOlhKLqiab&#10;NPAzsmhxzSDo6Ood1thZyXrPVVsTyRUv9RHhrcvLsibUjgFG43v3RnMu+UrYsSyzbilGmADaezg9&#10;2y35eHsuxZW4lIBEJ5aAhe2ZsaxL2Zp/yNJZW8juRsjoWjsEXk6TSZR6gCwBWRAGSej3mJIKgN8z&#10;I9X7xw3dIaz7UzKdgPJQWwTU7yFwVWFBLbAqAwQupVMXMJZpPI2iNJwgh+EWivUzJZWuOP3qbEUW&#10;Jms1gqYyBfg9AbFJmkb3ERsHjjMhlT6nvHVMI0cSitjWFr69UBrig+qgYoIq3tTFvG4a25HLxVkj&#10;nVtsCt5LgjQ03wNMflJrmFFm3Jj1YvMGMB/GYlv6rqFGr2GfaQkQwfcObCZ2etIxDiaEMu33ogoX&#10;tA8fefAbopsJbSxsLtah8VxC/NH3xsGg2TsZfPdZbvSNKbWzezT2HkusNx4tbGTO9Gjc1ozLhxw0&#10;MKpN5F5/AKmHxqC04MUdFJDkPbcoQeY1fLcLrPQllkAmMDmAIPUneJQN73LENy3kVFx+f+i90YcK&#10;BylyOiCnHKlvKywpcpoPDGo/9cPQsJnthNE0gI7clSx2JWzVnnEoBx+oWBDbNPq6GZql5O0N8OjM&#10;RAURZgRi54hoOXTOdE+awMSEzmZWDRhMYH3BrgQxzg2qpi6v1zdYik3xaiCKj3yYbzi7V8O9rrFk&#10;fLbSvKxtgW9x3eANc9/Q0wuQgB8nYTAJ0jjYZ4EdGRSFSQfI49c0MA29KE5gIdynz8DfYc++3Zfb&#10;wL3DRP9tLpjPk+l2Nu5SxoELygMXHLjggQ1BHAcTWPmjeJ8KtqInMYGf+pMprP3/kgm81D+LZsO6&#10;fGCCYR/xR3cFer1Y201lYIDermeHfcL/sk9IkyQKgzR5aJ+wlT2JHWI40Zqz1L9kh9nbSZyOu/YD&#10;O/wVdjicGV7qzGCvEeDuxB47N/c85nJmt2/PGNvbqJMfAAAA//8DAFBLAwQUAAYACAAAACEAYkQ7&#10;P+IAAAALAQAADwAAAGRycy9kb3ducmV2LnhtbEyPQW+CQBCF7036HzbTpDddqKJIGYwxbU/GpNqk&#10;6W2FEYjsLGFXwH/f9dQeJ+/Le9+k61E3oqfO1oYRwmkAgjg3Rc0lwtfxfRKDsE5xoRrDhHAjC+vs&#10;8SFVSWEG/qT+4ErhS9gmCqFyrk2ktHlFWtmpaYl9djadVs6fXSmLTg2+XDfyJQgWUqua/UKlWtpW&#10;lF8OV43wMahhMwvf+t3lvL39HKP99y4kxOencfMKwtHo/mC463t1yLzTyVy5sKJBmIRxNPMsQrSa&#10;g7gTwTxegjghrJYLkFkq//+Q/QIAAP//AwBQSwECLQAUAAYACAAAACEAtoM4kv4AAADhAQAAEwAA&#10;AAAAAAAAAAAAAAAAAAAAW0NvbnRlbnRfVHlwZXNdLnhtbFBLAQItABQABgAIAAAAIQA4/SH/1gAA&#10;AJQBAAALAAAAAAAAAAAAAAAAAC8BAABfcmVscy8ucmVsc1BLAQItABQABgAIAAAAIQDUmgRPmAMA&#10;ANUSAAAOAAAAAAAAAAAAAAAAAC4CAABkcnMvZTJvRG9jLnhtbFBLAQItABQABgAIAAAAIQBiRDs/&#10;4gAAAAsBAAAPAAAAAAAAAAAAAAAAAPIFAABkcnMvZG93bnJldi54bWxQSwUGAAAAAAQABADzAAAA&#10;AQcAAAAA&#10;">
              <v:rect id="Rechthoek 776755943" o:spid="_x0000_s1030" style="position:absolute;width:78339;height:2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LxxywAAAOIAAAAPAAAAZHJzL2Rvd25yZXYueG1sRI9RS8Mw&#10;FIXfhf2HcAe+yJZOt1a7ZUNEQfaibvsB1+balDU3pYlZ5683A8HHwznnO5zVZrCtiNT7xrGC2TQD&#10;QVw53XCt4LB/mdyD8AFZY+uYFJzJw2Y9ulphqd2JPyjuQi0ShH2JCkwIXSmlrwxZ9FPXESfvy/UW&#10;Q5J9LXWPpwS3rbzNslxabDgtGOzoyVB13H1bBTfb7fs5Ht8cmuhp/sk/8TnfK3U9Hh6XIAIN4T/8&#10;137VCooiLxaLh/kdXC6lOyDXvwAAAP//AwBQSwECLQAUAAYACAAAACEA2+H2y+4AAACFAQAAEwAA&#10;AAAAAAAAAAAAAAAAAAAAW0NvbnRlbnRfVHlwZXNdLnhtbFBLAQItABQABgAIAAAAIQBa9CxbvwAA&#10;ABUBAAALAAAAAAAAAAAAAAAAAB8BAABfcmVscy8ucmVsc1BLAQItABQABgAIAAAAIQCb3LxxywAA&#10;AOIAAAAPAAAAAAAAAAAAAAAAAAcCAABkcnMvZG93bnJldi54bWxQSwUGAAAAAAMAAwC3AAAA/wIA&#10;AAAA&#10;" fillcolor="#008294" stroked="f" strokeweight="2pt"/>
              <v:rect id="Rechthoek 1684232962" o:spid="_x0000_s1031" style="position:absolute;left:74056;width:2159;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ZYOyQAAAOMAAAAPAAAAZHJzL2Rvd25yZXYueG1sRE9PS8Mw&#10;FL8L+w7hDby5dHWUWZeNIQob08OqF2/P5tnWJS8lydb67Y0geHy//2+1Ga0RF/Khc6xgPstAENdO&#10;d9woeHt9ulmCCBFZo3FMCr4pwGY9uVphqd3AR7pUsREphEOJCtoY+1LKULdkMcxcT5y4T+ctxnT6&#10;RmqPQwq3RuZZVkiLHaeGFnt6aKk+VWerwOy+9o9Dvd2/+MXze3X+OJgjHpS6no7bexCRxvgv/nPv&#10;dJpfLBf5bX5X5PD7UwJArn8AAAD//wMAUEsBAi0AFAAGAAgAAAAhANvh9svuAAAAhQEAABMAAAAA&#10;AAAAAAAAAAAAAAAAAFtDb250ZW50X1R5cGVzXS54bWxQSwECLQAUAAYACAAAACEAWvQsW78AAAAV&#10;AQAACwAAAAAAAAAAAAAAAAAfAQAAX3JlbHMvLnJlbHNQSwECLQAUAAYACAAAACEArLGWDskAAADj&#10;AAAADwAAAAAAAAAAAAAAAAAHAgAAZHJzL2Rvd25yZXYueG1sUEsFBgAAAAADAAMAtwAAAP0CAAAA&#10;AA==&#10;" fillcolor="#ff8700" stroked="f" strokeweight="2pt"/>
              <v:rect id="Rechthoek 662377656" o:spid="_x0000_s1032" style="position:absolute;left:71913;width:2159;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ZayQAAAOIAAAAPAAAAZHJzL2Rvd25yZXYueG1sRI/NasMw&#10;EITvhbyD2EBvjZyUKsGNEkLoH4UcmvaS22JtbVNrZaSN4759VSj0OMzMN8x6O/pODRRTG9jCfFaA&#10;Iq6Ca7m28PH+eLMClQTZYReYLHxTgu1mcrXG0oULv9FwlFplCKcSLTQifal1qhrymGahJ87eZ4ge&#10;JctYaxfxkuG+04uiMNpjy3mhwZ72DVVfx7O3UJzpYZWe8HWPsTv1rcjpeThYez0dd/eghEb5D/+1&#10;X5wFYxa3y6W5M/B7Kd8BvfkBAAD//wMAUEsBAi0AFAAGAAgAAAAhANvh9svuAAAAhQEAABMAAAAA&#10;AAAAAAAAAAAAAAAAAFtDb250ZW50X1R5cGVzXS54bWxQSwECLQAUAAYACAAAACEAWvQsW78AAAAV&#10;AQAACwAAAAAAAAAAAAAAAAAfAQAAX3JlbHMvLnJlbHNQSwECLQAUAAYACAAAACEAP+aWWskAAADi&#10;AAAADwAAAAAAAAAAAAAAAAAHAgAAZHJzL2Rvd25yZXYueG1sUEsFBgAAAAADAAMAtwAAAP0CAAAA&#10;AA==&#10;" fillcolor="#091c5a" stroked="f" strokeweight="2pt">
                <v:textbox>
                  <w:txbxContent>
                    <w:p w14:paraId="5637EDC2" w14:textId="77777777" w:rsidR="00B75028" w:rsidRDefault="00B75028" w:rsidP="00B75028">
                      <w:r>
                        <w:t xml:space="preserve">  </w:t>
                      </w:r>
                    </w:p>
                  </w:txbxContent>
                </v:textbox>
              </v:rect>
              <v:rect id="Rechthoek 1988542982" o:spid="_x0000_s1033" style="position:absolute;left:76200;width:2159;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qfDxQAAAOMAAAAPAAAAZHJzL2Rvd25yZXYueG1sRE9fS8Mw&#10;EH8X/A7hBN9cau0k65YNEQTfxCgM347m1hSTS2liV7+9EQQf7/f/docleDHTlIbIGm5XFQjiLtqB&#10;ew3vb083CkTKyBZ9ZNLwTQkO+8uLHbY2nvmVZpN7UUI4tajB5Ty2UqbOUcC0iiNx4U5xCpjLOfXS&#10;Tngu4cHLuqruZcCBS4PDkR4ddZ/mK2g4vjTmQw5H15jlzuC89lmNXuvrq+VhCyLTkv/Ff+5nW+Zv&#10;lFo39UbV8PtTAUDufwAAAP//AwBQSwECLQAUAAYACAAAACEA2+H2y+4AAACFAQAAEwAAAAAAAAAA&#10;AAAAAAAAAAAAW0NvbnRlbnRfVHlwZXNdLnhtbFBLAQItABQABgAIAAAAIQBa9CxbvwAAABUBAAAL&#10;AAAAAAAAAAAAAAAAAB8BAABfcmVscy8ucmVsc1BLAQItABQABgAIAAAAIQB0yqfDxQAAAOMAAAAP&#10;AAAAAAAAAAAAAAAAAAcCAABkcnMvZG93bnJldi54bWxQSwUGAAAAAAMAAwC3AAAA+QIAAAAA&#10;" fillcolor="#ab3690" stroked="f" strokeweight="2p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C8A5D" w14:textId="77777777" w:rsidR="00F36CE5" w:rsidRDefault="00F36CE5" w:rsidP="00CF0E17">
      <w:r>
        <w:separator/>
      </w:r>
    </w:p>
  </w:footnote>
  <w:footnote w:type="continuationSeparator" w:id="0">
    <w:p w14:paraId="2937E04A" w14:textId="77777777" w:rsidR="00F36CE5" w:rsidRDefault="00F36CE5" w:rsidP="00CF0E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DA721" w14:textId="7E62E9BA" w:rsidR="00F36CE5" w:rsidRDefault="00654CD1" w:rsidP="00CF0E17">
    <w:pPr>
      <w:pStyle w:val="Koptekst"/>
    </w:pPr>
    <w:r>
      <w:rPr>
        <w:noProof/>
      </w:rPr>
      <mc:AlternateContent>
        <mc:Choice Requires="wpg">
          <w:drawing>
            <wp:anchor distT="0" distB="0" distL="114300" distR="114300" simplePos="0" relativeHeight="251664384" behindDoc="0" locked="0" layoutInCell="1" allowOverlap="1" wp14:anchorId="724AFE3D" wp14:editId="1DCF8C26">
              <wp:simplePos x="0" y="0"/>
              <wp:positionH relativeFrom="column">
                <wp:posOffset>-892810</wp:posOffset>
              </wp:positionH>
              <wp:positionV relativeFrom="paragraph">
                <wp:posOffset>-442595</wp:posOffset>
              </wp:positionV>
              <wp:extent cx="624840" cy="638175"/>
              <wp:effectExtent l="0" t="0" r="3810" b="9525"/>
              <wp:wrapNone/>
              <wp:docPr id="6" name="Groep 6"/>
              <wp:cNvGraphicFramePr/>
              <a:graphic xmlns:a="http://schemas.openxmlformats.org/drawingml/2006/main">
                <a:graphicData uri="http://schemas.microsoft.com/office/word/2010/wordprocessingGroup">
                  <wpg:wgp>
                    <wpg:cNvGrpSpPr/>
                    <wpg:grpSpPr>
                      <a:xfrm>
                        <a:off x="0" y="0"/>
                        <a:ext cx="624840" cy="638175"/>
                        <a:chOff x="0" y="0"/>
                        <a:chExt cx="925787" cy="926010"/>
                      </a:xfrm>
                    </wpg:grpSpPr>
                    <wps:wsp>
                      <wps:cNvPr id="2" name="Rechthoek 2"/>
                      <wps:cNvSpPr/>
                      <wps:spPr>
                        <a:xfrm>
                          <a:off x="0" y="0"/>
                          <a:ext cx="462915" cy="462915"/>
                        </a:xfrm>
                        <a:prstGeom prst="rect">
                          <a:avLst/>
                        </a:prstGeom>
                        <a:solidFill>
                          <a:srgbClr val="FF87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hthoek 3"/>
                      <wps:cNvSpPr/>
                      <wps:spPr>
                        <a:xfrm>
                          <a:off x="0" y="462872"/>
                          <a:ext cx="463138" cy="463138"/>
                        </a:xfrm>
                        <a:prstGeom prst="rect">
                          <a:avLst/>
                        </a:prstGeom>
                        <a:solidFill>
                          <a:srgbClr val="091C5A"/>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hthoek 4"/>
                      <wps:cNvSpPr/>
                      <wps:spPr>
                        <a:xfrm>
                          <a:off x="462872" y="0"/>
                          <a:ext cx="462915" cy="462915"/>
                        </a:xfrm>
                        <a:prstGeom prst="rect">
                          <a:avLst/>
                        </a:prstGeom>
                        <a:solidFill>
                          <a:srgbClr val="AB36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A602221" id="Groep 6" o:spid="_x0000_s1026" style="position:absolute;margin-left:-70.3pt;margin-top:-34.85pt;width:49.2pt;height:50.25pt;z-index:251664384;mso-width-relative:margin;mso-height-relative:margin" coordsize="9257,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CJBEQMAAAQMAAAOAAAAZHJzL2Uyb0RvYy54bWzsVt1v2yAQf5+0/wHxvjp2nC+rSZWlSzWp&#10;aqu1U58Jxh8aBgYkTvvX78B2kjaTtnXqXtYXfOc7uLsf9wNOz7YVRxumTSnFFIcnPYyYoDItRT7F&#10;X++WH8YYGUtESrgUbIofmMFns/fvTmuVsEgWkqdMI1hEmKRWU1xYq5IgMLRgFTEnUjEBxkzqilhQ&#10;dR6kmtSwesWDqNcbBrXUqdKSMmPg73ljxDO/fpYxaq+zzDCL+BRDbtaP2o8rNwazU5LkmqiipG0a&#10;5AVZVKQUEHS31DmxBK11ebRUVVItjczsCZVVILOspMzXANWEvWfVXGi5Vr6WPKlztYMJoH2G04uX&#10;pVebC61u1Y0GJGqVAxZec7VsM125L2SJth6yhx1kbGsRhZ/DKB7HACwF07A/DkeDBlJaAO5Hs2jx&#10;qZ03iQaj8aiZN4mGULubF3RBgyep1Aqaw+zrN39X/21BFPOwmgTqv9GoTKc4wkiQClr0C6OFLST7&#10;hiKXkwsOXjuITGIArd/FJx5Gk3DQ1NnKh3WSRGljL5iskBOmWEPH+kYim0tjG9fOxcU0kpfpsuTc&#10;KzpfLbhGGwLdvVyOR70OxSduXKAa6hvEYEaUAMsyTiyIlYK6jcgxIjwH+lKrfWwhXQQI3qR3TkzR&#10;xPDLthvFhbMzz7E2VQdVA46TVjJ9AGy1bEhnFF2WUOMlMfaGaGAZZAMnh72GIeMSUpSthFEh9ePP&#10;/jt/2HywYlQDayH972uiGUb8s4C2mISx60brlXgwikDRh5bVoUWsq4UE6EI4oxT1ovO3vBMzLat7&#10;OGDmLiqYiKAQuwGqVRa2OU3giKJsPvduQG1F7KW4VdQt3uF4t70nWrUbbYFBV7JrRZI82+/G180U&#10;cr62Mit9M+xxBbI4BWjRtOir86N/zI/+C/gBJBiPPLGgedrDIB72wz5cFO4QaeVXIklvEi4G87aD&#10;fTd3XHojyZ4+byT59d3cMdeRcH+JxMckif+IJC090PFN++9ukvnH/nDydpP8jzeJf3fBU9M/xdpn&#10;sXvLHur+5tk/3mc/AAAA//8DAFBLAwQUAAYACAAAACEA+1tXWuMAAAALAQAADwAAAGRycy9kb3du&#10;cmV2LnhtbEyPwU7DMAyG70i8Q2Qkbl3SbpStNJ2mCThNSGxIaDev8dpqTVI1Wdu9PeEEN1v+9Pv7&#10;8/WkWzZQ7xprJMQzAYxMaVVjKglfh7doCcx5NApba0jCjRysi/u7HDNlR/NJw95XLIQYl6GE2vsu&#10;49yVNWl0M9uRCbez7TX6sPYVVz2OIVy3PBEi5RobEz7U2NG2pvKyv2oJ7yOOm3n8Ouwu5+3teHj6&#10;+N7FJOXjw7R5AeZp8n8w/OoHdSiC08lejXKslRDFC5EGNkzp6hlYQKJFkgA7SZiLJfAi5/87FD8A&#10;AAD//wMAUEsBAi0AFAAGAAgAAAAhALaDOJL+AAAA4QEAABMAAAAAAAAAAAAAAAAAAAAAAFtDb250&#10;ZW50X1R5cGVzXS54bWxQSwECLQAUAAYACAAAACEAOP0h/9YAAACUAQAACwAAAAAAAAAAAAAAAAAv&#10;AQAAX3JlbHMvLnJlbHNQSwECLQAUAAYACAAAACEAbHwiQREDAAAEDAAADgAAAAAAAAAAAAAAAAAu&#10;AgAAZHJzL2Uyb0RvYy54bWxQSwECLQAUAAYACAAAACEA+1tXWuMAAAALAQAADwAAAAAAAAAAAAAA&#10;AABrBQAAZHJzL2Rvd25yZXYueG1sUEsFBgAAAAAEAAQA8wAAAHsGAAAAAA==&#10;">
              <v:rect id="Rechthoek 2" o:spid="_x0000_s1027" style="position:absolute;width:4629;height:4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Tm0wwAAANoAAAAPAAAAZHJzL2Rvd25yZXYueG1sRI9BawIx&#10;FITvgv8hPKE3zSqlyNYoIi0otge3vfT23Dx3V5OXJYnu9t83BcHjMDPfMItVb424kQ+NYwXTSQaC&#10;uHS64UrB99f7eA4iRGSNxjEp+KUAq+VwsMBcu44PdCtiJRKEQ44K6hjbXMpQ1mQxTFxLnLyT8xZj&#10;kr6S2mOX4NbIWZa9SIsNp4UaW9rUVF6Kq1VgtufdW1eud5/++eOnuB735oB7pZ5G/foVRKQ+PsL3&#10;9lYrmMH/lXQD5PIPAAD//wMAUEsBAi0AFAAGAAgAAAAhANvh9svuAAAAhQEAABMAAAAAAAAAAAAA&#10;AAAAAAAAAFtDb250ZW50X1R5cGVzXS54bWxQSwECLQAUAAYACAAAACEAWvQsW78AAAAVAQAACwAA&#10;AAAAAAAAAAAAAAAfAQAAX3JlbHMvLnJlbHNQSwECLQAUAAYACAAAACEAA9E5tMMAAADaAAAADwAA&#10;AAAAAAAAAAAAAAAHAgAAZHJzL2Rvd25yZXYueG1sUEsFBgAAAAADAAMAtwAAAPcCAAAAAA==&#10;" fillcolor="#ff8700" stroked="f" strokeweight="2pt"/>
              <v:rect id="Rechthoek 3" o:spid="_x0000_s1028" style="position:absolute;top:4628;width:4631;height:46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wT9wgAAANoAAAAPAAAAZHJzL2Rvd25yZXYueG1sRI9Ba8JA&#10;FITvBf/D8gRvdWOFItFNELFaCj3U9uLtkX0mwezbsPuM6b/vFgo9DjPzDbMpR9epgUJsPRtYzDNQ&#10;xJW3LdcGvj5fHlegoiBb7DyTgW+KUBaThw3m1t/5g4aT1CpBOOZooBHpc61j1ZDDOPc9cfIuPjiU&#10;JEOtbcB7grtOP2XZs3bYclposKddQ9X1dHMGshvtV/GAbzsM3blvRc7H4d2Y2XTcrkEJjfIf/mu/&#10;WgNL+L2SboAufgAAAP//AwBQSwECLQAUAAYACAAAACEA2+H2y+4AAACFAQAAEwAAAAAAAAAAAAAA&#10;AAAAAAAAW0NvbnRlbnRfVHlwZXNdLnhtbFBLAQItABQABgAIAAAAIQBa9CxbvwAAABUBAAALAAAA&#10;AAAAAAAAAAAAAB8BAABfcmVscy8ucmVsc1BLAQItABQABgAIAAAAIQDFtwT9wgAAANoAAAAPAAAA&#10;AAAAAAAAAAAAAAcCAABkcnMvZG93bnJldi54bWxQSwUGAAAAAAMAAwC3AAAA9gIAAAAA&#10;" fillcolor="#091c5a" stroked="f" strokeweight="2pt"/>
              <v:rect id="Rechthoek 4" o:spid="_x0000_s1029" style="position:absolute;left:4628;width:4629;height:4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n4CwQAAANoAAAAPAAAAZHJzL2Rvd25yZXYueG1sRI9BawIx&#10;FITvBf9DeEJvNatui6xGEaHgTZoWxNtj89wsJi/LJl23/94UCj0OM/MNs9mN3omB+tgGVjCfFSCI&#10;62BabhR8fb6/rEDEhGzQBSYFPxRht508bbAy4c4fNOjUiAzhWKECm1JXSRlrSx7jLHTE2buG3mPK&#10;sm+k6fGe4d7JRVG8SY8t5wWLHR0s1Tf97RWcT6W+yPZsSz0uNQ6vLq06p9TzdNyvQSQa03/4r300&#10;Ckr4vZJvgNw+AAAA//8DAFBLAQItABQABgAIAAAAIQDb4fbL7gAAAIUBAAATAAAAAAAAAAAAAAAA&#10;AAAAAABbQ29udGVudF9UeXBlc10ueG1sUEsBAi0AFAAGAAgAAAAhAFr0LFu/AAAAFQEAAAsAAAAA&#10;AAAAAAAAAAAAHwEAAF9yZWxzLy5yZWxzUEsBAi0AFAAGAAgAAAAhAKzWfgLBAAAA2gAAAA8AAAAA&#10;AAAAAAAAAAAABwIAAGRycy9kb3ducmV2LnhtbFBLBQYAAAAAAwADALcAAAD1AgAAAAA=&#10;" fillcolor="#ab3690" stroked="f" strokeweight="2pt"/>
            </v:group>
          </w:pict>
        </mc:Fallback>
      </mc:AlternateContent>
    </w:r>
    <w:r>
      <w:rPr>
        <w:noProof/>
      </w:rPr>
      <mc:AlternateContent>
        <mc:Choice Requires="wps">
          <w:drawing>
            <wp:anchor distT="0" distB="0" distL="114300" distR="114300" simplePos="0" relativeHeight="251662336" behindDoc="0" locked="0" layoutInCell="1" allowOverlap="1" wp14:anchorId="2EEE965B" wp14:editId="04093A06">
              <wp:simplePos x="0" y="0"/>
              <wp:positionH relativeFrom="column">
                <wp:posOffset>-1348740</wp:posOffset>
              </wp:positionH>
              <wp:positionV relativeFrom="paragraph">
                <wp:posOffset>-440055</wp:posOffset>
              </wp:positionV>
              <wp:extent cx="7833995" cy="638175"/>
              <wp:effectExtent l="0" t="0" r="0" b="9525"/>
              <wp:wrapNone/>
              <wp:docPr id="738465179" name="Rechthoek 738465179"/>
              <wp:cNvGraphicFramePr/>
              <a:graphic xmlns:a="http://schemas.openxmlformats.org/drawingml/2006/main">
                <a:graphicData uri="http://schemas.microsoft.com/office/word/2010/wordprocessingShape">
                  <wps:wsp>
                    <wps:cNvSpPr/>
                    <wps:spPr>
                      <a:xfrm>
                        <a:off x="0" y="0"/>
                        <a:ext cx="7833995" cy="638175"/>
                      </a:xfrm>
                      <a:prstGeom prst="rect">
                        <a:avLst/>
                      </a:prstGeom>
                      <a:solidFill>
                        <a:srgbClr val="0082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B36D89" id="Rechthoek 738465179" o:spid="_x0000_s1026" style="position:absolute;margin-left:-106.2pt;margin-top:-34.65pt;width:616.85pt;height:5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mfVgAIAAF8FAAAOAAAAZHJzL2Uyb0RvYy54bWysVE1v2zAMvQ/YfxB0X+2kSZsEdYqgRYcB&#10;RVesHXpWZCk2IIsapXzt14+SP9J1xQ7DclAk8fGRfCZ1dX1oDNsp9DXYgo/Ocs6UlVDWdlPw7893&#10;n2ac+SBsKQxYVfCj8vx6+fHD1d4t1BgqMKVCRiTWL/au4FUIbpFlXlaqEf4MnLJk1ICNCHTETVai&#10;2BN7Y7Jxnl9ke8DSIUjlPd3etka+TPxaKxm+au1VYKbglFtIK6Z1HddseSUWGxSuqmWXhviHLBpR&#10;Wwo6UN2KINgW6z+omloieNDhTEKTgda1VKkGqmaUv6nmqRJOpVpIHO8Gmfz/o5UPuyf3iCTD3vmF&#10;p22s4qCxif+UHzsksY6DWOoQmKTLy9n5+Xw+5UyS7eJ8NrqcRjWzk7dDHz4raFjcFBzpYySNxO7e&#10;hxbaQ2IwD6Yu72pj0gE36xuDbCfih8tn4/mkY/8NZmwEW4huLWO8yU61pF04GhVxxn5TmtUlZT9O&#10;maQ2U0McIaWyYdSaKlGqNvw0p18fPTZm9EiVJsLIrCn+wN0R9MiWpOdus+zw0VWlLh2c878l1joP&#10;Hiky2DA4N7UFfI/AUFVd5Bbfi9RKE1VaQ3l8RIbQzoh38q6m73YvfHgUSENB40ODHr7Sog3sCw7d&#10;jrMK8Od79xFPvUpWzvY0ZAX3P7YCFWfmi6Uuno8mkziV6TCZXo7pgK8t69cWu21ugNphRE+Kk2kb&#10;8cH0W43QvNB7sIpRySSspNgFlwH7w01oh59eFKlWqwSjSXQi3NsnJyN5VDX25fPhRaDrmjdQ2z9A&#10;P5Bi8aaHW2z0tLDaBtB1avCTrp3eNMWpcboXJz4Tr88JdXoXl78AAAD//wMAUEsDBBQABgAIAAAA&#10;IQAK9aOB4AAAAAwBAAAPAAAAZHJzL2Rvd25yZXYueG1sTI9BTsMwEEX3SNzBGiQ2qHXiVhGEOBVC&#10;sOkGaDmAEw9x1Hgcxa6bcnrcFd390Tz9eVNtZjuwiJPvHUnIlxkwpNbpnjoJ3/v3xSMwHxRpNThC&#10;CWf0sKlvbypVaneiL4y70LFUQr5UEkwIY8m5bw1a5ZduREq7HzdZFdI4dVxP6pTK7cBFlhXcqp7S&#10;BaNGfDXYHnZHK+Fhu/08x8OHUyZ6XDf0G9+KvZT3d/PLM7CAc/iH4aKf1KFOTo07kvZskLAQuVgn&#10;NqXiaQXsgmQiT6mRsMoF8Lri10/UfwAAAP//AwBQSwECLQAUAAYACAAAACEAtoM4kv4AAADhAQAA&#10;EwAAAAAAAAAAAAAAAAAAAAAAW0NvbnRlbnRfVHlwZXNdLnhtbFBLAQItABQABgAIAAAAIQA4/SH/&#10;1gAAAJQBAAALAAAAAAAAAAAAAAAAAC8BAABfcmVscy8ucmVsc1BLAQItABQABgAIAAAAIQBu5mfV&#10;gAIAAF8FAAAOAAAAAAAAAAAAAAAAAC4CAABkcnMvZTJvRG9jLnhtbFBLAQItABQABgAIAAAAIQAK&#10;9aOB4AAAAAwBAAAPAAAAAAAAAAAAAAAAANoEAABkcnMvZG93bnJldi54bWxQSwUGAAAAAAQABADz&#10;AAAA5wUAAAAA&#10;" fillcolor="#008294" stroked="f" strokeweight="2pt"/>
          </w:pict>
        </mc:Fallback>
      </mc:AlternateContent>
    </w:r>
    <w:r w:rsidR="002E6277">
      <w:rPr>
        <w:noProof/>
      </w:rPr>
      <w:drawing>
        <wp:anchor distT="0" distB="0" distL="114300" distR="114300" simplePos="0" relativeHeight="251663360" behindDoc="0" locked="0" layoutInCell="1" allowOverlap="1" wp14:anchorId="4709609A" wp14:editId="7C6D013B">
          <wp:simplePos x="0" y="0"/>
          <wp:positionH relativeFrom="column">
            <wp:posOffset>6106160</wp:posOffset>
          </wp:positionH>
          <wp:positionV relativeFrom="paragraph">
            <wp:posOffset>-442595</wp:posOffset>
          </wp:positionV>
          <wp:extent cx="638175" cy="638175"/>
          <wp:effectExtent l="0" t="0" r="9525" b="9525"/>
          <wp:wrapTopAndBottom/>
          <wp:docPr id="294142809" name="Afbeelding 294142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pic:cNvPicPr/>
                </pic:nvPicPr>
                <pic:blipFill>
                  <a:blip r:embed="rId1">
                    <a:extLst>
                      <a:ext uri="{28A0092B-C50C-407E-A947-70E740481C1C}">
                        <a14:useLocalDpi xmlns:a14="http://schemas.microsoft.com/office/drawing/2010/main" val="0"/>
                      </a:ext>
                    </a:extLst>
                  </a:blip>
                  <a:stretch>
                    <a:fillRect/>
                  </a:stretch>
                </pic:blipFill>
                <pic:spPr>
                  <a:xfrm>
                    <a:off x="0" y="0"/>
                    <a:ext cx="638175" cy="63817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678A5" w14:textId="486D06D8" w:rsidR="00D80005" w:rsidRDefault="00D80005">
    <w:pPr>
      <w:pStyle w:val="Koptekst"/>
    </w:pPr>
    <w:r>
      <w:rPr>
        <w:noProof/>
      </w:rPr>
      <w:drawing>
        <wp:anchor distT="0" distB="0" distL="114300" distR="114300" simplePos="0" relativeHeight="251652096" behindDoc="0" locked="0" layoutInCell="1" allowOverlap="1" wp14:anchorId="63211E59" wp14:editId="69DF21D4">
          <wp:simplePos x="0" y="0"/>
          <wp:positionH relativeFrom="column">
            <wp:posOffset>6105488</wp:posOffset>
          </wp:positionH>
          <wp:positionV relativeFrom="paragraph">
            <wp:posOffset>-475913</wp:posOffset>
          </wp:positionV>
          <wp:extent cx="569258" cy="569258"/>
          <wp:effectExtent l="0" t="0" r="2540" b="2540"/>
          <wp:wrapTopAndBottom/>
          <wp:docPr id="80933176" name="Afbeelding 80933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pic:cNvPicPr/>
                </pic:nvPicPr>
                <pic:blipFill>
                  <a:blip r:embed="rId1">
                    <a:extLst>
                      <a:ext uri="{28A0092B-C50C-407E-A947-70E740481C1C}">
                        <a14:useLocalDpi xmlns:a14="http://schemas.microsoft.com/office/drawing/2010/main" val="0"/>
                      </a:ext>
                    </a:extLst>
                  </a:blip>
                  <a:stretch>
                    <a:fillRect/>
                  </a:stretch>
                </pic:blipFill>
                <pic:spPr>
                  <a:xfrm>
                    <a:off x="0" y="0"/>
                    <a:ext cx="569556" cy="569556"/>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0048" behindDoc="0" locked="0" layoutInCell="1" allowOverlap="1" wp14:anchorId="67320ECD" wp14:editId="785A11AD">
              <wp:simplePos x="0" y="0"/>
              <wp:positionH relativeFrom="column">
                <wp:posOffset>-900430</wp:posOffset>
              </wp:positionH>
              <wp:positionV relativeFrom="paragraph">
                <wp:posOffset>-545465</wp:posOffset>
              </wp:positionV>
              <wp:extent cx="7833995" cy="638175"/>
              <wp:effectExtent l="0" t="0" r="0" b="9525"/>
              <wp:wrapNone/>
              <wp:docPr id="1899023205" name="Rechthoek 1899023205"/>
              <wp:cNvGraphicFramePr/>
              <a:graphic xmlns:a="http://schemas.openxmlformats.org/drawingml/2006/main">
                <a:graphicData uri="http://schemas.microsoft.com/office/word/2010/wordprocessingShape">
                  <wps:wsp>
                    <wps:cNvSpPr/>
                    <wps:spPr>
                      <a:xfrm>
                        <a:off x="0" y="0"/>
                        <a:ext cx="7833995" cy="638175"/>
                      </a:xfrm>
                      <a:prstGeom prst="rect">
                        <a:avLst/>
                      </a:prstGeom>
                      <a:solidFill>
                        <a:srgbClr val="0082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EEC8E0" id="Rechthoek 1899023205" o:spid="_x0000_s1026" style="position:absolute;margin-left:-70.9pt;margin-top:-42.95pt;width:616.85pt;height:50.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mfVgAIAAF8FAAAOAAAAZHJzL2Uyb0RvYy54bWysVE1v2zAMvQ/YfxB0X+2kSZsEdYqgRYcB&#10;RVesHXpWZCk2IIsapXzt14+SP9J1xQ7DclAk8fGRfCZ1dX1oDNsp9DXYgo/Ocs6UlVDWdlPw7893&#10;n2ac+SBsKQxYVfCj8vx6+fHD1d4t1BgqMKVCRiTWL/au4FUIbpFlXlaqEf4MnLJk1ICNCHTETVai&#10;2BN7Y7Jxnl9ke8DSIUjlPd3etka+TPxaKxm+au1VYKbglFtIK6Z1HddseSUWGxSuqmWXhviHLBpR&#10;Wwo6UN2KINgW6z+omloieNDhTEKTgda1VKkGqmaUv6nmqRJOpVpIHO8Gmfz/o5UPuyf3iCTD3vmF&#10;p22s4qCxif+UHzsksY6DWOoQmKTLy9n5+Xw+5UyS7eJ8NrqcRjWzk7dDHz4raFjcFBzpYySNxO7e&#10;hxbaQ2IwD6Yu72pj0gE36xuDbCfih8tn4/mkY/8NZmwEW4huLWO8yU61pF04GhVxxn5TmtUlZT9O&#10;maQ2U0McIaWyYdSaKlGqNvw0p18fPTZm9EiVJsLIrCn+wN0R9MiWpOdus+zw0VWlLh2c878l1joP&#10;Hiky2DA4N7UFfI/AUFVd5Bbfi9RKE1VaQ3l8RIbQzoh38q6m73YvfHgUSENB40ODHr7Sog3sCw7d&#10;jrMK8Od79xFPvUpWzvY0ZAX3P7YCFWfmi6Uuno8mkziV6TCZXo7pgK8t69cWu21ugNphRE+Kk2kb&#10;8cH0W43QvNB7sIpRySSspNgFlwH7w01oh59eFKlWqwSjSXQi3NsnJyN5VDX25fPhRaDrmjdQ2z9A&#10;P5Bi8aaHW2z0tLDaBtB1avCTrp3eNMWpcboXJz4Tr88JdXoXl78AAAD//wMAUEsDBBQABgAIAAAA&#10;IQDMACxq3wAAAAwBAAAPAAAAZHJzL2Rvd25yZXYueG1sTI/BTsMwDIbvSLxDZCQuaEuLSrWVphNC&#10;cNkF2HiAtDFttcapmizreHq8E7t9ln/9/lxuZjuIiJPvHSlIlwkIpMaZnloF3/v3xQqED5qMHhyh&#10;gjN62FS3N6UujDvRF8ZdaAWXkC+0gi6EsZDSNx1a7ZduROLdj5usDjxOrTSTPnG5HeRjkuTS6p74&#10;QqdHfO2wOeyOVsHDdvt5jocPp7voMavpN77le6Xu7+aXZxAB5/Afhos+q0PFTrU7kvFiULBIs5Td&#10;A9PqaQ3iEknWKVPNlOUgq1JeP1H9AQAA//8DAFBLAQItABQABgAIAAAAIQC2gziS/gAAAOEBAAAT&#10;AAAAAAAAAAAAAAAAAAAAAABbQ29udGVudF9UeXBlc10ueG1sUEsBAi0AFAAGAAgAAAAhADj9If/W&#10;AAAAlAEAAAsAAAAAAAAAAAAAAAAALwEAAF9yZWxzLy5yZWxzUEsBAi0AFAAGAAgAAAAhAG7mZ9WA&#10;AgAAXwUAAA4AAAAAAAAAAAAAAAAALgIAAGRycy9lMm9Eb2MueG1sUEsBAi0AFAAGAAgAAAAhAMwA&#10;LGrfAAAADAEAAA8AAAAAAAAAAAAAAAAA2gQAAGRycy9kb3ducmV2LnhtbFBLBQYAAAAABAAEAPMA&#10;AADmBQAAAAA=&#10;" fillcolor="#008294" stroked="f" strokeweight="2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47F2E" w14:textId="7698FFDD" w:rsidR="009E4F0A" w:rsidRDefault="009E4F0A" w:rsidP="00CF0E17">
    <w:pPr>
      <w:pStyle w:val="Koptekst"/>
    </w:pPr>
    <w:r>
      <w:rPr>
        <w:noProof/>
      </w:rPr>
      <mc:AlternateContent>
        <mc:Choice Requires="wps">
          <w:drawing>
            <wp:anchor distT="0" distB="0" distL="114300" distR="114300" simplePos="0" relativeHeight="251660288" behindDoc="0" locked="0" layoutInCell="1" allowOverlap="1" wp14:anchorId="2DC370BC" wp14:editId="740505B6">
              <wp:simplePos x="0" y="0"/>
              <wp:positionH relativeFrom="column">
                <wp:posOffset>-895350</wp:posOffset>
              </wp:positionH>
              <wp:positionV relativeFrom="paragraph">
                <wp:posOffset>-517525</wp:posOffset>
              </wp:positionV>
              <wp:extent cx="7833995" cy="638175"/>
              <wp:effectExtent l="0" t="0" r="0" b="9525"/>
              <wp:wrapNone/>
              <wp:docPr id="1647348028" name="Rechthoek 1647348028"/>
              <wp:cNvGraphicFramePr/>
              <a:graphic xmlns:a="http://schemas.openxmlformats.org/drawingml/2006/main">
                <a:graphicData uri="http://schemas.microsoft.com/office/word/2010/wordprocessingShape">
                  <wps:wsp>
                    <wps:cNvSpPr/>
                    <wps:spPr>
                      <a:xfrm>
                        <a:off x="0" y="0"/>
                        <a:ext cx="7833995" cy="638175"/>
                      </a:xfrm>
                      <a:prstGeom prst="rect">
                        <a:avLst/>
                      </a:prstGeom>
                      <a:solidFill>
                        <a:srgbClr val="0082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AF2DB9" id="Rechthoek 1647348028" o:spid="_x0000_s1026" style="position:absolute;margin-left:-70.5pt;margin-top:-40.75pt;width:616.85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mfVgAIAAF8FAAAOAAAAZHJzL2Uyb0RvYy54bWysVE1v2zAMvQ/YfxB0X+2kSZsEdYqgRYcB&#10;RVesHXpWZCk2IIsapXzt14+SP9J1xQ7DclAk8fGRfCZ1dX1oDNsp9DXYgo/Ocs6UlVDWdlPw7893&#10;n2ac+SBsKQxYVfCj8vx6+fHD1d4t1BgqMKVCRiTWL/au4FUIbpFlXlaqEf4MnLJk1ICNCHTETVai&#10;2BN7Y7Jxnl9ke8DSIUjlPd3etka+TPxaKxm+au1VYKbglFtIK6Z1HddseSUWGxSuqmWXhviHLBpR&#10;Wwo6UN2KINgW6z+omloieNDhTEKTgda1VKkGqmaUv6nmqRJOpVpIHO8Gmfz/o5UPuyf3iCTD3vmF&#10;p22s4qCxif+UHzsksY6DWOoQmKTLy9n5+Xw+5UyS7eJ8NrqcRjWzk7dDHz4raFjcFBzpYySNxO7e&#10;hxbaQ2IwD6Yu72pj0gE36xuDbCfih8tn4/mkY/8NZmwEW4huLWO8yU61pF04GhVxxn5TmtUlZT9O&#10;maQ2U0McIaWyYdSaKlGqNvw0p18fPTZm9EiVJsLIrCn+wN0R9MiWpOdus+zw0VWlLh2c878l1joP&#10;Hiky2DA4N7UFfI/AUFVd5Bbfi9RKE1VaQ3l8RIbQzoh38q6m73YvfHgUSENB40ODHr7Sog3sCw7d&#10;jrMK8Od79xFPvUpWzvY0ZAX3P7YCFWfmi6Uuno8mkziV6TCZXo7pgK8t69cWu21ugNphRE+Kk2kb&#10;8cH0W43QvNB7sIpRySSspNgFlwH7w01oh59eFKlWqwSjSXQi3NsnJyN5VDX25fPhRaDrmjdQ2z9A&#10;P5Bi8aaHW2z0tLDaBtB1avCTrp3eNMWpcboXJz4Tr88JdXoXl78AAAD//wMAUEsDBBQABgAIAAAA&#10;IQCIV0+c4QAAAAwBAAAPAAAAZHJzL2Rvd25yZXYueG1sTI/BbsIwEETvlfoP1iL1UoEdRCmEOKiq&#10;2guXUugHOPE2jojXUWxM6NfXnNrbjHY0+6bYjrZjEQffOpKQzQQwpNrplhoJX8f36QqYD4q06hyh&#10;hCt62Jb3d4XKtbvQJ8ZDaFgqIZ8rCSaEPufc1wat8jPXI6XbtxusCskODdeDuqRy2/G5EEtuVUvp&#10;g1E9vhqsT4ezlfC42+2v8fThlIkeFxX9xLflUcqHyfiyARZwDH9huOEndCgTU+XOpD3rJEyzRZbG&#10;hKRW2ROwW0Ss58/AqqTWAnhZ8P8jyl8AAAD//wMAUEsBAi0AFAAGAAgAAAAhALaDOJL+AAAA4QEA&#10;ABMAAAAAAAAAAAAAAAAAAAAAAFtDb250ZW50X1R5cGVzXS54bWxQSwECLQAUAAYACAAAACEAOP0h&#10;/9YAAACUAQAACwAAAAAAAAAAAAAAAAAvAQAAX3JlbHMvLnJlbHNQSwECLQAUAAYACAAAACEAbuZn&#10;1YACAABfBQAADgAAAAAAAAAAAAAAAAAuAgAAZHJzL2Uyb0RvYy54bWxQSwECLQAUAAYACAAAACEA&#10;iFdPnOEAAAAMAQAADwAAAAAAAAAAAAAAAADaBAAAZHJzL2Rvd25yZXYueG1sUEsFBgAAAAAEAAQA&#10;8wAAAOgFAAAAAA==&#10;" fillcolor="#008294" stroked="f" strokeweight="2pt"/>
          </w:pict>
        </mc:Fallback>
      </mc:AlternateContent>
    </w:r>
    <w:r>
      <w:rPr>
        <w:noProof/>
      </w:rPr>
      <w:drawing>
        <wp:anchor distT="0" distB="0" distL="114300" distR="114300" simplePos="0" relativeHeight="251661312" behindDoc="0" locked="0" layoutInCell="1" allowOverlap="1" wp14:anchorId="586D6979" wp14:editId="7FB90209">
          <wp:simplePos x="0" y="0"/>
          <wp:positionH relativeFrom="column">
            <wp:posOffset>6081545</wp:posOffset>
          </wp:positionH>
          <wp:positionV relativeFrom="paragraph">
            <wp:posOffset>-448310</wp:posOffset>
          </wp:positionV>
          <wp:extent cx="569258" cy="569258"/>
          <wp:effectExtent l="0" t="0" r="2540" b="2540"/>
          <wp:wrapTopAndBottom/>
          <wp:docPr id="673740872" name="Afbeelding 673740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pic:cNvPicPr/>
                </pic:nvPicPr>
                <pic:blipFill>
                  <a:blip r:embed="rId1">
                    <a:extLst>
                      <a:ext uri="{28A0092B-C50C-407E-A947-70E740481C1C}">
                        <a14:useLocalDpi xmlns:a14="http://schemas.microsoft.com/office/drawing/2010/main" val="0"/>
                      </a:ext>
                    </a:extLst>
                  </a:blip>
                  <a:stretch>
                    <a:fillRect/>
                  </a:stretch>
                </pic:blipFill>
                <pic:spPr>
                  <a:xfrm>
                    <a:off x="0" y="0"/>
                    <a:ext cx="569258" cy="569258"/>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9264" behindDoc="0" locked="0" layoutInCell="1" allowOverlap="1" wp14:anchorId="407FEC31" wp14:editId="0996AA04">
              <wp:simplePos x="0" y="0"/>
              <wp:positionH relativeFrom="column">
                <wp:posOffset>-100330</wp:posOffset>
              </wp:positionH>
              <wp:positionV relativeFrom="paragraph">
                <wp:posOffset>-126365</wp:posOffset>
              </wp:positionV>
              <wp:extent cx="5562600" cy="838200"/>
              <wp:effectExtent l="0" t="0" r="0" b="0"/>
              <wp:wrapSquare wrapText="bothSides"/>
              <wp:docPr id="84774404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838200"/>
                      </a:xfrm>
                      <a:prstGeom prst="rect">
                        <a:avLst/>
                      </a:prstGeom>
                      <a:noFill/>
                      <a:ln w="9525">
                        <a:noFill/>
                        <a:miter lim="800000"/>
                        <a:headEnd/>
                        <a:tailEnd/>
                      </a:ln>
                    </wps:spPr>
                    <wps:txbx>
                      <w:txbxContent>
                        <w:p w14:paraId="41938E36" w14:textId="77777777" w:rsidR="009E4F0A" w:rsidRDefault="009E4F0A" w:rsidP="00CF0E17">
                          <w:pPr>
                            <w:pStyle w:val="Titel"/>
                          </w:pPr>
                          <w:r>
                            <w:t>Titel</w:t>
                          </w:r>
                        </w:p>
                        <w:p w14:paraId="54C39192" w14:textId="77777777" w:rsidR="009E4F0A" w:rsidRPr="006251D6" w:rsidRDefault="009E4F0A" w:rsidP="006251D6">
                          <w:pPr>
                            <w:pStyle w:val="Ondertitel"/>
                          </w:pPr>
                          <w:r>
                            <w:t>subtitel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7FEC31" id="_x0000_t202" coordsize="21600,21600" o:spt="202" path="m,l,21600r21600,l21600,xe">
              <v:stroke joinstyle="miter"/>
              <v:path gradientshapeok="t" o:connecttype="rect"/>
            </v:shapetype>
            <v:shape id="_x0000_s1028" type="#_x0000_t202" style="position:absolute;margin-left:-7.9pt;margin-top:-9.95pt;width:438pt;height:6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BE6+QEAANQDAAAOAAAAZHJzL2Uyb0RvYy54bWysU9uO2yAQfa/Uf0C8N3bcOM1acVbb3W5V&#10;aXuRtv0AjHGMCgwFEjv9+h2wNxu1b1X9gBjGnJlz5rC9HrUiR+G8BFPT5SKnRBgOrTT7mv74fv9m&#10;Q4kPzLRMgRE1PQlPr3evX20HW4kCelCtcARBjK8GW9M+BFtlmee90MwvwAqDyQ6cZgFDt89axwZE&#10;1yor8nydDeBa64AL7/H0bkrSXcLvOsHD167zIhBVU+wtpNWltYlrttuyau+Y7SWf22D/0IVm0mDR&#10;M9QdC4wcnPwLSkvuwEMXFhx0Bl0nuUgckM0y/4PNY8+sSFxQHG/PMvn/B8u/HB/tN0fC+B5GHGAi&#10;4e0D8J+eGLjtmdmLG+dg6AVrsfAySpYN1lfz1Si1r3wEaYbP0OKQ2SFAAho7p6MqyJMgOg7gdBZd&#10;jIFwPCzLdbHOMcUxt3m7wammEqx6vm2dDx8FaBI3NXU41ITOjg8+xG5Y9fxLLGbgXiqVBqsMGWp6&#10;VRZlunCR0TKg75TUWDOP3+SESPKDadPlwKSa9lhAmZl1JDpRDmMzEtnOkkQRGmhPKIODyWb4LHDT&#10;g/tNyYAWq6n/dWBOUKI+GZTyarlaRU+mYFW+KzBwl5nmMsMMR6iaBkqm7W1IPp4o36DknUxqvHQy&#10;t4zWSSLNNo/evIzTXy+PcfcEAAD//wMAUEsDBBQABgAIAAAAIQDmKf7I3wAAAAsBAAAPAAAAZHJz&#10;L2Rvd25yZXYueG1sTI9NT8MwDIbvSPyHyEjctqQVm9bSdJqGuILYBxK3rPHaisapmmwt/x7vBDdb&#10;fvT6eYv15DpxxSG0njQkcwUCqfK2pVrDYf86W4EI0ZA1nSfU8IMB1uX9XWFy60f6wOsu1oJDKORG&#10;QxNjn0sZqgadCXPfI/Ht7AdnIq9DLe1gRg53nUyVWkpnWuIPjelx22D1vbs4Dce389fnk3qvX9yi&#10;H/2kJLlMav34MG2eQUSc4h8MN31Wh5KdTv5CNohOwyxZsHq8DVkGgonVUqUgTowmaQKyLOT/DuUv&#10;AAAA//8DAFBLAQItABQABgAIAAAAIQC2gziS/gAAAOEBAAATAAAAAAAAAAAAAAAAAAAAAABbQ29u&#10;dGVudF9UeXBlc10ueG1sUEsBAi0AFAAGAAgAAAAhADj9If/WAAAAlAEAAAsAAAAAAAAAAAAAAAAA&#10;LwEAAF9yZWxzLy5yZWxzUEsBAi0AFAAGAAgAAAAhADhcETr5AQAA1AMAAA4AAAAAAAAAAAAAAAAA&#10;LgIAAGRycy9lMm9Eb2MueG1sUEsBAi0AFAAGAAgAAAAhAOYp/sjfAAAACwEAAA8AAAAAAAAAAAAA&#10;AAAAUwQAAGRycy9kb3ducmV2LnhtbFBLBQYAAAAABAAEAPMAAABfBQAAAAA=&#10;" filled="f" stroked="f">
              <v:textbox>
                <w:txbxContent>
                  <w:p w14:paraId="41938E36" w14:textId="77777777" w:rsidR="009E4F0A" w:rsidRDefault="009E4F0A" w:rsidP="00CF0E17">
                    <w:pPr>
                      <w:pStyle w:val="Titel"/>
                    </w:pPr>
                    <w:r>
                      <w:t>Titel</w:t>
                    </w:r>
                  </w:p>
                  <w:p w14:paraId="54C39192" w14:textId="77777777" w:rsidR="009E4F0A" w:rsidRPr="006251D6" w:rsidRDefault="009E4F0A" w:rsidP="006251D6">
                    <w:pPr>
                      <w:pStyle w:val="Ondertitel"/>
                    </w:pPr>
                    <w:r>
                      <w:t>subtitel</w:t>
                    </w:r>
                  </w:p>
                </w:txbxContent>
              </v:textbox>
              <w10:wrap type="squar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41678" w14:textId="77777777" w:rsidR="00B75028" w:rsidRDefault="00B75028">
    <w:pPr>
      <w:pStyle w:val="Koptekst"/>
    </w:pPr>
    <w:r>
      <w:rPr>
        <w:noProof/>
      </w:rPr>
      <w:drawing>
        <wp:anchor distT="0" distB="0" distL="114300" distR="114300" simplePos="0" relativeHeight="251657216" behindDoc="0" locked="0" layoutInCell="1" allowOverlap="1" wp14:anchorId="18FEAD72" wp14:editId="7D71C762">
          <wp:simplePos x="0" y="0"/>
          <wp:positionH relativeFrom="column">
            <wp:posOffset>6105488</wp:posOffset>
          </wp:positionH>
          <wp:positionV relativeFrom="paragraph">
            <wp:posOffset>-475913</wp:posOffset>
          </wp:positionV>
          <wp:extent cx="569258" cy="569258"/>
          <wp:effectExtent l="0" t="0" r="2540" b="2540"/>
          <wp:wrapTopAndBottom/>
          <wp:docPr id="21247755" name="Afbeelding 21247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pic:cNvPicPr/>
                </pic:nvPicPr>
                <pic:blipFill>
                  <a:blip r:embed="rId1">
                    <a:extLst>
                      <a:ext uri="{28A0092B-C50C-407E-A947-70E740481C1C}">
                        <a14:useLocalDpi xmlns:a14="http://schemas.microsoft.com/office/drawing/2010/main" val="0"/>
                      </a:ext>
                    </a:extLst>
                  </a:blip>
                  <a:stretch>
                    <a:fillRect/>
                  </a:stretch>
                </pic:blipFill>
                <pic:spPr>
                  <a:xfrm>
                    <a:off x="0" y="0"/>
                    <a:ext cx="569556" cy="569556"/>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6192" behindDoc="0" locked="0" layoutInCell="1" allowOverlap="1" wp14:anchorId="1D5ECB76" wp14:editId="09B19A1C">
              <wp:simplePos x="0" y="0"/>
              <wp:positionH relativeFrom="column">
                <wp:posOffset>-900430</wp:posOffset>
              </wp:positionH>
              <wp:positionV relativeFrom="paragraph">
                <wp:posOffset>-545465</wp:posOffset>
              </wp:positionV>
              <wp:extent cx="7833995" cy="638175"/>
              <wp:effectExtent l="0" t="0" r="0" b="9525"/>
              <wp:wrapNone/>
              <wp:docPr id="522268641" name="Rechthoek 522268641"/>
              <wp:cNvGraphicFramePr/>
              <a:graphic xmlns:a="http://schemas.openxmlformats.org/drawingml/2006/main">
                <a:graphicData uri="http://schemas.microsoft.com/office/word/2010/wordprocessingShape">
                  <wps:wsp>
                    <wps:cNvSpPr/>
                    <wps:spPr>
                      <a:xfrm>
                        <a:off x="0" y="0"/>
                        <a:ext cx="7833995" cy="638175"/>
                      </a:xfrm>
                      <a:prstGeom prst="rect">
                        <a:avLst/>
                      </a:prstGeom>
                      <a:solidFill>
                        <a:srgbClr val="0082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9FF3A5" id="Rechthoek 522268641" o:spid="_x0000_s1026" style="position:absolute;margin-left:-70.9pt;margin-top:-42.95pt;width:616.85pt;height:50.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mfVgAIAAF8FAAAOAAAAZHJzL2Uyb0RvYy54bWysVE1v2zAMvQ/YfxB0X+2kSZsEdYqgRYcB&#10;RVesHXpWZCk2IIsapXzt14+SP9J1xQ7DclAk8fGRfCZ1dX1oDNsp9DXYgo/Ocs6UlVDWdlPw7893&#10;n2ac+SBsKQxYVfCj8vx6+fHD1d4t1BgqMKVCRiTWL/au4FUIbpFlXlaqEf4MnLJk1ICNCHTETVai&#10;2BN7Y7Jxnl9ke8DSIUjlPd3etka+TPxaKxm+au1VYKbglFtIK6Z1HddseSUWGxSuqmWXhviHLBpR&#10;Wwo6UN2KINgW6z+omloieNDhTEKTgda1VKkGqmaUv6nmqRJOpVpIHO8Gmfz/o5UPuyf3iCTD3vmF&#10;p22s4qCxif+UHzsksY6DWOoQmKTLy9n5+Xw+5UyS7eJ8NrqcRjWzk7dDHz4raFjcFBzpYySNxO7e&#10;hxbaQ2IwD6Yu72pj0gE36xuDbCfih8tn4/mkY/8NZmwEW4huLWO8yU61pF04GhVxxn5TmtUlZT9O&#10;maQ2U0McIaWyYdSaKlGqNvw0p18fPTZm9EiVJsLIrCn+wN0R9MiWpOdus+zw0VWlLh2c878l1joP&#10;Hiky2DA4N7UFfI/AUFVd5Bbfi9RKE1VaQ3l8RIbQzoh38q6m73YvfHgUSENB40ODHr7Sog3sCw7d&#10;jrMK8Od79xFPvUpWzvY0ZAX3P7YCFWfmi6Uuno8mkziV6TCZXo7pgK8t69cWu21ugNphRE+Kk2kb&#10;8cH0W43QvNB7sIpRySSspNgFlwH7w01oh59eFKlWqwSjSXQi3NsnJyN5VDX25fPhRaDrmjdQ2z9A&#10;P5Bi8aaHW2z0tLDaBtB1avCTrp3eNMWpcboXJz4Tr88JdXoXl78AAAD//wMAUEsDBBQABgAIAAAA&#10;IQDMACxq3wAAAAwBAAAPAAAAZHJzL2Rvd25yZXYueG1sTI/BTsMwDIbvSLxDZCQuaEuLSrWVphNC&#10;cNkF2HiAtDFttcapmizreHq8E7t9ln/9/lxuZjuIiJPvHSlIlwkIpMaZnloF3/v3xQqED5qMHhyh&#10;gjN62FS3N6UujDvRF8ZdaAWXkC+0gi6EsZDSNx1a7ZduROLdj5usDjxOrTSTPnG5HeRjkuTS6p74&#10;QqdHfO2wOeyOVsHDdvt5jocPp7voMavpN77le6Xu7+aXZxAB5/Afhos+q0PFTrU7kvFiULBIs5Td&#10;A9PqaQ3iEknWKVPNlOUgq1JeP1H9AQAA//8DAFBLAQItABQABgAIAAAAIQC2gziS/gAAAOEBAAAT&#10;AAAAAAAAAAAAAAAAAAAAAABbQ29udGVudF9UeXBlc10ueG1sUEsBAi0AFAAGAAgAAAAhADj9If/W&#10;AAAAlAEAAAsAAAAAAAAAAAAAAAAALwEAAF9yZWxzLy5yZWxzUEsBAi0AFAAGAAgAAAAhAG7mZ9WA&#10;AgAAXwUAAA4AAAAAAAAAAAAAAAAALgIAAGRycy9lMm9Eb2MueG1sUEsBAi0AFAAGAAgAAAAhAMwA&#10;LGrfAAAADAEAAA8AAAAAAAAAAAAAAAAA2gQAAGRycy9kb3ducmV2LnhtbFBLBQYAAAAABAAEAPMA&#10;AADmBQAAAAA=&#10;" fillcolor="#008294"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C0CF7"/>
    <w:multiLevelType w:val="hybridMultilevel"/>
    <w:tmpl w:val="01B4AAF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970364D"/>
    <w:multiLevelType w:val="hybridMultilevel"/>
    <w:tmpl w:val="38B60E90"/>
    <w:lvl w:ilvl="0" w:tplc="D7080C40">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42C53D7"/>
    <w:multiLevelType w:val="multilevel"/>
    <w:tmpl w:val="457C00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3481952"/>
    <w:multiLevelType w:val="hybridMultilevel"/>
    <w:tmpl w:val="3F748F72"/>
    <w:lvl w:ilvl="0" w:tplc="30E40974">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681168E"/>
    <w:multiLevelType w:val="hybridMultilevel"/>
    <w:tmpl w:val="9A262FE6"/>
    <w:lvl w:ilvl="0" w:tplc="0413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47E56694"/>
    <w:multiLevelType w:val="hybridMultilevel"/>
    <w:tmpl w:val="0D3CFCC8"/>
    <w:lvl w:ilvl="0" w:tplc="30E40974">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1980289"/>
    <w:multiLevelType w:val="hybridMultilevel"/>
    <w:tmpl w:val="D3DA0006"/>
    <w:lvl w:ilvl="0" w:tplc="30E40974">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36C27BB"/>
    <w:multiLevelType w:val="hybridMultilevel"/>
    <w:tmpl w:val="B3F0B59E"/>
    <w:lvl w:ilvl="0" w:tplc="6F384E04">
      <w:start w:val="1"/>
      <w:numFmt w:val="bullet"/>
      <w:lvlText w:val="-"/>
      <w:lvlJc w:val="left"/>
      <w:pPr>
        <w:ind w:left="1080" w:hanging="360"/>
      </w:pPr>
      <w:rPr>
        <w:rFonts w:ascii="&quot;Arial&quot;,sans-serif" w:hAnsi="&quot;Arial&quot;,sans-serif"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6F764FBE"/>
    <w:multiLevelType w:val="hybridMultilevel"/>
    <w:tmpl w:val="EFA8B264"/>
    <w:lvl w:ilvl="0" w:tplc="30E40974">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1DA157B"/>
    <w:multiLevelType w:val="multilevel"/>
    <w:tmpl w:val="BD68D796"/>
    <w:lvl w:ilvl="0">
      <w:start w:val="1"/>
      <w:numFmt w:val="decimal"/>
      <w:pStyle w:val="HSArtikel1NorthSeaPort"/>
      <w:suff w:val="space"/>
      <w:lvlText w:val="Artikel %1"/>
      <w:lvlJc w:val="left"/>
      <w:pPr>
        <w:ind w:left="1211" w:hanging="360"/>
      </w:pPr>
    </w:lvl>
    <w:lvl w:ilvl="1">
      <w:start w:val="1"/>
      <w:numFmt w:val="decimal"/>
      <w:lvlText w:val="%1.%2"/>
      <w:lvlJc w:val="left"/>
      <w:pPr>
        <w:tabs>
          <w:tab w:val="num" w:pos="567"/>
        </w:tabs>
        <w:ind w:left="567" w:hanging="567"/>
      </w:pPr>
      <w:rPr>
        <w:rFonts w:ascii="Arial" w:hAnsi="Arial" w:cs="Arial" w:hint="default"/>
        <w:b w:val="0"/>
        <w:i w:val="0"/>
        <w:sz w:val="20"/>
        <w:szCs w:val="20"/>
      </w:rPr>
    </w:lvl>
    <w:lvl w:ilvl="2">
      <w:start w:val="1"/>
      <w:numFmt w:val="decimal"/>
      <w:pStyle w:val="ZSLevel3cijfers"/>
      <w:lvlText w:val="%1.%2.%3"/>
      <w:lvlJc w:val="left"/>
      <w:pPr>
        <w:tabs>
          <w:tab w:val="num" w:pos="567"/>
        </w:tabs>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30E20CA"/>
    <w:multiLevelType w:val="hybridMultilevel"/>
    <w:tmpl w:val="3022E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A8A4FF2"/>
    <w:multiLevelType w:val="hybridMultilevel"/>
    <w:tmpl w:val="6824B47C"/>
    <w:lvl w:ilvl="0" w:tplc="2BEA2C4E">
      <w:start w:val="1"/>
      <w:numFmt w:val="lowerLetter"/>
      <w:pStyle w:val="HSabcNorthSeaPort"/>
      <w:lvlText w:val="%1."/>
      <w:lvlJc w:val="left"/>
      <w:pPr>
        <w:ind w:left="1434" w:hanging="360"/>
      </w:pPr>
    </w:lvl>
    <w:lvl w:ilvl="1" w:tplc="04130019" w:tentative="1">
      <w:start w:val="1"/>
      <w:numFmt w:val="lowerLetter"/>
      <w:lvlText w:val="%2."/>
      <w:lvlJc w:val="left"/>
      <w:pPr>
        <w:ind w:left="2154" w:hanging="360"/>
      </w:pPr>
    </w:lvl>
    <w:lvl w:ilvl="2" w:tplc="0413001B" w:tentative="1">
      <w:start w:val="1"/>
      <w:numFmt w:val="lowerRoman"/>
      <w:lvlText w:val="%3."/>
      <w:lvlJc w:val="right"/>
      <w:pPr>
        <w:ind w:left="2874" w:hanging="180"/>
      </w:pPr>
    </w:lvl>
    <w:lvl w:ilvl="3" w:tplc="0413000F" w:tentative="1">
      <w:start w:val="1"/>
      <w:numFmt w:val="decimal"/>
      <w:lvlText w:val="%4."/>
      <w:lvlJc w:val="left"/>
      <w:pPr>
        <w:ind w:left="3594" w:hanging="360"/>
      </w:pPr>
    </w:lvl>
    <w:lvl w:ilvl="4" w:tplc="04130019" w:tentative="1">
      <w:start w:val="1"/>
      <w:numFmt w:val="lowerLetter"/>
      <w:lvlText w:val="%5."/>
      <w:lvlJc w:val="left"/>
      <w:pPr>
        <w:ind w:left="4314" w:hanging="360"/>
      </w:pPr>
    </w:lvl>
    <w:lvl w:ilvl="5" w:tplc="0413001B" w:tentative="1">
      <w:start w:val="1"/>
      <w:numFmt w:val="lowerRoman"/>
      <w:lvlText w:val="%6."/>
      <w:lvlJc w:val="right"/>
      <w:pPr>
        <w:ind w:left="5034" w:hanging="180"/>
      </w:pPr>
    </w:lvl>
    <w:lvl w:ilvl="6" w:tplc="0413000F" w:tentative="1">
      <w:start w:val="1"/>
      <w:numFmt w:val="decimal"/>
      <w:lvlText w:val="%7."/>
      <w:lvlJc w:val="left"/>
      <w:pPr>
        <w:ind w:left="5754" w:hanging="360"/>
      </w:pPr>
    </w:lvl>
    <w:lvl w:ilvl="7" w:tplc="04130019" w:tentative="1">
      <w:start w:val="1"/>
      <w:numFmt w:val="lowerLetter"/>
      <w:lvlText w:val="%8."/>
      <w:lvlJc w:val="left"/>
      <w:pPr>
        <w:ind w:left="6474" w:hanging="360"/>
      </w:pPr>
    </w:lvl>
    <w:lvl w:ilvl="8" w:tplc="0413001B" w:tentative="1">
      <w:start w:val="1"/>
      <w:numFmt w:val="lowerRoman"/>
      <w:lvlText w:val="%9."/>
      <w:lvlJc w:val="right"/>
      <w:pPr>
        <w:ind w:left="7194" w:hanging="180"/>
      </w:pPr>
    </w:lvl>
  </w:abstractNum>
  <w:num w:numId="1" w16cid:durableId="1153329048">
    <w:abstractNumId w:val="10"/>
  </w:num>
  <w:num w:numId="2" w16cid:durableId="247428387">
    <w:abstractNumId w:val="5"/>
  </w:num>
  <w:num w:numId="3" w16cid:durableId="924680035">
    <w:abstractNumId w:val="6"/>
  </w:num>
  <w:num w:numId="4" w16cid:durableId="1759446163">
    <w:abstractNumId w:val="3"/>
  </w:num>
  <w:num w:numId="5" w16cid:durableId="273757827">
    <w:abstractNumId w:val="8"/>
  </w:num>
  <w:num w:numId="6" w16cid:durableId="1936016871">
    <w:abstractNumId w:val="1"/>
  </w:num>
  <w:num w:numId="7" w16cid:durableId="1834568913">
    <w:abstractNumId w:val="11"/>
  </w:num>
  <w:num w:numId="8" w16cid:durableId="1740588828">
    <w:abstractNumId w:val="9"/>
  </w:num>
  <w:num w:numId="9" w16cid:durableId="342348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3205658">
    <w:abstractNumId w:val="4"/>
  </w:num>
  <w:num w:numId="11" w16cid:durableId="1160272022">
    <w:abstractNumId w:val="2"/>
  </w:num>
  <w:num w:numId="12" w16cid:durableId="588931166">
    <w:abstractNumId w:val="7"/>
  </w:num>
  <w:num w:numId="13" w16cid:durableId="963925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36CE5"/>
    <w:rsid w:val="00006DD8"/>
    <w:rsid w:val="00011DE0"/>
    <w:rsid w:val="00013A38"/>
    <w:rsid w:val="00013C6F"/>
    <w:rsid w:val="00097970"/>
    <w:rsid w:val="000C4976"/>
    <w:rsid w:val="000E1534"/>
    <w:rsid w:val="001555D2"/>
    <w:rsid w:val="00192A64"/>
    <w:rsid w:val="001C2E2F"/>
    <w:rsid w:val="001E551C"/>
    <w:rsid w:val="00203870"/>
    <w:rsid w:val="00215D66"/>
    <w:rsid w:val="00241F37"/>
    <w:rsid w:val="002477E5"/>
    <w:rsid w:val="00292E8D"/>
    <w:rsid w:val="002E2A7A"/>
    <w:rsid w:val="002E5D98"/>
    <w:rsid w:val="002E6277"/>
    <w:rsid w:val="002F613F"/>
    <w:rsid w:val="00324543"/>
    <w:rsid w:val="00347DFC"/>
    <w:rsid w:val="00356B17"/>
    <w:rsid w:val="00381030"/>
    <w:rsid w:val="00387689"/>
    <w:rsid w:val="003A6A88"/>
    <w:rsid w:val="003C2171"/>
    <w:rsid w:val="003D3990"/>
    <w:rsid w:val="003F102A"/>
    <w:rsid w:val="00406FA7"/>
    <w:rsid w:val="0041390D"/>
    <w:rsid w:val="00420574"/>
    <w:rsid w:val="00441B23"/>
    <w:rsid w:val="004A4210"/>
    <w:rsid w:val="004A64CE"/>
    <w:rsid w:val="005018A0"/>
    <w:rsid w:val="00545717"/>
    <w:rsid w:val="005B5862"/>
    <w:rsid w:val="00621FE1"/>
    <w:rsid w:val="006251D6"/>
    <w:rsid w:val="00654CD1"/>
    <w:rsid w:val="00680A97"/>
    <w:rsid w:val="00704F82"/>
    <w:rsid w:val="00707D68"/>
    <w:rsid w:val="0076150D"/>
    <w:rsid w:val="00787537"/>
    <w:rsid w:val="007A611A"/>
    <w:rsid w:val="007A7ABA"/>
    <w:rsid w:val="007C6609"/>
    <w:rsid w:val="007D515C"/>
    <w:rsid w:val="007F6723"/>
    <w:rsid w:val="00854B02"/>
    <w:rsid w:val="00857193"/>
    <w:rsid w:val="008A4735"/>
    <w:rsid w:val="009015E4"/>
    <w:rsid w:val="00915DEB"/>
    <w:rsid w:val="009203D0"/>
    <w:rsid w:val="0095210F"/>
    <w:rsid w:val="009E4F0A"/>
    <w:rsid w:val="00A06370"/>
    <w:rsid w:val="00A53809"/>
    <w:rsid w:val="00A553E5"/>
    <w:rsid w:val="00A73A7E"/>
    <w:rsid w:val="00A741F2"/>
    <w:rsid w:val="00A82021"/>
    <w:rsid w:val="00AA1936"/>
    <w:rsid w:val="00B447B4"/>
    <w:rsid w:val="00B75028"/>
    <w:rsid w:val="00B922CC"/>
    <w:rsid w:val="00B92D99"/>
    <w:rsid w:val="00BA5477"/>
    <w:rsid w:val="00BE5CEC"/>
    <w:rsid w:val="00BF1504"/>
    <w:rsid w:val="00C0551D"/>
    <w:rsid w:val="00C06827"/>
    <w:rsid w:val="00C175BD"/>
    <w:rsid w:val="00CF0E17"/>
    <w:rsid w:val="00D00FE6"/>
    <w:rsid w:val="00D209C2"/>
    <w:rsid w:val="00D643CD"/>
    <w:rsid w:val="00D75EE2"/>
    <w:rsid w:val="00D80005"/>
    <w:rsid w:val="00DC054B"/>
    <w:rsid w:val="00E35B92"/>
    <w:rsid w:val="00E813D9"/>
    <w:rsid w:val="00E947F5"/>
    <w:rsid w:val="00EB218E"/>
    <w:rsid w:val="00EB40D9"/>
    <w:rsid w:val="00EB40F9"/>
    <w:rsid w:val="00EF06A6"/>
    <w:rsid w:val="00F0339D"/>
    <w:rsid w:val="00F24AB7"/>
    <w:rsid w:val="00F36CE5"/>
    <w:rsid w:val="00F95796"/>
    <w:rsid w:val="00FB0965"/>
    <w:rsid w:val="00FC2BB6"/>
    <w:rsid w:val="00FC2CE2"/>
    <w:rsid w:val="02208F89"/>
    <w:rsid w:val="0B9C5A13"/>
    <w:rsid w:val="172B39C0"/>
    <w:rsid w:val="2BFC815C"/>
    <w:rsid w:val="2FF1F591"/>
    <w:rsid w:val="35D4BBBB"/>
    <w:rsid w:val="48C306E3"/>
    <w:rsid w:val="50E4390F"/>
    <w:rsid w:val="70746DB4"/>
    <w:rsid w:val="786D372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62E5CE6"/>
  <w15:chartTrackingRefBased/>
  <w15:docId w15:val="{71F76770-A829-438F-BDA0-EF47908E6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F0E17"/>
    <w:rPr>
      <w:lang w:eastAsia="nl-NL"/>
    </w:rPr>
  </w:style>
  <w:style w:type="paragraph" w:styleId="Kop1">
    <w:name w:val="heading 1"/>
    <w:basedOn w:val="Standaard"/>
    <w:next w:val="Standaard"/>
    <w:link w:val="Kop1Char"/>
    <w:uiPriority w:val="9"/>
    <w:qFormat/>
    <w:rsid w:val="00A741F2"/>
    <w:pPr>
      <w:spacing w:before="60" w:after="120"/>
      <w:outlineLvl w:val="0"/>
    </w:pPr>
    <w:rPr>
      <w:b/>
      <w:bCs/>
      <w:color w:val="008294"/>
      <w:sz w:val="36"/>
      <w:szCs w:val="36"/>
    </w:rPr>
  </w:style>
  <w:style w:type="paragraph" w:styleId="Kop2">
    <w:name w:val="heading 2"/>
    <w:basedOn w:val="Kop1"/>
    <w:next w:val="Standaard"/>
    <w:link w:val="Kop2Char"/>
    <w:uiPriority w:val="9"/>
    <w:unhideWhenUsed/>
    <w:qFormat/>
    <w:rsid w:val="00E35B92"/>
    <w:pPr>
      <w:spacing w:after="60"/>
      <w:outlineLvl w:val="1"/>
    </w:pPr>
    <w:rPr>
      <w:sz w:val="2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6CE5"/>
    <w:pPr>
      <w:tabs>
        <w:tab w:val="center" w:pos="4536"/>
        <w:tab w:val="right" w:pos="9072"/>
      </w:tabs>
    </w:pPr>
  </w:style>
  <w:style w:type="character" w:customStyle="1" w:styleId="KoptekstChar">
    <w:name w:val="Koptekst Char"/>
    <w:basedOn w:val="Standaardalinea-lettertype"/>
    <w:link w:val="Koptekst"/>
    <w:uiPriority w:val="99"/>
    <w:rsid w:val="00F36CE5"/>
    <w:rPr>
      <w:lang w:eastAsia="nl-NL"/>
    </w:rPr>
  </w:style>
  <w:style w:type="paragraph" w:styleId="Voettekst">
    <w:name w:val="footer"/>
    <w:basedOn w:val="Standaard"/>
    <w:link w:val="VoettekstChar"/>
    <w:uiPriority w:val="99"/>
    <w:unhideWhenUsed/>
    <w:rsid w:val="00F36CE5"/>
    <w:pPr>
      <w:tabs>
        <w:tab w:val="center" w:pos="4536"/>
        <w:tab w:val="right" w:pos="9072"/>
      </w:tabs>
    </w:pPr>
  </w:style>
  <w:style w:type="character" w:customStyle="1" w:styleId="VoettekstChar">
    <w:name w:val="Voettekst Char"/>
    <w:basedOn w:val="Standaardalinea-lettertype"/>
    <w:link w:val="Voettekst"/>
    <w:uiPriority w:val="99"/>
    <w:rsid w:val="00F36CE5"/>
    <w:rPr>
      <w:lang w:eastAsia="nl-NL"/>
    </w:rPr>
  </w:style>
  <w:style w:type="paragraph" w:styleId="Titel">
    <w:name w:val="Title"/>
    <w:basedOn w:val="Standaard"/>
    <w:next w:val="Standaard"/>
    <w:link w:val="TitelChar"/>
    <w:uiPriority w:val="10"/>
    <w:qFormat/>
    <w:rsid w:val="00E35B92"/>
    <w:pPr>
      <w:spacing w:after="120"/>
    </w:pPr>
    <w:rPr>
      <w:b/>
      <w:bCs/>
      <w:color w:val="FFFFFF" w:themeColor="background1"/>
      <w:sz w:val="44"/>
      <w:szCs w:val="40"/>
    </w:rPr>
  </w:style>
  <w:style w:type="character" w:customStyle="1" w:styleId="TitelChar">
    <w:name w:val="Titel Char"/>
    <w:basedOn w:val="Standaardalinea-lettertype"/>
    <w:link w:val="Titel"/>
    <w:uiPriority w:val="10"/>
    <w:rsid w:val="00E35B92"/>
    <w:rPr>
      <w:b/>
      <w:bCs/>
      <w:color w:val="FFFFFF" w:themeColor="background1"/>
      <w:sz w:val="44"/>
      <w:szCs w:val="40"/>
      <w:lang w:eastAsia="nl-NL"/>
    </w:rPr>
  </w:style>
  <w:style w:type="paragraph" w:styleId="Ondertitel">
    <w:name w:val="Subtitle"/>
    <w:basedOn w:val="Standaard"/>
    <w:next w:val="Standaard"/>
    <w:link w:val="OndertitelChar"/>
    <w:uiPriority w:val="11"/>
    <w:qFormat/>
    <w:rsid w:val="00E35B92"/>
    <w:rPr>
      <w:b/>
      <w:color w:val="FFFFFF" w:themeColor="background1"/>
      <w:sz w:val="28"/>
      <w:szCs w:val="24"/>
    </w:rPr>
  </w:style>
  <w:style w:type="character" w:customStyle="1" w:styleId="OndertitelChar">
    <w:name w:val="Ondertitel Char"/>
    <w:basedOn w:val="Standaardalinea-lettertype"/>
    <w:link w:val="Ondertitel"/>
    <w:uiPriority w:val="11"/>
    <w:rsid w:val="00E35B92"/>
    <w:rPr>
      <w:b/>
      <w:color w:val="FFFFFF" w:themeColor="background1"/>
      <w:sz w:val="28"/>
      <w:szCs w:val="24"/>
      <w:lang w:eastAsia="nl-NL"/>
    </w:rPr>
  </w:style>
  <w:style w:type="character" w:customStyle="1" w:styleId="Kop1Char">
    <w:name w:val="Kop 1 Char"/>
    <w:basedOn w:val="Standaardalinea-lettertype"/>
    <w:link w:val="Kop1"/>
    <w:uiPriority w:val="9"/>
    <w:rsid w:val="00A741F2"/>
    <w:rPr>
      <w:b/>
      <w:bCs/>
      <w:color w:val="008294"/>
      <w:sz w:val="36"/>
      <w:szCs w:val="36"/>
      <w:lang w:eastAsia="nl-NL"/>
    </w:rPr>
  </w:style>
  <w:style w:type="character" w:customStyle="1" w:styleId="Kop2Char">
    <w:name w:val="Kop 2 Char"/>
    <w:basedOn w:val="Standaardalinea-lettertype"/>
    <w:link w:val="Kop2"/>
    <w:uiPriority w:val="9"/>
    <w:rsid w:val="00E35B92"/>
    <w:rPr>
      <w:b/>
      <w:bCs/>
      <w:color w:val="008294"/>
      <w:sz w:val="28"/>
      <w:lang w:eastAsia="nl-NL"/>
    </w:rPr>
  </w:style>
  <w:style w:type="paragraph" w:styleId="Lijstalinea">
    <w:name w:val="List Paragraph"/>
    <w:aliases w:val="3 *-,opsomming 1,2,Opsomblokjes en substreepjes"/>
    <w:basedOn w:val="Standaard"/>
    <w:link w:val="LijstalineaChar"/>
    <w:uiPriority w:val="34"/>
    <w:qFormat/>
    <w:rsid w:val="0095210F"/>
    <w:pPr>
      <w:ind w:left="720"/>
      <w:contextualSpacing/>
    </w:pPr>
  </w:style>
  <w:style w:type="character" w:styleId="Hyperlink">
    <w:name w:val="Hyperlink"/>
    <w:basedOn w:val="Standaardalinea-lettertype"/>
    <w:uiPriority w:val="99"/>
    <w:unhideWhenUsed/>
    <w:rsid w:val="0095210F"/>
    <w:rPr>
      <w:color w:val="0000FF" w:themeColor="hyperlink"/>
      <w:u w:val="single"/>
    </w:rPr>
  </w:style>
  <w:style w:type="character" w:styleId="Onopgelostemelding">
    <w:name w:val="Unresolved Mention"/>
    <w:basedOn w:val="Standaardalinea-lettertype"/>
    <w:uiPriority w:val="99"/>
    <w:semiHidden/>
    <w:unhideWhenUsed/>
    <w:rsid w:val="0095210F"/>
    <w:rPr>
      <w:color w:val="605E5C"/>
      <w:shd w:val="clear" w:color="auto" w:fill="E1DFDD"/>
    </w:rPr>
  </w:style>
  <w:style w:type="paragraph" w:styleId="Geenafstand">
    <w:name w:val="No Spacing"/>
    <w:link w:val="GeenafstandChar"/>
    <w:uiPriority w:val="1"/>
    <w:qFormat/>
    <w:rsid w:val="002E6277"/>
    <w:rPr>
      <w:rFonts w:cstheme="minorBidi"/>
      <w:kern w:val="2"/>
      <w:szCs w:val="22"/>
      <w14:ligatures w14:val="standardContextual"/>
    </w:rPr>
  </w:style>
  <w:style w:type="table" w:styleId="Tabelraster">
    <w:name w:val="Table Grid"/>
    <w:basedOn w:val="Standaardtabel"/>
    <w:rsid w:val="002E6277"/>
    <w:rPr>
      <w:rFonts w:eastAsia="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link w:val="Geenafstand"/>
    <w:uiPriority w:val="1"/>
    <w:rsid w:val="002E6277"/>
    <w:rPr>
      <w:rFonts w:cstheme="minorBidi"/>
      <w:kern w:val="2"/>
      <w:szCs w:val="22"/>
      <w14:ligatures w14:val="standardContextual"/>
    </w:rPr>
  </w:style>
  <w:style w:type="paragraph" w:customStyle="1" w:styleId="HSabcNorthSeaPort">
    <w:name w:val="HS abc North Sea Port"/>
    <w:basedOn w:val="Standaard"/>
    <w:rsid w:val="002E6277"/>
    <w:pPr>
      <w:numPr>
        <w:numId w:val="7"/>
      </w:numPr>
      <w:spacing w:line="240" w:lineRule="atLeast"/>
    </w:pPr>
    <w:rPr>
      <w:lang w:eastAsia="en-US"/>
    </w:rPr>
  </w:style>
  <w:style w:type="paragraph" w:customStyle="1" w:styleId="HSArtikel1NorthSeaPort">
    <w:name w:val="HS Artikel 1 North Sea Port"/>
    <w:basedOn w:val="HSStandaardNorthSeaPort"/>
    <w:rsid w:val="002E6277"/>
    <w:pPr>
      <w:keepNext/>
      <w:numPr>
        <w:numId w:val="8"/>
      </w:numPr>
      <w:spacing w:before="240"/>
    </w:pPr>
    <w:rPr>
      <w:b/>
    </w:rPr>
  </w:style>
  <w:style w:type="paragraph" w:customStyle="1" w:styleId="ZSLevel3cijfers">
    <w:name w:val="ZS Level 3 cijfers"/>
    <w:basedOn w:val="Standaard"/>
    <w:rsid w:val="002E6277"/>
    <w:pPr>
      <w:numPr>
        <w:ilvl w:val="2"/>
        <w:numId w:val="8"/>
      </w:numPr>
    </w:pPr>
    <w:rPr>
      <w:rFonts w:cstheme="minorBidi"/>
      <w:b/>
      <w:szCs w:val="22"/>
      <w:lang w:eastAsia="en-US"/>
    </w:rPr>
  </w:style>
  <w:style w:type="paragraph" w:customStyle="1" w:styleId="HSStandaardNorthSeaPort">
    <w:name w:val="HS Standaard North Sea Port"/>
    <w:basedOn w:val="Standaard"/>
    <w:rsid w:val="002E6277"/>
    <w:pPr>
      <w:spacing w:line="240" w:lineRule="atLeast"/>
    </w:pPr>
    <w:rPr>
      <w:lang w:eastAsia="en-US"/>
    </w:rPr>
  </w:style>
  <w:style w:type="character" w:customStyle="1" w:styleId="LijstalineaChar">
    <w:name w:val="Lijstalinea Char"/>
    <w:aliases w:val="3 *- Char,opsomming 1 Char,2 Char,Opsomblokjes en substreepjes Char"/>
    <w:basedOn w:val="Standaardalinea-lettertype"/>
    <w:link w:val="Lijstalinea"/>
    <w:uiPriority w:val="34"/>
    <w:rsid w:val="002E6277"/>
    <w:rPr>
      <w:lang w:eastAsia="nl-NL"/>
    </w:rPr>
  </w:style>
  <w:style w:type="character" w:styleId="Verwijzingopmerking">
    <w:name w:val="annotation reference"/>
    <w:basedOn w:val="Standaardalinea-lettertype"/>
    <w:uiPriority w:val="99"/>
    <w:semiHidden/>
    <w:unhideWhenUsed/>
    <w:rsid w:val="00A553E5"/>
    <w:rPr>
      <w:sz w:val="16"/>
      <w:szCs w:val="16"/>
    </w:rPr>
  </w:style>
  <w:style w:type="paragraph" w:styleId="Tekstopmerking">
    <w:name w:val="annotation text"/>
    <w:basedOn w:val="Standaard"/>
    <w:link w:val="TekstopmerkingChar"/>
    <w:uiPriority w:val="99"/>
    <w:unhideWhenUsed/>
    <w:rsid w:val="00A553E5"/>
  </w:style>
  <w:style w:type="character" w:customStyle="1" w:styleId="TekstopmerkingChar">
    <w:name w:val="Tekst opmerking Char"/>
    <w:basedOn w:val="Standaardalinea-lettertype"/>
    <w:link w:val="Tekstopmerking"/>
    <w:uiPriority w:val="99"/>
    <w:rsid w:val="00A553E5"/>
    <w:rPr>
      <w:lang w:eastAsia="nl-NL"/>
    </w:rPr>
  </w:style>
  <w:style w:type="paragraph" w:styleId="Onderwerpvanopmerking">
    <w:name w:val="annotation subject"/>
    <w:basedOn w:val="Tekstopmerking"/>
    <w:next w:val="Tekstopmerking"/>
    <w:link w:val="OnderwerpvanopmerkingChar"/>
    <w:uiPriority w:val="99"/>
    <w:semiHidden/>
    <w:unhideWhenUsed/>
    <w:rsid w:val="00A553E5"/>
    <w:rPr>
      <w:b/>
      <w:bCs/>
    </w:rPr>
  </w:style>
  <w:style w:type="character" w:customStyle="1" w:styleId="OnderwerpvanopmerkingChar">
    <w:name w:val="Onderwerp van opmerking Char"/>
    <w:basedOn w:val="TekstopmerkingChar"/>
    <w:link w:val="Onderwerpvanopmerking"/>
    <w:uiPriority w:val="99"/>
    <w:semiHidden/>
    <w:rsid w:val="00A553E5"/>
    <w:rPr>
      <w:b/>
      <w:bCs/>
      <w:lang w:eastAsia="nl-NL"/>
    </w:rPr>
  </w:style>
  <w:style w:type="paragraph" w:styleId="Revisie">
    <w:name w:val="Revision"/>
    <w:hidden/>
    <w:uiPriority w:val="99"/>
    <w:semiHidden/>
    <w:rsid w:val="003D3990"/>
    <w:rPr>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2b3617-e929-455d-ac64-948381ca219b" xsi:nil="true"/>
    <lcf76f155ced4ddcb4097134ff3c332f xmlns="945ad94c-f648-4102-a71c-1fbb2790f85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C92B0A9929E5E4989AC476162A7EE86" ma:contentTypeVersion="13" ma:contentTypeDescription="Een nieuw document maken." ma:contentTypeScope="" ma:versionID="13e37408bd97f5f4cac967acc181c14c">
  <xsd:schema xmlns:xsd="http://www.w3.org/2001/XMLSchema" xmlns:xs="http://www.w3.org/2001/XMLSchema" xmlns:p="http://schemas.microsoft.com/office/2006/metadata/properties" xmlns:ns2="945ad94c-f648-4102-a71c-1fbb2790f853" xmlns:ns3="c72b3617-e929-455d-ac64-948381ca219b" targetNamespace="http://schemas.microsoft.com/office/2006/metadata/properties" ma:root="true" ma:fieldsID="ec352b2d7f78aac977754d3452907dc7" ns2:_="" ns3:_="">
    <xsd:import namespace="945ad94c-f648-4102-a71c-1fbb2790f853"/>
    <xsd:import namespace="c72b3617-e929-455d-ac64-948381ca21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ad94c-f648-4102-a71c-1fbb2790f8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ce27f1-0cbd-46e9-952b-b3b548cb06d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2b3617-e929-455d-ac64-948381ca219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2c579b9-acd0-424c-a5cd-94d918ea8e96}" ma:internalName="TaxCatchAll" ma:showField="CatchAllData" ma:web="c72b3617-e929-455d-ac64-948381ca21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85B21B-3ACE-43F3-BFB2-1DEB523EB872}">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945ad94c-f648-4102-a71c-1fbb2790f853"/>
    <ds:schemaRef ds:uri="http://purl.org/dc/terms/"/>
    <ds:schemaRef ds:uri="http://schemas.openxmlformats.org/package/2006/metadata/core-properties"/>
    <ds:schemaRef ds:uri="c72b3617-e929-455d-ac64-948381ca219b"/>
    <ds:schemaRef ds:uri="http://www.w3.org/XML/1998/namespace"/>
    <ds:schemaRef ds:uri="http://purl.org/dc/dcmitype/"/>
  </ds:schemaRefs>
</ds:datastoreItem>
</file>

<file path=customXml/itemProps2.xml><?xml version="1.0" encoding="utf-8"?>
<ds:datastoreItem xmlns:ds="http://schemas.openxmlformats.org/officeDocument/2006/customXml" ds:itemID="{45071C4E-D2B5-45F3-BA87-A81FB65A9077}">
  <ds:schemaRefs>
    <ds:schemaRef ds:uri="http://schemas.openxmlformats.org/officeDocument/2006/bibliography"/>
  </ds:schemaRefs>
</ds:datastoreItem>
</file>

<file path=customXml/itemProps3.xml><?xml version="1.0" encoding="utf-8"?>
<ds:datastoreItem xmlns:ds="http://schemas.openxmlformats.org/officeDocument/2006/customXml" ds:itemID="{CF74A525-04A5-45F5-AF8B-A67FD4D8E4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5ad94c-f648-4102-a71c-1fbb2790f853"/>
    <ds:schemaRef ds:uri="c72b3617-e929-455d-ac64-948381ca2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160834-514A-43E8-886A-0D1EC23678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283</Words>
  <Characters>1561</Characters>
  <Application>Microsoft Office Word</Application>
  <DocSecurity>0</DocSecurity>
  <Lines>13</Lines>
  <Paragraphs>3</Paragraphs>
  <ScaleCrop>false</ScaleCrop>
  <Company>Gemeente Vlaardingen</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Baksteen, Dave</dc:creator>
  <cp:keywords/>
  <dc:description/>
  <cp:lastModifiedBy>Wendy van Rijn - Hagenaars</cp:lastModifiedBy>
  <cp:revision>6</cp:revision>
  <dcterms:created xsi:type="dcterms:W3CDTF">2026-07-28T07:13:00Z</dcterms:created>
  <dcterms:modified xsi:type="dcterms:W3CDTF">2026-07-28T12:17:00Z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0x0101002C92B0A9929E5E4989AC476162A7EE86</vt:lpwstr>
  </property>
  <property fmtid="{D5CDD505-2E9C-101B-9397-08002B2CF9AE}" pid="3" name="MediaServiceImageTags">
    <vt:lpwstr/>
  </property>
</Properties>
</file>