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3C234-815B-4755-ABCB-D61F89F83BBE}"/>
</file>

<file path=customXml/itemProps2.xml><?xml version="1.0" encoding="utf-8"?>
<ds:datastoreItem xmlns:ds="http://schemas.openxmlformats.org/officeDocument/2006/customXml" ds:itemID="{408D96D8-D497-46FD-ADB9-364D7002D86A}"/>
</file>

<file path=customXml/itemProps3.xml><?xml version="1.0" encoding="utf-8"?>
<ds:datastoreItem xmlns:ds="http://schemas.openxmlformats.org/officeDocument/2006/customXml" ds:itemID="{9A8CDE2F-6007-4C8C-AF41-B0A7CC8A5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0x01010047E10B0DD14CAB4097A3A4FE0255EE8F</vt:lpwstr>
  </property>
</Properties>
</file>