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7C1482" w:rsidRDefault="00E130FC" w:rsidP="00F545BF">
      <w:pPr>
        <w:pStyle w:val="Kop1"/>
        <w:rPr>
          <w:rFonts w:asciiTheme="minorHAnsi" w:hAnsiTheme="minorHAnsi" w:cstheme="minorHAnsi"/>
          <w:color w:val="002060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color w:val="002060"/>
          <w:sz w:val="22"/>
          <w:szCs w:val="22"/>
          <w:lang w:val="nl"/>
        </w:rPr>
        <w:t xml:space="preserve"> </w:t>
      </w:r>
    </w:p>
    <w:p w14:paraId="7190DDC7" w14:textId="53990881" w:rsidR="00621948" w:rsidRPr="007C1482" w:rsidRDefault="00F545BF" w:rsidP="00F545BF">
      <w:pPr>
        <w:pStyle w:val="Kop1"/>
        <w:rPr>
          <w:rFonts w:asciiTheme="minorHAnsi" w:hAnsiTheme="minorHAnsi" w:cstheme="minorHAnsi"/>
          <w:sz w:val="24"/>
          <w:szCs w:val="24"/>
          <w:lang w:val="nl"/>
        </w:rPr>
      </w:pPr>
      <w:r w:rsidRPr="007C1482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9A4EEA">
        <w:rPr>
          <w:rFonts w:asciiTheme="minorHAnsi" w:hAnsiTheme="minorHAnsi" w:cstheme="minorHAnsi"/>
          <w:sz w:val="24"/>
          <w:szCs w:val="24"/>
          <w:lang w:val="nl"/>
        </w:rPr>
        <w:t>7</w:t>
      </w:r>
      <w:r w:rsidR="00816F04">
        <w:rPr>
          <w:rFonts w:asciiTheme="minorHAnsi" w:hAnsiTheme="minorHAnsi" w:cstheme="minorHAnsi"/>
          <w:sz w:val="24"/>
          <w:szCs w:val="24"/>
          <w:lang w:val="nl"/>
        </w:rPr>
        <w:t>B</w:t>
      </w:r>
      <w:r w:rsidRPr="007C1482">
        <w:rPr>
          <w:rFonts w:asciiTheme="minorHAnsi" w:hAnsiTheme="minorHAnsi" w:cstheme="minorHAnsi"/>
          <w:sz w:val="24"/>
          <w:szCs w:val="24"/>
        </w:rPr>
        <w:tab/>
      </w:r>
      <w:r w:rsidRPr="007C1482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7C1482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7C1482">
        <w:rPr>
          <w:rFonts w:asciiTheme="minorHAnsi" w:hAnsiTheme="minorHAnsi" w:cstheme="minorHAnsi"/>
          <w:sz w:val="24"/>
          <w:szCs w:val="24"/>
          <w:lang w:val="nl"/>
        </w:rPr>
        <w:t>pgave referentie</w:t>
      </w:r>
      <w:r w:rsidR="009A4EEA">
        <w:rPr>
          <w:rFonts w:asciiTheme="minorHAnsi" w:hAnsiTheme="minorHAnsi" w:cstheme="minorHAnsi"/>
          <w:sz w:val="24"/>
          <w:szCs w:val="24"/>
          <w:lang w:val="nl"/>
        </w:rPr>
        <w:t xml:space="preserve"> perceel </w:t>
      </w:r>
      <w:r w:rsidR="00816F04">
        <w:rPr>
          <w:rFonts w:asciiTheme="minorHAnsi" w:hAnsiTheme="minorHAnsi" w:cstheme="minorHAnsi"/>
          <w:sz w:val="24"/>
          <w:szCs w:val="24"/>
          <w:lang w:val="nl"/>
        </w:rPr>
        <w:t>2</w:t>
      </w:r>
    </w:p>
    <w:p w14:paraId="52982DB8" w14:textId="5263D7D2" w:rsidR="00F545BF" w:rsidRPr="007C1482" w:rsidRDefault="007C1482" w:rsidP="007C1482">
      <w:pPr>
        <w:tabs>
          <w:tab w:val="left" w:pos="7668"/>
        </w:tabs>
        <w:rPr>
          <w:rFonts w:asciiTheme="minorHAnsi" w:hAnsiTheme="minorHAnsi" w:cstheme="minorHAnsi"/>
          <w:b/>
          <w:kern w:val="28"/>
          <w:sz w:val="22"/>
          <w:szCs w:val="22"/>
          <w:lang w:val="nl"/>
        </w:rPr>
      </w:pPr>
      <w:r>
        <w:rPr>
          <w:rFonts w:asciiTheme="minorHAnsi" w:hAnsiTheme="minorHAnsi" w:cstheme="minorHAnsi"/>
          <w:b/>
          <w:kern w:val="28"/>
          <w:sz w:val="22"/>
          <w:szCs w:val="22"/>
          <w:lang w:val="nl"/>
        </w:rPr>
        <w:tab/>
      </w:r>
    </w:p>
    <w:p w14:paraId="4A883A8D" w14:textId="0C20A139" w:rsidR="00E76C88" w:rsidRPr="007C1482" w:rsidRDefault="00E76C88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Behorende bij de openbare Europe</w:t>
      </w:r>
      <w:r w:rsidR="0046765F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se</w:t>
      </w:r>
      <w:r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aanbesteding </w:t>
      </w:r>
      <w:r w:rsidR="0075676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‘</w:t>
      </w:r>
      <w:r w:rsidR="0073020E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Leveren van w</w:t>
      </w:r>
      <w:r w:rsidR="009A4EEA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erkkleding en aanverwante diensten’</w:t>
      </w:r>
      <w:r w:rsidR="00CF197C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 xml:space="preserve"> met kenmerk </w:t>
      </w:r>
      <w:bookmarkStart w:id="0" w:name="_Toc13638401"/>
      <w:r w:rsidR="0073020E" w:rsidRPr="0073020E">
        <w:rPr>
          <w:rFonts w:asciiTheme="minorHAnsi" w:hAnsiTheme="minorHAnsi" w:cstheme="minorHAnsi"/>
          <w:bCs/>
          <w:kern w:val="28"/>
          <w:sz w:val="22"/>
          <w:szCs w:val="22"/>
        </w:rPr>
        <w:t>K011365</w:t>
      </w:r>
      <w:r w:rsidR="00685E8E" w:rsidRPr="007C1482">
        <w:rPr>
          <w:rFonts w:asciiTheme="minorHAnsi" w:hAnsiTheme="minorHAnsi" w:cstheme="minorHAns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7C1482" w:rsidRDefault="000F79CE" w:rsidP="00986EE8">
      <w:pPr>
        <w:spacing w:line="276" w:lineRule="auto"/>
        <w:rPr>
          <w:rFonts w:asciiTheme="minorHAnsi" w:hAnsiTheme="minorHAnsi" w:cstheme="minorHAnsi"/>
          <w:bCs/>
          <w:kern w:val="28"/>
          <w:sz w:val="22"/>
          <w:szCs w:val="22"/>
          <w:lang w:val="nl"/>
        </w:rPr>
      </w:pPr>
    </w:p>
    <w:p w14:paraId="311CC9F6" w14:textId="7D253016" w:rsidR="00067B56" w:rsidRPr="007C1482" w:rsidRDefault="00067B56" w:rsidP="3750390A">
      <w:pPr>
        <w:spacing w:line="276" w:lineRule="auto"/>
        <w:rPr>
          <w:rFonts w:asciiTheme="minorHAnsi" w:eastAsia="Corbel" w:hAnsiTheme="minorHAnsi" w:cstheme="minorHAnsi"/>
          <w:color w:val="000000" w:themeColor="text1"/>
          <w:kern w:val="28"/>
          <w:sz w:val="22"/>
          <w:szCs w:val="22"/>
          <w:lang w:val="nl"/>
        </w:rPr>
      </w:pP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>De inschrijver verklaart hiermee dat onderstaande kerncompetentie</w:t>
      </w:r>
      <w:r w:rsidR="000E1F33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</w:t>
      </w:r>
      <w:r w:rsidRPr="007C1482">
        <w:rPr>
          <w:rFonts w:asciiTheme="minorHAnsi" w:hAnsiTheme="minorHAnsi" w:cstheme="minorHAnsi"/>
          <w:b/>
          <w:bCs/>
          <w:kern w:val="28"/>
          <w:sz w:val="22"/>
          <w:szCs w:val="22"/>
          <w:lang w:val="nl"/>
        </w:rPr>
        <w:t>tot volle tevredenheid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van de</w:t>
      </w:r>
      <w:r w:rsidR="002F262A"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opgegeven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 referent en/of gebruikers is verricht in de laatste drie jaar voorafgaand aan de </w:t>
      </w:r>
      <w:r w:rsidR="00B15A70">
        <w:rPr>
          <w:rFonts w:asciiTheme="minorHAnsi" w:hAnsiTheme="minorHAnsi" w:cstheme="minorHAnsi"/>
          <w:kern w:val="28"/>
          <w:sz w:val="22"/>
          <w:szCs w:val="22"/>
          <w:lang w:val="nl"/>
        </w:rPr>
        <w:t>indiening van de inschrijving</w:t>
      </w:r>
      <w:r w:rsidRPr="007C1482">
        <w:rPr>
          <w:rFonts w:asciiTheme="minorHAnsi" w:hAnsiTheme="minorHAnsi" w:cstheme="minorHAnsi"/>
          <w:kern w:val="28"/>
          <w:sz w:val="22"/>
          <w:szCs w:val="22"/>
          <w:lang w:val="nl"/>
        </w:rPr>
        <w:t xml:space="preserve">. </w:t>
      </w:r>
    </w:p>
    <w:p w14:paraId="1FFA60B8" w14:textId="77777777" w:rsidR="00067B56" w:rsidRPr="007C1482" w:rsidRDefault="00067B56" w:rsidP="00A5024D">
      <w:pPr>
        <w:rPr>
          <w:rFonts w:asciiTheme="minorHAnsi" w:hAnsiTheme="minorHAnsi" w:cstheme="minorHAnsi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7C1482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7C1482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7C1482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CC854F" w14:textId="74588CEE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(1) referentieopdracht aan te tonen dat hij aantoonbare ervaring heeft met de volgende kerncompetentie:</w:t>
            </w:r>
          </w:p>
          <w:p w14:paraId="2722FC72" w14:textId="77777777" w:rsidR="005A397C" w:rsidRPr="005A397C" w:rsidRDefault="005A397C" w:rsidP="005A397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043B659A" w14:textId="76870079" w:rsidR="005A397C" w:rsidRPr="00E74800" w:rsidRDefault="000D5682" w:rsidP="00E74800">
            <w:pPr>
              <w:pStyle w:val="Lijstalinea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74800">
              <w:rPr>
                <w:rFonts w:asciiTheme="minorHAnsi" w:eastAsia="Calibri" w:hAnsiTheme="minorHAnsi" w:cstheme="minorHAnsi"/>
                <w:sz w:val="22"/>
                <w:szCs w:val="22"/>
              </w:rPr>
              <w:t>Het</w:t>
            </w:r>
            <w:r w:rsidR="00E7480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74800" w:rsidRPr="00E74800">
              <w:rPr>
                <w:rFonts w:asciiTheme="minorHAnsi" w:eastAsia="Calibri" w:hAnsiTheme="minorHAnsi" w:cstheme="minorHAnsi"/>
                <w:sz w:val="22"/>
                <w:szCs w:val="22"/>
              </w:rPr>
              <w:t>leveren van BOA-werkkleding, PBM en schoeisel aan een organisatie.</w:t>
            </w:r>
          </w:p>
          <w:p w14:paraId="4453C7D8" w14:textId="707514A9" w:rsidR="002A18E6" w:rsidRPr="000D5682" w:rsidRDefault="002A18E6" w:rsidP="000D568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7C1482" w:rsidRDefault="00D20882" w:rsidP="00986EE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7C1482" w:rsidRDefault="00D20882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7C1482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7C1482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7C1482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7C1482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7C1482" w:rsidRDefault="00D139A6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7C1482" w:rsidRDefault="00E76C8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7C1482" w:rsidRDefault="00CA77B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7C1482" w:rsidRDefault="00CA77B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7C1482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7C1482" w:rsidRDefault="00542AC0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7C1482" w:rsidRDefault="00CC02CA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7C1482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7C1482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7C1482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7C1482" w:rsidRDefault="00B1143E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7C1482" w:rsidRDefault="00B1143E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</w:tbl>
    <w:p w14:paraId="23A89CC8" w14:textId="2173ED83" w:rsidR="00190751" w:rsidRDefault="00190751" w:rsidP="00E76C88">
      <w:pPr>
        <w:rPr>
          <w:rFonts w:asciiTheme="minorHAnsi" w:hAnsiTheme="minorHAnsi" w:cstheme="minorHAnsi"/>
          <w:sz w:val="20"/>
          <w:szCs w:val="20"/>
        </w:rPr>
      </w:pPr>
    </w:p>
    <w:p w14:paraId="776B8750" w14:textId="77777777" w:rsidR="00190751" w:rsidRDefault="00190751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9FD3200" w14:textId="77777777" w:rsidR="00E76C88" w:rsidRPr="007C1482" w:rsidRDefault="00E76C88" w:rsidP="00E76C88">
      <w:pPr>
        <w:rPr>
          <w:rFonts w:asciiTheme="minorHAnsi" w:hAnsiTheme="minorHAnsi" w:cstheme="minorHAnsi"/>
          <w:sz w:val="20"/>
          <w:szCs w:val="20"/>
        </w:rPr>
      </w:pPr>
    </w:p>
    <w:p w14:paraId="037D7793" w14:textId="7F60E8C3" w:rsidR="002E759F" w:rsidRPr="007C1482" w:rsidRDefault="002E759F" w:rsidP="00E76C8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861ABA" w:rsidRPr="007C1482" w14:paraId="47F1DF25" w14:textId="77777777" w:rsidTr="00140F43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5B7705" w14:textId="144A123A" w:rsidR="00861ABA" w:rsidRPr="007C1482" w:rsidRDefault="00861ABA" w:rsidP="00140F43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Referentieopdracht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</w:t>
            </w:r>
            <w:r w:rsidR="00B57C2B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B57C2B" w:rsidRPr="00B57C2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(het is ook toegestaan om door middel van één referentie de ervaring van beide kerncompetenties aan te tonen</w:t>
            </w:r>
            <w:r w:rsidR="00B57C2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.</w:t>
            </w:r>
            <w:r w:rsidR="00B57C2B" w:rsidRPr="00B57C2B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61ABA" w:rsidRPr="007C1482" w14:paraId="5A85CB70" w14:textId="77777777" w:rsidTr="00140F43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0A7099" w14:textId="77777777" w:rsidR="00861ABA" w:rsidRPr="005A397C" w:rsidRDefault="00861ABA" w:rsidP="00140F4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A397C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(1) referentieopdracht aan te tonen dat hij aantoonbare ervaring heeft met de volgende kerncompetentie:</w:t>
            </w:r>
          </w:p>
          <w:p w14:paraId="1C8E757A" w14:textId="77777777" w:rsidR="00861ABA" w:rsidRPr="005A397C" w:rsidRDefault="00861ABA" w:rsidP="00140F43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28A256C" w14:textId="77777777" w:rsidR="00190751" w:rsidRPr="00190751" w:rsidRDefault="00190751" w:rsidP="00190751">
            <w:pPr>
              <w:pStyle w:val="Lijstalinea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Het beschikbaar stellen van een online bestelsysteem waarmee geautoriseerde medewerkers van opdrachtgever rechtstreeks werkkleding en persoonlijke beschermingsmiddelen (</w:t>
            </w:r>
            <w:proofErr w:type="spellStart"/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PBM's</w:t>
            </w:r>
            <w:proofErr w:type="spellEnd"/>
            <w:r w:rsidRPr="00190751">
              <w:rPr>
                <w:rFonts w:asciiTheme="minorHAnsi" w:eastAsia="Calibri" w:hAnsiTheme="minorHAnsi" w:cstheme="minorHAnsi"/>
                <w:sz w:val="22"/>
                <w:szCs w:val="22"/>
              </w:rPr>
              <w:t>) kunnen bestellen.</w:t>
            </w:r>
          </w:p>
          <w:p w14:paraId="72484B83" w14:textId="77777777" w:rsidR="00861ABA" w:rsidRPr="000D5682" w:rsidRDefault="00861ABA" w:rsidP="00140F4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117B5DAC" w14:textId="77777777" w:rsidTr="00140F43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DA626D" w14:textId="77777777" w:rsidR="00861ABA" w:rsidRPr="007C1482" w:rsidRDefault="00861ABA" w:rsidP="00140F4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29FEC82A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51C18F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861ABA" w:rsidRPr="007C1482" w14:paraId="042EF190" w14:textId="77777777" w:rsidTr="00140F43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55757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1B485DC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65804048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7F7050AB" w14:textId="77777777" w:rsidTr="00140F43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5C7E7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02B14C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1589C48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6C833317" w14:textId="77777777" w:rsidTr="00140F43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39A26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CD582E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12BCB547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5E2C1E84" w14:textId="77777777" w:rsidTr="00140F43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4BF272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A0A0E7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&lt;projectnaam&gt;</w:t>
            </w:r>
          </w:p>
          <w:p w14:paraId="3949C58A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1ABA" w:rsidRPr="007C1482" w14:paraId="55D66F78" w14:textId="77777777" w:rsidTr="00140F43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9B908F" w14:textId="77777777" w:rsidR="00861ABA" w:rsidRPr="007C1482" w:rsidRDefault="00861ABA" w:rsidP="00140F43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05994A" w14:textId="77777777" w:rsidR="00861ABA" w:rsidRPr="007C1482" w:rsidRDefault="00861ABA" w:rsidP="00140F43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1482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</w:tbl>
    <w:p w14:paraId="2E68BEB7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79BB964B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08209B2E" w14:textId="77777777" w:rsidR="002A18E6" w:rsidRPr="007C1482" w:rsidRDefault="002A18E6" w:rsidP="00E76C88">
      <w:pPr>
        <w:rPr>
          <w:rFonts w:asciiTheme="minorHAnsi" w:hAnsiTheme="minorHAnsi" w:cstheme="minorHAnsi"/>
          <w:sz w:val="20"/>
          <w:szCs w:val="20"/>
        </w:rPr>
      </w:pPr>
    </w:p>
    <w:p w14:paraId="66EAE62F" w14:textId="0002F346" w:rsidR="00B57C2B" w:rsidRDefault="00B57C2B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20A843A" w14:textId="77777777" w:rsidR="002B0D45" w:rsidRPr="007C1482" w:rsidRDefault="002B0D45" w:rsidP="00E76C88">
      <w:pPr>
        <w:rPr>
          <w:rFonts w:asciiTheme="minorHAnsi" w:hAnsiTheme="minorHAnsi" w:cstheme="minorHAnsi"/>
          <w:sz w:val="20"/>
          <w:szCs w:val="20"/>
        </w:rPr>
      </w:pPr>
    </w:p>
    <w:p w14:paraId="17638FDC" w14:textId="187F9431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7C1482" w:rsidRDefault="00E76C88" w:rsidP="00E76C88">
      <w:pPr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>Naam inschrijver: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7C1482" w:rsidRDefault="00E76C88" w:rsidP="00E76C88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Adres: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7C1482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7C1482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7C1482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7C1482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Naam: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7C1482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C87FC5A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37342DE6" w14:textId="77777777" w:rsidR="006D4278" w:rsidRPr="007C1482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274AB9E1" w14:textId="77777777" w:rsidR="00E76C88" w:rsidRPr="007C1482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7C1482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Datum: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7C1482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7C1482" w:rsidRDefault="00E76C88" w:rsidP="008929A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C1482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</w:rPr>
        <w:tab/>
      </w:r>
      <w:r w:rsidRPr="007C1482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7C1482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BE54" w14:textId="77777777" w:rsidR="000C1D59" w:rsidRDefault="000C1D59">
      <w:pPr>
        <w:spacing w:line="240" w:lineRule="auto"/>
      </w:pPr>
      <w:r>
        <w:separator/>
      </w:r>
    </w:p>
  </w:endnote>
  <w:endnote w:type="continuationSeparator" w:id="0">
    <w:p w14:paraId="57F44845" w14:textId="77777777" w:rsidR="000C1D59" w:rsidRDefault="000C1D59">
      <w:pPr>
        <w:spacing w:line="240" w:lineRule="auto"/>
      </w:pPr>
      <w:r>
        <w:continuationSeparator/>
      </w:r>
    </w:p>
  </w:endnote>
  <w:endnote w:type="continuationNotice" w:id="1">
    <w:p w14:paraId="0656EF70" w14:textId="77777777" w:rsidR="000C1D59" w:rsidRDefault="000C1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1732" w14:textId="77777777" w:rsidR="000C1D59" w:rsidRDefault="000C1D59">
      <w:pPr>
        <w:spacing w:line="240" w:lineRule="auto"/>
      </w:pPr>
      <w:r>
        <w:separator/>
      </w:r>
    </w:p>
  </w:footnote>
  <w:footnote w:type="continuationSeparator" w:id="0">
    <w:p w14:paraId="12A0D159" w14:textId="77777777" w:rsidR="000C1D59" w:rsidRDefault="000C1D59">
      <w:pPr>
        <w:spacing w:line="240" w:lineRule="auto"/>
      </w:pPr>
      <w:r>
        <w:continuationSeparator/>
      </w:r>
    </w:p>
  </w:footnote>
  <w:footnote w:type="continuationNotice" w:id="1">
    <w:p w14:paraId="193DA3BF" w14:textId="77777777" w:rsidR="000C1D59" w:rsidRDefault="000C1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7C24"/>
    <w:multiLevelType w:val="hybridMultilevel"/>
    <w:tmpl w:val="85B4B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6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7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5"/>
  </w:num>
  <w:num w:numId="16" w16cid:durableId="1962807981">
    <w:abstractNumId w:val="10"/>
  </w:num>
  <w:num w:numId="17" w16cid:durableId="1151360636">
    <w:abstractNumId w:val="18"/>
  </w:num>
  <w:num w:numId="18" w16cid:durableId="574315646">
    <w:abstractNumId w:val="9"/>
  </w:num>
  <w:num w:numId="19" w16cid:durableId="1229072976">
    <w:abstractNumId w:val="19"/>
  </w:num>
  <w:num w:numId="20" w16cid:durableId="17520024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1D59"/>
    <w:rsid w:val="000C566E"/>
    <w:rsid w:val="000D2245"/>
    <w:rsid w:val="000D5682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0751"/>
    <w:rsid w:val="0019125C"/>
    <w:rsid w:val="00192239"/>
    <w:rsid w:val="00196309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301A6"/>
    <w:rsid w:val="00334974"/>
    <w:rsid w:val="0034103F"/>
    <w:rsid w:val="00345E14"/>
    <w:rsid w:val="0035184B"/>
    <w:rsid w:val="0036018D"/>
    <w:rsid w:val="003710A5"/>
    <w:rsid w:val="00396EBF"/>
    <w:rsid w:val="003A247E"/>
    <w:rsid w:val="003C0709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A397C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020E"/>
    <w:rsid w:val="00730B3C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C1482"/>
    <w:rsid w:val="007D085B"/>
    <w:rsid w:val="007D2251"/>
    <w:rsid w:val="007D39E5"/>
    <w:rsid w:val="007E700D"/>
    <w:rsid w:val="00801F3E"/>
    <w:rsid w:val="008022E6"/>
    <w:rsid w:val="00816F04"/>
    <w:rsid w:val="00846A72"/>
    <w:rsid w:val="00861ABA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86EE8"/>
    <w:rsid w:val="00995E1E"/>
    <w:rsid w:val="00996638"/>
    <w:rsid w:val="009A4EEA"/>
    <w:rsid w:val="009B5909"/>
    <w:rsid w:val="009D7C3F"/>
    <w:rsid w:val="00A07A28"/>
    <w:rsid w:val="00A129F8"/>
    <w:rsid w:val="00A15C05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0F31"/>
    <w:rsid w:val="00B1143E"/>
    <w:rsid w:val="00B15A70"/>
    <w:rsid w:val="00B166AA"/>
    <w:rsid w:val="00B24D44"/>
    <w:rsid w:val="00B2578F"/>
    <w:rsid w:val="00B27A0F"/>
    <w:rsid w:val="00B57B89"/>
    <w:rsid w:val="00B57C2B"/>
    <w:rsid w:val="00B60C05"/>
    <w:rsid w:val="00B63C72"/>
    <w:rsid w:val="00B768B7"/>
    <w:rsid w:val="00B76C72"/>
    <w:rsid w:val="00BA7718"/>
    <w:rsid w:val="00BB4942"/>
    <w:rsid w:val="00BD04FB"/>
    <w:rsid w:val="00BD1FEF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6669B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4800"/>
    <w:rsid w:val="00E767A2"/>
    <w:rsid w:val="00E76C88"/>
    <w:rsid w:val="00E77E4F"/>
    <w:rsid w:val="00EA518C"/>
    <w:rsid w:val="00EA7CB1"/>
    <w:rsid w:val="00EB645E"/>
    <w:rsid w:val="00ED0181"/>
    <w:rsid w:val="00EE2ABE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E02A6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64E07ED3D104486688E250390CF97" ma:contentTypeVersion="3" ma:contentTypeDescription="Create a new document." ma:contentTypeScope="" ma:versionID="03b3aa960a4033c29a4fc7d67dacfa1a">
  <xsd:schema xmlns:xsd="http://www.w3.org/2001/XMLSchema" xmlns:xs="http://www.w3.org/2001/XMLSchema" xmlns:p="http://schemas.microsoft.com/office/2006/metadata/properties" xmlns:ns2="9b6edab6-ab82-4a53-9c89-d9bfee6123ff" targetNamespace="http://schemas.microsoft.com/office/2006/metadata/properties" ma:root="true" ma:fieldsID="eefc754a4bba45dff51f1068ccb3b7ea" ns2:_="">
    <xsd:import namespace="9b6edab6-ab82-4a53-9c89-d9bfee612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edab6-ab82-4a53-9c89-d9bfee612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EC620A-A7E4-44AA-8FF7-EF3896D42019}"/>
</file>

<file path=customXml/itemProps2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255</Words>
  <Characters>1822</Characters>
  <Application>Microsoft Office Word</Application>
  <DocSecurity>0</DocSecurity>
  <Lines>91</Lines>
  <Paragraphs>47</Paragraphs>
  <ScaleCrop>false</ScaleCrop>
  <Company>ICT Samenwerking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Velthoven, Nicole van</cp:lastModifiedBy>
  <cp:revision>26</cp:revision>
  <cp:lastPrinted>2021-06-08T07:35:00Z</cp:lastPrinted>
  <dcterms:created xsi:type="dcterms:W3CDTF">2026-02-26T08:20:00Z</dcterms:created>
  <dcterms:modified xsi:type="dcterms:W3CDTF">2026-07-27T12:14:00Z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0x0101006AB64E07ED3D104486688E250390CF97</vt:lpwstr>
  </property>
</Properties>
</file>