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456B" w14:textId="77777777" w:rsidR="009C1D4B" w:rsidRDefault="009C1D4B" w:rsidP="009C1D4B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9C1D4B" w:rsidRPr="00747157" w14:paraId="0CC8E999" w14:textId="77777777" w:rsidTr="002552B1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69C6DAE8" w14:textId="77777777" w:rsidR="009C1D4B" w:rsidRPr="00F46B2F" w:rsidRDefault="009C1D4B" w:rsidP="002552B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9C1D4B" w:rsidRPr="003F7233" w14:paraId="57990925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12B65AF7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78CC7B09" w14:textId="77777777" w:rsidR="009C1D4B" w:rsidRPr="003F7233" w:rsidRDefault="009C1D4B" w:rsidP="002552B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Opschaalbare productiecapaciteit persoonlijke beschermingsmiddelen </w:t>
            </w:r>
          </w:p>
        </w:tc>
      </w:tr>
      <w:tr w:rsidR="009C1D4B" w:rsidRPr="00747157" w14:paraId="6032BFC9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2500BA78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27FE41E5" w14:textId="77777777" w:rsidR="009C1D4B" w:rsidRPr="00747157" w:rsidRDefault="0043152B" w:rsidP="002552B1">
            <w:pPr>
              <w:rPr>
                <w:bCs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E270624472864D3AB104DD5FFCBE333E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9C1D4B">
                  <w:rPr>
                    <w:sz w:val="18"/>
                    <w:szCs w:val="18"/>
                  </w:rPr>
                  <w:t>Ministerie van Volksgezondheid, Welzijn en Sport</w:t>
                </w:r>
              </w:sdtContent>
            </w:sdt>
          </w:p>
        </w:tc>
      </w:tr>
      <w:tr w:rsidR="009C1D4B" w:rsidRPr="00747157" w14:paraId="373EED74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15F47ACF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F18032E" w14:textId="77777777" w:rsidR="009C1D4B" w:rsidRPr="00747157" w:rsidRDefault="009C1D4B" w:rsidP="002552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201865006.028.176</w:t>
            </w:r>
          </w:p>
        </w:tc>
      </w:tr>
    </w:tbl>
    <w:p w14:paraId="2D5BD9D5" w14:textId="77777777" w:rsidR="009C1D4B" w:rsidRDefault="009C1D4B" w:rsidP="00B45B2C"/>
    <w:p w14:paraId="71149D18" w14:textId="77777777" w:rsidR="009C1D4B" w:rsidRDefault="009C1D4B" w:rsidP="00B45B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9C1D4B" w:rsidRPr="00F46B2F" w14:paraId="712D83DF" w14:textId="77777777" w:rsidTr="002552B1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4BF78170" w14:textId="77777777" w:rsidR="009C1D4B" w:rsidRPr="00F46B2F" w:rsidRDefault="009C1D4B" w:rsidP="002552B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26543186"/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9C1D4B" w:rsidRPr="00747157" w14:paraId="47415D12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A28E836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0E615688" w14:textId="77777777" w:rsidR="009C1D4B" w:rsidRPr="00747157" w:rsidRDefault="009C1D4B" w:rsidP="002552B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9C1D4B" w:rsidRPr="00747157" w14:paraId="6C050597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19C6830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NAW-gegevens Ondernemer</w:t>
            </w:r>
          </w:p>
        </w:tc>
        <w:tc>
          <w:tcPr>
            <w:tcW w:w="3356" w:type="pct"/>
            <w:shd w:val="clear" w:color="auto" w:fill="auto"/>
          </w:tcPr>
          <w:p w14:paraId="5855BB73" w14:textId="77777777" w:rsidR="009C1D4B" w:rsidRPr="00747157" w:rsidRDefault="009C1D4B" w:rsidP="002552B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9C1D4B" w:rsidRPr="00747157" w14:paraId="3EFEB531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17B45164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7BA33394" w14:textId="77777777" w:rsidR="009C1D4B" w:rsidRPr="00747157" w:rsidRDefault="009C1D4B" w:rsidP="002552B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9C1D4B" w:rsidRPr="00747157" w14:paraId="3D6248D6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4C79FF87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7F4CB901" w14:textId="77777777" w:rsidR="009C1D4B" w:rsidRPr="00747157" w:rsidRDefault="009C1D4B" w:rsidP="002552B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9C1D4B" w:rsidRPr="00F92B97" w14:paraId="5AE564A1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E90FBC0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contactpersoon</w:t>
            </w:r>
          </w:p>
        </w:tc>
        <w:tc>
          <w:tcPr>
            <w:tcW w:w="3356" w:type="pct"/>
            <w:shd w:val="clear" w:color="auto" w:fill="auto"/>
          </w:tcPr>
          <w:p w14:paraId="1B16F5EE" w14:textId="77777777" w:rsidR="009C1D4B" w:rsidRPr="00747157" w:rsidRDefault="009C1D4B" w:rsidP="002552B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9C1D4B" w:rsidRPr="00F92B97" w14:paraId="494B65B3" w14:textId="77777777" w:rsidTr="002552B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2D526508" w14:textId="77777777" w:rsidR="009C1D4B" w:rsidRPr="00F46B2F" w:rsidRDefault="009C1D4B" w:rsidP="002552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contactpersoon</w:t>
            </w:r>
          </w:p>
        </w:tc>
        <w:tc>
          <w:tcPr>
            <w:tcW w:w="3356" w:type="pct"/>
            <w:shd w:val="clear" w:color="auto" w:fill="auto"/>
          </w:tcPr>
          <w:p w14:paraId="4CFAB700" w14:textId="77777777" w:rsidR="009C1D4B" w:rsidRPr="00747157" w:rsidRDefault="009C1D4B" w:rsidP="002552B1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bookmarkEnd w:id="0"/>
    </w:tbl>
    <w:p w14:paraId="23BD163E" w14:textId="77777777" w:rsidR="009C1D4B" w:rsidRDefault="009C1D4B" w:rsidP="00A047A7">
      <w:pPr>
        <w:rPr>
          <w:rFonts w:cs="Arial"/>
          <w:sz w:val="18"/>
          <w:szCs w:val="18"/>
        </w:rPr>
      </w:pPr>
    </w:p>
    <w:p w14:paraId="4A91A53B" w14:textId="77777777" w:rsidR="009C1D4B" w:rsidRDefault="009C1D4B" w:rsidP="00A047A7">
      <w:pPr>
        <w:rPr>
          <w:rFonts w:cs="Arial"/>
          <w:sz w:val="18"/>
          <w:szCs w:val="18"/>
        </w:rPr>
      </w:pPr>
    </w:p>
    <w:p w14:paraId="569B5DEC" w14:textId="77777777" w:rsidR="009C1D4B" w:rsidRDefault="009C1D4B" w:rsidP="00A047A7">
      <w:pPr>
        <w:rPr>
          <w:rFonts w:cs="Arial"/>
          <w:sz w:val="18"/>
          <w:szCs w:val="18"/>
        </w:rPr>
      </w:pPr>
    </w:p>
    <w:p w14:paraId="3C16A653" w14:textId="77777777" w:rsidR="009C1D4B" w:rsidRDefault="009C1D4B" w:rsidP="00A047A7">
      <w:pPr>
        <w:rPr>
          <w:rFonts w:cs="Arial"/>
          <w:sz w:val="18"/>
          <w:szCs w:val="18"/>
        </w:rPr>
      </w:pPr>
    </w:p>
    <w:p w14:paraId="53E97E9D" w14:textId="77777777" w:rsidR="009C1D4B" w:rsidRDefault="009C1D4B" w:rsidP="00A047A7">
      <w:pPr>
        <w:rPr>
          <w:rFonts w:cs="Arial"/>
          <w:sz w:val="18"/>
          <w:szCs w:val="18"/>
        </w:rPr>
      </w:pPr>
    </w:p>
    <w:p w14:paraId="24248F5E" w14:textId="77777777" w:rsidR="009C1D4B" w:rsidRDefault="009C1D4B" w:rsidP="00A047A7">
      <w:pPr>
        <w:rPr>
          <w:rFonts w:cs="Arial"/>
          <w:sz w:val="18"/>
          <w:szCs w:val="18"/>
        </w:rPr>
      </w:pPr>
    </w:p>
    <w:p w14:paraId="0064109E" w14:textId="77777777" w:rsidR="009C1D4B" w:rsidRDefault="009C1D4B" w:rsidP="00A047A7">
      <w:pPr>
        <w:rPr>
          <w:rFonts w:cs="Arial"/>
          <w:sz w:val="18"/>
          <w:szCs w:val="18"/>
        </w:rPr>
      </w:pPr>
    </w:p>
    <w:p w14:paraId="78CCD829" w14:textId="77777777" w:rsidR="009C1D4B" w:rsidRDefault="009C1D4B" w:rsidP="00A047A7">
      <w:pPr>
        <w:rPr>
          <w:rFonts w:cs="Arial"/>
          <w:sz w:val="18"/>
          <w:szCs w:val="18"/>
        </w:rPr>
      </w:pPr>
    </w:p>
    <w:p w14:paraId="05EC7515" w14:textId="77777777" w:rsidR="009C1D4B" w:rsidRDefault="009C1D4B" w:rsidP="00A047A7">
      <w:pPr>
        <w:rPr>
          <w:rFonts w:cs="Arial"/>
          <w:sz w:val="18"/>
          <w:szCs w:val="18"/>
        </w:rPr>
      </w:pPr>
    </w:p>
    <w:p w14:paraId="4BCFC979" w14:textId="77777777" w:rsidR="009C1D4B" w:rsidRDefault="009C1D4B" w:rsidP="00A047A7">
      <w:pPr>
        <w:rPr>
          <w:rFonts w:cs="Arial"/>
          <w:sz w:val="18"/>
          <w:szCs w:val="18"/>
        </w:rPr>
      </w:pPr>
    </w:p>
    <w:p w14:paraId="768E1D5E" w14:textId="77777777" w:rsidR="009C1D4B" w:rsidRDefault="009C1D4B" w:rsidP="00A047A7">
      <w:pPr>
        <w:rPr>
          <w:rFonts w:cs="Arial"/>
          <w:sz w:val="18"/>
          <w:szCs w:val="18"/>
        </w:rPr>
      </w:pPr>
    </w:p>
    <w:p w14:paraId="1DB18BC1" w14:textId="77777777" w:rsidR="009C1D4B" w:rsidRDefault="009C1D4B" w:rsidP="00A047A7">
      <w:pPr>
        <w:rPr>
          <w:rFonts w:cs="Arial"/>
          <w:sz w:val="18"/>
          <w:szCs w:val="18"/>
        </w:rPr>
      </w:pPr>
    </w:p>
    <w:p w14:paraId="364B4D71" w14:textId="4E436042" w:rsidR="00374137" w:rsidRPr="002602D9" w:rsidRDefault="00374137" w:rsidP="00374137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lastRenderedPageBreak/>
        <w:t xml:space="preserve">Vragen </w:t>
      </w:r>
    </w:p>
    <w:p w14:paraId="01E6B04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9685"/>
      </w:tblGrid>
      <w:tr w:rsidR="00374137" w:rsidRPr="00A9420A" w14:paraId="13A0E89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A0597E5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374137" w:rsidRPr="00C91D72" w14:paraId="7E22053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F079C66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07BE73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9C1D4B" w:rsidRPr="00C91D72" w14:paraId="2A300D24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21F576F" w14:textId="446D528B" w:rsidR="009C1D4B" w:rsidRDefault="009C1D4B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Vindplaats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76A0AE0" w14:textId="77777777" w:rsidR="009C1D4B" w:rsidRPr="00C91D72" w:rsidRDefault="009C1D4B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A0795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A3044A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8C780A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F5BC830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9685"/>
      </w:tblGrid>
      <w:tr w:rsidR="00374137" w:rsidRPr="00A9420A" w14:paraId="711BE61B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F1B9B26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374137" w:rsidRPr="00C91D72" w14:paraId="392737B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65789D3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74F52C5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9C1D4B" w:rsidRPr="00C91D72" w14:paraId="4B78786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1FC1BA" w14:textId="7099F145" w:rsidR="009C1D4B" w:rsidRDefault="009C1D4B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Vindplaats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957E1A6" w14:textId="77777777" w:rsidR="009C1D4B" w:rsidRPr="00C91D72" w:rsidRDefault="009C1D4B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5F7EF524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9153E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4C9863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48F447D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9685"/>
      </w:tblGrid>
      <w:tr w:rsidR="00374137" w:rsidRPr="00A9420A" w14:paraId="5A9A76B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7434428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374137" w:rsidRPr="00C91D72" w14:paraId="4602A6D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C92F8E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325C10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9C1D4B" w:rsidRPr="00C91D72" w14:paraId="1872B903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4F32848" w14:textId="753E3B28" w:rsidR="009C1D4B" w:rsidRDefault="009C1D4B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Vindplaats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F5D46D1" w14:textId="77777777" w:rsidR="009C1D4B" w:rsidRPr="00C91D72" w:rsidRDefault="009C1D4B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45E600F6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C7FF9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9A624F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3BFAB4B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D6CC1E0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B1B327E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374137" w:rsidRPr="00C91D72" w14:paraId="43E5EEF2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566765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DC9704C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6EBFAE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70CA3D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F728FA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60541F7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9685"/>
      </w:tblGrid>
      <w:tr w:rsidR="00374137" w:rsidRPr="00A9420A" w14:paraId="3C92AB91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2C0769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374137" w:rsidRPr="00C91D72" w14:paraId="0CBC87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CCA74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33B15B6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9C1D4B" w:rsidRPr="00C91D72" w14:paraId="09BFAE6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830166" w14:textId="38928240" w:rsidR="009C1D4B" w:rsidRDefault="009C1D4B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Vindplaats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1D955DD" w14:textId="77777777" w:rsidR="009C1D4B" w:rsidRPr="00C91D72" w:rsidRDefault="009C1D4B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DC098B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7A0CC21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EC3EF50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0B09234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9685"/>
      </w:tblGrid>
      <w:tr w:rsidR="00374137" w:rsidRPr="00A9420A" w14:paraId="29CE46A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0E5C54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374137" w:rsidRPr="00C91D72" w14:paraId="6D226C6E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97A4DC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4070A4A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9C1D4B" w:rsidRPr="00C91D72" w14:paraId="16B32013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2385B9" w14:textId="6822D823" w:rsidR="009C1D4B" w:rsidRDefault="009C1D4B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Vindplaats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9CDC95F" w14:textId="77777777" w:rsidR="009C1D4B" w:rsidRPr="00C91D72" w:rsidRDefault="009C1D4B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7FA4697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A6B6F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C5F714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16F0B11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9685"/>
      </w:tblGrid>
      <w:tr w:rsidR="00374137" w:rsidRPr="00A9420A" w14:paraId="291A615E" w14:textId="77777777" w:rsidTr="0019185F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C088049" w14:textId="77777777" w:rsidR="00374137" w:rsidRPr="00A9420A" w:rsidRDefault="00374137" w:rsidP="0019185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2E6D0C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6E4E9619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161E4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F9550EF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9C1D4B" w:rsidRPr="00C91D72" w14:paraId="2AF4F301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125E6FF" w14:textId="6DEDB758" w:rsidR="009C1D4B" w:rsidRDefault="009C1D4B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Vindplaats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61B9376" w14:textId="77777777" w:rsidR="009C1D4B" w:rsidRPr="00C91D72" w:rsidRDefault="009C1D4B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368DB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E11C8A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10C3DB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FE7615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9685"/>
      </w:tblGrid>
      <w:tr w:rsidR="00374137" w:rsidRPr="00A9420A" w14:paraId="25BF99F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A8E7231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374137" w:rsidRPr="00C91D72" w14:paraId="742081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837718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7CBB0B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9C1D4B" w:rsidRPr="00C91D72" w14:paraId="5D8D320D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10D8DED" w14:textId="4134B371" w:rsidR="009C1D4B" w:rsidRDefault="009C1D4B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Vindplaats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00A7DE8" w14:textId="77777777" w:rsidR="009C1D4B" w:rsidRPr="00C91D72" w:rsidRDefault="009C1D4B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26CD7BD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E0ED97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B9BBF7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645FEC3" w14:textId="77777777" w:rsidR="00374137" w:rsidRDefault="00374137" w:rsidP="00A047A7">
      <w:pPr>
        <w:rPr>
          <w:rFonts w:cs="Arial"/>
          <w:sz w:val="18"/>
          <w:szCs w:val="18"/>
        </w:rPr>
      </w:pPr>
    </w:p>
    <w:sectPr w:rsidR="00374137" w:rsidSect="00263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D3C" w14:textId="77777777" w:rsidR="007B46A7" w:rsidRDefault="007B46A7" w:rsidP="00E47289">
      <w:pPr>
        <w:spacing w:line="240" w:lineRule="auto"/>
      </w:pPr>
      <w:r>
        <w:separator/>
      </w:r>
    </w:p>
  </w:endnote>
  <w:endnote w:type="continuationSeparator" w:id="0">
    <w:p w14:paraId="0F6B579C" w14:textId="77777777" w:rsidR="007B46A7" w:rsidRDefault="007B46A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A0DE" w14:textId="77777777" w:rsidR="007640A3" w:rsidRDefault="007640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3A028A08" w14:textId="77777777" w:rsidR="009C1D4B" w:rsidRDefault="009C1D4B" w:rsidP="009C1D4B">
    <w:pPr>
      <w:pStyle w:val="Voettekst"/>
      <w:jc w:val="center"/>
      <w:rPr>
        <w:sz w:val="18"/>
        <w:szCs w:val="18"/>
      </w:rPr>
    </w:pPr>
  </w:p>
  <w:p w14:paraId="0E761AE5" w14:textId="708DBC2B" w:rsidR="009C1D4B" w:rsidRPr="00905125" w:rsidRDefault="009C1D4B" w:rsidP="009C1D4B">
    <w:pPr>
      <w:spacing w:line="295" w:lineRule="auto"/>
      <w:rPr>
        <w:rStyle w:val="Paginanummer"/>
        <w:rFonts w:cs="Verdana"/>
        <w:sz w:val="16"/>
        <w:szCs w:val="16"/>
      </w:rPr>
    </w:pPr>
    <w:r w:rsidRPr="00905125">
      <w:rPr>
        <w:rStyle w:val="Paginanummer"/>
        <w:rFonts w:cs="Verdana"/>
        <w:sz w:val="16"/>
        <w:szCs w:val="16"/>
      </w:rPr>
      <w:t xml:space="preserve">Bijlage </w:t>
    </w:r>
    <w:r w:rsidR="0043152B">
      <w:rPr>
        <w:rStyle w:val="Paginanummer"/>
        <w:rFonts w:cs="Verdana"/>
        <w:sz w:val="16"/>
        <w:szCs w:val="16"/>
      </w:rPr>
      <w:t>1</w:t>
    </w:r>
    <w:r w:rsidRPr="00905125">
      <w:rPr>
        <w:rStyle w:val="Paginanummer"/>
        <w:rFonts w:cs="Verdana"/>
        <w:sz w:val="16"/>
        <w:szCs w:val="16"/>
      </w:rPr>
      <w:t xml:space="preserve"> bij Marktconsultatie ‘Opschaalbare productiecapaciteit persoonlijke beschermingsmiddelen’ </w:t>
    </w:r>
  </w:p>
  <w:p w14:paraId="63F26954" w14:textId="77777777" w:rsidR="009C1D4B" w:rsidRPr="00905125" w:rsidRDefault="009C1D4B" w:rsidP="009C1D4B">
    <w:pPr>
      <w:pStyle w:val="Voettekst"/>
      <w:rPr>
        <w:sz w:val="16"/>
        <w:szCs w:val="16"/>
      </w:rPr>
    </w:pPr>
    <w:r w:rsidRPr="00905125">
      <w:rPr>
        <w:sz w:val="16"/>
        <w:szCs w:val="16"/>
      </w:rPr>
      <w:t>Synergynummer: 201865006.028.176</w:t>
    </w:r>
    <w:r w:rsidRPr="00905125">
      <w:rPr>
        <w:sz w:val="16"/>
        <w:szCs w:val="16"/>
      </w:rPr>
      <w:tab/>
      <w:t xml:space="preserve">  Pagina </w:t>
    </w:r>
    <w:r w:rsidRPr="00905125">
      <w:rPr>
        <w:sz w:val="16"/>
        <w:szCs w:val="16"/>
      </w:rPr>
      <w:fldChar w:fldCharType="begin"/>
    </w:r>
    <w:r w:rsidRPr="00905125">
      <w:rPr>
        <w:sz w:val="16"/>
        <w:szCs w:val="16"/>
      </w:rPr>
      <w:instrText>PAGE  \* Arabic  \* MERGEFORMAT</w:instrText>
    </w:r>
    <w:r w:rsidRPr="00905125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905125">
      <w:rPr>
        <w:sz w:val="16"/>
        <w:szCs w:val="16"/>
      </w:rPr>
      <w:fldChar w:fldCharType="end"/>
    </w:r>
    <w:r w:rsidRPr="00905125">
      <w:rPr>
        <w:sz w:val="16"/>
        <w:szCs w:val="16"/>
      </w:rPr>
      <w:t xml:space="preserve"> van </w:t>
    </w:r>
    <w:r w:rsidRPr="00905125">
      <w:rPr>
        <w:sz w:val="16"/>
        <w:szCs w:val="16"/>
      </w:rPr>
      <w:fldChar w:fldCharType="begin"/>
    </w:r>
    <w:r w:rsidRPr="00905125">
      <w:rPr>
        <w:sz w:val="16"/>
        <w:szCs w:val="16"/>
      </w:rPr>
      <w:instrText>NUMPAGES \ * Arabisch \ * MERGEFORMAT</w:instrText>
    </w:r>
    <w:r w:rsidRPr="00905125">
      <w:rPr>
        <w:sz w:val="16"/>
        <w:szCs w:val="16"/>
      </w:rPr>
      <w:fldChar w:fldCharType="separate"/>
    </w:r>
    <w:r>
      <w:rPr>
        <w:sz w:val="16"/>
        <w:szCs w:val="16"/>
      </w:rPr>
      <w:t>7</w:t>
    </w:r>
    <w:r w:rsidRPr="00905125">
      <w:rPr>
        <w:sz w:val="16"/>
        <w:szCs w:val="16"/>
      </w:rPr>
      <w:fldChar w:fldCharType="end"/>
    </w:r>
  </w:p>
  <w:p w14:paraId="0ABE1A45" w14:textId="77777777" w:rsidR="009C1D4B" w:rsidRDefault="009C1D4B" w:rsidP="003E57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E2117" w14:textId="77777777" w:rsidR="009C1D4B" w:rsidRDefault="009C1D4B" w:rsidP="009C1D4B">
    <w:pPr>
      <w:pStyle w:val="Voettekst"/>
      <w:jc w:val="center"/>
      <w:rPr>
        <w:sz w:val="18"/>
        <w:szCs w:val="18"/>
      </w:rPr>
    </w:pPr>
  </w:p>
  <w:p w14:paraId="5988515C" w14:textId="60AE475B" w:rsidR="009C1D4B" w:rsidRPr="00905125" w:rsidRDefault="009C1D4B" w:rsidP="009C1D4B">
    <w:pPr>
      <w:spacing w:line="295" w:lineRule="auto"/>
      <w:rPr>
        <w:rStyle w:val="Paginanummer"/>
        <w:rFonts w:cs="Verdana"/>
        <w:sz w:val="16"/>
        <w:szCs w:val="16"/>
      </w:rPr>
    </w:pPr>
    <w:r w:rsidRPr="00905125">
      <w:rPr>
        <w:rStyle w:val="Paginanummer"/>
        <w:rFonts w:cs="Verdana"/>
        <w:sz w:val="16"/>
        <w:szCs w:val="16"/>
      </w:rPr>
      <w:t xml:space="preserve">Bijlage </w:t>
    </w:r>
    <w:r w:rsidR="0043152B">
      <w:rPr>
        <w:rStyle w:val="Paginanummer"/>
        <w:rFonts w:cs="Verdana"/>
        <w:sz w:val="16"/>
        <w:szCs w:val="16"/>
      </w:rPr>
      <w:t>1</w:t>
    </w:r>
    <w:r w:rsidRPr="00905125">
      <w:rPr>
        <w:rStyle w:val="Paginanummer"/>
        <w:rFonts w:cs="Verdana"/>
        <w:sz w:val="16"/>
        <w:szCs w:val="16"/>
      </w:rPr>
      <w:t xml:space="preserve"> bij Marktconsultatie ‘Opschaalbare productiecapaciteit persoonlijke beschermingsmiddelen’ </w:t>
    </w:r>
  </w:p>
  <w:p w14:paraId="5DA626BD" w14:textId="77777777" w:rsidR="009C1D4B" w:rsidRPr="00905125" w:rsidRDefault="009C1D4B" w:rsidP="009C1D4B">
    <w:pPr>
      <w:pStyle w:val="Voettekst"/>
      <w:rPr>
        <w:sz w:val="16"/>
        <w:szCs w:val="16"/>
      </w:rPr>
    </w:pPr>
    <w:r w:rsidRPr="00905125">
      <w:rPr>
        <w:sz w:val="16"/>
        <w:szCs w:val="16"/>
      </w:rPr>
      <w:t>Synergynummer: 201865006.028.176</w:t>
    </w:r>
    <w:r w:rsidRPr="00905125">
      <w:rPr>
        <w:sz w:val="16"/>
        <w:szCs w:val="16"/>
      </w:rPr>
      <w:tab/>
      <w:t xml:space="preserve">  Pagina </w:t>
    </w:r>
    <w:r w:rsidRPr="00905125">
      <w:rPr>
        <w:sz w:val="16"/>
        <w:szCs w:val="16"/>
      </w:rPr>
      <w:fldChar w:fldCharType="begin"/>
    </w:r>
    <w:r w:rsidRPr="00905125">
      <w:rPr>
        <w:sz w:val="16"/>
        <w:szCs w:val="16"/>
      </w:rPr>
      <w:instrText>PAGE  \* Arabic  \* MERGEFORMAT</w:instrText>
    </w:r>
    <w:r w:rsidRPr="00905125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905125">
      <w:rPr>
        <w:sz w:val="16"/>
        <w:szCs w:val="16"/>
      </w:rPr>
      <w:fldChar w:fldCharType="end"/>
    </w:r>
    <w:r w:rsidRPr="00905125">
      <w:rPr>
        <w:sz w:val="16"/>
        <w:szCs w:val="16"/>
      </w:rPr>
      <w:t xml:space="preserve"> van </w:t>
    </w:r>
    <w:r w:rsidRPr="00905125">
      <w:rPr>
        <w:sz w:val="16"/>
        <w:szCs w:val="16"/>
      </w:rPr>
      <w:fldChar w:fldCharType="begin"/>
    </w:r>
    <w:r w:rsidRPr="00905125">
      <w:rPr>
        <w:sz w:val="16"/>
        <w:szCs w:val="16"/>
      </w:rPr>
      <w:instrText>NUMPAGES \ * Arabisch \ * MERGEFORMAT</w:instrText>
    </w:r>
    <w:r w:rsidRPr="00905125">
      <w:rPr>
        <w:sz w:val="16"/>
        <w:szCs w:val="16"/>
      </w:rPr>
      <w:fldChar w:fldCharType="separate"/>
    </w:r>
    <w:r>
      <w:rPr>
        <w:sz w:val="16"/>
        <w:szCs w:val="16"/>
      </w:rPr>
      <w:t>7</w:t>
    </w:r>
    <w:r w:rsidRPr="00905125">
      <w:rPr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124" w14:textId="77777777" w:rsidR="007B46A7" w:rsidRDefault="007B46A7" w:rsidP="00E47289">
      <w:pPr>
        <w:spacing w:line="240" w:lineRule="auto"/>
      </w:pPr>
      <w:r>
        <w:separator/>
      </w:r>
    </w:p>
  </w:footnote>
  <w:footnote w:type="continuationSeparator" w:id="0">
    <w:p w14:paraId="0878F936" w14:textId="77777777" w:rsidR="007B46A7" w:rsidRDefault="007B46A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5AC4" w14:textId="77777777" w:rsidR="007640A3" w:rsidRDefault="007640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4EFC" w14:textId="77777777" w:rsidR="007640A3" w:rsidRDefault="007640A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1B2298E2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43152B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2EC01FDA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5B43F5">
                              <w:rPr>
                                <w:sz w:val="15"/>
                                <w:szCs w:val="15"/>
                              </w:rPr>
                              <w:t>ijksinkoopsamenwerking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1B2298E2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43152B">
                        <w:rPr>
                          <w:b/>
                          <w:color w:val="FFFFFF"/>
                          <w:sz w:val="28"/>
                          <w:szCs w:val="28"/>
                        </w:rPr>
                        <w:t>1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2EC01FDA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5B43F5">
                        <w:rPr>
                          <w:sz w:val="15"/>
                          <w:szCs w:val="15"/>
                        </w:rPr>
                        <w:t>ijksinkoopsamenwerking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13146">
    <w:abstractNumId w:val="26"/>
  </w:num>
  <w:num w:numId="2" w16cid:durableId="447162508">
    <w:abstractNumId w:val="46"/>
  </w:num>
  <w:num w:numId="3" w16cid:durableId="414011773">
    <w:abstractNumId w:val="15"/>
  </w:num>
  <w:num w:numId="4" w16cid:durableId="1783842924">
    <w:abstractNumId w:val="2"/>
  </w:num>
  <w:num w:numId="5" w16cid:durableId="1946843868">
    <w:abstractNumId w:val="48"/>
  </w:num>
  <w:num w:numId="6" w16cid:durableId="589391803">
    <w:abstractNumId w:val="21"/>
  </w:num>
  <w:num w:numId="7" w16cid:durableId="859659654">
    <w:abstractNumId w:val="1"/>
  </w:num>
  <w:num w:numId="8" w16cid:durableId="377512854">
    <w:abstractNumId w:val="11"/>
  </w:num>
  <w:num w:numId="9" w16cid:durableId="48499713">
    <w:abstractNumId w:val="27"/>
  </w:num>
  <w:num w:numId="10" w16cid:durableId="202795527">
    <w:abstractNumId w:val="33"/>
  </w:num>
  <w:num w:numId="11" w16cid:durableId="73010504">
    <w:abstractNumId w:val="12"/>
  </w:num>
  <w:num w:numId="12" w16cid:durableId="582498304">
    <w:abstractNumId w:val="39"/>
  </w:num>
  <w:num w:numId="13" w16cid:durableId="2115199432">
    <w:abstractNumId w:val="23"/>
  </w:num>
  <w:num w:numId="14" w16cid:durableId="622224926">
    <w:abstractNumId w:val="29"/>
  </w:num>
  <w:num w:numId="15" w16cid:durableId="1611622075">
    <w:abstractNumId w:val="19"/>
  </w:num>
  <w:num w:numId="16" w16cid:durableId="875462272">
    <w:abstractNumId w:val="45"/>
  </w:num>
  <w:num w:numId="17" w16cid:durableId="1705519402">
    <w:abstractNumId w:val="31"/>
  </w:num>
  <w:num w:numId="18" w16cid:durableId="339240552">
    <w:abstractNumId w:val="44"/>
  </w:num>
  <w:num w:numId="19" w16cid:durableId="886380330">
    <w:abstractNumId w:val="14"/>
  </w:num>
  <w:num w:numId="20" w16cid:durableId="295254992">
    <w:abstractNumId w:val="37"/>
  </w:num>
  <w:num w:numId="21" w16cid:durableId="281230979">
    <w:abstractNumId w:val="43"/>
  </w:num>
  <w:num w:numId="22" w16cid:durableId="522015232">
    <w:abstractNumId w:val="36"/>
  </w:num>
  <w:num w:numId="23" w16cid:durableId="1413116302">
    <w:abstractNumId w:val="18"/>
  </w:num>
  <w:num w:numId="24" w16cid:durableId="610476116">
    <w:abstractNumId w:val="6"/>
  </w:num>
  <w:num w:numId="25" w16cid:durableId="1801994728">
    <w:abstractNumId w:val="38"/>
  </w:num>
  <w:num w:numId="26" w16cid:durableId="412242547">
    <w:abstractNumId w:val="42"/>
  </w:num>
  <w:num w:numId="27" w16cid:durableId="1317882403">
    <w:abstractNumId w:val="17"/>
  </w:num>
  <w:num w:numId="28" w16cid:durableId="1592347294">
    <w:abstractNumId w:val="13"/>
  </w:num>
  <w:num w:numId="29" w16cid:durableId="1231961755">
    <w:abstractNumId w:val="30"/>
  </w:num>
  <w:num w:numId="30" w16cid:durableId="1115641602">
    <w:abstractNumId w:val="8"/>
  </w:num>
  <w:num w:numId="31" w16cid:durableId="749305647">
    <w:abstractNumId w:val="3"/>
  </w:num>
  <w:num w:numId="32" w16cid:durableId="197940058">
    <w:abstractNumId w:val="16"/>
  </w:num>
  <w:num w:numId="33" w16cid:durableId="103883966">
    <w:abstractNumId w:val="4"/>
  </w:num>
  <w:num w:numId="34" w16cid:durableId="964385155">
    <w:abstractNumId w:val="20"/>
  </w:num>
  <w:num w:numId="35" w16cid:durableId="2028216235">
    <w:abstractNumId w:val="9"/>
  </w:num>
  <w:num w:numId="36" w16cid:durableId="1975407008">
    <w:abstractNumId w:val="10"/>
  </w:num>
  <w:num w:numId="37" w16cid:durableId="1228226438">
    <w:abstractNumId w:val="28"/>
  </w:num>
  <w:num w:numId="38" w16cid:durableId="2087994057">
    <w:abstractNumId w:val="47"/>
  </w:num>
  <w:num w:numId="39" w16cid:durableId="714041032">
    <w:abstractNumId w:val="24"/>
  </w:num>
  <w:num w:numId="40" w16cid:durableId="1109474544">
    <w:abstractNumId w:val="22"/>
  </w:num>
  <w:num w:numId="41" w16cid:durableId="1754861638">
    <w:abstractNumId w:val="0"/>
  </w:num>
  <w:num w:numId="42" w16cid:durableId="1140465019">
    <w:abstractNumId w:val="35"/>
  </w:num>
  <w:num w:numId="43" w16cid:durableId="538012987">
    <w:abstractNumId w:val="7"/>
  </w:num>
  <w:num w:numId="44" w16cid:durableId="923421338">
    <w:abstractNumId w:val="34"/>
  </w:num>
  <w:num w:numId="45" w16cid:durableId="881747326">
    <w:abstractNumId w:val="5"/>
  </w:num>
  <w:num w:numId="46" w16cid:durableId="678771435">
    <w:abstractNumId w:val="49"/>
  </w:num>
  <w:num w:numId="47" w16cid:durableId="1140269168">
    <w:abstractNumId w:val="41"/>
  </w:num>
  <w:num w:numId="48" w16cid:durableId="1595044415">
    <w:abstractNumId w:val="25"/>
  </w:num>
  <w:num w:numId="49" w16cid:durableId="258682716">
    <w:abstractNumId w:val="32"/>
  </w:num>
  <w:num w:numId="50" w16cid:durableId="121569894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5997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0A3C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33BF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4ED"/>
    <w:rsid w:val="003537DD"/>
    <w:rsid w:val="00355E8C"/>
    <w:rsid w:val="003616F0"/>
    <w:rsid w:val="0036531D"/>
    <w:rsid w:val="00370C08"/>
    <w:rsid w:val="00372746"/>
    <w:rsid w:val="0037329D"/>
    <w:rsid w:val="00373ADC"/>
    <w:rsid w:val="00374137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2B"/>
    <w:rsid w:val="004315D5"/>
    <w:rsid w:val="00432173"/>
    <w:rsid w:val="0043288B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0363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188F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43F5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0A3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46A7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1665E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0696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1D4B"/>
    <w:rsid w:val="009C3611"/>
    <w:rsid w:val="009D0562"/>
    <w:rsid w:val="009D5684"/>
    <w:rsid w:val="009D5815"/>
    <w:rsid w:val="009D68A3"/>
    <w:rsid w:val="009E4825"/>
    <w:rsid w:val="009E657B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4EC7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3801"/>
    <w:rsid w:val="00BC7787"/>
    <w:rsid w:val="00BD05A0"/>
    <w:rsid w:val="00BD1AAB"/>
    <w:rsid w:val="00BD2296"/>
    <w:rsid w:val="00BD3FF2"/>
    <w:rsid w:val="00BE5096"/>
    <w:rsid w:val="00BE6962"/>
    <w:rsid w:val="00BF0B65"/>
    <w:rsid w:val="00BF0C24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072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4D3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2DEB"/>
    <w:rsid w:val="00FF368A"/>
    <w:rsid w:val="00FF3BDE"/>
    <w:rsid w:val="00FF509A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uiPriority w:val="99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70624472864D3AB104DD5FFCBE3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F2C6EA-722F-4602-9EB0-3F0BC5DF1633}"/>
      </w:docPartPr>
      <w:docPartBody>
        <w:p w:rsidR="00962072" w:rsidRDefault="00962072" w:rsidP="00962072">
          <w:pPr>
            <w:pStyle w:val="E270624472864D3AB104DD5FFCBE333E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EA"/>
    <w:rsid w:val="002B33BF"/>
    <w:rsid w:val="0043288B"/>
    <w:rsid w:val="00455968"/>
    <w:rsid w:val="00962072"/>
    <w:rsid w:val="009D5815"/>
    <w:rsid w:val="00A143EA"/>
    <w:rsid w:val="00BF34F8"/>
    <w:rsid w:val="00D0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2072"/>
    <w:rPr>
      <w:color w:val="808080"/>
    </w:rPr>
  </w:style>
  <w:style w:type="paragraph" w:customStyle="1" w:styleId="E270624472864D3AB104DD5FFCBE333E">
    <w:name w:val="E270624472864D3AB104DD5FFCBE333E"/>
    <w:rsid w:val="00962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Luijckx, Reinier</cp:lastModifiedBy>
  <cp:revision>5</cp:revision>
  <cp:lastPrinted>2013-08-02T11:54:00Z</cp:lastPrinted>
  <dcterms:created xsi:type="dcterms:W3CDTF">2026-07-06T14:33:00Z</dcterms:created>
  <dcterms:modified xsi:type="dcterms:W3CDTF">2026-07-14T07:23:00Z</dcterms:modified>
</cp:coreProperties>
</file>