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FBC3" w14:textId="219F19DD" w:rsidR="004F6766" w:rsidRPr="00C37CED" w:rsidRDefault="66546AC0" w:rsidP="525AA0F2">
      <w:pPr>
        <w:tabs>
          <w:tab w:val="left" w:pos="1701"/>
        </w:tabs>
        <w:spacing w:after="720"/>
        <w:ind w:left="1416" w:hanging="1416"/>
        <w:rPr>
          <w:rFonts w:ascii="Verdana" w:hAnsi="Verdana" w:cs="Arial"/>
          <w:b/>
          <w:bCs/>
          <w:sz w:val="22"/>
          <w:szCs w:val="22"/>
        </w:rPr>
      </w:pPr>
      <w:r w:rsidRPr="30EC1737">
        <w:rPr>
          <w:rFonts w:ascii="Verdana" w:hAnsi="Verdana" w:cs="Arial"/>
          <w:b/>
          <w:bCs/>
          <w:sz w:val="22"/>
          <w:szCs w:val="22"/>
        </w:rPr>
        <w:t>Formulier</w:t>
      </w:r>
      <w:r w:rsidR="003A210B" w:rsidRPr="30EC1737">
        <w:rPr>
          <w:rFonts w:ascii="Verdana" w:hAnsi="Verdana" w:cs="Arial"/>
          <w:b/>
          <w:bCs/>
          <w:sz w:val="22"/>
          <w:szCs w:val="22"/>
        </w:rPr>
        <w:t xml:space="preserve"> </w:t>
      </w:r>
      <w:r w:rsidR="3375F189" w:rsidRPr="30EC1737">
        <w:rPr>
          <w:rFonts w:ascii="Verdana" w:hAnsi="Verdana" w:cs="Arial"/>
          <w:b/>
          <w:bCs/>
          <w:sz w:val="22"/>
          <w:szCs w:val="22"/>
        </w:rPr>
        <w:t>C</w:t>
      </w:r>
      <w:r w:rsidR="00665EF7" w:rsidRPr="30EC1737">
        <w:rPr>
          <w:rFonts w:ascii="Verdana" w:hAnsi="Verdana" w:cs="Arial"/>
          <w:b/>
          <w:bCs/>
          <w:sz w:val="22"/>
          <w:szCs w:val="22"/>
        </w:rPr>
        <w:t xml:space="preserve"> </w:t>
      </w:r>
      <w:r w:rsidR="5D3309C9" w:rsidRPr="30EC1737">
        <w:rPr>
          <w:rFonts w:ascii="Verdana" w:hAnsi="Verdana" w:cs="Arial"/>
          <w:b/>
          <w:bCs/>
          <w:sz w:val="22"/>
          <w:szCs w:val="22"/>
        </w:rPr>
        <w:t xml:space="preserve">Specificatie </w:t>
      </w:r>
      <w:r w:rsidR="00665EF7" w:rsidRPr="30EC1737">
        <w:rPr>
          <w:rFonts w:ascii="Verdana" w:hAnsi="Verdana" w:cs="Arial"/>
          <w:b/>
          <w:bCs/>
          <w:sz w:val="22"/>
          <w:szCs w:val="22"/>
        </w:rPr>
        <w:t>r</w:t>
      </w:r>
      <w:r w:rsidR="004F6766" w:rsidRPr="30EC1737">
        <w:rPr>
          <w:rFonts w:ascii="Verdana" w:hAnsi="Verdana" w:cs="Arial"/>
          <w:b/>
          <w:bCs/>
          <w:sz w:val="22"/>
          <w:szCs w:val="22"/>
        </w:rPr>
        <w:t>eferentie</w:t>
      </w:r>
      <w:r w:rsidR="00A52370" w:rsidRPr="30EC1737">
        <w:rPr>
          <w:rFonts w:ascii="Verdana" w:hAnsi="Verdana" w:cs="Arial"/>
          <w:b/>
          <w:bCs/>
          <w:sz w:val="22"/>
          <w:szCs w:val="22"/>
        </w:rPr>
        <w:t>opdracht</w:t>
      </w:r>
      <w:r w:rsidR="00DA7626" w:rsidRPr="30EC1737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7E8342B9" w14:textId="64A74C78" w:rsidR="004F6766" w:rsidRPr="00A206E3" w:rsidRDefault="004F6766" w:rsidP="004F6766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ascii="Verdana" w:hAnsi="Verdana" w:cs="Arial"/>
        </w:rPr>
      </w:pPr>
      <w:r w:rsidRPr="00A206E3">
        <w:rPr>
          <w:rFonts w:ascii="Verdana" w:hAnsi="Verdana" w:cs="Arial"/>
        </w:rPr>
        <w:t>Algemeen</w:t>
      </w:r>
    </w:p>
    <w:p w14:paraId="0476EE72" w14:textId="6228860D" w:rsidR="00DD25E8" w:rsidRDefault="00DD25E8" w:rsidP="525AA0F2">
      <w:pPr>
        <w:spacing w:line="276" w:lineRule="auto"/>
        <w:ind w:left="0"/>
        <w:rPr>
          <w:rFonts w:ascii="Verdana" w:hAnsi="Verdana" w:cs="Arial"/>
          <w:color w:val="000000" w:themeColor="text1"/>
        </w:rPr>
      </w:pPr>
      <w:r w:rsidRPr="525AA0F2">
        <w:rPr>
          <w:rFonts w:ascii="Verdana" w:hAnsi="Verdana" w:cs="Arial"/>
          <w:color w:val="000000" w:themeColor="text1"/>
        </w:rPr>
        <w:t xml:space="preserve">In paragraaf </w:t>
      </w:r>
      <w:r w:rsidR="00724BB7" w:rsidRPr="525AA0F2">
        <w:rPr>
          <w:rFonts w:ascii="Verdana" w:hAnsi="Verdana" w:cs="Arial"/>
          <w:color w:val="000000" w:themeColor="text1"/>
        </w:rPr>
        <w:t>4.</w:t>
      </w:r>
      <w:r w:rsidR="7A74E44C" w:rsidRPr="525AA0F2">
        <w:rPr>
          <w:rFonts w:ascii="Verdana" w:hAnsi="Verdana" w:cs="Arial"/>
          <w:color w:val="000000" w:themeColor="text1"/>
        </w:rPr>
        <w:t>3.3</w:t>
      </w:r>
      <w:r w:rsidRPr="525AA0F2">
        <w:rPr>
          <w:rFonts w:ascii="Verdana" w:hAnsi="Verdana" w:cs="Arial"/>
          <w:color w:val="000000" w:themeColor="text1"/>
        </w:rPr>
        <w:t xml:space="preserve"> van het Beschrijvend document is beschreven aan welke voorwaarden de referentieopdracht moet voldoen. Let op, Inschrijver vult per referentieopdracht één formulier in. </w:t>
      </w:r>
    </w:p>
    <w:p w14:paraId="49729B53" w14:textId="4CBD9D7D" w:rsidR="00DD25E8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p w14:paraId="52A3D6D6" w14:textId="07F04465" w:rsidR="004F6766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  <w:r>
        <w:rPr>
          <w:rFonts w:ascii="Verdana" w:hAnsi="Verdana" w:cs="Arial"/>
          <w:color w:val="000000" w:themeColor="text1"/>
          <w:szCs w:val="18"/>
        </w:rPr>
        <w:t>Vink onderstaand aan voor welke van de hieronder genoemde kerncompetentie(s) de ervaring wordt aangetoond in deze referentie opdracht</w:t>
      </w:r>
    </w:p>
    <w:p w14:paraId="277C8500" w14:textId="7CB93D2D" w:rsidR="00DD25E8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CF27A3" w:rsidRPr="00A206E3" w14:paraId="30A59866" w14:textId="77777777" w:rsidTr="05DF3F4B">
        <w:trPr>
          <w:cantSplit/>
        </w:trPr>
        <w:tc>
          <w:tcPr>
            <w:tcW w:w="9002" w:type="dxa"/>
            <w:shd w:val="clear" w:color="auto" w:fill="FFFFFF" w:themeFill="background1"/>
          </w:tcPr>
          <w:p w14:paraId="1C41073E" w14:textId="77777777" w:rsidR="00CF27A3" w:rsidRDefault="00CF27A3" w:rsidP="00B77638">
            <w:pPr>
              <w:pStyle w:val="Plattetekst"/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</w:p>
          <w:p w14:paraId="05BFA819" w14:textId="77777777" w:rsidR="00CF27A3" w:rsidRPr="00DD5D60" w:rsidRDefault="00CF27A3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DD5D60">
              <w:rPr>
                <w:rFonts w:eastAsia="Verdana" w:cs="Verdana"/>
                <w:b/>
                <w:bCs/>
                <w:sz w:val="18"/>
                <w:szCs w:val="18"/>
              </w:rPr>
              <w:t xml:space="preserve">Aanvinken welke kerncompetentie van toepassing is op </w:t>
            </w:r>
            <w:r w:rsidRPr="00DD5D60">
              <w:rPr>
                <w:rFonts w:eastAsia="Verdana" w:cs="Verdana"/>
                <w:b/>
                <w:bCs/>
                <w:sz w:val="18"/>
                <w:szCs w:val="18"/>
                <w:u w:val="single"/>
              </w:rPr>
              <w:t>deze</w:t>
            </w:r>
            <w:r w:rsidRPr="00DD5D60">
              <w:rPr>
                <w:rFonts w:eastAsia="Verdana" w:cs="Verdana"/>
                <w:b/>
                <w:bCs/>
                <w:sz w:val="18"/>
                <w:szCs w:val="18"/>
              </w:rPr>
              <w:t xml:space="preserve"> referentie:</w:t>
            </w:r>
          </w:p>
          <w:p w14:paraId="24A08101" w14:textId="77777777" w:rsidR="00CF27A3" w:rsidRPr="00DD5D60" w:rsidRDefault="00CF27A3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3C81C680" w14:textId="058FAA17" w:rsidR="00CF27A3" w:rsidRPr="00DD5D60" w:rsidRDefault="00CF27A3" w:rsidP="17BF2B8C">
            <w:pPr>
              <w:ind w:left="0"/>
              <w:rPr>
                <w:rFonts w:ascii="Verdana" w:eastAsia="Verdana" w:hAnsi="Verdana" w:cs="Verdana"/>
                <w:highlight w:val="yellow"/>
              </w:rPr>
            </w:pPr>
            <w:r w:rsidRPr="17BF2B8C">
              <w:rPr>
                <w:rFonts w:ascii="Verdana" w:eastAsia="Verdana" w:hAnsi="Verdana" w:cs="Verdana"/>
                <w:b/>
                <w:bCs/>
              </w:rPr>
              <w:t>□ kerncompetentie</w:t>
            </w:r>
            <w:r w:rsidR="363287D3" w:rsidRPr="17BF2B8C">
              <w:rPr>
                <w:rFonts w:ascii="Verdana" w:eastAsia="Verdana" w:hAnsi="Verdana" w:cs="Verdana"/>
                <w:b/>
                <w:bCs/>
              </w:rPr>
              <w:t xml:space="preserve"> </w:t>
            </w:r>
            <w:r w:rsidRPr="17BF2B8C">
              <w:rPr>
                <w:rFonts w:ascii="Verdana" w:eastAsia="Verdana" w:hAnsi="Verdana" w:cs="Verdana"/>
                <w:b/>
                <w:bCs/>
              </w:rPr>
              <w:t xml:space="preserve">1: </w:t>
            </w:r>
          </w:p>
          <w:p w14:paraId="3B8453D4" w14:textId="77777777" w:rsidR="001F52B5" w:rsidRPr="00A704C0" w:rsidRDefault="001F52B5" w:rsidP="001F52B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Inschrijver toont aan ervaring te hebben met 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het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 succesvol implementeren van een 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vergelijkbaar systeem 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(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zijnde een als 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SaaS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-oplossing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 geleverd financieel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-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 en HR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-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systeem) bij een organisatie met een profiel als VeiligheidNL, opererend binnen de (semi)publieke sector. 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br/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Kenmerken waar de referentie aan moet voldoen zijn: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br/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 </w:t>
            </w:r>
            <w:r w:rsidRPr="00A704C0">
              <w:rPr>
                <w:rStyle w:val="eop"/>
                <w:rFonts w:ascii="Arial" w:eastAsiaTheme="majorEastAsia" w:hAnsi="Arial" w:cs="Arial"/>
                <w:sz w:val="18"/>
                <w:szCs w:val="18"/>
                <w:lang w:val="en-US"/>
              </w:rPr>
              <w:t>​</w:t>
            </w:r>
          </w:p>
          <w:p w14:paraId="5E90D0F1" w14:textId="77777777" w:rsidR="001F52B5" w:rsidRPr="00A704C0" w:rsidRDefault="001F52B5" w:rsidP="001F52B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een non-profit, (semi)publieke of stichting-omgeving van 50 tot 150 medewerkers met 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(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gesubsidieerde</w:t>
            </w:r>
            <w:r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)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 xml:space="preserve"> projectadministratie;</w:t>
            </w:r>
            <w:r w:rsidRPr="00A704C0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​</w:t>
            </w:r>
          </w:p>
          <w:p w14:paraId="74ACA116" w14:textId="77777777" w:rsidR="001F52B5" w:rsidRPr="00A704C0" w:rsidRDefault="001F52B5" w:rsidP="001F52B5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Arial"/>
                <w:sz w:val="18"/>
                <w:szCs w:val="18"/>
              </w:rPr>
            </w:pP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de implementati</w:t>
            </w:r>
            <w:bookmarkStart w:id="0" w:name="_GoBack"/>
            <w:bookmarkEnd w:id="0"/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t>e omvatte minimaal de volgende functionaliteiten; grootboekadministratie, crediteuren- en debiteuren</w:t>
            </w:r>
            <w:r w:rsidRPr="00A704C0">
              <w:rPr>
                <w:rStyle w:val="normaltextrun"/>
                <w:rFonts w:ascii="Verdana" w:eastAsiaTheme="majorEastAsia" w:hAnsi="Verdana" w:cs="Calibri"/>
                <w:color w:val="000000"/>
                <w:position w:val="6"/>
                <w:sz w:val="18"/>
                <w:szCs w:val="18"/>
              </w:rPr>
              <w:softHyphen/>
              <w:t>beheer, projectadministratie, urenregistratie, salaris- en personeelsadministratie (al dan niet via koppeling)</w:t>
            </w:r>
            <w:r w:rsidRPr="00A704C0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​</w:t>
            </w:r>
            <w:r w:rsidRPr="00A704C0">
              <w:rPr>
                <w:rStyle w:val="eop"/>
                <w:rFonts w:ascii="Verdana" w:eastAsiaTheme="majorEastAsia" w:hAnsi="Verdana" w:cs="Arial"/>
                <w:sz w:val="18"/>
                <w:szCs w:val="18"/>
              </w:rPr>
              <w:t>.</w:t>
            </w:r>
          </w:p>
          <w:p w14:paraId="6EA02D5E" w14:textId="44F75399" w:rsidR="00DD5D60" w:rsidRPr="00DD5D60" w:rsidRDefault="00DD5D60" w:rsidP="17BF2B8C">
            <w:pPr>
              <w:spacing w:line="276" w:lineRule="auto"/>
              <w:ind w:left="0"/>
              <w:rPr>
                <w:rStyle w:val="normaltextrun"/>
                <w:rFonts w:ascii="Verdana" w:hAnsi="Verdana"/>
                <w:shd w:val="clear" w:color="auto" w:fill="FFFFFF"/>
              </w:rPr>
            </w:pPr>
          </w:p>
          <w:p w14:paraId="5F4EEEA5" w14:textId="77777777" w:rsidR="00DD5D60" w:rsidRPr="00DD5D60" w:rsidRDefault="00DD5D60" w:rsidP="54454D0B">
            <w:pPr>
              <w:spacing w:line="276" w:lineRule="auto"/>
              <w:ind w:left="0"/>
              <w:rPr>
                <w:rFonts w:ascii="Verdana" w:eastAsia="Verdana" w:hAnsi="Verdana" w:cs="Verdana"/>
                <w:color w:val="000000" w:themeColor="text1"/>
                <w:szCs w:val="18"/>
              </w:rPr>
            </w:pPr>
          </w:p>
          <w:p w14:paraId="5410402D" w14:textId="68D45273" w:rsidR="00CF27A3" w:rsidRPr="00DD5D60" w:rsidRDefault="00CF27A3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73FB5962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2: </w:t>
            </w:r>
          </w:p>
          <w:p w14:paraId="2586F637" w14:textId="77777777" w:rsidR="001F52B5" w:rsidRPr="001F52B5" w:rsidRDefault="001F52B5" w:rsidP="001F52B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 w:rsidRPr="001F52B5">
              <w:rPr>
                <w:rStyle w:val="normaltextrun"/>
                <w:rFonts w:ascii="Verdana" w:eastAsiaTheme="majorEastAsia" w:hAnsi="Verdana" w:cs="Calibri"/>
                <w:color w:val="000000"/>
                <w:position w:val="7"/>
                <w:sz w:val="18"/>
                <w:szCs w:val="18"/>
              </w:rPr>
              <w:t>Inschrijver toont aan ervaring te hebben met het, na een initiële implementatie, beheren van een financieel- en HR-systeem zijnde een SaaS-oplossing bij een referentieopdracht die voldoet aan de volgende kenmerken:</w:t>
            </w:r>
            <w:r w:rsidRPr="001F52B5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​</w:t>
            </w:r>
          </w:p>
          <w:p w14:paraId="45A05381" w14:textId="77777777" w:rsidR="001F52B5" w:rsidRPr="001F52B5" w:rsidRDefault="001F52B5" w:rsidP="001F52B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 w:rsidRPr="001F52B5">
              <w:rPr>
                <w:rStyle w:val="normaltextrun"/>
                <w:rFonts w:ascii="Verdana" w:eastAsiaTheme="majorEastAsia" w:hAnsi="Verdana" w:cs="Calibri"/>
                <w:color w:val="000000"/>
                <w:position w:val="7"/>
                <w:sz w:val="18"/>
                <w:szCs w:val="18"/>
              </w:rPr>
              <w:t>een non-profit, (semi)publieke of stichting-omgeving;</w:t>
            </w:r>
            <w:r w:rsidRPr="001F52B5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​</w:t>
            </w:r>
          </w:p>
          <w:p w14:paraId="32B04631" w14:textId="77777777" w:rsidR="001F52B5" w:rsidRPr="001F52B5" w:rsidRDefault="001F52B5" w:rsidP="001F52B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 w:rsidRPr="001F52B5">
              <w:rPr>
                <w:rStyle w:val="normaltextrun"/>
                <w:rFonts w:ascii="Verdana" w:eastAsiaTheme="majorEastAsia" w:hAnsi="Verdana" w:cs="Calibri"/>
                <w:color w:val="000000"/>
                <w:position w:val="7"/>
                <w:sz w:val="18"/>
                <w:szCs w:val="18"/>
              </w:rPr>
              <w:t>een organisatieomvang van 50 tot 150 medewerkers;</w:t>
            </w:r>
            <w:r w:rsidRPr="001F52B5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​</w:t>
            </w:r>
          </w:p>
          <w:p w14:paraId="2F81A6D6" w14:textId="77777777" w:rsidR="001F52B5" w:rsidRPr="001F52B5" w:rsidRDefault="001F52B5" w:rsidP="001F52B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Arial"/>
                <w:sz w:val="18"/>
                <w:szCs w:val="18"/>
              </w:rPr>
            </w:pPr>
            <w:r w:rsidRPr="001F52B5">
              <w:rPr>
                <w:rStyle w:val="normaltextrun"/>
                <w:rFonts w:ascii="Verdana" w:eastAsiaTheme="majorEastAsia" w:hAnsi="Verdana" w:cs="Calibri"/>
                <w:color w:val="000000"/>
                <w:position w:val="7"/>
                <w:sz w:val="18"/>
                <w:szCs w:val="18"/>
              </w:rPr>
              <w:t>de beheeropdracht heeft een aantoonbare looptijd van minimaal 12 maanden na livegang;</w:t>
            </w:r>
            <w:r w:rsidRPr="001F52B5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​</w:t>
            </w:r>
          </w:p>
          <w:p w14:paraId="1BEA1BD6" w14:textId="77777777" w:rsidR="001F52B5" w:rsidRPr="001F52B5" w:rsidRDefault="001F52B5" w:rsidP="001F52B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Verdana" w:hAnsi="Verdana" w:cs="Arial"/>
                <w:sz w:val="18"/>
                <w:szCs w:val="18"/>
              </w:rPr>
            </w:pPr>
            <w:r w:rsidRPr="001F52B5">
              <w:rPr>
                <w:rStyle w:val="normaltextrun"/>
                <w:rFonts w:ascii="Verdana" w:eastAsiaTheme="majorEastAsia" w:hAnsi="Verdana" w:cs="Calibri"/>
                <w:color w:val="000000"/>
                <w:position w:val="7"/>
                <w:sz w:val="18"/>
                <w:szCs w:val="18"/>
              </w:rPr>
              <w:t>de beheerverantwoordelijkheid omvatte minimaal vier van de volgende elementen: functioneel applicatiebeheer, release- en updatebeheer, autorisatie- en gebruikersbeheer, incidentafhandeling (support), kennisoverdracht aan de VeiligheidNL en/of procesoptimalisatie na livegang.</w:t>
            </w:r>
            <w:r w:rsidRPr="001F52B5">
              <w:rPr>
                <w:rStyle w:val="eop"/>
                <w:rFonts w:ascii="Arial" w:eastAsiaTheme="majorEastAsia" w:hAnsi="Arial" w:cs="Arial"/>
                <w:sz w:val="18"/>
                <w:szCs w:val="18"/>
              </w:rPr>
              <w:t>​</w:t>
            </w:r>
          </w:p>
          <w:p w14:paraId="36B4869C" w14:textId="77777777" w:rsidR="00CF27A3" w:rsidRPr="00DD5D60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469CD81A" w14:textId="77777777" w:rsidR="00CF27A3" w:rsidRPr="00DD5D60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0A1B3796" w14:textId="77777777" w:rsidR="00CF27A3" w:rsidRPr="00CF27A3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51303CAC" w14:textId="77777777" w:rsidR="00CF27A3" w:rsidRPr="00CF27A3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429481C1" w14:textId="77777777" w:rsidR="00CF27A3" w:rsidRPr="00CF27A3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564298D6" w14:textId="77777777" w:rsidR="00CF27A3" w:rsidRPr="00CF27A3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53EE2DC5" w14:textId="77777777" w:rsidR="00CF27A3" w:rsidRPr="00CF27A3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735ECB36" w14:textId="77777777" w:rsidR="00CF27A3" w:rsidRPr="00CF27A3" w:rsidRDefault="00CF27A3" w:rsidP="54454D0B">
            <w:pPr>
              <w:rPr>
                <w:rFonts w:ascii="Verdana" w:eastAsia="Verdana" w:hAnsi="Verdana" w:cs="Verdana"/>
                <w:szCs w:val="18"/>
              </w:rPr>
            </w:pPr>
          </w:p>
          <w:p w14:paraId="16A6BEFF" w14:textId="77777777" w:rsidR="00CF27A3" w:rsidRPr="00CF27A3" w:rsidRDefault="00CF27A3" w:rsidP="00B77638"/>
          <w:p w14:paraId="15F9F12A" w14:textId="77777777" w:rsidR="00CF27A3" w:rsidRPr="00CF27A3" w:rsidRDefault="00CF27A3" w:rsidP="00B77638"/>
        </w:tc>
      </w:tr>
    </w:tbl>
    <w:p w14:paraId="31CC4A24" w14:textId="77777777" w:rsidR="00DD25E8" w:rsidRPr="00A206E3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p w14:paraId="6176CCF0" w14:textId="77777777" w:rsidR="0089368C" w:rsidRPr="00A206E3" w:rsidRDefault="0089368C" w:rsidP="0089368C">
      <w:pPr>
        <w:rPr>
          <w:rFonts w:ascii="Verdana" w:hAnsi="Verdana" w:cs="Tahoma"/>
        </w:rPr>
      </w:pPr>
    </w:p>
    <w:p w14:paraId="25A0ED07" w14:textId="77777777" w:rsidR="0089368C" w:rsidRPr="00A206E3" w:rsidRDefault="0089368C" w:rsidP="004F6766">
      <w:pPr>
        <w:pStyle w:val="zzOpsomming2"/>
        <w:spacing w:line="276" w:lineRule="auto"/>
        <w:rPr>
          <w:rFonts w:eastAsia="Batang" w:cs="Tahoma"/>
          <w:sz w:val="18"/>
          <w:szCs w:val="20"/>
        </w:rPr>
      </w:pPr>
    </w:p>
    <w:p w14:paraId="432A888F" w14:textId="77777777" w:rsidR="004F6766" w:rsidRPr="00DD5D60" w:rsidRDefault="004F6766" w:rsidP="004F6766">
      <w:pPr>
        <w:spacing w:after="200" w:line="276" w:lineRule="auto"/>
        <w:ind w:left="0"/>
        <w:rPr>
          <w:rFonts w:ascii="Verdana" w:eastAsia="Times New Roman" w:hAnsi="Verdana" w:cs="Tahoma"/>
          <w:b/>
          <w:szCs w:val="18"/>
        </w:rPr>
      </w:pPr>
      <w:r w:rsidRPr="00DD5D60">
        <w:rPr>
          <w:rFonts w:ascii="Verdana" w:hAnsi="Verdana" w:cs="Tahoma"/>
          <w:b/>
          <w:szCs w:val="18"/>
        </w:rPr>
        <w:br w:type="page"/>
      </w:r>
    </w:p>
    <w:p w14:paraId="51C5BDCD" w14:textId="77777777" w:rsidR="004F6766" w:rsidRPr="00DD5D60" w:rsidRDefault="004F6766" w:rsidP="004F6766">
      <w:pPr>
        <w:pStyle w:val="zzOpsomming2"/>
        <w:spacing w:line="240" w:lineRule="auto"/>
        <w:rPr>
          <w:rFonts w:cs="Tahoma"/>
          <w:b/>
          <w:sz w:val="18"/>
          <w:szCs w:val="18"/>
        </w:rPr>
      </w:pPr>
      <w:r w:rsidRPr="00DD5D60">
        <w:rPr>
          <w:rFonts w:cs="Tahoma"/>
          <w:b/>
          <w:sz w:val="18"/>
          <w:szCs w:val="18"/>
        </w:rPr>
        <w:lastRenderedPageBreak/>
        <w:br/>
      </w: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5086"/>
      </w:tblGrid>
      <w:tr w:rsidR="004F6766" w:rsidRPr="00DD5D60" w14:paraId="249C1077" w14:textId="77777777" w:rsidTr="00A704C0">
        <w:trPr>
          <w:trHeight w:val="232"/>
        </w:trPr>
        <w:tc>
          <w:tcPr>
            <w:tcW w:w="3912" w:type="dxa"/>
            <w:shd w:val="clear" w:color="auto" w:fill="FFC000"/>
          </w:tcPr>
          <w:p w14:paraId="2A0F31DF" w14:textId="77777777" w:rsidR="004F6766" w:rsidRPr="00DD5D60" w:rsidRDefault="004F6766" w:rsidP="05DF3F4B">
            <w:pPr>
              <w:pStyle w:val="Plattetekst"/>
              <w:rPr>
                <w:rFonts w:ascii="Verdana" w:hAnsi="Verdana" w:cs="Arial"/>
                <w:b/>
                <w:bCs/>
                <w:color w:val="FFFFFF" w:themeColor="background1"/>
              </w:rPr>
            </w:pPr>
            <w:bookmarkStart w:id="1" w:name="_Toc86485885"/>
            <w:r w:rsidRPr="05DF3F4B">
              <w:rPr>
                <w:rFonts w:ascii="Verdana" w:hAnsi="Verdana" w:cs="Arial"/>
                <w:b/>
                <w:bCs/>
                <w:color w:val="FFFFFF" w:themeColor="background1"/>
              </w:rPr>
              <w:t>Gegevens opdrachtgever</w:t>
            </w:r>
            <w:bookmarkEnd w:id="1"/>
          </w:p>
        </w:tc>
        <w:tc>
          <w:tcPr>
            <w:tcW w:w="5086" w:type="dxa"/>
            <w:shd w:val="clear" w:color="auto" w:fill="FFC000"/>
          </w:tcPr>
          <w:p w14:paraId="23F90E08" w14:textId="561DE1F7" w:rsidR="004F6766" w:rsidRPr="00DD5D60" w:rsidRDefault="004F6766" w:rsidP="05DF3F4B">
            <w:pPr>
              <w:pStyle w:val="CommentText"/>
              <w:ind w:left="0"/>
              <w:rPr>
                <w:rFonts w:ascii="Verdana" w:hAnsi="Verdana" w:cs="Arial"/>
                <w:color w:val="FFFFFF" w:themeColor="background1"/>
                <w:sz w:val="18"/>
                <w:szCs w:val="18"/>
              </w:rPr>
            </w:pPr>
            <w:r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 xml:space="preserve">Opmerking: </w:t>
            </w:r>
            <w:r w:rsidR="0037FA4E"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 xml:space="preserve">VeiligheidNL behoudt zich </w:t>
            </w:r>
            <w:r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 xml:space="preserve">het recht voor om zonder tussenkomst van de </w:t>
            </w:r>
            <w:r w:rsidR="00CF27A3"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Inschrijver</w:t>
            </w:r>
            <w:r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 xml:space="preserve"> contact op te nemen met de opgegeven referentie(s). De opgegeven referentie(s) moeten openstaan voor </w:t>
            </w:r>
            <w:r w:rsidR="0914CC29"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 xml:space="preserve">een contactmoment met de </w:t>
            </w:r>
            <w:r w:rsidR="00CF27A3"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Inschrijver</w:t>
            </w:r>
            <w:r w:rsidRPr="05DF3F4B">
              <w:rPr>
                <w:rFonts w:ascii="Verdana" w:hAnsi="Verdana" w:cs="Arial"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4F6766" w:rsidRPr="00DD5D60" w14:paraId="7B0FAFDA" w14:textId="77777777" w:rsidTr="05DF3F4B">
        <w:tc>
          <w:tcPr>
            <w:tcW w:w="3912" w:type="dxa"/>
          </w:tcPr>
          <w:p w14:paraId="12306A9E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1) </w:t>
            </w:r>
            <w:r w:rsidRPr="00DD5D60">
              <w:rPr>
                <w:rFonts w:ascii="Verdana" w:hAnsi="Verdana" w:cs="Arial"/>
                <w:szCs w:val="18"/>
              </w:rPr>
              <w:tab/>
              <w:t>Naam Referentie</w:t>
            </w:r>
          </w:p>
        </w:tc>
        <w:tc>
          <w:tcPr>
            <w:tcW w:w="5086" w:type="dxa"/>
          </w:tcPr>
          <w:p w14:paraId="6676EA8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0CC45716" w14:textId="77777777" w:rsidTr="05DF3F4B">
        <w:tc>
          <w:tcPr>
            <w:tcW w:w="3912" w:type="dxa"/>
          </w:tcPr>
          <w:p w14:paraId="23DA3F9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Adres:</w:t>
            </w:r>
          </w:p>
        </w:tc>
        <w:tc>
          <w:tcPr>
            <w:tcW w:w="5086" w:type="dxa"/>
          </w:tcPr>
          <w:p w14:paraId="06C69EBC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093A74F" w14:textId="77777777" w:rsidTr="05DF3F4B">
        <w:tc>
          <w:tcPr>
            <w:tcW w:w="3912" w:type="dxa"/>
          </w:tcPr>
          <w:p w14:paraId="634D90BA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Postcode en plaatsnaam:</w:t>
            </w:r>
          </w:p>
        </w:tc>
        <w:tc>
          <w:tcPr>
            <w:tcW w:w="5086" w:type="dxa"/>
          </w:tcPr>
          <w:p w14:paraId="31B61014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7B461C42" w14:textId="77777777" w:rsidTr="05DF3F4B">
        <w:tc>
          <w:tcPr>
            <w:tcW w:w="3912" w:type="dxa"/>
          </w:tcPr>
          <w:p w14:paraId="2B864596" w14:textId="5DC06525" w:rsidR="004F6766" w:rsidRPr="00DD5D60" w:rsidRDefault="004F6766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2) </w:t>
            </w:r>
            <w:r w:rsidRPr="00DD5D60">
              <w:rPr>
                <w:rFonts w:ascii="Verdana" w:hAnsi="Verdana" w:cs="Arial"/>
                <w:szCs w:val="18"/>
              </w:rPr>
              <w:tab/>
              <w:t xml:space="preserve">Naam contactpersoon </w:t>
            </w:r>
            <w:r w:rsidR="00CF27A3" w:rsidRPr="00DD5D60">
              <w:rPr>
                <w:rFonts w:ascii="Verdana" w:hAnsi="Verdana" w:cs="Arial"/>
                <w:szCs w:val="18"/>
              </w:rPr>
              <w:t>referent</w:t>
            </w:r>
            <w:r w:rsidRPr="00DD5D60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086" w:type="dxa"/>
          </w:tcPr>
          <w:p w14:paraId="592854B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8BC580C" w14:textId="77777777" w:rsidTr="05DF3F4B">
        <w:trPr>
          <w:trHeight w:val="255"/>
        </w:trPr>
        <w:tc>
          <w:tcPr>
            <w:tcW w:w="3912" w:type="dxa"/>
          </w:tcPr>
          <w:p w14:paraId="4BB709E2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Functie:</w:t>
            </w:r>
          </w:p>
        </w:tc>
        <w:tc>
          <w:tcPr>
            <w:tcW w:w="5086" w:type="dxa"/>
          </w:tcPr>
          <w:p w14:paraId="4803115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80E9AD1" w14:textId="77777777" w:rsidTr="05DF3F4B">
        <w:tc>
          <w:tcPr>
            <w:tcW w:w="3912" w:type="dxa"/>
          </w:tcPr>
          <w:p w14:paraId="2C8A955C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Telefoonnummer:</w:t>
            </w:r>
          </w:p>
        </w:tc>
        <w:tc>
          <w:tcPr>
            <w:tcW w:w="5086" w:type="dxa"/>
          </w:tcPr>
          <w:p w14:paraId="5B90AB75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0650744" w14:textId="77777777" w:rsidTr="05DF3F4B">
        <w:tc>
          <w:tcPr>
            <w:tcW w:w="3912" w:type="dxa"/>
          </w:tcPr>
          <w:p w14:paraId="435632AB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E-mail:</w:t>
            </w:r>
          </w:p>
        </w:tc>
        <w:tc>
          <w:tcPr>
            <w:tcW w:w="5086" w:type="dxa"/>
          </w:tcPr>
          <w:p w14:paraId="5CE2B5CB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3ED45900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p w14:paraId="73672FA9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4253"/>
      </w:tblGrid>
      <w:tr w:rsidR="004F6766" w:rsidRPr="00DD5D60" w14:paraId="040482BA" w14:textId="77777777" w:rsidTr="00371043">
        <w:trPr>
          <w:cantSplit/>
          <w:trHeight w:val="200"/>
        </w:trPr>
        <w:tc>
          <w:tcPr>
            <w:tcW w:w="8998" w:type="dxa"/>
            <w:gridSpan w:val="2"/>
            <w:shd w:val="clear" w:color="auto" w:fill="FFC000"/>
          </w:tcPr>
          <w:p w14:paraId="589C6CBD" w14:textId="77777777" w:rsidR="004F6766" w:rsidRPr="00DD5D60" w:rsidRDefault="004F6766" w:rsidP="05DF3F4B">
            <w:pPr>
              <w:pStyle w:val="Plattetekst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5DF3F4B">
              <w:rPr>
                <w:rFonts w:ascii="Verdana" w:hAnsi="Verdana" w:cs="Arial"/>
                <w:b/>
                <w:bCs/>
                <w:color w:val="FFFFFF" w:themeColor="background1"/>
              </w:rPr>
              <w:t>Gegevens werkzaamheden</w:t>
            </w:r>
          </w:p>
        </w:tc>
      </w:tr>
      <w:tr w:rsidR="00CF27A3" w:rsidRPr="00DD5D60" w14:paraId="17AEA102" w14:textId="77777777" w:rsidTr="05DF3F4B">
        <w:trPr>
          <w:cantSplit/>
        </w:trPr>
        <w:tc>
          <w:tcPr>
            <w:tcW w:w="4745" w:type="dxa"/>
          </w:tcPr>
          <w:p w14:paraId="7A956E17" w14:textId="77777777" w:rsidR="00CF27A3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3) Titel van de Opdracht / het project</w:t>
            </w:r>
          </w:p>
          <w:p w14:paraId="11172081" w14:textId="65D369F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F46BC32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DDF9280" w14:textId="77777777" w:rsidTr="05DF3F4B">
        <w:trPr>
          <w:cantSplit/>
        </w:trPr>
        <w:tc>
          <w:tcPr>
            <w:tcW w:w="4745" w:type="dxa"/>
          </w:tcPr>
          <w:p w14:paraId="1B88AFF7" w14:textId="77777777" w:rsidR="004F6766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4) O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mvang per jaar in euro’s </w:t>
            </w:r>
          </w:p>
          <w:p w14:paraId="3C17DAE9" w14:textId="52EE503A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color w:val="FF0000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FBCED11" w14:textId="77777777" w:rsidR="004F6766" w:rsidRPr="00DD5D60" w:rsidRDefault="004F6766">
            <w:pPr>
              <w:ind w:left="99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€</w:t>
            </w:r>
          </w:p>
        </w:tc>
      </w:tr>
      <w:tr w:rsidR="00CF27A3" w:rsidRPr="00DD5D60" w14:paraId="0DF71A38" w14:textId="77777777" w:rsidTr="05DF3F4B">
        <w:trPr>
          <w:cantSplit/>
        </w:trPr>
        <w:tc>
          <w:tcPr>
            <w:tcW w:w="4745" w:type="dxa"/>
          </w:tcPr>
          <w:p w14:paraId="55E1CFD0" w14:textId="77777777" w:rsidR="00CF27A3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5) Doet Inschrijver voor deze referentieopdracht een beroep op (een) Derde(n)?</w:t>
            </w:r>
          </w:p>
          <w:p w14:paraId="064B1EF3" w14:textId="37F53AE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AEF009C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610CA91A" w14:textId="77777777" w:rsidTr="05DF3F4B">
        <w:trPr>
          <w:cantSplit/>
        </w:trPr>
        <w:tc>
          <w:tcPr>
            <w:tcW w:w="4745" w:type="dxa"/>
          </w:tcPr>
          <w:p w14:paraId="6E5B00E8" w14:textId="77777777" w:rsidR="004F6766" w:rsidRDefault="00CF27A3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6) </w:t>
            </w:r>
            <w:r w:rsidR="004F6766" w:rsidRPr="00DD5D60">
              <w:rPr>
                <w:rFonts w:ascii="Verdana" w:hAnsi="Verdana" w:cs="Arial"/>
                <w:szCs w:val="18"/>
              </w:rPr>
              <w:t>Gedeelte werkzaamheden (in %) uitgevoerd door onderaannemers:</w:t>
            </w:r>
          </w:p>
          <w:p w14:paraId="2C4A42E6" w14:textId="77777777" w:rsidR="00724BB7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(indien van toepassing) </w:t>
            </w:r>
          </w:p>
          <w:p w14:paraId="5503EC93" w14:textId="777706BC" w:rsidR="00724BB7" w:rsidRPr="00DD5D60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297A676" w14:textId="77777777" w:rsidR="004F6766" w:rsidRPr="00DD5D60" w:rsidRDefault="004F6766" w:rsidP="00CF27A3">
            <w:pPr>
              <w:ind w:left="0"/>
              <w:rPr>
                <w:rFonts w:ascii="Verdana" w:hAnsi="Verdana" w:cs="Arial"/>
                <w:szCs w:val="18"/>
              </w:rPr>
            </w:pPr>
          </w:p>
          <w:p w14:paraId="5ED9B549" w14:textId="77777777" w:rsidR="004F6766" w:rsidRPr="00DD5D60" w:rsidRDefault="004F6766">
            <w:pPr>
              <w:jc w:val="center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27834E5" w14:textId="77777777" w:rsidTr="05DF3F4B">
        <w:trPr>
          <w:cantSplit/>
        </w:trPr>
        <w:tc>
          <w:tcPr>
            <w:tcW w:w="4745" w:type="dxa"/>
          </w:tcPr>
          <w:p w14:paraId="0D368B39" w14:textId="77777777" w:rsidR="004F6766" w:rsidRDefault="00CF27A3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7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Pr="00DD5D60">
              <w:rPr>
                <w:rFonts w:ascii="Verdana" w:hAnsi="Verdana"/>
                <w:szCs w:val="18"/>
              </w:rPr>
              <w:tab/>
            </w:r>
            <w:r w:rsidR="004F6766" w:rsidRPr="00DD5D60">
              <w:rPr>
                <w:rFonts w:ascii="Verdana" w:hAnsi="Verdana" w:cs="Arial"/>
                <w:szCs w:val="18"/>
              </w:rPr>
              <w:t xml:space="preserve">Welke werkzaamheden </w:t>
            </w:r>
            <w:r w:rsidR="5F9E4AFA" w:rsidRPr="00DD5D60">
              <w:rPr>
                <w:rFonts w:ascii="Verdana" w:hAnsi="Verdana" w:cs="Arial"/>
                <w:szCs w:val="18"/>
              </w:rPr>
              <w:t>werden/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worden door </w:t>
            </w:r>
            <w:r w:rsidR="0091633A" w:rsidRPr="00DD5D60">
              <w:rPr>
                <w:rFonts w:ascii="Verdana" w:hAnsi="Verdana" w:cs="Arial"/>
                <w:szCs w:val="18"/>
              </w:rPr>
              <w:t xml:space="preserve">u </w:t>
            </w:r>
            <w:r w:rsidR="004F6766" w:rsidRPr="00DD5D60">
              <w:rPr>
                <w:rFonts w:ascii="Verdana" w:hAnsi="Verdana" w:cs="Arial"/>
                <w:szCs w:val="18"/>
              </w:rPr>
              <w:t>verricht, en welke door onderaannemers</w:t>
            </w:r>
            <w:r w:rsidR="57522726" w:rsidRPr="00DD5D60">
              <w:rPr>
                <w:rFonts w:ascii="Verdana" w:hAnsi="Verdana" w:cs="Arial"/>
                <w:szCs w:val="18"/>
              </w:rPr>
              <w:t xml:space="preserve"> of in geval van combinatie/samenwerkingsverband door de andere leden</w:t>
            </w:r>
            <w:r w:rsidR="004F6766" w:rsidRPr="00DD5D60">
              <w:rPr>
                <w:rFonts w:ascii="Verdana" w:hAnsi="Verdana" w:cs="Arial"/>
                <w:szCs w:val="18"/>
              </w:rPr>
              <w:t>?</w:t>
            </w:r>
          </w:p>
          <w:p w14:paraId="56C5A5D0" w14:textId="77777777" w:rsidR="00724BB7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(Indien van toepassing</w:t>
            </w:r>
            <w:r>
              <w:rPr>
                <w:rFonts w:ascii="Verdana" w:hAnsi="Verdana" w:cs="Arial"/>
                <w:szCs w:val="18"/>
              </w:rPr>
              <w:t>)</w:t>
            </w:r>
          </w:p>
          <w:p w14:paraId="3DC046C0" w14:textId="7832FA9F" w:rsidR="00724BB7" w:rsidRPr="00DD5D60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4671AB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4E984749" w14:textId="77777777" w:rsidTr="05DF3F4B">
        <w:trPr>
          <w:cantSplit/>
          <w:trHeight w:val="830"/>
        </w:trPr>
        <w:tc>
          <w:tcPr>
            <w:tcW w:w="4745" w:type="dxa"/>
            <w:tcBorders>
              <w:bottom w:val="single" w:sz="4" w:space="0" w:color="auto"/>
            </w:tcBorders>
          </w:tcPr>
          <w:p w14:paraId="6892164C" w14:textId="2C9C08BC" w:rsidR="004F6766" w:rsidRPr="00DD5D60" w:rsidRDefault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8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="004F6766" w:rsidRPr="00DD5D60">
              <w:rPr>
                <w:rFonts w:ascii="Verdana" w:hAnsi="Verdana" w:cs="Arial"/>
                <w:szCs w:val="18"/>
              </w:rPr>
              <w:tab/>
              <w:t>Periode van uitvoering</w:t>
            </w:r>
          </w:p>
          <w:p w14:paraId="476E4B0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Datum start project:</w:t>
            </w:r>
          </w:p>
          <w:p w14:paraId="6D41618C" w14:textId="4A2690E2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(</w:t>
            </w:r>
            <w:r w:rsidR="00395244" w:rsidRPr="00DD5D60">
              <w:rPr>
                <w:rFonts w:ascii="Verdana" w:hAnsi="Verdana" w:cs="Arial"/>
                <w:szCs w:val="18"/>
              </w:rPr>
              <w:t>Verwachte</w:t>
            </w:r>
            <w:r w:rsidRPr="00DD5D60">
              <w:rPr>
                <w:rFonts w:ascii="Verdana" w:hAnsi="Verdana" w:cs="Arial"/>
                <w:szCs w:val="18"/>
              </w:rPr>
              <w:t>) datum eind project: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482A6E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6B906718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1DCFF936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2F39DFA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p w14:paraId="17004D39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4F6766" w:rsidRPr="00DD5D60" w14:paraId="3E96FE0A" w14:textId="77777777" w:rsidTr="00371043">
        <w:trPr>
          <w:cantSplit/>
          <w:trHeight w:val="600"/>
        </w:trPr>
        <w:tc>
          <w:tcPr>
            <w:tcW w:w="9002" w:type="dxa"/>
            <w:shd w:val="clear" w:color="auto" w:fill="FFC000"/>
          </w:tcPr>
          <w:p w14:paraId="14E69738" w14:textId="0D547E6C" w:rsidR="004F6766" w:rsidRPr="00DD5D60" w:rsidRDefault="004F6766" w:rsidP="05DF3F4B">
            <w:pPr>
              <w:pStyle w:val="zzOpsomming2"/>
              <w:spacing w:line="240" w:lineRule="auto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5DF3F4B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 xml:space="preserve">Beschrijving van de werkzaamheden inzake de voor </w:t>
            </w:r>
            <w:r w:rsidR="2F1DAFFD" w:rsidRPr="05DF3F4B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deze referentie</w:t>
            </w:r>
            <w:r w:rsidRPr="05DF3F4B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 xml:space="preserve"> aangegeven kerncompetentie(s):</w:t>
            </w:r>
          </w:p>
          <w:p w14:paraId="42CC9C5A" w14:textId="77777777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6D71FD" w:rsidRPr="00DD5D60" w14:paraId="2D60EA1F" w14:textId="77777777" w:rsidTr="05DF3F4B">
        <w:trPr>
          <w:cantSplit/>
          <w:trHeight w:val="3226"/>
        </w:trPr>
        <w:tc>
          <w:tcPr>
            <w:tcW w:w="9002" w:type="dxa"/>
          </w:tcPr>
          <w:p w14:paraId="4B33D188" w14:textId="3AAD2A8B" w:rsidR="006D71FD" w:rsidRPr="00DD5D60" w:rsidRDefault="006D71FD" w:rsidP="5CDC7441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06D8F651" w14:textId="0CAECB87" w:rsidR="006D71FD" w:rsidRPr="00DD5D60" w:rsidRDefault="006D71FD" w:rsidP="688D1BA0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469B5611" w14:textId="1DCE8F8B" w:rsidR="006D71FD" w:rsidRPr="00DD5D60" w:rsidRDefault="006D71FD" w:rsidP="688D1BA0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2E048E33" w14:textId="4BF259F8" w:rsidR="006D71FD" w:rsidRPr="00DD5D60" w:rsidRDefault="006D71FD" w:rsidP="688D1BA0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35127E3A" w14:textId="1344388F" w:rsidR="006D71FD" w:rsidRPr="00DD5D60" w:rsidRDefault="006D71FD" w:rsidP="688D1BA0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5C93B26A" w14:textId="6DEDE2A8" w:rsidR="006D71FD" w:rsidRPr="00DD5D60" w:rsidRDefault="006D71FD" w:rsidP="688D1BA0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075556F2" w14:textId="6F23C706" w:rsidR="006D71FD" w:rsidRPr="00DD5D60" w:rsidRDefault="006D71FD" w:rsidP="688D1BA0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25920601" w14:textId="149E66DF" w:rsidR="006D71FD" w:rsidRPr="00DD5D60" w:rsidRDefault="006D71FD" w:rsidP="688D1BA0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1AD66156" w14:textId="62F7E0A0" w:rsidR="006D71FD" w:rsidRPr="00DD5D60" w:rsidRDefault="006D71FD" w:rsidP="5CDC7441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4623841C" w14:textId="77777777" w:rsidR="0061435A" w:rsidRPr="00DD5D60" w:rsidRDefault="0061435A">
      <w:pPr>
        <w:rPr>
          <w:rFonts w:ascii="Verdana" w:hAnsi="Verdana" w:cs="Arial"/>
          <w:szCs w:val="18"/>
        </w:rPr>
      </w:pPr>
    </w:p>
    <w:p w14:paraId="5B900568" w14:textId="620739A2" w:rsidR="004F6766" w:rsidRPr="00DD5D60" w:rsidRDefault="004F6766" w:rsidP="05DF3F4B">
      <w:pPr>
        <w:ind w:left="0"/>
        <w:rPr>
          <w:rFonts w:ascii="Verdana" w:hAnsi="Verdana" w:cs="Arial"/>
          <w:b/>
          <w:bCs/>
        </w:rPr>
      </w:pPr>
      <w:r w:rsidRPr="05DF3F4B">
        <w:rPr>
          <w:rFonts w:ascii="Verdana" w:hAnsi="Verdana" w:cs="Arial"/>
          <w:b/>
          <w:bCs/>
        </w:rPr>
        <w:t xml:space="preserve">PER REFERENTIE MAXIMAAL </w:t>
      </w:r>
      <w:r w:rsidR="005A144C" w:rsidRPr="05DF3F4B">
        <w:rPr>
          <w:rFonts w:ascii="Verdana" w:hAnsi="Verdana" w:cs="Arial"/>
          <w:b/>
          <w:bCs/>
        </w:rPr>
        <w:t>4</w:t>
      </w:r>
      <w:r w:rsidRPr="05DF3F4B">
        <w:rPr>
          <w:rFonts w:ascii="Verdana" w:hAnsi="Verdana" w:cs="Arial"/>
          <w:b/>
          <w:bCs/>
        </w:rPr>
        <w:t xml:space="preserve"> X A4 GEBRUIKEN</w:t>
      </w:r>
    </w:p>
    <w:p w14:paraId="3BEC2690" w14:textId="3255FE13" w:rsidR="05DF3F4B" w:rsidRDefault="05DF3F4B">
      <w:r>
        <w:br w:type="page"/>
      </w:r>
    </w:p>
    <w:p w14:paraId="40543F63" w14:textId="68FD0CA5" w:rsidR="6B948CA3" w:rsidRDefault="6B948CA3" w:rsidP="05DF3F4B">
      <w:pPr>
        <w:ind w:left="0" w:right="748"/>
      </w:pPr>
      <w:r w:rsidRPr="05DF3F4B">
        <w:rPr>
          <w:rFonts w:ascii="Verdana" w:eastAsia="Verdana" w:hAnsi="Verdana" w:cs="Verdana"/>
          <w:b/>
          <w:bCs/>
          <w:szCs w:val="18"/>
        </w:rPr>
        <w:lastRenderedPageBreak/>
        <w:t>Ondertekening referentieopdrach</w:t>
      </w:r>
      <w:r w:rsidRPr="05DF3F4B">
        <w:rPr>
          <w:rFonts w:ascii="Verdana" w:eastAsia="Verdana" w:hAnsi="Verdana" w:cs="Verdana"/>
          <w:b/>
          <w:bCs/>
          <w:color w:val="009BEE"/>
          <w:szCs w:val="18"/>
        </w:rPr>
        <w:t>t</w:t>
      </w:r>
    </w:p>
    <w:p w14:paraId="7FAA9359" w14:textId="3B477558" w:rsidR="6B948CA3" w:rsidRDefault="6B948CA3" w:rsidP="05DF3F4B">
      <w:r w:rsidRPr="05DF3F4B">
        <w:rPr>
          <w:rFonts w:ascii="Verdana" w:eastAsia="Verdana" w:hAnsi="Verdana" w:cs="Verdana"/>
          <w:szCs w:val="18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405"/>
        <w:gridCol w:w="5595"/>
      </w:tblGrid>
      <w:tr w:rsidR="05DF3F4B" w14:paraId="002CCC2C" w14:textId="77777777" w:rsidTr="05DF3F4B">
        <w:trPr>
          <w:trHeight w:val="300"/>
        </w:trPr>
        <w:tc>
          <w:tcPr>
            <w:tcW w:w="9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left w:w="70" w:type="dxa"/>
              <w:right w:w="70" w:type="dxa"/>
            </w:tcMar>
          </w:tcPr>
          <w:p w14:paraId="7F2CE90A" w14:textId="6292D438" w:rsidR="05DF3F4B" w:rsidRDefault="05DF3F4B" w:rsidP="05DF3F4B">
            <w:pPr>
              <w:pStyle w:val="zzOpsomming2"/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5DF3F4B">
              <w:rPr>
                <w:rFonts w:eastAsia="Verdana" w:cs="Verdana"/>
                <w:b/>
                <w:bCs/>
                <w:color w:val="FFFFFF" w:themeColor="background1"/>
                <w:sz w:val="18"/>
                <w:szCs w:val="18"/>
              </w:rPr>
              <w:t>Referent</w:t>
            </w:r>
          </w:p>
        </w:tc>
      </w:tr>
      <w:tr w:rsidR="05DF3F4B" w14:paraId="06666C7D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A1F215C" w14:textId="171955C0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Naam: </w:t>
            </w:r>
          </w:p>
        </w:tc>
        <w:tc>
          <w:tcPr>
            <w:tcW w:w="5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154E941" w14:textId="0D3385A8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46E7787F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F2D825C" w14:textId="5EFD688C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Functie: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8E230BB" w14:textId="6BA2FE15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41A67506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0C5F99D" w14:textId="70DF0765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Bedrijf: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44AC74C" w14:textId="502E0E1A" w:rsidR="05DF3F4B" w:rsidRDefault="05DF3F4B" w:rsidP="05DF3F4B">
            <w:pPr>
              <w:tabs>
                <w:tab w:val="left" w:pos="708"/>
              </w:tabs>
            </w:pPr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7E2BCC05" w14:textId="77777777" w:rsidTr="05DF3F4B">
        <w:trPr>
          <w:trHeight w:val="1755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9E973EE" w14:textId="60C95FB5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Handtekening: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2567B1" w14:textId="7691BB6D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613948C6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A5D7B2D" w14:textId="20E3A75D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Datum: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3C11539" w14:textId="00E31B36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</w:tbl>
    <w:p w14:paraId="00559EAA" w14:textId="0AD4A46E" w:rsidR="6B948CA3" w:rsidRDefault="6B948CA3" w:rsidP="05DF3F4B">
      <w:r w:rsidRPr="05DF3F4B">
        <w:rPr>
          <w:rFonts w:ascii="Verdana" w:eastAsia="Verdana" w:hAnsi="Verdana" w:cs="Verdana"/>
          <w:b/>
          <w:bCs/>
          <w:szCs w:val="18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405"/>
        <w:gridCol w:w="5595"/>
      </w:tblGrid>
      <w:tr w:rsidR="05DF3F4B" w14:paraId="131A5C77" w14:textId="77777777" w:rsidTr="05DF3F4B">
        <w:trPr>
          <w:trHeight w:val="300"/>
        </w:trPr>
        <w:tc>
          <w:tcPr>
            <w:tcW w:w="9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left w:w="70" w:type="dxa"/>
              <w:right w:w="70" w:type="dxa"/>
            </w:tcMar>
          </w:tcPr>
          <w:p w14:paraId="3239EB33" w14:textId="2D927872" w:rsidR="05DF3F4B" w:rsidRDefault="05DF3F4B" w:rsidP="05DF3F4B">
            <w:r w:rsidRPr="05DF3F4B">
              <w:rPr>
                <w:rFonts w:ascii="Verdana" w:eastAsia="Verdana" w:hAnsi="Verdana" w:cs="Verdana"/>
                <w:b/>
                <w:bCs/>
                <w:color w:val="FFFFFF" w:themeColor="background1"/>
                <w:szCs w:val="18"/>
              </w:rPr>
              <w:t>Inschrijver</w:t>
            </w:r>
          </w:p>
        </w:tc>
      </w:tr>
      <w:tr w:rsidR="05DF3F4B" w14:paraId="75549311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78FFB8B" w14:textId="54C86A6E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Naam: </w:t>
            </w:r>
          </w:p>
        </w:tc>
        <w:tc>
          <w:tcPr>
            <w:tcW w:w="5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20E3AEB" w14:textId="25800258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1CA12F73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D7549AB" w14:textId="0C1E8BFA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Functie: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7D2CC2E" w14:textId="13DDC422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12860899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E7B000" w14:textId="0DAB02D3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Bedrijf: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05D8E41" w14:textId="3CF322F7" w:rsidR="05DF3F4B" w:rsidRDefault="05DF3F4B" w:rsidP="05DF3F4B">
            <w:pPr>
              <w:tabs>
                <w:tab w:val="left" w:pos="708"/>
              </w:tabs>
            </w:pPr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344ECC7B" w14:textId="77777777" w:rsidTr="05DF3F4B">
        <w:trPr>
          <w:trHeight w:val="1755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ADCD64C" w14:textId="2F9F9AB4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Handtekening: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961868E" w14:textId="20C7A48D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  <w:tr w:rsidR="05DF3F4B" w14:paraId="070462C5" w14:textId="77777777" w:rsidTr="05DF3F4B">
        <w:trPr>
          <w:trHeight w:val="300"/>
        </w:trPr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851F493" w14:textId="2F9936D4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>Datum:</w:t>
            </w:r>
          </w:p>
        </w:tc>
        <w:tc>
          <w:tcPr>
            <w:tcW w:w="5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40B2028" w14:textId="670B4919" w:rsidR="05DF3F4B" w:rsidRDefault="05DF3F4B" w:rsidP="05DF3F4B">
            <w:r w:rsidRPr="05DF3F4B">
              <w:rPr>
                <w:rFonts w:ascii="Verdana" w:eastAsia="Verdana" w:hAnsi="Verdana" w:cs="Verdana"/>
                <w:szCs w:val="18"/>
              </w:rPr>
              <w:t xml:space="preserve"> </w:t>
            </w:r>
          </w:p>
        </w:tc>
      </w:tr>
    </w:tbl>
    <w:p w14:paraId="7367535E" w14:textId="0457DD82" w:rsidR="6B948CA3" w:rsidRDefault="6B948CA3" w:rsidP="05DF3F4B">
      <w:r w:rsidRPr="05DF3F4B">
        <w:rPr>
          <w:rFonts w:ascii="Verdana" w:eastAsia="Verdana" w:hAnsi="Verdana" w:cs="Verdana"/>
          <w:b/>
          <w:bCs/>
          <w:szCs w:val="18"/>
        </w:rPr>
        <w:t xml:space="preserve"> </w:t>
      </w:r>
    </w:p>
    <w:p w14:paraId="2410BF12" w14:textId="23EFD480" w:rsidR="05DF3F4B" w:rsidRDefault="05DF3F4B" w:rsidP="05DF3F4B">
      <w:pPr>
        <w:ind w:left="0"/>
        <w:rPr>
          <w:rFonts w:ascii="Verdana" w:hAnsi="Verdana" w:cs="Arial"/>
          <w:b/>
          <w:bCs/>
        </w:rPr>
      </w:pPr>
    </w:p>
    <w:sectPr w:rsidR="05DF3F4B" w:rsidSect="00CD4F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33956" w14:textId="77777777" w:rsidR="002C7BB5" w:rsidRDefault="002C7BB5" w:rsidP="00A52C93">
      <w:r>
        <w:separator/>
      </w:r>
    </w:p>
  </w:endnote>
  <w:endnote w:type="continuationSeparator" w:id="0">
    <w:p w14:paraId="16F4FECA" w14:textId="77777777" w:rsidR="002C7BB5" w:rsidRDefault="002C7BB5" w:rsidP="00A52C93">
      <w:r>
        <w:continuationSeparator/>
      </w:r>
    </w:p>
  </w:endnote>
  <w:endnote w:type="continuationNotice" w:id="1">
    <w:p w14:paraId="453E6FC8" w14:textId="77777777" w:rsidR="002C7BB5" w:rsidRDefault="002C7B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0499A" w14:textId="167A8054" w:rsidR="00DD25E8" w:rsidRDefault="05DF3F4B">
    <w:pPr>
      <w:pStyle w:val="Voettekst"/>
    </w:pPr>
    <w:r>
      <w:t>Aanbesteding Financiee</w:t>
    </w:r>
    <w:r w:rsidR="00A704C0">
      <w:t>l</w:t>
    </w:r>
    <w:r w:rsidR="001F52B5">
      <w:t>-</w:t>
    </w:r>
    <w:r>
      <w:t xml:space="preserve"> en HR</w:t>
    </w:r>
    <w:r w:rsidR="00A704C0">
      <w:t>-</w:t>
    </w:r>
    <w:r>
      <w:t>systeem</w:t>
    </w:r>
    <w:r w:rsidR="00DD25E8">
      <w:tab/>
    </w:r>
    <w:r w:rsidR="00DD25E8">
      <w:tab/>
    </w:r>
    <w:r>
      <w:t>VeiligheidNL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CB728" w14:textId="77777777" w:rsidR="002C7BB5" w:rsidRDefault="002C7BB5" w:rsidP="00A52C93">
      <w:r>
        <w:separator/>
      </w:r>
    </w:p>
  </w:footnote>
  <w:footnote w:type="continuationSeparator" w:id="0">
    <w:p w14:paraId="1BFAB191" w14:textId="77777777" w:rsidR="002C7BB5" w:rsidRDefault="002C7BB5" w:rsidP="00A52C93">
      <w:r>
        <w:continuationSeparator/>
      </w:r>
    </w:p>
  </w:footnote>
  <w:footnote w:type="continuationNotice" w:id="1">
    <w:p w14:paraId="2E4DDA22" w14:textId="77777777" w:rsidR="002C7BB5" w:rsidRDefault="002C7B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2D772" w14:textId="3DFA7A4B" w:rsidR="00A52C93" w:rsidRDefault="00A52C93" w:rsidP="00A52C9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325A8C" wp14:editId="11326109">
          <wp:simplePos x="0" y="0"/>
          <wp:positionH relativeFrom="page">
            <wp:posOffset>4886008</wp:posOffset>
          </wp:positionH>
          <wp:positionV relativeFrom="page">
            <wp:posOffset>339408</wp:posOffset>
          </wp:positionV>
          <wp:extent cx="2253615" cy="551498"/>
          <wp:effectExtent l="0" t="0" r="0" b="1270"/>
          <wp:wrapNone/>
          <wp:docPr id="24" name="Graphic 24">
            <a:extLst xmlns:a="http://schemas.openxmlformats.org/drawingml/2006/main">
              <a:ext uri="{FF2B5EF4-FFF2-40B4-BE49-F238E27FC236}">
                <a16:creationId xmlns:a16="http://schemas.microsoft.com/office/drawing/2014/main" id="{CF5A9211-71A8-4F4A-85ED-5B919D7183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6="http://schemas.microsoft.com/office/drawing/2014/main" xmlns:a14="http://schemas.microsoft.com/office/drawing/2010/main" xmlns:asvg="http://schemas.microsoft.com/office/drawing/2016/SVG/main" r:embed="rId2"/>
                      </a:ext>
                    </a:extLst>
                  </a:blip>
                  <a:srcRect l="-85" t="-6626" r="-749" b="-2997"/>
                  <a:stretch/>
                </pic:blipFill>
                <pic:spPr bwMode="auto">
                  <a:xfrm>
                    <a:off x="0" y="0"/>
                    <a:ext cx="2253615" cy="551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0C8B"/>
    <w:multiLevelType w:val="hybridMultilevel"/>
    <w:tmpl w:val="FFFFFFFF"/>
    <w:lvl w:ilvl="0" w:tplc="5672BA98">
      <w:start w:val="1"/>
      <w:numFmt w:val="bullet"/>
      <w:lvlText w:val="·"/>
      <w:lvlJc w:val="left"/>
      <w:pPr>
        <w:ind w:left="792" w:hanging="360"/>
      </w:pPr>
      <w:rPr>
        <w:rFonts w:ascii="Symbol" w:hAnsi="Symbol" w:hint="default"/>
      </w:rPr>
    </w:lvl>
    <w:lvl w:ilvl="1" w:tplc="03FC4CEE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D076D0B0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76A406C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66B6E808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347DC8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C14651BA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E132FD68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461AA1DE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8C25EE2"/>
    <w:multiLevelType w:val="hybridMultilevel"/>
    <w:tmpl w:val="D72E988C"/>
    <w:lvl w:ilvl="0" w:tplc="74625A8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4E84DB5"/>
    <w:multiLevelType w:val="hybridMultilevel"/>
    <w:tmpl w:val="FFFFFFFF"/>
    <w:lvl w:ilvl="0" w:tplc="ACF241C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D5A5E4C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F9E9EF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E60E5E0C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5D723952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61BE1776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88C2EA72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AA8C287C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A0626BD8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398E41DB"/>
    <w:multiLevelType w:val="hybridMultilevel"/>
    <w:tmpl w:val="5B761E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5159CA"/>
    <w:multiLevelType w:val="hybridMultilevel"/>
    <w:tmpl w:val="FFFFFFFF"/>
    <w:lvl w:ilvl="0" w:tplc="7560533A">
      <w:start w:val="1"/>
      <w:numFmt w:val="bullet"/>
      <w:lvlText w:val="·"/>
      <w:lvlJc w:val="left"/>
      <w:pPr>
        <w:ind w:left="1152" w:hanging="360"/>
      </w:pPr>
      <w:rPr>
        <w:rFonts w:ascii="Symbol" w:hAnsi="Symbol" w:hint="default"/>
      </w:rPr>
    </w:lvl>
    <w:lvl w:ilvl="1" w:tplc="67E4F93E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69B6F5E0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0441A32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CBA3CBE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C43471B6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BBFA11B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BFF6EB0E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20B41CDE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abstractNum w:abstractNumId="7" w15:restartNumberingAfterBreak="0">
    <w:nsid w:val="74664FF5"/>
    <w:multiLevelType w:val="hybridMultilevel"/>
    <w:tmpl w:val="40AC70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6"/>
    <w:rsid w:val="00035F1D"/>
    <w:rsid w:val="00055C9C"/>
    <w:rsid w:val="00086D8C"/>
    <w:rsid w:val="000A2CE0"/>
    <w:rsid w:val="000B0A6D"/>
    <w:rsid w:val="000C6173"/>
    <w:rsid w:val="000D0048"/>
    <w:rsid w:val="000D758B"/>
    <w:rsid w:val="001059F0"/>
    <w:rsid w:val="00121195"/>
    <w:rsid w:val="00154C29"/>
    <w:rsid w:val="001674C7"/>
    <w:rsid w:val="0016784D"/>
    <w:rsid w:val="001A28BE"/>
    <w:rsid w:val="001C126A"/>
    <w:rsid w:val="001E6178"/>
    <w:rsid w:val="001F52B5"/>
    <w:rsid w:val="001F56E3"/>
    <w:rsid w:val="001F5A66"/>
    <w:rsid w:val="00202175"/>
    <w:rsid w:val="00206C86"/>
    <w:rsid w:val="002271DB"/>
    <w:rsid w:val="002308D2"/>
    <w:rsid w:val="00285141"/>
    <w:rsid w:val="002B36EF"/>
    <w:rsid w:val="002C7BB5"/>
    <w:rsid w:val="002E65BF"/>
    <w:rsid w:val="00325D8B"/>
    <w:rsid w:val="003473CD"/>
    <w:rsid w:val="00371043"/>
    <w:rsid w:val="0037FA4E"/>
    <w:rsid w:val="003948A3"/>
    <w:rsid w:val="00395244"/>
    <w:rsid w:val="00396D47"/>
    <w:rsid w:val="003A210B"/>
    <w:rsid w:val="003D5ED7"/>
    <w:rsid w:val="003F63F2"/>
    <w:rsid w:val="004352D1"/>
    <w:rsid w:val="00447D80"/>
    <w:rsid w:val="004922D7"/>
    <w:rsid w:val="004A65A1"/>
    <w:rsid w:val="004B23EE"/>
    <w:rsid w:val="004B663C"/>
    <w:rsid w:val="004BD862"/>
    <w:rsid w:val="004C14E4"/>
    <w:rsid w:val="004E1036"/>
    <w:rsid w:val="004E3A00"/>
    <w:rsid w:val="004F6766"/>
    <w:rsid w:val="0050691B"/>
    <w:rsid w:val="00517731"/>
    <w:rsid w:val="00524071"/>
    <w:rsid w:val="0053489B"/>
    <w:rsid w:val="00535602"/>
    <w:rsid w:val="0053571F"/>
    <w:rsid w:val="00536EE9"/>
    <w:rsid w:val="00557A6D"/>
    <w:rsid w:val="005775C2"/>
    <w:rsid w:val="00595A3F"/>
    <w:rsid w:val="005A144C"/>
    <w:rsid w:val="005A359A"/>
    <w:rsid w:val="0061435A"/>
    <w:rsid w:val="00630FED"/>
    <w:rsid w:val="0063420B"/>
    <w:rsid w:val="00665EF7"/>
    <w:rsid w:val="00680E1E"/>
    <w:rsid w:val="0068332D"/>
    <w:rsid w:val="00697AE3"/>
    <w:rsid w:val="006A62CC"/>
    <w:rsid w:val="006C1F21"/>
    <w:rsid w:val="006C2266"/>
    <w:rsid w:val="006D71FD"/>
    <w:rsid w:val="00706CC5"/>
    <w:rsid w:val="007164A0"/>
    <w:rsid w:val="007164D8"/>
    <w:rsid w:val="00724BB7"/>
    <w:rsid w:val="00736BE1"/>
    <w:rsid w:val="00741C93"/>
    <w:rsid w:val="00770E52"/>
    <w:rsid w:val="00771B7F"/>
    <w:rsid w:val="00777EDB"/>
    <w:rsid w:val="00785EC7"/>
    <w:rsid w:val="00791D8A"/>
    <w:rsid w:val="007B1086"/>
    <w:rsid w:val="007E0382"/>
    <w:rsid w:val="007F6BED"/>
    <w:rsid w:val="008127B9"/>
    <w:rsid w:val="008242D1"/>
    <w:rsid w:val="008402A9"/>
    <w:rsid w:val="0084312F"/>
    <w:rsid w:val="00854390"/>
    <w:rsid w:val="00891B41"/>
    <w:rsid w:val="0089368C"/>
    <w:rsid w:val="0089795E"/>
    <w:rsid w:val="008C12C3"/>
    <w:rsid w:val="008E648F"/>
    <w:rsid w:val="008E6F1A"/>
    <w:rsid w:val="00905C63"/>
    <w:rsid w:val="00910081"/>
    <w:rsid w:val="0091633A"/>
    <w:rsid w:val="00953591"/>
    <w:rsid w:val="009B50ED"/>
    <w:rsid w:val="009C68CC"/>
    <w:rsid w:val="009C6BFE"/>
    <w:rsid w:val="00A206E3"/>
    <w:rsid w:val="00A222E9"/>
    <w:rsid w:val="00A25B83"/>
    <w:rsid w:val="00A447F1"/>
    <w:rsid w:val="00A44D0D"/>
    <w:rsid w:val="00A52370"/>
    <w:rsid w:val="00A52C93"/>
    <w:rsid w:val="00A67CF9"/>
    <w:rsid w:val="00A704C0"/>
    <w:rsid w:val="00A90B4C"/>
    <w:rsid w:val="00AA2F4C"/>
    <w:rsid w:val="00AA3319"/>
    <w:rsid w:val="00AB2A5E"/>
    <w:rsid w:val="00AC69F6"/>
    <w:rsid w:val="00AD6A02"/>
    <w:rsid w:val="00AE3DC6"/>
    <w:rsid w:val="00B11F9F"/>
    <w:rsid w:val="00B15F83"/>
    <w:rsid w:val="00B30378"/>
    <w:rsid w:val="00B47333"/>
    <w:rsid w:val="00B52B85"/>
    <w:rsid w:val="00B566A9"/>
    <w:rsid w:val="00B743A1"/>
    <w:rsid w:val="00B77638"/>
    <w:rsid w:val="00B83E3F"/>
    <w:rsid w:val="00B975D8"/>
    <w:rsid w:val="00BA753C"/>
    <w:rsid w:val="00BC118C"/>
    <w:rsid w:val="00BD2196"/>
    <w:rsid w:val="00BD316C"/>
    <w:rsid w:val="00C06DBD"/>
    <w:rsid w:val="00C15FFF"/>
    <w:rsid w:val="00C37CED"/>
    <w:rsid w:val="00C522B2"/>
    <w:rsid w:val="00C648D1"/>
    <w:rsid w:val="00C76C1D"/>
    <w:rsid w:val="00C877FB"/>
    <w:rsid w:val="00CB35D5"/>
    <w:rsid w:val="00CD0F8E"/>
    <w:rsid w:val="00CD4F22"/>
    <w:rsid w:val="00CE1221"/>
    <w:rsid w:val="00CE58E9"/>
    <w:rsid w:val="00CF27A3"/>
    <w:rsid w:val="00CF38CC"/>
    <w:rsid w:val="00D075D4"/>
    <w:rsid w:val="00D17946"/>
    <w:rsid w:val="00D2231D"/>
    <w:rsid w:val="00D5496B"/>
    <w:rsid w:val="00D56C3D"/>
    <w:rsid w:val="00D65367"/>
    <w:rsid w:val="00D81AB1"/>
    <w:rsid w:val="00DA2361"/>
    <w:rsid w:val="00DA7626"/>
    <w:rsid w:val="00DC0FB4"/>
    <w:rsid w:val="00DD189F"/>
    <w:rsid w:val="00DD25E8"/>
    <w:rsid w:val="00DD5D60"/>
    <w:rsid w:val="00DD649A"/>
    <w:rsid w:val="00DF4199"/>
    <w:rsid w:val="00E43ADE"/>
    <w:rsid w:val="00E516A8"/>
    <w:rsid w:val="00E77B5D"/>
    <w:rsid w:val="00E805BA"/>
    <w:rsid w:val="00E9764C"/>
    <w:rsid w:val="00EA7882"/>
    <w:rsid w:val="00EF242E"/>
    <w:rsid w:val="00EF616C"/>
    <w:rsid w:val="00F0395B"/>
    <w:rsid w:val="00F42D77"/>
    <w:rsid w:val="00F44BD9"/>
    <w:rsid w:val="00F454AE"/>
    <w:rsid w:val="00F60F0B"/>
    <w:rsid w:val="00F665D2"/>
    <w:rsid w:val="00F74A5B"/>
    <w:rsid w:val="00F96C8E"/>
    <w:rsid w:val="00FA2238"/>
    <w:rsid w:val="00FB58E9"/>
    <w:rsid w:val="00FB74A2"/>
    <w:rsid w:val="00FD39D1"/>
    <w:rsid w:val="0264FB2F"/>
    <w:rsid w:val="0293DBE1"/>
    <w:rsid w:val="05DF3F4B"/>
    <w:rsid w:val="077A70AB"/>
    <w:rsid w:val="0914CC29"/>
    <w:rsid w:val="09689225"/>
    <w:rsid w:val="0C87CDA9"/>
    <w:rsid w:val="0CDFED7B"/>
    <w:rsid w:val="0E6E5414"/>
    <w:rsid w:val="0FB1780E"/>
    <w:rsid w:val="0FF3DBE2"/>
    <w:rsid w:val="114025E7"/>
    <w:rsid w:val="1263E670"/>
    <w:rsid w:val="14453CCD"/>
    <w:rsid w:val="15A0E60F"/>
    <w:rsid w:val="17AF676B"/>
    <w:rsid w:val="17BF2B8C"/>
    <w:rsid w:val="18118AE3"/>
    <w:rsid w:val="197FC38D"/>
    <w:rsid w:val="19DB57A1"/>
    <w:rsid w:val="1AB896DE"/>
    <w:rsid w:val="1AE7082D"/>
    <w:rsid w:val="1D769B81"/>
    <w:rsid w:val="1EBC032F"/>
    <w:rsid w:val="210439F5"/>
    <w:rsid w:val="21842CA0"/>
    <w:rsid w:val="21C57B9B"/>
    <w:rsid w:val="223E0467"/>
    <w:rsid w:val="23614BFC"/>
    <w:rsid w:val="23B4408A"/>
    <w:rsid w:val="2698ECBE"/>
    <w:rsid w:val="2790A9FB"/>
    <w:rsid w:val="282F51FD"/>
    <w:rsid w:val="2834BD1F"/>
    <w:rsid w:val="2B9D3A6D"/>
    <w:rsid w:val="2BC7A9C6"/>
    <w:rsid w:val="2CCC83D1"/>
    <w:rsid w:val="2D086B78"/>
    <w:rsid w:val="2D7396EE"/>
    <w:rsid w:val="2ED636DB"/>
    <w:rsid w:val="2F1DAFFD"/>
    <w:rsid w:val="30EC1737"/>
    <w:rsid w:val="30EF2E17"/>
    <w:rsid w:val="312F022B"/>
    <w:rsid w:val="324F571E"/>
    <w:rsid w:val="3336E17D"/>
    <w:rsid w:val="3375F189"/>
    <w:rsid w:val="339616E9"/>
    <w:rsid w:val="352FC580"/>
    <w:rsid w:val="3571E1B1"/>
    <w:rsid w:val="362951A2"/>
    <w:rsid w:val="363287D3"/>
    <w:rsid w:val="3A35876F"/>
    <w:rsid w:val="3B11A2FD"/>
    <w:rsid w:val="3B95C668"/>
    <w:rsid w:val="3BF5D7DD"/>
    <w:rsid w:val="418B0B04"/>
    <w:rsid w:val="41A6F330"/>
    <w:rsid w:val="421E9665"/>
    <w:rsid w:val="43C015FD"/>
    <w:rsid w:val="4B42D856"/>
    <w:rsid w:val="4E7A7918"/>
    <w:rsid w:val="4EEBEB02"/>
    <w:rsid w:val="4FF77349"/>
    <w:rsid w:val="5053301D"/>
    <w:rsid w:val="512F319B"/>
    <w:rsid w:val="51BE125A"/>
    <w:rsid w:val="525AA0F2"/>
    <w:rsid w:val="5265D06B"/>
    <w:rsid w:val="52EA6F15"/>
    <w:rsid w:val="54454D0B"/>
    <w:rsid w:val="54F87A19"/>
    <w:rsid w:val="551948CF"/>
    <w:rsid w:val="55DFE415"/>
    <w:rsid w:val="5638A87B"/>
    <w:rsid w:val="57522726"/>
    <w:rsid w:val="590E27CB"/>
    <w:rsid w:val="5CDC7441"/>
    <w:rsid w:val="5CFCBA07"/>
    <w:rsid w:val="5D19EDFB"/>
    <w:rsid w:val="5D3309C9"/>
    <w:rsid w:val="5F68514B"/>
    <w:rsid w:val="5F9E4AFA"/>
    <w:rsid w:val="6246477D"/>
    <w:rsid w:val="62548097"/>
    <w:rsid w:val="64EEA38F"/>
    <w:rsid w:val="65902633"/>
    <w:rsid w:val="66546AC0"/>
    <w:rsid w:val="6712CE37"/>
    <w:rsid w:val="67F12E98"/>
    <w:rsid w:val="6836E4D9"/>
    <w:rsid w:val="687202C6"/>
    <w:rsid w:val="688D1BA0"/>
    <w:rsid w:val="68D8DAB8"/>
    <w:rsid w:val="695A1D49"/>
    <w:rsid w:val="6B948CA3"/>
    <w:rsid w:val="6C788CBA"/>
    <w:rsid w:val="6D1B3555"/>
    <w:rsid w:val="717F6BE7"/>
    <w:rsid w:val="71CBCA8F"/>
    <w:rsid w:val="73F248FB"/>
    <w:rsid w:val="73FB5962"/>
    <w:rsid w:val="757CAE22"/>
    <w:rsid w:val="75967E40"/>
    <w:rsid w:val="764E6011"/>
    <w:rsid w:val="76E84C06"/>
    <w:rsid w:val="771D9053"/>
    <w:rsid w:val="788ED62E"/>
    <w:rsid w:val="79E541FD"/>
    <w:rsid w:val="7A74E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E5C"/>
  <w15:docId w15:val="{3ACBE592-C1CF-4F01-A032-8CAB3739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06E3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2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2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2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2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customStyle="1" w:styleId="CommentText">
    <w:name w:val="Comment Text"/>
    <w:basedOn w:val="Standaard"/>
    <w:link w:val="CommentTextChar"/>
    <w:semiHidden/>
    <w:rsid w:val="004F6766"/>
    <w:rPr>
      <w:sz w:val="20"/>
    </w:rPr>
  </w:style>
  <w:style w:type="character" w:customStyle="1" w:styleId="CommentTextChar">
    <w:name w:val="Comment Text Char"/>
    <w:basedOn w:val="Standaardalinea-lettertype"/>
    <w:link w:val="CommentText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A52C93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A52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C93"/>
    <w:rPr>
      <w:rFonts w:ascii="Tahoma" w:eastAsia="Batang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59F0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59F0"/>
    <w:rPr>
      <w:rFonts w:ascii="Segoe UI" w:eastAsia="Batang" w:hAnsi="Segoe UI" w:cs="Segoe UI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1059F0"/>
  </w:style>
  <w:style w:type="character" w:customStyle="1" w:styleId="eop">
    <w:name w:val="eop"/>
    <w:basedOn w:val="Standaardalinea-lettertype"/>
    <w:rsid w:val="001059F0"/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Standaard"/>
    <w:rsid w:val="00A704C0"/>
    <w:pPr>
      <w:spacing w:before="100" w:beforeAutospacing="1" w:after="100" w:afterAutospacing="1"/>
      <w:ind w:left="0"/>
    </w:pPr>
    <w:rPr>
      <w:rFonts w:ascii="Times New Roman" w:eastAsia="Times New Roman" w:hAnsi="Times New Roman"/>
      <w:sz w:val="24"/>
      <w:szCs w:val="24"/>
    </w:rPr>
  </w:style>
  <w:style w:type="character" w:customStyle="1" w:styleId="bcx8">
    <w:name w:val="bcx8"/>
    <w:basedOn w:val="Standaardalinea-lettertype"/>
    <w:rsid w:val="00A70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13671-ca62-4812-89a2-b3ad571a52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46BE8443C9E4A8DCCAD1D573A17E2" ma:contentTypeVersion="10" ma:contentTypeDescription="Een nieuw document maken." ma:contentTypeScope="" ma:versionID="23347c4578d1d62370eee0f6a4d0e3ad">
  <xsd:schema xmlns:xsd="http://www.w3.org/2001/XMLSchema" xmlns:xs="http://www.w3.org/2001/XMLSchema" xmlns:p="http://schemas.microsoft.com/office/2006/metadata/properties" xmlns:ns2="27013671-ca62-4812-89a2-b3ad571a5278" targetNamespace="http://schemas.microsoft.com/office/2006/metadata/properties" ma:root="true" ma:fieldsID="f51ca84788a8c6b68f1e69b604986962" ns2:_="">
    <xsd:import namespace="27013671-ca62-4812-89a2-b3ad571a5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3671-ca62-4812-89a2-b3ad571a5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7b10c3-6051-43e0-be80-498b98800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BC7B8D-4EF9-4A7C-B147-4B1F7C3D1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5FFE7-215E-424D-9BA2-8BCF201A3F44}">
  <ds:schemaRefs>
    <ds:schemaRef ds:uri="http://schemas.microsoft.com/office/2006/metadata/properties"/>
    <ds:schemaRef ds:uri="http://schemas.microsoft.com/office/infopath/2007/PartnerControls"/>
    <ds:schemaRef ds:uri="27013671-ca62-4812-89a2-b3ad571a5278"/>
  </ds:schemaRefs>
</ds:datastoreItem>
</file>

<file path=customXml/itemProps3.xml><?xml version="1.0" encoding="utf-8"?>
<ds:datastoreItem xmlns:ds="http://schemas.openxmlformats.org/officeDocument/2006/customXml" ds:itemID="{9C2CA137-868A-4E84-B090-B78145088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3671-ca62-4812-89a2-b3ad571a5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485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Timmermans</dc:creator>
  <cp:keywords/>
  <cp:lastModifiedBy>Gebruiker</cp:lastModifiedBy>
  <cp:revision>19</cp:revision>
  <dcterms:created xsi:type="dcterms:W3CDTF">2022-10-07T08:36:00Z</dcterms:created>
  <dcterms:modified xsi:type="dcterms:W3CDTF">2026-07-24T13:57:00Z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0x010100CEE46BE8443C9E4A8DCCAD1D573A17E2</vt:lpwstr>
  </property>
  <property fmtid="{D5CDD505-2E9C-101B-9397-08002B2CF9AE}" pid="3" name="MediaServiceImageTags">
    <vt:lpwstr/>
  </property>
</Properties>
</file>