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0E03" w14:textId="14AA1FBC" w:rsidR="005C39DB" w:rsidRDefault="005C39DB" w:rsidP="005C39DB">
      <w:pPr>
        <w:pStyle w:val="Kop3"/>
        <w:tabs>
          <w:tab w:val="left" w:pos="567"/>
        </w:tabs>
        <w:spacing w:before="0"/>
        <w:ind w:left="360"/>
        <w:contextualSpacing/>
      </w:pPr>
      <w:bookmarkStart w:id="0" w:name="_Toc235692465"/>
      <w:r w:rsidRPr="00EC5806">
        <w:t xml:space="preserve">Bijlage </w:t>
      </w:r>
      <w:r w:rsidR="00CC2F9B" w:rsidRPr="00EC5806">
        <w:t>1</w:t>
      </w:r>
      <w:r w:rsidRPr="00EC5806">
        <w:t>, Referentie</w:t>
      </w:r>
      <w:bookmarkEnd w:id="0"/>
    </w:p>
    <w:p w14:paraId="79FCF923" w14:textId="77777777" w:rsidR="00833518" w:rsidRPr="00833518" w:rsidRDefault="00833518" w:rsidP="00833518"/>
    <w:p w14:paraId="1D1D5D89" w14:textId="77777777" w:rsidR="005C39DB" w:rsidRPr="00EC5806" w:rsidRDefault="005C39DB" w:rsidP="005C39D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nl-NL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7"/>
        <w:gridCol w:w="6705"/>
      </w:tblGrid>
      <w:tr w:rsidR="00BE59C9" w:rsidRPr="00EC5806" w14:paraId="21BD8BA7" w14:textId="77777777" w:rsidTr="00BE59C9">
        <w:trPr>
          <w:trHeight w:val="340"/>
        </w:trPr>
        <w:tc>
          <w:tcPr>
            <w:tcW w:w="1392" w:type="pct"/>
            <w:tcBorders>
              <w:right w:val="nil"/>
            </w:tcBorders>
            <w:shd w:val="clear" w:color="auto" w:fill="E4032E"/>
            <w:vAlign w:val="center"/>
            <w:hideMark/>
          </w:tcPr>
          <w:p w14:paraId="0A9A1F73" w14:textId="77777777" w:rsidR="00BE59C9" w:rsidRPr="00EC5806" w:rsidRDefault="00BE59C9" w:rsidP="003563D1">
            <w:pPr>
              <w:rPr>
                <w:b/>
                <w:i/>
                <w:color w:val="FFFFFF"/>
                <w:position w:val="-24"/>
                <w:u w:val="single"/>
              </w:rPr>
            </w:pPr>
            <w:bookmarkStart w:id="1" w:name="_Hlk92450035"/>
            <w:r w:rsidRPr="00EC5806">
              <w:rPr>
                <w:b/>
                <w:i/>
                <w:color w:val="FFFFFF"/>
                <w:u w:val="single"/>
              </w:rPr>
              <w:t>Referentienummer:</w:t>
            </w:r>
          </w:p>
        </w:tc>
        <w:tc>
          <w:tcPr>
            <w:tcW w:w="3608" w:type="pct"/>
            <w:tcBorders>
              <w:left w:val="nil"/>
            </w:tcBorders>
            <w:shd w:val="clear" w:color="auto" w:fill="E4032E"/>
            <w:vAlign w:val="center"/>
            <w:hideMark/>
          </w:tcPr>
          <w:p w14:paraId="55B5279D" w14:textId="77777777" w:rsidR="00BE59C9" w:rsidRPr="00EC5806" w:rsidRDefault="00BE59C9" w:rsidP="003563D1">
            <w:pPr>
              <w:rPr>
                <w:b/>
                <w:i/>
                <w:color w:val="FFFFFF"/>
                <w:position w:val="-24"/>
                <w:u w:val="single"/>
              </w:rPr>
            </w:pPr>
            <w:r w:rsidRPr="00EC5806">
              <w:rPr>
                <w:b/>
                <w:i/>
                <w:color w:val="FFFFFF"/>
                <w:position w:val="-24"/>
                <w:u w:val="single"/>
              </w:rPr>
              <w:t xml:space="preserve"> </w:t>
            </w:r>
          </w:p>
        </w:tc>
      </w:tr>
      <w:tr w:rsidR="00BE59C9" w:rsidRPr="00EC5806" w14:paraId="53E30684" w14:textId="77777777" w:rsidTr="00BE59C9">
        <w:trPr>
          <w:trHeight w:val="421"/>
        </w:trPr>
        <w:tc>
          <w:tcPr>
            <w:tcW w:w="1392" w:type="pct"/>
            <w:shd w:val="clear" w:color="auto" w:fill="FECAD4"/>
            <w:hideMark/>
          </w:tcPr>
          <w:p w14:paraId="7FA3426E" w14:textId="77777777" w:rsidR="00BE59C9" w:rsidRPr="00EC5806" w:rsidRDefault="00BE59C9" w:rsidP="003563D1">
            <w:pPr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Naam en adres Opdrachtgever</w:t>
            </w:r>
          </w:p>
        </w:tc>
        <w:tc>
          <w:tcPr>
            <w:tcW w:w="3608" w:type="pct"/>
            <w:shd w:val="clear" w:color="auto" w:fill="FECAD4"/>
          </w:tcPr>
          <w:p w14:paraId="35388214" w14:textId="77777777" w:rsidR="00BE59C9" w:rsidRPr="00EC580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EC5806" w14:paraId="39B61110" w14:textId="77777777" w:rsidTr="00BE59C9">
        <w:trPr>
          <w:trHeight w:val="421"/>
        </w:trPr>
        <w:tc>
          <w:tcPr>
            <w:tcW w:w="1392" w:type="pct"/>
            <w:shd w:val="clear" w:color="auto" w:fill="FECAD4"/>
            <w:hideMark/>
          </w:tcPr>
          <w:p w14:paraId="477DDA35" w14:textId="77777777" w:rsidR="00BE59C9" w:rsidRPr="00EC5806" w:rsidRDefault="00BE59C9" w:rsidP="003563D1">
            <w:pPr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Contactpersoon Opdrachtgever (naam en contactgegevens)</w:t>
            </w:r>
          </w:p>
        </w:tc>
        <w:tc>
          <w:tcPr>
            <w:tcW w:w="3608" w:type="pct"/>
            <w:shd w:val="clear" w:color="auto" w:fill="FECAD4"/>
          </w:tcPr>
          <w:p w14:paraId="4228FE71" w14:textId="77777777" w:rsidR="00BE59C9" w:rsidRPr="00EC580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EC5806" w14:paraId="07EEBBF0" w14:textId="77777777" w:rsidTr="00BE59C9">
        <w:trPr>
          <w:trHeight w:val="427"/>
        </w:trPr>
        <w:tc>
          <w:tcPr>
            <w:tcW w:w="1392" w:type="pct"/>
            <w:shd w:val="clear" w:color="auto" w:fill="FECAD4"/>
            <w:hideMark/>
          </w:tcPr>
          <w:p w14:paraId="18B96EC1" w14:textId="77777777" w:rsidR="00BE59C9" w:rsidRPr="00EC5806" w:rsidRDefault="00BE59C9" w:rsidP="003563D1">
            <w:pPr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Overeengekomen uitvoeringsduur</w:t>
            </w:r>
          </w:p>
        </w:tc>
        <w:tc>
          <w:tcPr>
            <w:tcW w:w="3608" w:type="pct"/>
            <w:shd w:val="clear" w:color="auto" w:fill="FECAD4"/>
          </w:tcPr>
          <w:p w14:paraId="1CDA90B9" w14:textId="77777777" w:rsidR="00BE59C9" w:rsidRPr="00EC580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EC5806" w14:paraId="3B4138C0" w14:textId="77777777" w:rsidTr="00BE59C9">
        <w:trPr>
          <w:trHeight w:val="405"/>
        </w:trPr>
        <w:tc>
          <w:tcPr>
            <w:tcW w:w="1392" w:type="pct"/>
            <w:shd w:val="clear" w:color="auto" w:fill="FECAD4"/>
            <w:hideMark/>
          </w:tcPr>
          <w:p w14:paraId="6CAC9889" w14:textId="77777777" w:rsidR="00BE59C9" w:rsidRPr="00EC5806" w:rsidRDefault="00BE59C9" w:rsidP="003563D1">
            <w:pPr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Datum opdrachtverlening</w:t>
            </w:r>
          </w:p>
        </w:tc>
        <w:tc>
          <w:tcPr>
            <w:tcW w:w="3608" w:type="pct"/>
            <w:shd w:val="clear" w:color="auto" w:fill="FECAD4"/>
          </w:tcPr>
          <w:p w14:paraId="3464C25F" w14:textId="77777777" w:rsidR="00BE59C9" w:rsidRPr="00EC580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 xml:space="preserve">  </w:t>
            </w:r>
          </w:p>
          <w:p w14:paraId="18818111" w14:textId="77777777" w:rsidR="00BE59C9" w:rsidRPr="00EC580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EC5806" w14:paraId="2343BEE7" w14:textId="77777777" w:rsidTr="00BE59C9">
        <w:trPr>
          <w:trHeight w:val="405"/>
        </w:trPr>
        <w:tc>
          <w:tcPr>
            <w:tcW w:w="1392" w:type="pct"/>
            <w:shd w:val="clear" w:color="auto" w:fill="FECAD4"/>
            <w:hideMark/>
          </w:tcPr>
          <w:p w14:paraId="502AF3D8" w14:textId="77777777" w:rsidR="00BE59C9" w:rsidRPr="00EC5806" w:rsidRDefault="00BE59C9" w:rsidP="003563D1">
            <w:pPr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Datum oplevering</w:t>
            </w:r>
          </w:p>
        </w:tc>
        <w:tc>
          <w:tcPr>
            <w:tcW w:w="3608" w:type="pct"/>
            <w:shd w:val="clear" w:color="auto" w:fill="FECAD4"/>
          </w:tcPr>
          <w:p w14:paraId="1AD973FF" w14:textId="77777777" w:rsidR="00BE59C9" w:rsidRPr="00EC580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EC5806" w14:paraId="1E9EFE8E" w14:textId="77777777" w:rsidTr="00BE59C9">
        <w:trPr>
          <w:trHeight w:val="443"/>
        </w:trPr>
        <w:tc>
          <w:tcPr>
            <w:tcW w:w="1392" w:type="pct"/>
            <w:shd w:val="clear" w:color="auto" w:fill="FECAD4"/>
            <w:hideMark/>
          </w:tcPr>
          <w:p w14:paraId="78FF5F68" w14:textId="77777777" w:rsidR="00BE59C9" w:rsidRPr="00EC5806" w:rsidRDefault="00BE59C9" w:rsidP="003563D1">
            <w:pPr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Gefactureerd bedrag (excl. BTW)</w:t>
            </w:r>
          </w:p>
        </w:tc>
        <w:tc>
          <w:tcPr>
            <w:tcW w:w="3608" w:type="pct"/>
            <w:shd w:val="clear" w:color="auto" w:fill="FECAD4"/>
          </w:tcPr>
          <w:p w14:paraId="77FC2186" w14:textId="77777777" w:rsidR="00BE59C9" w:rsidRPr="00EC580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EC5806" w14:paraId="52D71948" w14:textId="77777777" w:rsidTr="00BE59C9">
        <w:trPr>
          <w:trHeight w:val="410"/>
        </w:trPr>
        <w:tc>
          <w:tcPr>
            <w:tcW w:w="1392" w:type="pct"/>
            <w:shd w:val="clear" w:color="auto" w:fill="FECAD4"/>
            <w:hideMark/>
          </w:tcPr>
          <w:p w14:paraId="54983E37" w14:textId="77777777" w:rsidR="00BE59C9" w:rsidRPr="00EC5806" w:rsidRDefault="00BE59C9" w:rsidP="003563D1">
            <w:pPr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Opdracht zelfstandig uitgevoerd</w:t>
            </w:r>
          </w:p>
        </w:tc>
        <w:tc>
          <w:tcPr>
            <w:tcW w:w="3608" w:type="pct"/>
            <w:shd w:val="clear" w:color="auto" w:fill="FECAD4"/>
            <w:hideMark/>
          </w:tcPr>
          <w:p w14:paraId="6F979965" w14:textId="77777777" w:rsidR="00BE59C9" w:rsidRPr="00EC5806" w:rsidRDefault="00BE59C9" w:rsidP="003563D1">
            <w:pPr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806">
              <w:rPr>
                <w:sz w:val="20"/>
                <w:szCs w:val="20"/>
              </w:rPr>
              <w:instrText xml:space="preserve"> FORMCHECKBOX </w:instrText>
            </w:r>
            <w:bookmarkStart w:id="2" w:name="_Toc448936048"/>
            <w:bookmarkStart w:id="3" w:name="_Toc448936411"/>
            <w:bookmarkStart w:id="4" w:name="_Toc450039522"/>
            <w:bookmarkStart w:id="5" w:name="_Toc451414274"/>
            <w:bookmarkStart w:id="6" w:name="_Toc452997762"/>
            <w:bookmarkStart w:id="7" w:name="_Toc452998511"/>
            <w:bookmarkStart w:id="8" w:name="_Toc453159966"/>
            <w:bookmarkStart w:id="9" w:name="_Toc453579748"/>
            <w:bookmarkStart w:id="10" w:name="_Toc457404203"/>
            <w:bookmarkStart w:id="11" w:name="_Toc458507889"/>
            <w:bookmarkStart w:id="12" w:name="_Toc458507946"/>
            <w:bookmarkStart w:id="13" w:name="_Toc459044296"/>
            <w:bookmarkStart w:id="14" w:name="_Toc459044742"/>
            <w:bookmarkStart w:id="15" w:name="_Toc459045215"/>
            <w:bookmarkStart w:id="16" w:name="_Toc459045264"/>
            <w:r w:rsidR="00833518">
              <w:rPr>
                <w:sz w:val="20"/>
                <w:szCs w:val="20"/>
              </w:rPr>
            </w:r>
            <w:r w:rsidR="00833518">
              <w:rPr>
                <w:sz w:val="20"/>
                <w:szCs w:val="20"/>
              </w:rPr>
              <w:fldChar w:fldCharType="separate"/>
            </w:r>
            <w:r w:rsidRPr="00EC5806">
              <w:rPr>
                <w:sz w:val="20"/>
                <w:szCs w:val="20"/>
              </w:rPr>
              <w:fldChar w:fldCharType="end"/>
            </w:r>
            <w:r w:rsidRPr="00EC5806">
              <w:rPr>
                <w:sz w:val="20"/>
                <w:szCs w:val="20"/>
              </w:rPr>
              <w:t xml:space="preserve"> </w:t>
            </w:r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r w:rsidRPr="00EC5806">
              <w:rPr>
                <w:sz w:val="20"/>
                <w:szCs w:val="20"/>
              </w:rPr>
              <w:t xml:space="preserve">Ja      </w:t>
            </w:r>
          </w:p>
          <w:p w14:paraId="25E4BA98" w14:textId="77777777" w:rsidR="00BE59C9" w:rsidRPr="00EC5806" w:rsidRDefault="00BE59C9" w:rsidP="003563D1">
            <w:pPr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806">
              <w:rPr>
                <w:sz w:val="20"/>
                <w:szCs w:val="20"/>
              </w:rPr>
              <w:instrText xml:space="preserve"> FORMCHECKBOX </w:instrText>
            </w:r>
            <w:bookmarkStart w:id="17" w:name="_Toc448936049"/>
            <w:bookmarkStart w:id="18" w:name="_Toc448936412"/>
            <w:bookmarkStart w:id="19" w:name="_Toc450039523"/>
            <w:bookmarkStart w:id="20" w:name="_Toc450755656"/>
            <w:bookmarkStart w:id="21" w:name="_Toc451414275"/>
            <w:bookmarkStart w:id="22" w:name="_Toc452997763"/>
            <w:bookmarkStart w:id="23" w:name="_Toc452998512"/>
            <w:bookmarkStart w:id="24" w:name="_Toc453159967"/>
            <w:bookmarkStart w:id="25" w:name="_Toc453579749"/>
            <w:bookmarkStart w:id="26" w:name="_Toc457404204"/>
            <w:bookmarkStart w:id="27" w:name="_Toc458507890"/>
            <w:bookmarkStart w:id="28" w:name="_Toc458507947"/>
            <w:bookmarkStart w:id="29" w:name="_Toc459044297"/>
            <w:bookmarkStart w:id="30" w:name="_Toc459044743"/>
            <w:bookmarkStart w:id="31" w:name="_Toc459045216"/>
            <w:bookmarkStart w:id="32" w:name="_Toc459045265"/>
            <w:r w:rsidR="00833518">
              <w:rPr>
                <w:sz w:val="20"/>
                <w:szCs w:val="20"/>
              </w:rPr>
            </w:r>
            <w:r w:rsidR="00833518">
              <w:rPr>
                <w:sz w:val="20"/>
                <w:szCs w:val="20"/>
              </w:rPr>
              <w:fldChar w:fldCharType="separate"/>
            </w:r>
            <w:r w:rsidRPr="00EC5806">
              <w:rPr>
                <w:sz w:val="20"/>
                <w:szCs w:val="20"/>
              </w:rPr>
              <w:fldChar w:fldCharType="end"/>
            </w:r>
            <w:r w:rsidRPr="00EC5806">
              <w:rPr>
                <w:sz w:val="20"/>
                <w:szCs w:val="20"/>
              </w:rPr>
              <w:t xml:space="preserve"> </w:t>
            </w:r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EC5806">
              <w:rPr>
                <w:sz w:val="20"/>
                <w:szCs w:val="20"/>
              </w:rPr>
              <w:t xml:space="preserve">Nee </w:t>
            </w:r>
          </w:p>
        </w:tc>
      </w:tr>
      <w:tr w:rsidR="00BE59C9" w:rsidRPr="00EC5806" w14:paraId="6F162D24" w14:textId="77777777" w:rsidTr="00BE59C9">
        <w:trPr>
          <w:trHeight w:val="464"/>
        </w:trPr>
        <w:tc>
          <w:tcPr>
            <w:tcW w:w="1392" w:type="pct"/>
            <w:shd w:val="clear" w:color="auto" w:fill="FECAD4"/>
            <w:hideMark/>
          </w:tcPr>
          <w:p w14:paraId="20F1C49D" w14:textId="77777777" w:rsidR="00BE59C9" w:rsidRPr="00EC5806" w:rsidRDefault="00BE59C9" w:rsidP="003563D1">
            <w:pPr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De juridische participatieverhouding</w:t>
            </w:r>
          </w:p>
        </w:tc>
        <w:tc>
          <w:tcPr>
            <w:tcW w:w="3608" w:type="pct"/>
            <w:shd w:val="clear" w:color="auto" w:fill="FECAD4"/>
          </w:tcPr>
          <w:p w14:paraId="76106C43" w14:textId="77777777" w:rsidR="00BE59C9" w:rsidRPr="00EC580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EC5806" w14:paraId="333EDF73" w14:textId="77777777" w:rsidTr="00BE59C9">
        <w:trPr>
          <w:trHeight w:val="1168"/>
        </w:trPr>
        <w:tc>
          <w:tcPr>
            <w:tcW w:w="1392" w:type="pct"/>
            <w:tcBorders>
              <w:bottom w:val="single" w:sz="4" w:space="0" w:color="auto"/>
            </w:tcBorders>
            <w:shd w:val="clear" w:color="auto" w:fill="FECAD4"/>
            <w:hideMark/>
          </w:tcPr>
          <w:p w14:paraId="40CEA002" w14:textId="77777777" w:rsidR="00BE59C9" w:rsidRPr="00EC5806" w:rsidRDefault="00BE59C9" w:rsidP="003563D1">
            <w:pPr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Percentage aandeel van iedere participant in de combinatie, dan wel hoofd-/onderaannemer</w:t>
            </w:r>
          </w:p>
        </w:tc>
        <w:tc>
          <w:tcPr>
            <w:tcW w:w="3608" w:type="pct"/>
            <w:shd w:val="clear" w:color="auto" w:fill="FECAD4"/>
          </w:tcPr>
          <w:p w14:paraId="51DD5626" w14:textId="77777777" w:rsidR="00BE59C9" w:rsidRPr="00EC580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  <w:tr w:rsidR="00BE59C9" w:rsidRPr="00EC5806" w14:paraId="41AD21DC" w14:textId="77777777" w:rsidTr="00BE59C9">
        <w:trPr>
          <w:trHeight w:val="410"/>
        </w:trPr>
        <w:tc>
          <w:tcPr>
            <w:tcW w:w="1392" w:type="pct"/>
            <w:shd w:val="clear" w:color="auto" w:fill="FECAD4"/>
          </w:tcPr>
          <w:p w14:paraId="0E0F0AFC" w14:textId="77777777" w:rsidR="00BE59C9" w:rsidRPr="00EC5806" w:rsidRDefault="00BE59C9" w:rsidP="003563D1">
            <w:pPr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Voldoet aan kerncompetentie:</w:t>
            </w:r>
          </w:p>
        </w:tc>
        <w:tc>
          <w:tcPr>
            <w:tcW w:w="3608" w:type="pct"/>
            <w:shd w:val="clear" w:color="auto" w:fill="FECAD4"/>
            <w:hideMark/>
          </w:tcPr>
          <w:p w14:paraId="441C8F1A" w14:textId="77777777" w:rsidR="00CC2F9B" w:rsidRPr="00EC5806" w:rsidRDefault="00BE59C9" w:rsidP="00CC2F9B">
            <w:pPr>
              <w:rPr>
                <w:b/>
                <w:sz w:val="20"/>
                <w:szCs w:val="20"/>
                <w:u w:val="single"/>
              </w:rPr>
            </w:pPr>
            <w:r w:rsidRPr="00EC5806">
              <w:rPr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806">
              <w:rPr>
                <w:sz w:val="20"/>
                <w:szCs w:val="20"/>
              </w:rPr>
              <w:instrText xml:space="preserve"> FORMCHECKBOX </w:instrText>
            </w:r>
            <w:r w:rsidR="00833518">
              <w:rPr>
                <w:sz w:val="20"/>
                <w:szCs w:val="20"/>
              </w:rPr>
            </w:r>
            <w:r w:rsidR="00833518">
              <w:rPr>
                <w:sz w:val="20"/>
                <w:szCs w:val="20"/>
              </w:rPr>
              <w:fldChar w:fldCharType="separate"/>
            </w:r>
            <w:r w:rsidRPr="00EC5806">
              <w:rPr>
                <w:sz w:val="20"/>
                <w:szCs w:val="20"/>
              </w:rPr>
              <w:fldChar w:fldCharType="end"/>
            </w:r>
            <w:r w:rsidRPr="00EC5806">
              <w:rPr>
                <w:b/>
                <w:sz w:val="20"/>
                <w:szCs w:val="20"/>
              </w:rPr>
              <w:t xml:space="preserve">   </w:t>
            </w:r>
            <w:r w:rsidRPr="00EC5806">
              <w:rPr>
                <w:b/>
                <w:sz w:val="20"/>
                <w:szCs w:val="20"/>
                <w:u w:val="single"/>
              </w:rPr>
              <w:t xml:space="preserve"> Kerncompetentie: </w:t>
            </w:r>
          </w:p>
          <w:p w14:paraId="7520076E" w14:textId="77777777" w:rsidR="003C696C" w:rsidRPr="00EC5806" w:rsidRDefault="003C696C" w:rsidP="003C696C">
            <w:pPr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 xml:space="preserve">Kerncompetentie: Onderhouden van beplantingen in openbaar stedelijk gebied met een jaarlijkse omvang van minimaal € 100.000. </w:t>
            </w:r>
          </w:p>
          <w:p w14:paraId="12AE3ED5" w14:textId="68C9ECB6" w:rsidR="00BE59C9" w:rsidRPr="00EC5806" w:rsidRDefault="003C696C" w:rsidP="003C696C">
            <w:pPr>
              <w:spacing w:after="0" w:line="276" w:lineRule="auto"/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Met het onderhouden van beplantingen worden nadrukkelijk geen onderhoud van bomen en grassen bedoeld.</w:t>
            </w:r>
            <w:r w:rsidR="00CC2F9B" w:rsidRPr="00EC5806">
              <w:rPr>
                <w:sz w:val="20"/>
                <w:szCs w:val="20"/>
              </w:rPr>
              <w:t>.</w:t>
            </w:r>
          </w:p>
        </w:tc>
      </w:tr>
      <w:tr w:rsidR="00BE59C9" w:rsidRPr="00EC5806" w14:paraId="4660A032" w14:textId="77777777" w:rsidTr="00BE59C9">
        <w:trPr>
          <w:trHeight w:val="270"/>
        </w:trPr>
        <w:tc>
          <w:tcPr>
            <w:tcW w:w="5000" w:type="pct"/>
            <w:gridSpan w:val="2"/>
            <w:shd w:val="clear" w:color="auto" w:fill="FECAD4"/>
            <w:hideMark/>
          </w:tcPr>
          <w:p w14:paraId="29F8BC68" w14:textId="77777777" w:rsidR="00BE59C9" w:rsidRPr="00EC5806" w:rsidRDefault="00BE59C9" w:rsidP="003563D1">
            <w:pPr>
              <w:rPr>
                <w:b/>
                <w:sz w:val="20"/>
                <w:szCs w:val="20"/>
              </w:rPr>
            </w:pPr>
            <w:bookmarkStart w:id="33" w:name="_Toc448936050"/>
            <w:bookmarkStart w:id="34" w:name="_Toc448936413"/>
            <w:bookmarkStart w:id="35" w:name="_Toc450039524"/>
            <w:bookmarkStart w:id="36" w:name="_Toc450755657"/>
            <w:bookmarkStart w:id="37" w:name="_Toc451414276"/>
            <w:bookmarkStart w:id="38" w:name="_Toc452997764"/>
            <w:bookmarkStart w:id="39" w:name="_Toc452998513"/>
            <w:bookmarkStart w:id="40" w:name="_Toc453159968"/>
            <w:bookmarkStart w:id="41" w:name="_Toc453579750"/>
            <w:bookmarkStart w:id="42" w:name="_Toc457404205"/>
            <w:bookmarkStart w:id="43" w:name="_Toc458507891"/>
            <w:bookmarkStart w:id="44" w:name="_Toc458507948"/>
            <w:bookmarkStart w:id="45" w:name="_Toc459044298"/>
            <w:bookmarkStart w:id="46" w:name="_Toc459044744"/>
            <w:bookmarkStart w:id="47" w:name="_Toc459045217"/>
            <w:bookmarkStart w:id="48" w:name="_Toc459045266"/>
            <w:r w:rsidRPr="00EC5806">
              <w:rPr>
                <w:b/>
                <w:snapToGrid w:val="0"/>
                <w:sz w:val="20"/>
                <w:szCs w:val="20"/>
              </w:rPr>
              <w:t>Toelichting hoe de kerncompetentie</w:t>
            </w:r>
            <w:r w:rsidR="002679ED" w:rsidRPr="00EC5806">
              <w:rPr>
                <w:b/>
                <w:snapToGrid w:val="0"/>
                <w:sz w:val="20"/>
                <w:szCs w:val="20"/>
              </w:rPr>
              <w:t xml:space="preserve"> </w:t>
            </w:r>
            <w:r w:rsidRPr="00EC5806">
              <w:rPr>
                <w:b/>
                <w:snapToGrid w:val="0"/>
                <w:sz w:val="20"/>
                <w:szCs w:val="20"/>
              </w:rPr>
              <w:t>in onderhavige referentie terugkomt:</w:t>
            </w:r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</w:p>
        </w:tc>
      </w:tr>
      <w:tr w:rsidR="00BE59C9" w:rsidRPr="00EC5806" w14:paraId="2997737F" w14:textId="77777777" w:rsidTr="00BE59C9">
        <w:trPr>
          <w:trHeight w:val="458"/>
        </w:trPr>
        <w:tc>
          <w:tcPr>
            <w:tcW w:w="5000" w:type="pct"/>
            <w:gridSpan w:val="2"/>
            <w:shd w:val="clear" w:color="auto" w:fill="FECAD4"/>
          </w:tcPr>
          <w:p w14:paraId="7041DBBA" w14:textId="77777777" w:rsidR="00BE59C9" w:rsidRPr="00EC5806" w:rsidRDefault="00BE59C9" w:rsidP="003563D1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sz w:val="20"/>
                <w:szCs w:val="20"/>
              </w:rPr>
            </w:pPr>
          </w:p>
        </w:tc>
      </w:tr>
    </w:tbl>
    <w:p w14:paraId="32368B9B" w14:textId="77777777" w:rsidR="00BE59C9" w:rsidRPr="00EC5806" w:rsidRDefault="00BE59C9" w:rsidP="00BE59C9">
      <w:pPr>
        <w:rPr>
          <w:b/>
          <w:bCs/>
          <w:sz w:val="20"/>
          <w:szCs w:val="20"/>
        </w:rPr>
      </w:pPr>
      <w:r w:rsidRPr="00EC5806">
        <w:rPr>
          <w:b/>
          <w:bCs/>
          <w:sz w:val="20"/>
          <w:szCs w:val="20"/>
        </w:rPr>
        <w:t xml:space="preserve"> Getekend voor akkoord: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A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3"/>
        <w:gridCol w:w="7167"/>
      </w:tblGrid>
      <w:tr w:rsidR="00BE59C9" w:rsidRPr="00EC5806" w14:paraId="76750912" w14:textId="77777777" w:rsidTr="00081411">
        <w:trPr>
          <w:trHeight w:val="393"/>
        </w:trPr>
        <w:tc>
          <w:tcPr>
            <w:tcW w:w="2073" w:type="dxa"/>
            <w:shd w:val="clear" w:color="auto" w:fill="FECAD4"/>
            <w:vAlign w:val="center"/>
            <w:hideMark/>
          </w:tcPr>
          <w:p w14:paraId="7196832F" w14:textId="77777777" w:rsidR="00BE59C9" w:rsidRPr="00EC580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Naam Inschrijver</w:t>
            </w:r>
          </w:p>
        </w:tc>
        <w:tc>
          <w:tcPr>
            <w:tcW w:w="7167" w:type="dxa"/>
            <w:shd w:val="clear" w:color="auto" w:fill="FECAD4"/>
            <w:vAlign w:val="center"/>
          </w:tcPr>
          <w:p w14:paraId="3633A606" w14:textId="77777777" w:rsidR="00BE59C9" w:rsidRPr="00EC580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EC5806" w14:paraId="09DCBC52" w14:textId="77777777" w:rsidTr="00081411">
        <w:trPr>
          <w:trHeight w:val="413"/>
        </w:trPr>
        <w:tc>
          <w:tcPr>
            <w:tcW w:w="2073" w:type="dxa"/>
            <w:shd w:val="clear" w:color="auto" w:fill="FECAD4"/>
            <w:vAlign w:val="center"/>
            <w:hideMark/>
          </w:tcPr>
          <w:p w14:paraId="02E9F007" w14:textId="77777777" w:rsidR="00BE59C9" w:rsidRPr="00EC580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Naam tekenbevoegde</w:t>
            </w:r>
          </w:p>
        </w:tc>
        <w:tc>
          <w:tcPr>
            <w:tcW w:w="7167" w:type="dxa"/>
            <w:shd w:val="clear" w:color="auto" w:fill="FECAD4"/>
            <w:vAlign w:val="center"/>
          </w:tcPr>
          <w:p w14:paraId="63A9F304" w14:textId="77777777" w:rsidR="00BE59C9" w:rsidRPr="00EC580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EC5806" w14:paraId="2055E90D" w14:textId="77777777" w:rsidTr="00081411">
        <w:trPr>
          <w:trHeight w:val="675"/>
        </w:trPr>
        <w:tc>
          <w:tcPr>
            <w:tcW w:w="2073" w:type="dxa"/>
            <w:shd w:val="clear" w:color="auto" w:fill="FECAD4"/>
            <w:vAlign w:val="center"/>
            <w:hideMark/>
          </w:tcPr>
          <w:p w14:paraId="7431546D" w14:textId="77777777" w:rsidR="00BE59C9" w:rsidRPr="00EC580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Handtekening</w:t>
            </w:r>
          </w:p>
        </w:tc>
        <w:tc>
          <w:tcPr>
            <w:tcW w:w="7167" w:type="dxa"/>
            <w:shd w:val="clear" w:color="auto" w:fill="FECAD4"/>
            <w:vAlign w:val="center"/>
          </w:tcPr>
          <w:p w14:paraId="2380D41C" w14:textId="77777777" w:rsidR="00BE59C9" w:rsidRPr="00EC580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tr w:rsidR="00BE59C9" w:rsidRPr="00EC5806" w14:paraId="57D3FA38" w14:textId="77777777" w:rsidTr="00081411">
        <w:trPr>
          <w:trHeight w:val="411"/>
        </w:trPr>
        <w:tc>
          <w:tcPr>
            <w:tcW w:w="2073" w:type="dxa"/>
            <w:shd w:val="clear" w:color="auto" w:fill="FECAD4"/>
            <w:vAlign w:val="center"/>
            <w:hideMark/>
          </w:tcPr>
          <w:p w14:paraId="1ADA5804" w14:textId="77777777" w:rsidR="00BE59C9" w:rsidRPr="00EC580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  <w:r w:rsidRPr="00EC5806">
              <w:rPr>
                <w:sz w:val="20"/>
                <w:szCs w:val="20"/>
              </w:rPr>
              <w:t>Datum</w:t>
            </w:r>
          </w:p>
        </w:tc>
        <w:tc>
          <w:tcPr>
            <w:tcW w:w="7167" w:type="dxa"/>
            <w:shd w:val="clear" w:color="auto" w:fill="FECAD4"/>
            <w:vAlign w:val="center"/>
          </w:tcPr>
          <w:p w14:paraId="456F3F16" w14:textId="77777777" w:rsidR="00BE59C9" w:rsidRPr="00EC5806" w:rsidRDefault="00BE59C9" w:rsidP="003563D1">
            <w:pPr>
              <w:keepLines/>
              <w:tabs>
                <w:tab w:val="left" w:pos="720"/>
              </w:tabs>
              <w:rPr>
                <w:sz w:val="20"/>
                <w:szCs w:val="20"/>
              </w:rPr>
            </w:pPr>
          </w:p>
        </w:tc>
      </w:tr>
      <w:bookmarkEnd w:id="1"/>
    </w:tbl>
    <w:p w14:paraId="5801B012" w14:textId="246362F5" w:rsidR="00081411" w:rsidRPr="00EC5806" w:rsidRDefault="00081411" w:rsidP="00833518"/>
    <w:sectPr w:rsidR="00081411" w:rsidRPr="00EC5806" w:rsidSect="00AE67B5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B5725" w14:textId="77777777" w:rsidR="000A3649" w:rsidRDefault="000A3649" w:rsidP="00626EF6">
      <w:pPr>
        <w:spacing w:after="0" w:line="240" w:lineRule="auto"/>
      </w:pPr>
      <w:r>
        <w:separator/>
      </w:r>
    </w:p>
  </w:endnote>
  <w:endnote w:type="continuationSeparator" w:id="0">
    <w:p w14:paraId="5C967237" w14:textId="77777777" w:rsidR="000A3649" w:rsidRDefault="000A3649" w:rsidP="00626EF6">
      <w:pPr>
        <w:spacing w:after="0" w:line="240" w:lineRule="auto"/>
      </w:pPr>
      <w:r>
        <w:continuationSeparator/>
      </w:r>
    </w:p>
  </w:endnote>
  <w:endnote w:type="continuationNotice" w:id="1">
    <w:p w14:paraId="69D8F54C" w14:textId="77777777" w:rsidR="000A3649" w:rsidRDefault="000A36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2313286"/>
      <w:docPartObj>
        <w:docPartGallery w:val="Page Numbers (Bottom of Page)"/>
        <w:docPartUnique/>
      </w:docPartObj>
    </w:sdtPr>
    <w:sdtEndPr/>
    <w:sdtContent>
      <w:p w14:paraId="042CD5C5" w14:textId="77777777" w:rsidR="00894A83" w:rsidRDefault="00894A83">
        <w:pPr>
          <w:pStyle w:val="Voettekst"/>
          <w:jc w:val="right"/>
        </w:pPr>
      </w:p>
      <w:p w14:paraId="4711A0AB" w14:textId="77777777" w:rsidR="00894A83" w:rsidRDefault="00894A8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7AD68" w14:textId="77777777" w:rsidR="000A3649" w:rsidRDefault="000A3649" w:rsidP="00626EF6">
      <w:pPr>
        <w:spacing w:after="0" w:line="240" w:lineRule="auto"/>
      </w:pPr>
      <w:r>
        <w:separator/>
      </w:r>
    </w:p>
  </w:footnote>
  <w:footnote w:type="continuationSeparator" w:id="0">
    <w:p w14:paraId="57460EBA" w14:textId="77777777" w:rsidR="000A3649" w:rsidRDefault="000A3649" w:rsidP="00626EF6">
      <w:pPr>
        <w:spacing w:after="0" w:line="240" w:lineRule="auto"/>
      </w:pPr>
      <w:r>
        <w:continuationSeparator/>
      </w:r>
    </w:p>
  </w:footnote>
  <w:footnote w:type="continuationNotice" w:id="1">
    <w:p w14:paraId="3510BCAE" w14:textId="77777777" w:rsidR="000A3649" w:rsidRDefault="000A36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A8A7" w14:textId="77777777" w:rsidR="00894A83" w:rsidRPr="00B067B1" w:rsidRDefault="00894A83" w:rsidP="008621C8">
    <w:pPr>
      <w:pStyle w:val="Voettekst"/>
      <w:rPr>
        <w:sz w:val="18"/>
      </w:rPr>
    </w:pPr>
    <w:r w:rsidRPr="00B067B1">
      <w:rPr>
        <w:sz w:val="18"/>
      </w:rPr>
      <w:t>Inschrijvingsleidraad</w:t>
    </w:r>
  </w:p>
  <w:p w14:paraId="68B1B591" w14:textId="5F07C097" w:rsidR="00EC5806" w:rsidRDefault="00EC5806">
    <w:pPr>
      <w:pStyle w:val="Koptekst"/>
      <w:rPr>
        <w:sz w:val="18"/>
      </w:rPr>
    </w:pPr>
    <w:r>
      <w:rPr>
        <w:sz w:val="18"/>
      </w:rPr>
      <w:t xml:space="preserve">Bestek </w:t>
    </w:r>
    <w:r w:rsidRPr="00EC5806">
      <w:rPr>
        <w:sz w:val="18"/>
      </w:rPr>
      <w:t>Integraal Onderhoud Groenvoorzieningen vanaf 2027</w:t>
    </w:r>
  </w:p>
  <w:p w14:paraId="38B7C2C1" w14:textId="19CEB59A" w:rsidR="00001C7E" w:rsidRDefault="00001C7E">
    <w:pPr>
      <w:pStyle w:val="Koptekst"/>
      <w:rPr>
        <w:sz w:val="18"/>
      </w:rPr>
    </w:pPr>
    <w:r w:rsidRPr="00001C7E">
      <w:rPr>
        <w:sz w:val="18"/>
      </w:rPr>
      <w:t>S&amp;G D-04</w:t>
    </w:r>
    <w:r w:rsidR="00695138">
      <w:rPr>
        <w:sz w:val="18"/>
      </w:rPr>
      <w:t>54</w:t>
    </w:r>
    <w:r w:rsidR="002947E6">
      <w:rPr>
        <w:sz w:val="18"/>
      </w:rPr>
      <w:t>-7</w:t>
    </w:r>
  </w:p>
  <w:p w14:paraId="01145F56" w14:textId="3CCA51FA" w:rsidR="00894A83" w:rsidRDefault="00894A83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4A2751" wp14:editId="677CC060">
              <wp:simplePos x="0" y="0"/>
              <wp:positionH relativeFrom="column">
                <wp:posOffset>-13970</wp:posOffset>
              </wp:positionH>
              <wp:positionV relativeFrom="paragraph">
                <wp:posOffset>46355</wp:posOffset>
              </wp:positionV>
              <wp:extent cx="6076950" cy="19050"/>
              <wp:effectExtent l="0" t="0" r="19050" b="19050"/>
              <wp:wrapNone/>
              <wp:docPr id="3" name="Rechte verbindingslij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6950" cy="1905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0D42CA" id="Rechte verbindingslijn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3.65pt" to="477.4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" strokecolor="#375623 [1609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8D338" w14:textId="77777777" w:rsidR="00894A83" w:rsidRDefault="00894A8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725045" wp14:editId="60F69A7F">
          <wp:simplePos x="0" y="0"/>
          <wp:positionH relativeFrom="column">
            <wp:posOffset>3563620</wp:posOffset>
          </wp:positionH>
          <wp:positionV relativeFrom="paragraph">
            <wp:posOffset>-299085</wp:posOffset>
          </wp:positionV>
          <wp:extent cx="2855402" cy="1092842"/>
          <wp:effectExtent l="0" t="0" r="254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55402" cy="1092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3C45"/>
    <w:multiLevelType w:val="hybridMultilevel"/>
    <w:tmpl w:val="FFFFFFFF"/>
    <w:lvl w:ilvl="0" w:tplc="0DBE8DC8">
      <w:start w:val="5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533C0"/>
    <w:multiLevelType w:val="hybridMultilevel"/>
    <w:tmpl w:val="8D962E3E"/>
    <w:lvl w:ilvl="0" w:tplc="8CE23E2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6B3AC7"/>
    <w:multiLevelType w:val="hybridMultilevel"/>
    <w:tmpl w:val="BC2A439C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F3B66"/>
    <w:multiLevelType w:val="hybridMultilevel"/>
    <w:tmpl w:val="4270240C"/>
    <w:lvl w:ilvl="0" w:tplc="2E9A46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CA7671"/>
    <w:multiLevelType w:val="hybridMultilevel"/>
    <w:tmpl w:val="05B07B32"/>
    <w:lvl w:ilvl="0" w:tplc="EAD0D4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2639E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9E70494"/>
    <w:multiLevelType w:val="hybridMultilevel"/>
    <w:tmpl w:val="5CE059F4"/>
    <w:lvl w:ilvl="0" w:tplc="F642C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20A03"/>
    <w:multiLevelType w:val="hybridMultilevel"/>
    <w:tmpl w:val="9CDE9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92D28"/>
    <w:multiLevelType w:val="hybridMultilevel"/>
    <w:tmpl w:val="52E80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43AA2"/>
    <w:multiLevelType w:val="hybridMultilevel"/>
    <w:tmpl w:val="D38AFD94"/>
    <w:lvl w:ilvl="0" w:tplc="E17CD3F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76762"/>
    <w:multiLevelType w:val="hybridMultilevel"/>
    <w:tmpl w:val="44B07A52"/>
    <w:lvl w:ilvl="0" w:tplc="2ABAA5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47F4D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C854CC"/>
    <w:multiLevelType w:val="hybridMultilevel"/>
    <w:tmpl w:val="BD2855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91219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1012F3E"/>
    <w:multiLevelType w:val="hybridMultilevel"/>
    <w:tmpl w:val="F632715E"/>
    <w:lvl w:ilvl="0" w:tplc="FA9E3A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508A6"/>
    <w:multiLevelType w:val="hybridMultilevel"/>
    <w:tmpl w:val="1556EDB0"/>
    <w:lvl w:ilvl="0" w:tplc="5D0277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8231B"/>
    <w:multiLevelType w:val="hybridMultilevel"/>
    <w:tmpl w:val="E8D61B5C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D34D5"/>
    <w:multiLevelType w:val="hybridMultilevel"/>
    <w:tmpl w:val="D91A4A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035B3"/>
    <w:multiLevelType w:val="hybridMultilevel"/>
    <w:tmpl w:val="D2D60110"/>
    <w:lvl w:ilvl="0" w:tplc="ED30D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B6C76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41F94"/>
    <w:multiLevelType w:val="multilevel"/>
    <w:tmpl w:val="35602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C455E4D"/>
    <w:multiLevelType w:val="multilevel"/>
    <w:tmpl w:val="138A0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F6B1D58"/>
    <w:multiLevelType w:val="hybridMultilevel"/>
    <w:tmpl w:val="045E08F4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B37D8"/>
    <w:multiLevelType w:val="hybridMultilevel"/>
    <w:tmpl w:val="0966FF24"/>
    <w:lvl w:ilvl="0" w:tplc="6690092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70247"/>
    <w:multiLevelType w:val="hybridMultilevel"/>
    <w:tmpl w:val="33F4A674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E5ADB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5B16B69"/>
    <w:multiLevelType w:val="hybridMultilevel"/>
    <w:tmpl w:val="F132D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46326E"/>
    <w:multiLevelType w:val="hybridMultilevel"/>
    <w:tmpl w:val="CDFE0E22"/>
    <w:lvl w:ilvl="0" w:tplc="F208CC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307437"/>
    <w:multiLevelType w:val="hybridMultilevel"/>
    <w:tmpl w:val="EF507D9E"/>
    <w:lvl w:ilvl="0" w:tplc="4CCE0E9C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50D4B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CB8739E"/>
    <w:multiLevelType w:val="hybridMultilevel"/>
    <w:tmpl w:val="EE421E42"/>
    <w:lvl w:ilvl="0" w:tplc="5F2A2F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05C79"/>
    <w:multiLevelType w:val="hybridMultilevel"/>
    <w:tmpl w:val="C3202F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356D9"/>
    <w:multiLevelType w:val="hybridMultilevel"/>
    <w:tmpl w:val="F132D2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9324FC"/>
    <w:multiLevelType w:val="hybridMultilevel"/>
    <w:tmpl w:val="531E249E"/>
    <w:lvl w:ilvl="0" w:tplc="D7B6FD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32BC6"/>
    <w:multiLevelType w:val="hybridMultilevel"/>
    <w:tmpl w:val="1FD6BE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B091EEE"/>
    <w:multiLevelType w:val="hybridMultilevel"/>
    <w:tmpl w:val="9FC86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876D0"/>
    <w:multiLevelType w:val="hybridMultilevel"/>
    <w:tmpl w:val="52E807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72275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7E5069C"/>
    <w:multiLevelType w:val="hybridMultilevel"/>
    <w:tmpl w:val="87BCDE62"/>
    <w:lvl w:ilvl="0" w:tplc="F482AA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C6ABA"/>
    <w:multiLevelType w:val="hybridMultilevel"/>
    <w:tmpl w:val="98743116"/>
    <w:lvl w:ilvl="0" w:tplc="4D6CBEFE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C344944"/>
    <w:multiLevelType w:val="hybridMultilevel"/>
    <w:tmpl w:val="8494B53A"/>
    <w:lvl w:ilvl="0" w:tplc="047E9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10105B"/>
    <w:multiLevelType w:val="hybridMultilevel"/>
    <w:tmpl w:val="3118B8F8"/>
    <w:lvl w:ilvl="0" w:tplc="F482AAC8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724B6DF6"/>
    <w:multiLevelType w:val="multilevel"/>
    <w:tmpl w:val="11E011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3901B49"/>
    <w:multiLevelType w:val="hybridMultilevel"/>
    <w:tmpl w:val="4266ACE0"/>
    <w:lvl w:ilvl="0" w:tplc="3BE42DB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103AEE">
      <w:start w:val="1"/>
      <w:numFmt w:val="decimal"/>
      <w:lvlText w:val="%3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8574BB"/>
    <w:multiLevelType w:val="hybridMultilevel"/>
    <w:tmpl w:val="E2183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E3D4A"/>
    <w:multiLevelType w:val="multilevel"/>
    <w:tmpl w:val="1670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893DB8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5C5D76"/>
    <w:multiLevelType w:val="hybridMultilevel"/>
    <w:tmpl w:val="A998B48C"/>
    <w:lvl w:ilvl="0" w:tplc="F482AAC8">
      <w:start w:val="2"/>
      <w:numFmt w:val="bullet"/>
      <w:lvlText w:val="-"/>
      <w:lvlJc w:val="left"/>
      <w:pPr>
        <w:ind w:left="86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8" w15:restartNumberingAfterBreak="0">
    <w:nsid w:val="7C690F02"/>
    <w:multiLevelType w:val="hybridMultilevel"/>
    <w:tmpl w:val="4552D2CA"/>
    <w:lvl w:ilvl="0" w:tplc="29E6D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54F45"/>
    <w:multiLevelType w:val="hybridMultilevel"/>
    <w:tmpl w:val="D6AC2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032975">
    <w:abstractNumId w:val="21"/>
  </w:num>
  <w:num w:numId="2" w16cid:durableId="2123375277">
    <w:abstractNumId w:val="20"/>
  </w:num>
  <w:num w:numId="3" w16cid:durableId="1345858249">
    <w:abstractNumId w:val="8"/>
  </w:num>
  <w:num w:numId="4" w16cid:durableId="1782186470">
    <w:abstractNumId w:val="44"/>
  </w:num>
  <w:num w:numId="5" w16cid:durableId="1937323535">
    <w:abstractNumId w:val="42"/>
  </w:num>
  <w:num w:numId="6" w16cid:durableId="1584873310">
    <w:abstractNumId w:val="15"/>
  </w:num>
  <w:num w:numId="7" w16cid:durableId="1465466122">
    <w:abstractNumId w:val="29"/>
  </w:num>
  <w:num w:numId="8" w16cid:durableId="1130828650">
    <w:abstractNumId w:val="11"/>
  </w:num>
  <w:num w:numId="9" w16cid:durableId="1079326388">
    <w:abstractNumId w:val="13"/>
  </w:num>
  <w:num w:numId="10" w16cid:durableId="1684743504">
    <w:abstractNumId w:val="37"/>
  </w:num>
  <w:num w:numId="11" w16cid:durableId="1077823255">
    <w:abstractNumId w:val="25"/>
  </w:num>
  <w:num w:numId="12" w16cid:durableId="1787774989">
    <w:abstractNumId w:val="5"/>
  </w:num>
  <w:num w:numId="13" w16cid:durableId="1334261755">
    <w:abstractNumId w:val="38"/>
  </w:num>
  <w:num w:numId="14" w16cid:durableId="829759454">
    <w:abstractNumId w:val="23"/>
  </w:num>
  <w:num w:numId="15" w16cid:durableId="247159222">
    <w:abstractNumId w:val="30"/>
  </w:num>
  <w:num w:numId="16" w16cid:durableId="248319348">
    <w:abstractNumId w:val="9"/>
  </w:num>
  <w:num w:numId="17" w16cid:durableId="1340691025">
    <w:abstractNumId w:val="10"/>
  </w:num>
  <w:num w:numId="18" w16cid:durableId="50613827">
    <w:abstractNumId w:val="33"/>
  </w:num>
  <w:num w:numId="19" w16cid:durableId="358121327">
    <w:abstractNumId w:val="43"/>
  </w:num>
  <w:num w:numId="20" w16cid:durableId="1944339000">
    <w:abstractNumId w:val="35"/>
  </w:num>
  <w:num w:numId="21" w16cid:durableId="1022128553">
    <w:abstractNumId w:val="2"/>
  </w:num>
  <w:num w:numId="22" w16cid:durableId="2000113526">
    <w:abstractNumId w:val="12"/>
  </w:num>
  <w:num w:numId="23" w16cid:durableId="1880822916">
    <w:abstractNumId w:val="36"/>
  </w:num>
  <w:num w:numId="24" w16cid:durableId="1971665342">
    <w:abstractNumId w:val="16"/>
  </w:num>
  <w:num w:numId="25" w16cid:durableId="1171069190">
    <w:abstractNumId w:val="24"/>
  </w:num>
  <w:num w:numId="26" w16cid:durableId="2085300222">
    <w:abstractNumId w:val="41"/>
  </w:num>
  <w:num w:numId="27" w16cid:durableId="822476952">
    <w:abstractNumId w:val="3"/>
  </w:num>
  <w:num w:numId="28" w16cid:durableId="1046176055">
    <w:abstractNumId w:val="22"/>
  </w:num>
  <w:num w:numId="29" w16cid:durableId="210844397">
    <w:abstractNumId w:val="17"/>
  </w:num>
  <w:num w:numId="30" w16cid:durableId="1475442148">
    <w:abstractNumId w:val="47"/>
  </w:num>
  <w:num w:numId="31" w16cid:durableId="349531810">
    <w:abstractNumId w:val="40"/>
  </w:num>
  <w:num w:numId="32" w16cid:durableId="218902808">
    <w:abstractNumId w:val="4"/>
  </w:num>
  <w:num w:numId="33" w16cid:durableId="1263104975">
    <w:abstractNumId w:val="7"/>
  </w:num>
  <w:num w:numId="34" w16cid:durableId="1950888363">
    <w:abstractNumId w:val="34"/>
  </w:num>
  <w:num w:numId="35" w16cid:durableId="509491066">
    <w:abstractNumId w:val="31"/>
  </w:num>
  <w:num w:numId="36" w16cid:durableId="1812016848">
    <w:abstractNumId w:val="48"/>
  </w:num>
  <w:num w:numId="37" w16cid:durableId="177474186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543759069">
    <w:abstractNumId w:val="32"/>
  </w:num>
  <w:num w:numId="39" w16cid:durableId="1483962804">
    <w:abstractNumId w:val="46"/>
  </w:num>
  <w:num w:numId="40" w16cid:durableId="785152896">
    <w:abstractNumId w:val="39"/>
  </w:num>
  <w:num w:numId="41" w16cid:durableId="788669734">
    <w:abstractNumId w:val="19"/>
  </w:num>
  <w:num w:numId="42" w16cid:durableId="2007249228">
    <w:abstractNumId w:val="49"/>
  </w:num>
  <w:num w:numId="43" w16cid:durableId="1392733357">
    <w:abstractNumId w:val="27"/>
  </w:num>
  <w:num w:numId="44" w16cid:durableId="403257150">
    <w:abstractNumId w:val="1"/>
  </w:num>
  <w:num w:numId="45" w16cid:durableId="1917011138">
    <w:abstractNumId w:val="18"/>
  </w:num>
  <w:num w:numId="46" w16cid:durableId="2120828082">
    <w:abstractNumId w:val="28"/>
  </w:num>
  <w:num w:numId="47" w16cid:durableId="1846897547">
    <w:abstractNumId w:val="14"/>
  </w:num>
  <w:num w:numId="48" w16cid:durableId="1887639265">
    <w:abstractNumId w:val="6"/>
  </w:num>
  <w:num w:numId="49" w16cid:durableId="823473968">
    <w:abstractNumId w:val="0"/>
  </w:num>
  <w:num w:numId="50" w16cid:durableId="135997023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CE"/>
    <w:rsid w:val="00001C7E"/>
    <w:rsid w:val="00010950"/>
    <w:rsid w:val="00025187"/>
    <w:rsid w:val="00025A35"/>
    <w:rsid w:val="00027CBA"/>
    <w:rsid w:val="00032886"/>
    <w:rsid w:val="00033C83"/>
    <w:rsid w:val="00037B00"/>
    <w:rsid w:val="0004135F"/>
    <w:rsid w:val="000555EC"/>
    <w:rsid w:val="0005704B"/>
    <w:rsid w:val="00061FA0"/>
    <w:rsid w:val="00077004"/>
    <w:rsid w:val="00080564"/>
    <w:rsid w:val="00081411"/>
    <w:rsid w:val="00091C1A"/>
    <w:rsid w:val="00092538"/>
    <w:rsid w:val="000A1405"/>
    <w:rsid w:val="000A1A10"/>
    <w:rsid w:val="000A2F27"/>
    <w:rsid w:val="000A3649"/>
    <w:rsid w:val="000C5F3C"/>
    <w:rsid w:val="000C78C6"/>
    <w:rsid w:val="000C7F59"/>
    <w:rsid w:val="000D2340"/>
    <w:rsid w:val="000D3030"/>
    <w:rsid w:val="000E1EE5"/>
    <w:rsid w:val="000F1552"/>
    <w:rsid w:val="000F4495"/>
    <w:rsid w:val="000F578D"/>
    <w:rsid w:val="00102B03"/>
    <w:rsid w:val="00104A23"/>
    <w:rsid w:val="00106AF7"/>
    <w:rsid w:val="00107B19"/>
    <w:rsid w:val="00111E0D"/>
    <w:rsid w:val="001147FA"/>
    <w:rsid w:val="0012625F"/>
    <w:rsid w:val="0013210A"/>
    <w:rsid w:val="00133485"/>
    <w:rsid w:val="00140351"/>
    <w:rsid w:val="00141EC0"/>
    <w:rsid w:val="00143798"/>
    <w:rsid w:val="001520B9"/>
    <w:rsid w:val="00152E91"/>
    <w:rsid w:val="001737AE"/>
    <w:rsid w:val="00173876"/>
    <w:rsid w:val="001823CA"/>
    <w:rsid w:val="001825C9"/>
    <w:rsid w:val="00183C2C"/>
    <w:rsid w:val="00185CE5"/>
    <w:rsid w:val="001875FE"/>
    <w:rsid w:val="001A043A"/>
    <w:rsid w:val="001A04E1"/>
    <w:rsid w:val="001A2D3E"/>
    <w:rsid w:val="001B0086"/>
    <w:rsid w:val="001B0530"/>
    <w:rsid w:val="001B2879"/>
    <w:rsid w:val="001C6A43"/>
    <w:rsid w:val="001D3EDD"/>
    <w:rsid w:val="001E5CBC"/>
    <w:rsid w:val="001E7E0A"/>
    <w:rsid w:val="001F2812"/>
    <w:rsid w:val="001F2A1C"/>
    <w:rsid w:val="00202E3C"/>
    <w:rsid w:val="0021035E"/>
    <w:rsid w:val="002134D2"/>
    <w:rsid w:val="00226EA9"/>
    <w:rsid w:val="002309C8"/>
    <w:rsid w:val="002320B1"/>
    <w:rsid w:val="002347BE"/>
    <w:rsid w:val="00234CC6"/>
    <w:rsid w:val="00246AB2"/>
    <w:rsid w:val="00251750"/>
    <w:rsid w:val="0025275F"/>
    <w:rsid w:val="00253A4C"/>
    <w:rsid w:val="00263136"/>
    <w:rsid w:val="00263D1C"/>
    <w:rsid w:val="002679ED"/>
    <w:rsid w:val="00271563"/>
    <w:rsid w:val="002719E5"/>
    <w:rsid w:val="002937A2"/>
    <w:rsid w:val="00293EE2"/>
    <w:rsid w:val="002947E6"/>
    <w:rsid w:val="002A27FA"/>
    <w:rsid w:val="002A5E8A"/>
    <w:rsid w:val="002B46E8"/>
    <w:rsid w:val="002C01F5"/>
    <w:rsid w:val="002D17EC"/>
    <w:rsid w:val="002D5697"/>
    <w:rsid w:val="002E139B"/>
    <w:rsid w:val="002E2FD7"/>
    <w:rsid w:val="002E6C36"/>
    <w:rsid w:val="002E76FC"/>
    <w:rsid w:val="002F0E6D"/>
    <w:rsid w:val="002F3FF4"/>
    <w:rsid w:val="002F72F5"/>
    <w:rsid w:val="00300E65"/>
    <w:rsid w:val="003031BA"/>
    <w:rsid w:val="0032298B"/>
    <w:rsid w:val="00325D10"/>
    <w:rsid w:val="00330298"/>
    <w:rsid w:val="00333766"/>
    <w:rsid w:val="00335167"/>
    <w:rsid w:val="0033683C"/>
    <w:rsid w:val="00340A4A"/>
    <w:rsid w:val="00344E6A"/>
    <w:rsid w:val="00355A7B"/>
    <w:rsid w:val="003563D1"/>
    <w:rsid w:val="003620C9"/>
    <w:rsid w:val="00371C26"/>
    <w:rsid w:val="00381AAB"/>
    <w:rsid w:val="003846A1"/>
    <w:rsid w:val="00385026"/>
    <w:rsid w:val="00387257"/>
    <w:rsid w:val="003950C4"/>
    <w:rsid w:val="00396989"/>
    <w:rsid w:val="003A1060"/>
    <w:rsid w:val="003A3B35"/>
    <w:rsid w:val="003B5153"/>
    <w:rsid w:val="003B5969"/>
    <w:rsid w:val="003B6A94"/>
    <w:rsid w:val="003C68E0"/>
    <w:rsid w:val="003C696C"/>
    <w:rsid w:val="003C6C59"/>
    <w:rsid w:val="003D3672"/>
    <w:rsid w:val="003D4779"/>
    <w:rsid w:val="003D6385"/>
    <w:rsid w:val="003D67E7"/>
    <w:rsid w:val="003F6BF1"/>
    <w:rsid w:val="0040053D"/>
    <w:rsid w:val="00401580"/>
    <w:rsid w:val="004208D9"/>
    <w:rsid w:val="00420DB6"/>
    <w:rsid w:val="0042297B"/>
    <w:rsid w:val="00423A2A"/>
    <w:rsid w:val="00424398"/>
    <w:rsid w:val="00431A10"/>
    <w:rsid w:val="00437373"/>
    <w:rsid w:val="0044057A"/>
    <w:rsid w:val="004424CE"/>
    <w:rsid w:val="00450985"/>
    <w:rsid w:val="004540A3"/>
    <w:rsid w:val="004569E0"/>
    <w:rsid w:val="00456ADF"/>
    <w:rsid w:val="00457F9D"/>
    <w:rsid w:val="004626EC"/>
    <w:rsid w:val="004656E7"/>
    <w:rsid w:val="00476670"/>
    <w:rsid w:val="00476EE6"/>
    <w:rsid w:val="00481840"/>
    <w:rsid w:val="004851CB"/>
    <w:rsid w:val="00496728"/>
    <w:rsid w:val="004A39C6"/>
    <w:rsid w:val="004A5DB5"/>
    <w:rsid w:val="004A75C8"/>
    <w:rsid w:val="004B3F51"/>
    <w:rsid w:val="004B5CB3"/>
    <w:rsid w:val="004C081A"/>
    <w:rsid w:val="004C1091"/>
    <w:rsid w:val="004E43E2"/>
    <w:rsid w:val="004F1517"/>
    <w:rsid w:val="004F451D"/>
    <w:rsid w:val="005009ED"/>
    <w:rsid w:val="00505E2B"/>
    <w:rsid w:val="0051085D"/>
    <w:rsid w:val="0051169C"/>
    <w:rsid w:val="00516C5E"/>
    <w:rsid w:val="00527B4E"/>
    <w:rsid w:val="005366D8"/>
    <w:rsid w:val="00543C32"/>
    <w:rsid w:val="00544CDA"/>
    <w:rsid w:val="00554B17"/>
    <w:rsid w:val="00557B05"/>
    <w:rsid w:val="00565E12"/>
    <w:rsid w:val="00575AEE"/>
    <w:rsid w:val="00595CFF"/>
    <w:rsid w:val="00596027"/>
    <w:rsid w:val="005A68BE"/>
    <w:rsid w:val="005B657D"/>
    <w:rsid w:val="005B66B7"/>
    <w:rsid w:val="005C310B"/>
    <w:rsid w:val="005C39DB"/>
    <w:rsid w:val="005D0347"/>
    <w:rsid w:val="005D61D2"/>
    <w:rsid w:val="005E0E42"/>
    <w:rsid w:val="005F35C2"/>
    <w:rsid w:val="005F3C1E"/>
    <w:rsid w:val="005F52DB"/>
    <w:rsid w:val="00603317"/>
    <w:rsid w:val="00603633"/>
    <w:rsid w:val="00604A8B"/>
    <w:rsid w:val="00607DDB"/>
    <w:rsid w:val="00611968"/>
    <w:rsid w:val="006127BD"/>
    <w:rsid w:val="00613A2C"/>
    <w:rsid w:val="0061620A"/>
    <w:rsid w:val="00624AE8"/>
    <w:rsid w:val="00626EF6"/>
    <w:rsid w:val="00627892"/>
    <w:rsid w:val="00636AAD"/>
    <w:rsid w:val="00637716"/>
    <w:rsid w:val="00640791"/>
    <w:rsid w:val="0064200C"/>
    <w:rsid w:val="00647CCD"/>
    <w:rsid w:val="006516F5"/>
    <w:rsid w:val="00651D0B"/>
    <w:rsid w:val="00654686"/>
    <w:rsid w:val="006550D4"/>
    <w:rsid w:val="00655BDE"/>
    <w:rsid w:val="00662B8B"/>
    <w:rsid w:val="00677C48"/>
    <w:rsid w:val="00683DEF"/>
    <w:rsid w:val="00684C45"/>
    <w:rsid w:val="006867F7"/>
    <w:rsid w:val="00691E84"/>
    <w:rsid w:val="00695138"/>
    <w:rsid w:val="00695423"/>
    <w:rsid w:val="006C06E0"/>
    <w:rsid w:val="006C1927"/>
    <w:rsid w:val="006C3EEF"/>
    <w:rsid w:val="006D074B"/>
    <w:rsid w:val="006D4774"/>
    <w:rsid w:val="006E1DA7"/>
    <w:rsid w:val="006E6D52"/>
    <w:rsid w:val="006E7F00"/>
    <w:rsid w:val="006F1BEE"/>
    <w:rsid w:val="006F2D62"/>
    <w:rsid w:val="006F744B"/>
    <w:rsid w:val="00701975"/>
    <w:rsid w:val="0070333B"/>
    <w:rsid w:val="00704679"/>
    <w:rsid w:val="00712349"/>
    <w:rsid w:val="00713670"/>
    <w:rsid w:val="00723284"/>
    <w:rsid w:val="00723C45"/>
    <w:rsid w:val="00725101"/>
    <w:rsid w:val="0073003E"/>
    <w:rsid w:val="00731F3D"/>
    <w:rsid w:val="0073307B"/>
    <w:rsid w:val="00740D19"/>
    <w:rsid w:val="00740DF2"/>
    <w:rsid w:val="007555A6"/>
    <w:rsid w:val="00757227"/>
    <w:rsid w:val="007640B6"/>
    <w:rsid w:val="00773CED"/>
    <w:rsid w:val="00774149"/>
    <w:rsid w:val="00792155"/>
    <w:rsid w:val="00794DFA"/>
    <w:rsid w:val="0079739B"/>
    <w:rsid w:val="007B229A"/>
    <w:rsid w:val="007B44FE"/>
    <w:rsid w:val="007B4AAC"/>
    <w:rsid w:val="007C2449"/>
    <w:rsid w:val="007D11AC"/>
    <w:rsid w:val="007E0E43"/>
    <w:rsid w:val="007E190D"/>
    <w:rsid w:val="007E2123"/>
    <w:rsid w:val="007E4DEC"/>
    <w:rsid w:val="007F3103"/>
    <w:rsid w:val="007F6647"/>
    <w:rsid w:val="008049DD"/>
    <w:rsid w:val="00805543"/>
    <w:rsid w:val="00812AF8"/>
    <w:rsid w:val="00813D07"/>
    <w:rsid w:val="0082516D"/>
    <w:rsid w:val="00833518"/>
    <w:rsid w:val="00842F8C"/>
    <w:rsid w:val="008528B7"/>
    <w:rsid w:val="008529AE"/>
    <w:rsid w:val="00861BF0"/>
    <w:rsid w:val="008621C8"/>
    <w:rsid w:val="00862A24"/>
    <w:rsid w:val="00862F47"/>
    <w:rsid w:val="008727E4"/>
    <w:rsid w:val="00875228"/>
    <w:rsid w:val="00875DA4"/>
    <w:rsid w:val="00882B8A"/>
    <w:rsid w:val="0088625E"/>
    <w:rsid w:val="008865CC"/>
    <w:rsid w:val="00887904"/>
    <w:rsid w:val="00890B95"/>
    <w:rsid w:val="00890BB0"/>
    <w:rsid w:val="0089439C"/>
    <w:rsid w:val="00894A83"/>
    <w:rsid w:val="00895FF3"/>
    <w:rsid w:val="00896206"/>
    <w:rsid w:val="008A7475"/>
    <w:rsid w:val="008B0441"/>
    <w:rsid w:val="008B1DD0"/>
    <w:rsid w:val="008B50E2"/>
    <w:rsid w:val="008C37A6"/>
    <w:rsid w:val="008C4ACD"/>
    <w:rsid w:val="008C5638"/>
    <w:rsid w:val="008C7DB6"/>
    <w:rsid w:val="008D2C2C"/>
    <w:rsid w:val="008D5F86"/>
    <w:rsid w:val="008D7BAD"/>
    <w:rsid w:val="008E1C31"/>
    <w:rsid w:val="008E28CE"/>
    <w:rsid w:val="008F2420"/>
    <w:rsid w:val="008F6ACB"/>
    <w:rsid w:val="008F7C2A"/>
    <w:rsid w:val="00900517"/>
    <w:rsid w:val="009037E4"/>
    <w:rsid w:val="00907F33"/>
    <w:rsid w:val="00914468"/>
    <w:rsid w:val="00917596"/>
    <w:rsid w:val="00921A22"/>
    <w:rsid w:val="00940495"/>
    <w:rsid w:val="00942E89"/>
    <w:rsid w:val="0095039C"/>
    <w:rsid w:val="00950E66"/>
    <w:rsid w:val="0095189F"/>
    <w:rsid w:val="00962CE7"/>
    <w:rsid w:val="00972227"/>
    <w:rsid w:val="009802BF"/>
    <w:rsid w:val="00985DDE"/>
    <w:rsid w:val="00990B73"/>
    <w:rsid w:val="009928EB"/>
    <w:rsid w:val="00992B38"/>
    <w:rsid w:val="009938C7"/>
    <w:rsid w:val="009956D0"/>
    <w:rsid w:val="00996ACC"/>
    <w:rsid w:val="009A2B5B"/>
    <w:rsid w:val="009A5617"/>
    <w:rsid w:val="009A5A42"/>
    <w:rsid w:val="009A6E21"/>
    <w:rsid w:val="009B3FEF"/>
    <w:rsid w:val="009C3FDC"/>
    <w:rsid w:val="009D0C0F"/>
    <w:rsid w:val="009D2B14"/>
    <w:rsid w:val="009D3B86"/>
    <w:rsid w:val="009E047B"/>
    <w:rsid w:val="009E11C7"/>
    <w:rsid w:val="009E6156"/>
    <w:rsid w:val="009F36C0"/>
    <w:rsid w:val="00A0115A"/>
    <w:rsid w:val="00A05AAB"/>
    <w:rsid w:val="00A111B1"/>
    <w:rsid w:val="00A124A7"/>
    <w:rsid w:val="00A127E4"/>
    <w:rsid w:val="00A15893"/>
    <w:rsid w:val="00A16430"/>
    <w:rsid w:val="00A30B2E"/>
    <w:rsid w:val="00A337D5"/>
    <w:rsid w:val="00A4038C"/>
    <w:rsid w:val="00A449C3"/>
    <w:rsid w:val="00A53999"/>
    <w:rsid w:val="00A5749C"/>
    <w:rsid w:val="00A60E91"/>
    <w:rsid w:val="00A62F35"/>
    <w:rsid w:val="00A6352F"/>
    <w:rsid w:val="00A637AD"/>
    <w:rsid w:val="00A665A4"/>
    <w:rsid w:val="00A667CA"/>
    <w:rsid w:val="00A709D3"/>
    <w:rsid w:val="00A70D7A"/>
    <w:rsid w:val="00A73EB0"/>
    <w:rsid w:val="00A9676D"/>
    <w:rsid w:val="00AA49FC"/>
    <w:rsid w:val="00AA6FB0"/>
    <w:rsid w:val="00AB17CB"/>
    <w:rsid w:val="00AB39BD"/>
    <w:rsid w:val="00AC06EC"/>
    <w:rsid w:val="00AC0D8A"/>
    <w:rsid w:val="00AC0FD3"/>
    <w:rsid w:val="00AC3327"/>
    <w:rsid w:val="00AC359A"/>
    <w:rsid w:val="00AC68BE"/>
    <w:rsid w:val="00AD1947"/>
    <w:rsid w:val="00AD1D60"/>
    <w:rsid w:val="00AD40E7"/>
    <w:rsid w:val="00AD4C9F"/>
    <w:rsid w:val="00AD5066"/>
    <w:rsid w:val="00AD5753"/>
    <w:rsid w:val="00AE67B5"/>
    <w:rsid w:val="00AF204A"/>
    <w:rsid w:val="00B0363B"/>
    <w:rsid w:val="00B044E0"/>
    <w:rsid w:val="00B067B1"/>
    <w:rsid w:val="00B07C87"/>
    <w:rsid w:val="00B12443"/>
    <w:rsid w:val="00B13A89"/>
    <w:rsid w:val="00B15F4D"/>
    <w:rsid w:val="00B2085C"/>
    <w:rsid w:val="00B25228"/>
    <w:rsid w:val="00B35209"/>
    <w:rsid w:val="00B36558"/>
    <w:rsid w:val="00B40B96"/>
    <w:rsid w:val="00B41D47"/>
    <w:rsid w:val="00B43945"/>
    <w:rsid w:val="00B441D9"/>
    <w:rsid w:val="00B446FF"/>
    <w:rsid w:val="00B4772E"/>
    <w:rsid w:val="00B52DC8"/>
    <w:rsid w:val="00B6141D"/>
    <w:rsid w:val="00B639B0"/>
    <w:rsid w:val="00B672BF"/>
    <w:rsid w:val="00B706C8"/>
    <w:rsid w:val="00B715FD"/>
    <w:rsid w:val="00B821D2"/>
    <w:rsid w:val="00B82DA1"/>
    <w:rsid w:val="00B8326D"/>
    <w:rsid w:val="00B84451"/>
    <w:rsid w:val="00B8484C"/>
    <w:rsid w:val="00B904EC"/>
    <w:rsid w:val="00B91B18"/>
    <w:rsid w:val="00BA3B53"/>
    <w:rsid w:val="00BB089E"/>
    <w:rsid w:val="00BB2DB7"/>
    <w:rsid w:val="00BB4177"/>
    <w:rsid w:val="00BC12E1"/>
    <w:rsid w:val="00BC3D23"/>
    <w:rsid w:val="00BC3F75"/>
    <w:rsid w:val="00BC559D"/>
    <w:rsid w:val="00BD6EAE"/>
    <w:rsid w:val="00BE262A"/>
    <w:rsid w:val="00BE5974"/>
    <w:rsid w:val="00BE59C9"/>
    <w:rsid w:val="00BF110D"/>
    <w:rsid w:val="00BF2DB4"/>
    <w:rsid w:val="00C01B10"/>
    <w:rsid w:val="00C06D90"/>
    <w:rsid w:val="00C14C02"/>
    <w:rsid w:val="00C151AD"/>
    <w:rsid w:val="00C16E53"/>
    <w:rsid w:val="00C21226"/>
    <w:rsid w:val="00C228C9"/>
    <w:rsid w:val="00C25128"/>
    <w:rsid w:val="00C257B1"/>
    <w:rsid w:val="00C26B62"/>
    <w:rsid w:val="00C31316"/>
    <w:rsid w:val="00C3239F"/>
    <w:rsid w:val="00C34F47"/>
    <w:rsid w:val="00C431BB"/>
    <w:rsid w:val="00C5116C"/>
    <w:rsid w:val="00C5130C"/>
    <w:rsid w:val="00C569B7"/>
    <w:rsid w:val="00C60CFF"/>
    <w:rsid w:val="00C655FC"/>
    <w:rsid w:val="00C74C24"/>
    <w:rsid w:val="00C8055E"/>
    <w:rsid w:val="00C847FB"/>
    <w:rsid w:val="00C943D4"/>
    <w:rsid w:val="00CA12B2"/>
    <w:rsid w:val="00CA5117"/>
    <w:rsid w:val="00CC2049"/>
    <w:rsid w:val="00CC2F9B"/>
    <w:rsid w:val="00CC67EF"/>
    <w:rsid w:val="00CC6C2D"/>
    <w:rsid w:val="00CD014E"/>
    <w:rsid w:val="00CD028E"/>
    <w:rsid w:val="00CD3DA2"/>
    <w:rsid w:val="00CD4090"/>
    <w:rsid w:val="00CD556D"/>
    <w:rsid w:val="00CE0E82"/>
    <w:rsid w:val="00CE25B4"/>
    <w:rsid w:val="00CE44E9"/>
    <w:rsid w:val="00CF03D8"/>
    <w:rsid w:val="00CF3ED2"/>
    <w:rsid w:val="00D02817"/>
    <w:rsid w:val="00D063F7"/>
    <w:rsid w:val="00D06B1F"/>
    <w:rsid w:val="00D11045"/>
    <w:rsid w:val="00D11D89"/>
    <w:rsid w:val="00D23816"/>
    <w:rsid w:val="00D2620C"/>
    <w:rsid w:val="00D32EDF"/>
    <w:rsid w:val="00D37D7B"/>
    <w:rsid w:val="00D46A7E"/>
    <w:rsid w:val="00D46E74"/>
    <w:rsid w:val="00D51335"/>
    <w:rsid w:val="00D52A42"/>
    <w:rsid w:val="00D536E7"/>
    <w:rsid w:val="00D53CC9"/>
    <w:rsid w:val="00D638AA"/>
    <w:rsid w:val="00D66438"/>
    <w:rsid w:val="00D77553"/>
    <w:rsid w:val="00D84285"/>
    <w:rsid w:val="00D85D78"/>
    <w:rsid w:val="00D87D4F"/>
    <w:rsid w:val="00D93C99"/>
    <w:rsid w:val="00D94AF7"/>
    <w:rsid w:val="00D9531B"/>
    <w:rsid w:val="00D9757E"/>
    <w:rsid w:val="00D97EC5"/>
    <w:rsid w:val="00DA51FF"/>
    <w:rsid w:val="00DB2F22"/>
    <w:rsid w:val="00DC3C70"/>
    <w:rsid w:val="00DC6D8F"/>
    <w:rsid w:val="00DD0D44"/>
    <w:rsid w:val="00DD6A6D"/>
    <w:rsid w:val="00DE0912"/>
    <w:rsid w:val="00DE17BF"/>
    <w:rsid w:val="00E00F6D"/>
    <w:rsid w:val="00E06EF0"/>
    <w:rsid w:val="00E07D04"/>
    <w:rsid w:val="00E12CE6"/>
    <w:rsid w:val="00E13B6A"/>
    <w:rsid w:val="00E23FF7"/>
    <w:rsid w:val="00E26153"/>
    <w:rsid w:val="00E2724C"/>
    <w:rsid w:val="00E32796"/>
    <w:rsid w:val="00E328DC"/>
    <w:rsid w:val="00E336F5"/>
    <w:rsid w:val="00E36116"/>
    <w:rsid w:val="00E44263"/>
    <w:rsid w:val="00E53AFF"/>
    <w:rsid w:val="00E53E8A"/>
    <w:rsid w:val="00E5679E"/>
    <w:rsid w:val="00E7280C"/>
    <w:rsid w:val="00E777A3"/>
    <w:rsid w:val="00E82C32"/>
    <w:rsid w:val="00E90229"/>
    <w:rsid w:val="00E9281C"/>
    <w:rsid w:val="00E9312D"/>
    <w:rsid w:val="00E959EE"/>
    <w:rsid w:val="00EB37D9"/>
    <w:rsid w:val="00EC03D5"/>
    <w:rsid w:val="00EC12EA"/>
    <w:rsid w:val="00EC15F9"/>
    <w:rsid w:val="00EC2908"/>
    <w:rsid w:val="00EC3913"/>
    <w:rsid w:val="00EC5806"/>
    <w:rsid w:val="00ED6CDA"/>
    <w:rsid w:val="00EE1E32"/>
    <w:rsid w:val="00EE6302"/>
    <w:rsid w:val="00EE6FBA"/>
    <w:rsid w:val="00EF18FA"/>
    <w:rsid w:val="00EF241F"/>
    <w:rsid w:val="00EF418E"/>
    <w:rsid w:val="00F026E3"/>
    <w:rsid w:val="00F118BC"/>
    <w:rsid w:val="00F14D64"/>
    <w:rsid w:val="00F151D3"/>
    <w:rsid w:val="00F21086"/>
    <w:rsid w:val="00F22FB1"/>
    <w:rsid w:val="00F35F75"/>
    <w:rsid w:val="00F41FD2"/>
    <w:rsid w:val="00F449AB"/>
    <w:rsid w:val="00F46862"/>
    <w:rsid w:val="00F53D82"/>
    <w:rsid w:val="00F56D82"/>
    <w:rsid w:val="00F62F65"/>
    <w:rsid w:val="00F66097"/>
    <w:rsid w:val="00F66AAF"/>
    <w:rsid w:val="00F870C6"/>
    <w:rsid w:val="00F93B19"/>
    <w:rsid w:val="00FA43B3"/>
    <w:rsid w:val="00FA4A13"/>
    <w:rsid w:val="00FA73EA"/>
    <w:rsid w:val="00FB1BBE"/>
    <w:rsid w:val="00FC13D6"/>
    <w:rsid w:val="00FC402E"/>
    <w:rsid w:val="00FC78D0"/>
    <w:rsid w:val="00FD3BB9"/>
    <w:rsid w:val="00FD4EC2"/>
    <w:rsid w:val="00FF1425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9124A"/>
  <w15:docId w15:val="{94EA0C5A-0863-4B31-A81D-81D63812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12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12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12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667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2F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28CE"/>
    <w:pPr>
      <w:ind w:left="720"/>
      <w:contextualSpacing/>
    </w:pPr>
  </w:style>
  <w:style w:type="table" w:styleId="Tabelraster">
    <w:name w:val="Table Grid"/>
    <w:basedOn w:val="Standaardtabel"/>
    <w:uiPriority w:val="39"/>
    <w:rsid w:val="008E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1226"/>
    <w:pPr>
      <w:outlineLvl w:val="9"/>
    </w:pPr>
    <w:rPr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21226"/>
    <w:pPr>
      <w:spacing w:after="100"/>
      <w:ind w:left="220"/>
    </w:pPr>
    <w:rPr>
      <w:rFonts w:eastAsiaTheme="minorEastAsia" w:cs="Times New Roman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21226"/>
    <w:pPr>
      <w:spacing w:after="100"/>
    </w:pPr>
    <w:rPr>
      <w:rFonts w:eastAsiaTheme="minorEastAsia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C21226"/>
    <w:pPr>
      <w:spacing w:after="100"/>
      <w:ind w:left="440"/>
    </w:pPr>
    <w:rPr>
      <w:rFonts w:eastAsiaTheme="minorEastAsia" w:cs="Times New Roman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212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21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21226"/>
    <w:rPr>
      <w:color w:val="0563C1" w:themeColor="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A667C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adruk">
    <w:name w:val="Emphasis"/>
    <w:basedOn w:val="Standaardalinea-lettertype"/>
    <w:uiPriority w:val="20"/>
    <w:qFormat/>
    <w:rsid w:val="008D7BAD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62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6EF6"/>
  </w:style>
  <w:style w:type="paragraph" w:styleId="Voettekst">
    <w:name w:val="footer"/>
    <w:basedOn w:val="Standaard"/>
    <w:link w:val="VoettekstChar"/>
    <w:uiPriority w:val="99"/>
    <w:unhideWhenUsed/>
    <w:rsid w:val="00626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6EF6"/>
  </w:style>
  <w:style w:type="paragraph" w:styleId="Ballontekst">
    <w:name w:val="Balloon Text"/>
    <w:basedOn w:val="Standaard"/>
    <w:link w:val="BallontekstChar"/>
    <w:uiPriority w:val="99"/>
    <w:semiHidden/>
    <w:unhideWhenUsed/>
    <w:rsid w:val="0061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1968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875F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875F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875FE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36116"/>
    <w:rPr>
      <w:color w:val="954F72" w:themeColor="followedHyperlink"/>
      <w:u w:val="single"/>
    </w:rPr>
  </w:style>
  <w:style w:type="table" w:customStyle="1" w:styleId="Tabelraster1">
    <w:name w:val="Tabelraster1"/>
    <w:basedOn w:val="Standaardtabel"/>
    <w:uiPriority w:val="39"/>
    <w:rsid w:val="005108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uiPriority w:val="49"/>
    <w:rsid w:val="00AB39BD"/>
    <w:pPr>
      <w:spacing w:after="0" w:line="240" w:lineRule="auto"/>
    </w:pPr>
    <w:rPr>
      <w:rFonts w:ascii="Calibri" w:eastAsiaTheme="minorEastAsia" w:hAnsi="Calibri" w:cs="Times New Roman"/>
      <w:lang w:eastAsia="ja-JP"/>
    </w:rPr>
    <w:tblPr>
      <w:tblStyleRowBandSize w:val="1"/>
      <w:tblStyleColBandSize w:val="1"/>
      <w:tblInd w:w="0" w:type="nil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E0E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E0E82"/>
    <w:pPr>
      <w:spacing w:after="0" w:line="240" w:lineRule="auto"/>
      <w:contextualSpacing/>
    </w:pPr>
    <w:rPr>
      <w:rFonts w:ascii="Meiryo" w:eastAsia="Meiryo" w:hAnsi="Meiryo" w:cs="Meiryo"/>
      <w:color w:val="273273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E0E82"/>
    <w:rPr>
      <w:rFonts w:ascii="Meiryo" w:eastAsia="Meiryo" w:hAnsi="Meiryo" w:cs="Meiryo"/>
      <w:color w:val="273273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94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1FA0"/>
    <w:rPr>
      <w:color w:val="605E5C"/>
      <w:shd w:val="clear" w:color="auto" w:fill="E1DFDD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2C2C"/>
    <w:pPr>
      <w:spacing w:after="160"/>
      <w:contextualSpacing w:val="0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2C2C"/>
    <w:rPr>
      <w:rFonts w:ascii="Meiryo" w:eastAsia="Meiryo" w:hAnsi="Meiryo" w:cs="Meiryo"/>
      <w:b/>
      <w:bCs/>
      <w:color w:val="273273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2F22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Revisie">
    <w:name w:val="Revision"/>
    <w:hidden/>
    <w:uiPriority w:val="99"/>
    <w:semiHidden/>
    <w:rsid w:val="00D664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2F81FA334EE4DAA883902F866C4F7" ma:contentTypeVersion="13" ma:contentTypeDescription="Een nieuw document maken." ma:contentTypeScope="" ma:versionID="81f57956c579021fe06b86b2ef18e85b">
  <xsd:schema xmlns:xsd="http://www.w3.org/2001/XMLSchema" xmlns:xs="http://www.w3.org/2001/XMLSchema" xmlns:p="http://schemas.microsoft.com/office/2006/metadata/properties" xmlns:ns2="a85bfbc5-638b-4a35-871a-5fb7824e8eb1" xmlns:ns3="9cdf3230-8120-4d38-94fd-503c5774b4c8" targetNamespace="http://schemas.microsoft.com/office/2006/metadata/properties" ma:root="true" ma:fieldsID="c9117c25fd6c77808d522548ea666a33" ns2:_="" ns3:_="">
    <xsd:import namespace="a85bfbc5-638b-4a35-871a-5fb7824e8eb1"/>
    <xsd:import namespace="9cdf3230-8120-4d38-94fd-503c5774b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bfbc5-638b-4a35-871a-5fb7824e8e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1f0504f-4bcb-4c16-aa5d-d48a468389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f3230-8120-4d38-94fd-503c5774b4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ce740e-3419-4681-a20e-831ff9113304}" ma:internalName="TaxCatchAll" ma:showField="CatchAllData" ma:web="9cdf3230-8120-4d38-94fd-503c5774b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5bfbc5-638b-4a35-871a-5fb7824e8eb1">
      <Terms xmlns="http://schemas.microsoft.com/office/infopath/2007/PartnerControls"/>
    </lcf76f155ced4ddcb4097134ff3c332f>
    <TaxCatchAll xmlns="9cdf3230-8120-4d38-94fd-503c5774b4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9FA56-B1DF-4957-BAFE-2B45C02C5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bfbc5-638b-4a35-871a-5fb7824e8eb1"/>
    <ds:schemaRef ds:uri="9cdf3230-8120-4d38-94fd-503c5774b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E05A4D-47A2-4552-B5AD-B339183A7EE1}">
  <ds:schemaRefs>
    <ds:schemaRef ds:uri="http://www.w3.org/XML/1998/namespace"/>
    <ds:schemaRef ds:uri="9cdf3230-8120-4d38-94fd-503c5774b4c8"/>
    <ds:schemaRef ds:uri="http://schemas.microsoft.com/office/2006/metadata/properties"/>
    <ds:schemaRef ds:uri="a85bfbc5-638b-4a35-871a-5fb7824e8eb1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ED009E3-5191-4C4B-9A44-53E312927D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836FA4-1633-4124-8A43-7669DB52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</dc:creator>
  <cp:lastModifiedBy>Ronald Jacobs || Stad &amp; Groen Doetinchem</cp:lastModifiedBy>
  <cp:revision>3</cp:revision>
  <cp:lastPrinted>2026-07-23T07:46:00Z</cp:lastPrinted>
  <dcterms:created xsi:type="dcterms:W3CDTF">2026-07-23T10:17:00Z</dcterms:created>
  <dcterms:modified xsi:type="dcterms:W3CDTF">2026-07-23T10:18:00Z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0x01010087E2F81FA334EE4DAA883902F866C4F7</vt:lpwstr>
  </property>
  <property fmtid="{D5CDD505-2E9C-101B-9397-08002B2CF9AE}" pid="3" name="Order">
    <vt:r8>4400</vt:r8>
  </property>
  <property fmtid="{D5CDD505-2E9C-101B-9397-08002B2CF9AE}" pid="4" name="MediaServiceImageTags">
    <vt:lpwstr/>
  </property>
</Properties>
</file>