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76DBBAE3">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50E9F43E"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 xml:space="preserve">Bijlage </w:t>
            </w:r>
            <w:r w:rsidR="00226AA3" w:rsidRPr="00226AA3">
              <w:rPr>
                <w:rFonts w:eastAsia="Calibri"/>
                <w:b/>
                <w:bCs/>
                <w:caps/>
                <w:color w:val="FFFF00"/>
              </w:rPr>
              <w:t>D</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001337AB" w14:textId="77777777" w:rsidR="00A25488" w:rsidRDefault="00CD5BB1" w:rsidP="00A25488">
            <w:pPr>
              <w:pStyle w:val="RIJK4-Tekst"/>
              <w:rPr>
                <w:rFonts w:eastAsia="Times New Roman"/>
                <w:lang w:eastAsia="nl-NL"/>
              </w:rPr>
            </w:pPr>
            <w:r w:rsidRPr="00CD5BB1">
              <w:rPr>
                <w:rFonts w:eastAsia="Times New Roman"/>
                <w:lang w:eastAsia="nl-NL"/>
              </w:rPr>
              <w:t xml:space="preserve">Het ter beschikking stellen en onderhouden van een 100% SaaS-oplossing ten behoeve van de financiële administratie, bij een vergelijkbare organisatie, (gemeenten of gemeentelijk samenwerkingsverbanden) met vergelijkbare functionele en technische eisen met betrekking tot hun financiële administratie en waarbij sprake is van een multi-tenant inrichting (gescheiden administraties). </w:t>
            </w:r>
          </w:p>
          <w:p w14:paraId="6DF98D70" w14:textId="77777777" w:rsidR="00C16BF8" w:rsidRDefault="00C16BF8" w:rsidP="00A25488">
            <w:pPr>
              <w:pStyle w:val="RIJK4-Tekst"/>
              <w:rPr>
                <w:rFonts w:eastAsia="Times New Roman"/>
                <w:lang w:eastAsia="nl-NL"/>
              </w:rPr>
            </w:pPr>
          </w:p>
          <w:p w14:paraId="2F80F592" w14:textId="08BC6407" w:rsidR="00C16BF8" w:rsidRPr="00A25488" w:rsidRDefault="00C16BF8" w:rsidP="00A25488">
            <w:pPr>
              <w:pStyle w:val="RIJK4-Tekst"/>
              <w:rPr>
                <w:rFonts w:eastAsia="Times New Roman"/>
                <w:lang w:eastAsia="nl-NL"/>
              </w:rPr>
            </w:pPr>
            <w:r>
              <w:rPr>
                <w:rFonts w:eastAsia="Times New Roman"/>
                <w:lang w:eastAsia="nl-NL"/>
              </w:rPr>
              <w:t xml:space="preserve">Zie voor meer informatie paragraaf </w:t>
            </w:r>
            <w:r w:rsidR="00907244">
              <w:rPr>
                <w:rFonts w:eastAsia="Times New Roman"/>
                <w:lang w:eastAsia="nl-NL"/>
              </w:rPr>
              <w:t>3.3.3 van het Aanbestedingsdocument.</w:t>
            </w: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88A0B" w14:textId="77777777" w:rsidR="00E31A7D" w:rsidRDefault="00E31A7D" w:rsidP="00AD3DBD">
      <w:pPr>
        <w:spacing w:line="240" w:lineRule="auto"/>
      </w:pPr>
      <w:r>
        <w:separator/>
      </w:r>
    </w:p>
  </w:endnote>
  <w:endnote w:type="continuationSeparator" w:id="0">
    <w:p w14:paraId="59E81F10" w14:textId="77777777" w:rsidR="00E31A7D" w:rsidRDefault="00E31A7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3D77B011"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9E6076" w:rsidRPr="009E6076">
      <w:rPr>
        <w:sz w:val="16"/>
        <w:szCs w:val="16"/>
      </w:rPr>
      <w:t xml:space="preserve">PRJ-2600068 </w:t>
    </w:r>
    <w:r w:rsidR="009E6076">
      <w:rPr>
        <w:sz w:val="16"/>
        <w:szCs w:val="16"/>
      </w:rPr>
      <w:t>Financieel Softwarepakket</w:t>
    </w:r>
    <w:r>
      <w:rPr>
        <w:sz w:val="16"/>
        <w:szCs w:val="16"/>
      </w:rPr>
      <w:t xml:space="preserve">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BCB6" w14:textId="77777777" w:rsidR="00E31A7D" w:rsidRDefault="00E31A7D" w:rsidP="00AD3DBD">
      <w:pPr>
        <w:spacing w:line="240" w:lineRule="auto"/>
      </w:pPr>
      <w:r>
        <w:separator/>
      </w:r>
    </w:p>
  </w:footnote>
  <w:footnote w:type="continuationSeparator" w:id="0">
    <w:p w14:paraId="6CF70C84" w14:textId="77777777" w:rsidR="00E31A7D" w:rsidRDefault="00E31A7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26AA3"/>
    <w:rsid w:val="002746E8"/>
    <w:rsid w:val="0028686C"/>
    <w:rsid w:val="002F2BDD"/>
    <w:rsid w:val="0031108C"/>
    <w:rsid w:val="003A74F1"/>
    <w:rsid w:val="003B3ACE"/>
    <w:rsid w:val="003E1E90"/>
    <w:rsid w:val="00405160"/>
    <w:rsid w:val="00490B86"/>
    <w:rsid w:val="004B7869"/>
    <w:rsid w:val="004F062C"/>
    <w:rsid w:val="00545CD6"/>
    <w:rsid w:val="005A0616"/>
    <w:rsid w:val="005A62AE"/>
    <w:rsid w:val="005D0334"/>
    <w:rsid w:val="005E53B8"/>
    <w:rsid w:val="00642C94"/>
    <w:rsid w:val="006A2479"/>
    <w:rsid w:val="006A6684"/>
    <w:rsid w:val="007227CA"/>
    <w:rsid w:val="007C3F9F"/>
    <w:rsid w:val="007C5466"/>
    <w:rsid w:val="007F69EC"/>
    <w:rsid w:val="00853ABA"/>
    <w:rsid w:val="00861790"/>
    <w:rsid w:val="0086698F"/>
    <w:rsid w:val="00885DE3"/>
    <w:rsid w:val="008B42FE"/>
    <w:rsid w:val="008D4F80"/>
    <w:rsid w:val="00907244"/>
    <w:rsid w:val="00927FB1"/>
    <w:rsid w:val="00970D12"/>
    <w:rsid w:val="009B0D1E"/>
    <w:rsid w:val="009E6076"/>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16BF8"/>
    <w:rsid w:val="00C51DDB"/>
    <w:rsid w:val="00C66F2D"/>
    <w:rsid w:val="00C9181D"/>
    <w:rsid w:val="00CD5BB1"/>
    <w:rsid w:val="00D11C5A"/>
    <w:rsid w:val="00D4662A"/>
    <w:rsid w:val="00D75FB0"/>
    <w:rsid w:val="00DF0D16"/>
    <w:rsid w:val="00E31A7D"/>
    <w:rsid w:val="00E6442A"/>
    <w:rsid w:val="00EA3345"/>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aac582181c949e79c31e01fb32779b1 xmlns="2017a39e-d12e-4bbf-b731-5df23ad9294b">
      <Terms xmlns="http://schemas.microsoft.com/office/infopath/2007/PartnerControls"/>
    </maac582181c949e79c31e01fb32779b1>
    <Zaaknummer xmlns="2017a39e-d12e-4bbf-b731-5df23ad9294b" xsi:nil="true"/>
    <fd78e4bcce404fae8626bb8e94af3841 xmlns="2017a39e-d12e-4bbf-b731-5df23ad9294b">
      <Terms xmlns="http://schemas.microsoft.com/office/infopath/2007/PartnerControls">
        <TermInfo xmlns="http://schemas.microsoft.com/office/infopath/2007/PartnerControls">
          <TermName xmlns="http://schemas.microsoft.com/office/infopath/2007/PartnerControls">HLTsamen</TermName>
          <TermId xmlns="http://schemas.microsoft.com/office/infopath/2007/PartnerControls">b1df0a89-b55f-4389-a8aa-ef117fea0400</TermId>
        </TermInfo>
      </Terms>
    </fd78e4bcce404fae8626bb8e94af3841>
    <f597a5d5a0c14ae49a14f31ff8e52e01 xmlns="2017a39e-d12e-4bbf-b731-5df23ad9294b">
      <Terms xmlns="http://schemas.microsoft.com/office/infopath/2007/PartnerControls"/>
    </f597a5d5a0c14ae49a14f31ff8e52e01>
    <lcf76f155ced4ddcb4097134ff3c332f xmlns="2017a39e-d12e-4bbf-b731-5df23ad9294b">
      <Terms xmlns="http://schemas.microsoft.com/office/infopath/2007/PartnerControls"/>
    </lcf76f155ced4ddcb4097134ff3c332f>
    <Pad xmlns="2017a39e-d12e-4bbf-b731-5df23ad9294b" xsi:nil="true"/>
    <TaxCatchAll xmlns="21c44b4d-f0ec-4fdf-b751-0cac1682fa9d">
      <Value>4</Value>
      <Value>1</Value>
    </TaxCatchAll>
    <g707aa6816f14b4c971495c0a453ab5e xmlns="2017a39e-d12e-4bbf-b731-5df23ad9294b">
      <Terms xmlns="http://schemas.microsoft.com/office/infopath/2007/PartnerControls">
        <TermInfo xmlns="http://schemas.microsoft.com/office/infopath/2007/PartnerControls">
          <TermName xmlns="http://schemas.microsoft.com/office/infopath/2007/PartnerControls">B0700</TermName>
          <TermId xmlns="http://schemas.microsoft.com/office/infopath/2007/PartnerControls">0815485b-356b-4b4e-890f-e8efbbb937ba</TermId>
        </TermInfo>
      </Terms>
    </g707aa6816f14b4c971495c0a453ab5e>
    <Projectleider xmlns="2017a39e-d12e-4bbf-b731-5df23ad9294b">
      <UserInfo>
        <DisplayName/>
        <AccountId xsi:nil="true"/>
        <AccountType/>
      </UserInfo>
    </Projectleider>
    <ha878edecc984898a07294630f1e8236 xmlns="2017a39e-d12e-4bbf-b731-5df23ad9294b">
      <Terms xmlns="http://schemas.microsoft.com/office/infopath/2007/PartnerControls"/>
    </ha878edecc984898a07294630f1e8236>
    <_dlc_DocId xmlns="21c44b4d-f0ec-4fdf-b751-0cac1682fa9d">PXMTYRUUTTP4-530614667-645</_dlc_DocId>
    <_dlc_DocIdUrl xmlns="21c44b4d-f0ec-4fdf-b751-0cac1682fa9d">
      <Url>https://hltsamen.sharepoint.com/sites/HLT_PRJ_Aanbesteding_financiele_applicatie/_layouts/15/DocIdRedir.aspx?ID=PXMTYRUUTTP4-530614667-645</Url>
      <Description>PXMTYRUUTTP4-530614667-645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E68E4655EA8F94D8135D99947BBD082" ma:contentTypeVersion="24" ma:contentTypeDescription="Een nieuw document maken." ma:contentTypeScope="" ma:versionID="43282794d3adfc98fd730ce63f72bb27">
  <xsd:schema xmlns:xsd="http://www.w3.org/2001/XMLSchema" xmlns:xs="http://www.w3.org/2001/XMLSchema" xmlns:p="http://schemas.microsoft.com/office/2006/metadata/properties" xmlns:ns2="21c44b4d-f0ec-4fdf-b751-0cac1682fa9d" xmlns:ns3="2017a39e-d12e-4bbf-b731-5df23ad9294b" targetNamespace="http://schemas.microsoft.com/office/2006/metadata/properties" ma:root="true" ma:fieldsID="f2daf8efd9c727a9b442de76ae770cb9" ns2:_="" ns3:_="">
    <xsd:import namespace="21c44b4d-f0ec-4fdf-b751-0cac1682fa9d"/>
    <xsd:import namespace="2017a39e-d12e-4bbf-b731-5df23ad9294b"/>
    <xsd:element name="properties">
      <xsd:complexType>
        <xsd:sequence>
          <xsd:element name="documentManagement">
            <xsd:complexType>
              <xsd:all>
                <xsd:element ref="ns2:_dlc_DocId" minOccurs="0"/>
                <xsd:element ref="ns2:_dlc_DocIdUrl" minOccurs="0"/>
                <xsd:element ref="ns2:_dlc_DocIdPersistId" minOccurs="0"/>
                <xsd:element ref="ns3:fd78e4bcce404fae8626bb8e94af3841" minOccurs="0"/>
                <xsd:element ref="ns2:TaxCatchAll" minOccurs="0"/>
                <xsd:element ref="ns3:f597a5d5a0c14ae49a14f31ff8e52e01" minOccurs="0"/>
                <xsd:element ref="ns3:ha878edecc984898a07294630f1e8236" minOccurs="0"/>
                <xsd:element ref="ns3:g707aa6816f14b4c971495c0a453ab5e" minOccurs="0"/>
                <xsd:element ref="ns3:Zaaknummer" minOccurs="0"/>
                <xsd:element ref="ns3:maac582181c949e79c31e01fb32779b1" minOccurs="0"/>
                <xsd:element ref="ns3:Pad" minOccurs="0"/>
                <xsd:element ref="ns3:Projectleider"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44b4d-f0ec-4fdf-b751-0cac1682fa9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d4bdb9d5-1d59-4ef2-811c-4ea0a3390be5}" ma:internalName="TaxCatchAll" ma:showField="CatchAllData" ma:web="21c44b4d-f0ec-4fdf-b751-0cac1682fa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17a39e-d12e-4bbf-b731-5df23ad9294b" elementFormDefault="qualified">
    <xsd:import namespace="http://schemas.microsoft.com/office/2006/documentManagement/types"/>
    <xsd:import namespace="http://schemas.microsoft.com/office/infopath/2007/PartnerControls"/>
    <xsd:element name="fd78e4bcce404fae8626bb8e94af3841" ma:index="12" nillable="true" ma:taxonomy="true" ma:internalName="fd78e4bcce404fae8626bb8e94af3841" ma:taxonomyFieldName="Archiefvormer1" ma:displayName="Archiefvormer" ma:default="1;#HLTsamen|b1df0a89-b55f-4389-a8aa-ef117fea0400" ma:fieldId="{fd78e4bc-ce40-4fae-8626-bb8e94af3841}" ma:sspId="2cc771db-2efd-4004-985c-cccb15539f3e" ma:termSetId="18078cc3-d901-4b85-a379-cde8fe9d9626" ma:anchorId="00000000-0000-0000-0000-000000000000" ma:open="false" ma:isKeyword="false">
      <xsd:complexType>
        <xsd:sequence>
          <xsd:element ref="pc:Terms" minOccurs="0" maxOccurs="1"/>
        </xsd:sequence>
      </xsd:complexType>
    </xsd:element>
    <xsd:element name="f597a5d5a0c14ae49a14f31ff8e52e01" ma:index="15" nillable="true" ma:taxonomy="true" ma:internalName="f597a5d5a0c14ae49a14f31ff8e52e01" ma:taxonomyFieldName="Archiefvormer2" ma:displayName="Organisatieonderdeel" ma:default="2;#Financiën|25632b36-7303-40b0-b403-2683df654e66&#10;     " ma:fieldId="{f597a5d5-a0c1-4ae4-9a14-f31ff8e52e01}" ma:sspId="2cc771db-2efd-4004-985c-cccb15539f3e" ma:termSetId="1a3b5277-6607-42cb-80d8-fee0970908e9" ma:anchorId="00000000-0000-0000-0000-000000000000" ma:open="false" ma:isKeyword="false">
      <xsd:complexType>
        <xsd:sequence>
          <xsd:element ref="pc:Terms" minOccurs="0" maxOccurs="1"/>
        </xsd:sequence>
      </xsd:complexType>
    </xsd:element>
    <xsd:element name="ha878edecc984898a07294630f1e8236" ma:index="17" nillable="true" ma:taxonomy="true" ma:internalName="ha878edecc984898a07294630f1e8236" ma:taxonomyFieldName="Projectfasering" ma:displayName="Projectfasering" ma:default="" ma:fieldId="{1a878ede-cc98-4898-a072-94630f1e8236}" ma:sspId="2cc771db-2efd-4004-985c-cccb15539f3e" ma:termSetId="b36a4cea-e69d-4064-86a6-9f54d5389347" ma:anchorId="00000000-0000-0000-0000-000000000000" ma:open="false" ma:isKeyword="false">
      <xsd:complexType>
        <xsd:sequence>
          <xsd:element ref="pc:Terms" minOccurs="0" maxOccurs="1"/>
        </xsd:sequence>
      </xsd:complexType>
    </xsd:element>
    <xsd:element name="g707aa6816f14b4c971495c0a453ab5e" ma:index="19" nillable="true" ma:taxonomy="true" ma:internalName="g707aa6816f14b4c971495c0a453ab5e" ma:taxonomyFieldName="Zaaktype" ma:displayName="Zaaktype" ma:default="4;#B0700|0815485b-356b-4b4e-890f-e8efbbb937ba" ma:fieldId="{0707aa68-16f1-4b4c-9714-95c0a453ab5e}" ma:sspId="2cc771db-2efd-4004-985c-cccb15539f3e" ma:termSetId="103b1e7f-eff3-4ecb-a9fd-c39b916021a4" ma:anchorId="00000000-0000-0000-0000-000000000000" ma:open="false" ma:isKeyword="false">
      <xsd:complexType>
        <xsd:sequence>
          <xsd:element ref="pc:Terms" minOccurs="0" maxOccurs="1"/>
        </xsd:sequence>
      </xsd:complexType>
    </xsd:element>
    <xsd:element name="Zaaknummer" ma:index="20" nillable="true" ma:displayName="Zaaknummer" ma:internalName="Zaaknummer">
      <xsd:simpleType>
        <xsd:restriction base="dms:Text">
          <xsd:maxLength value="15"/>
        </xsd:restriction>
      </xsd:simpleType>
    </xsd:element>
    <xsd:element name="maac582181c949e79c31e01fb32779b1" ma:index="22" nillable="true" ma:taxonomy="true" ma:internalName="maac582181c949e79c31e01fb32779b1" ma:taxonomyFieldName="Documenttype" ma:displayName="Documenttype" ma:default="" ma:fieldId="{6aac5821-81c9-49e7-9c31-e01fb32779b1}" ma:sspId="2cc771db-2efd-4004-985c-cccb15539f3e" ma:termSetId="313b2cab-a0a9-4343-809e-6e3e519dd07d" ma:anchorId="00000000-0000-0000-0000-000000000000" ma:open="false" ma:isKeyword="false">
      <xsd:complexType>
        <xsd:sequence>
          <xsd:element ref="pc:Terms" minOccurs="0" maxOccurs="1"/>
        </xsd:sequence>
      </xsd:complexType>
    </xsd:element>
    <xsd:element name="Pad" ma:index="23" nillable="true" ma:displayName="Pad" ma:internalName="Pad">
      <xsd:simpleType>
        <xsd:restriction base="dms:Text">
          <xsd:maxLength value="255"/>
        </xsd:restriction>
      </xsd:simpleType>
    </xsd:element>
    <xsd:element name="Projectleider" ma:index="24" nillable="true" ma:displayName="Projectleider" ma:list="UserInfo" ma:SharePointGroup="0" ma:internalName="Projectlei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Afbeeldingtags" ma:readOnly="false" ma:fieldId="{5cf76f15-5ced-4ddc-b409-7134ff3c332f}" ma:taxonomyMulti="true" ma:sspId="2cc771db-2efd-4004-985c-cccb15539f3e"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3.xml><?xml version="1.0" encoding="utf-8"?>
<ds:datastoreItem xmlns:ds="http://schemas.openxmlformats.org/officeDocument/2006/customXml" ds:itemID="{AABE35BD-F328-4468-B288-6F200F75AC2A}"/>
</file>

<file path=customXml/itemProps4.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5.xml><?xml version="1.0" encoding="utf-8"?>
<ds:datastoreItem xmlns:ds="http://schemas.openxmlformats.org/officeDocument/2006/customXml" ds:itemID="{5CBAA627-97C7-400D-B3A7-18BE6B258935}"/>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935</Characters>
  <Application>Microsoft Office Word</Application>
  <DocSecurity>0</DocSecurity>
  <Lines>93</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7</cp:revision>
  <dcterms:created xsi:type="dcterms:W3CDTF">2024-10-06T18:15:00Z</dcterms:created>
  <dcterms:modified xsi:type="dcterms:W3CDTF">2026-07-23T11:34:00Z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0x0101005E68E4655EA8F94D8135D99947BBD082</vt:lpwstr>
  </property>
  <property fmtid="{D5CDD505-2E9C-101B-9397-08002B2CF9AE}" pid="3" name="Archiefvormer2">
    <vt:lpwstr/>
  </property>
  <property fmtid="{D5CDD505-2E9C-101B-9397-08002B2CF9AE}" pid="4" name="Zaaktype">
    <vt:lpwstr>4;#B0700|0815485b-356b-4b4e-890f-e8efbbb937ba</vt:lpwstr>
  </property>
  <property fmtid="{D5CDD505-2E9C-101B-9397-08002B2CF9AE}" pid="5" name="_dlc_DocIdItemGuid">
    <vt:lpwstr>27809815-b939-40ea-8029-2b02cbbcd402</vt:lpwstr>
  </property>
  <property fmtid="{D5CDD505-2E9C-101B-9397-08002B2CF9AE}" pid="6" name="Archiefvormer1">
    <vt:lpwstr>1;#HLTsamen|b1df0a89-b55f-4389-a8aa-ef117fea0400</vt:lpwstr>
  </property>
  <property fmtid="{D5CDD505-2E9C-101B-9397-08002B2CF9AE}" pid="7" name="MediaServiceImageTags">
    <vt:lpwstr/>
  </property>
  <property fmtid="{D5CDD505-2E9C-101B-9397-08002B2CF9AE}" pid="8" name="Documenttype">
    <vt:lpwstr/>
  </property>
  <property fmtid="{D5CDD505-2E9C-101B-9397-08002B2CF9AE}" pid="9" name="Projectfasering">
    <vt:lpwstr/>
  </property>
</Properties>
</file>