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E2EF" w14:textId="750A65AB" w:rsidR="00AC21BD" w:rsidRDefault="3D799C77" w:rsidP="1C382369">
      <w:pPr>
        <w:spacing w:before="240" w:after="240"/>
        <w:rPr>
          <w:rFonts w:ascii="Aptos" w:eastAsia="Aptos" w:hAnsi="Aptos" w:cs="Aptos"/>
          <w:b/>
          <w:bCs/>
          <w:sz w:val="32"/>
          <w:szCs w:val="32"/>
        </w:rPr>
      </w:pPr>
      <w:r w:rsidRPr="1C382369">
        <w:rPr>
          <w:rFonts w:ascii="Aptos" w:eastAsia="Aptos" w:hAnsi="Aptos" w:cs="Aptos"/>
          <w:b/>
          <w:bCs/>
          <w:sz w:val="32"/>
          <w:szCs w:val="32"/>
        </w:rPr>
        <w:t>Bijlage B-</w:t>
      </w:r>
      <w:r w:rsidR="00B43E77">
        <w:rPr>
          <w:rFonts w:ascii="Aptos" w:eastAsia="Aptos" w:hAnsi="Aptos" w:cs="Aptos"/>
          <w:b/>
          <w:bCs/>
          <w:sz w:val="32"/>
          <w:szCs w:val="32"/>
        </w:rPr>
        <w:t>8</w:t>
      </w:r>
      <w:r w:rsidRPr="1C382369">
        <w:rPr>
          <w:rFonts w:ascii="Aptos" w:eastAsia="Aptos" w:hAnsi="Aptos" w:cs="Aptos"/>
          <w:b/>
          <w:bCs/>
          <w:sz w:val="32"/>
          <w:szCs w:val="32"/>
        </w:rPr>
        <w:t xml:space="preserve"> Verklaring ter</w:t>
      </w:r>
      <w:r w:rsidR="001C3C63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="001C3C63" w:rsidRPr="1C382369">
        <w:rPr>
          <w:rFonts w:ascii="Aptos" w:eastAsia="Aptos" w:hAnsi="Aptos" w:cs="Aptos"/>
          <w:b/>
          <w:bCs/>
          <w:sz w:val="32"/>
          <w:szCs w:val="32"/>
        </w:rPr>
        <w:t xml:space="preserve">beschikkingstelling </w:t>
      </w:r>
      <w:r w:rsidR="00B43E77">
        <w:rPr>
          <w:rFonts w:ascii="Aptos" w:eastAsia="Aptos" w:hAnsi="Aptos" w:cs="Aptos"/>
          <w:b/>
          <w:bCs/>
          <w:sz w:val="32"/>
          <w:szCs w:val="32"/>
        </w:rPr>
        <w:t xml:space="preserve">technische </w:t>
      </w:r>
      <w:r w:rsidR="00455F7F">
        <w:rPr>
          <w:rFonts w:ascii="Aptos" w:eastAsia="Aptos" w:hAnsi="Aptos" w:cs="Aptos"/>
          <w:b/>
          <w:bCs/>
          <w:sz w:val="32"/>
          <w:szCs w:val="32"/>
        </w:rPr>
        <w:t>middelen</w:t>
      </w:r>
    </w:p>
    <w:p w14:paraId="55A5F13C" w14:textId="233D8399" w:rsidR="00AC21BD" w:rsidRDefault="3D799C77" w:rsidP="1C382369">
      <w:pPr>
        <w:spacing w:before="240" w:after="240"/>
      </w:pPr>
      <w:r w:rsidRPr="1C382369">
        <w:rPr>
          <w:rFonts w:ascii="Aptos" w:eastAsia="Aptos" w:hAnsi="Aptos" w:cs="Aptos"/>
          <w:b/>
          <w:bCs/>
          <w:i/>
          <w:iCs/>
        </w:rPr>
        <w:t xml:space="preserve">(Aanleveren </w:t>
      </w:r>
      <w:r w:rsidR="00455F7F">
        <w:rPr>
          <w:rFonts w:ascii="Aptos" w:eastAsia="Aptos" w:hAnsi="Aptos" w:cs="Aptos"/>
          <w:b/>
          <w:bCs/>
          <w:i/>
          <w:iCs/>
        </w:rPr>
        <w:t>tijdens selectiefase</w:t>
      </w:r>
      <w:r w:rsidRPr="1C382369">
        <w:rPr>
          <w:rFonts w:ascii="Aptos" w:eastAsia="Aptos" w:hAnsi="Aptos" w:cs="Aptos"/>
          <w:b/>
          <w:bCs/>
          <w:i/>
          <w:iCs/>
        </w:rPr>
        <w:t>)</w:t>
      </w:r>
      <w:r w:rsidRPr="1C382369">
        <w:rPr>
          <w:rFonts w:ascii="Aptos" w:eastAsia="Aptos" w:hAnsi="Aptos" w:cs="Aptos"/>
        </w:rPr>
        <w:t xml:space="preserve"> </w:t>
      </w:r>
    </w:p>
    <w:p w14:paraId="31F90EA5" w14:textId="07449E5B" w:rsidR="00455F7F" w:rsidRDefault="3D799C77" w:rsidP="1C382369">
      <w:pPr>
        <w:spacing w:before="240" w:after="240"/>
        <w:rPr>
          <w:rFonts w:ascii="Aptos" w:eastAsia="Aptos" w:hAnsi="Aptos" w:cs="Aptos"/>
        </w:rPr>
      </w:pPr>
      <w:r w:rsidRPr="61A28C35">
        <w:rPr>
          <w:rFonts w:ascii="Aptos" w:eastAsia="Aptos" w:hAnsi="Aptos" w:cs="Aptos"/>
        </w:rPr>
        <w:t>Ondergetekende ……………………………………………………. [</w:t>
      </w:r>
      <w:proofErr w:type="gramStart"/>
      <w:r w:rsidRPr="61A28C35">
        <w:rPr>
          <w:rFonts w:ascii="Aptos" w:eastAsia="Aptos" w:hAnsi="Aptos" w:cs="Aptos"/>
        </w:rPr>
        <w:t>naam</w:t>
      </w:r>
      <w:proofErr w:type="gramEnd"/>
      <w:r w:rsidR="00455F7F">
        <w:rPr>
          <w:rFonts w:ascii="Aptos" w:eastAsia="Aptos" w:hAnsi="Aptos" w:cs="Aptos"/>
        </w:rPr>
        <w:t>, adres, woonplaats]</w:t>
      </w:r>
      <w:r w:rsidR="001C3C63">
        <w:rPr>
          <w:rFonts w:ascii="Aptos" w:eastAsia="Aptos" w:hAnsi="Aptos" w:cs="Aptos"/>
        </w:rPr>
        <w:t xml:space="preserve">, </w:t>
      </w:r>
      <w:r w:rsidR="00455F7F">
        <w:rPr>
          <w:rFonts w:ascii="Aptos" w:eastAsia="Aptos" w:hAnsi="Aptos" w:cs="Aptos"/>
        </w:rPr>
        <w:t>KvK-nummer: …………………. [</w:t>
      </w:r>
      <w:proofErr w:type="gramStart"/>
      <w:r w:rsidR="00455F7F">
        <w:rPr>
          <w:rFonts w:ascii="Aptos" w:eastAsia="Aptos" w:hAnsi="Aptos" w:cs="Aptos"/>
        </w:rPr>
        <w:t>nummer</w:t>
      </w:r>
      <w:proofErr w:type="gramEnd"/>
      <w:r w:rsidR="00455F7F">
        <w:rPr>
          <w:rFonts w:ascii="Aptos" w:eastAsia="Aptos" w:hAnsi="Aptos" w:cs="Aptos"/>
        </w:rPr>
        <w:t>]</w:t>
      </w:r>
      <w:r w:rsidR="001C3C63">
        <w:rPr>
          <w:rFonts w:ascii="Aptos" w:eastAsia="Aptos" w:hAnsi="Aptos" w:cs="Aptos"/>
        </w:rPr>
        <w:t>, i</w:t>
      </w:r>
      <w:r w:rsidR="00455F7F">
        <w:rPr>
          <w:rFonts w:ascii="Aptos" w:eastAsia="Aptos" w:hAnsi="Aptos" w:cs="Aptos"/>
        </w:rPr>
        <w:t xml:space="preserve">n de hoedanigheid </w:t>
      </w:r>
      <w:proofErr w:type="gramStart"/>
      <w:r w:rsidR="00455F7F">
        <w:rPr>
          <w:rFonts w:ascii="Aptos" w:eastAsia="Aptos" w:hAnsi="Aptos" w:cs="Aptos"/>
        </w:rPr>
        <w:t>van:  …</w:t>
      </w:r>
      <w:proofErr w:type="gramEnd"/>
      <w:r w:rsidR="00455F7F">
        <w:rPr>
          <w:rFonts w:ascii="Aptos" w:eastAsia="Aptos" w:hAnsi="Aptos" w:cs="Aptos"/>
        </w:rPr>
        <w:t>……………………………………………. [Partner/</w:t>
      </w:r>
      <w:r w:rsidR="00B43E77">
        <w:rPr>
          <w:rFonts w:ascii="Aptos" w:eastAsia="Aptos" w:hAnsi="Aptos" w:cs="Aptos"/>
        </w:rPr>
        <w:t xml:space="preserve">moederbedrijf/leverancier/samenwerkingspartner/ technisch specialist, </w:t>
      </w:r>
      <w:proofErr w:type="spellStart"/>
      <w:r w:rsidR="00455F7F">
        <w:rPr>
          <w:rFonts w:ascii="Aptos" w:eastAsia="Aptos" w:hAnsi="Aptos" w:cs="Aptos"/>
        </w:rPr>
        <w:t>etc</w:t>
      </w:r>
      <w:proofErr w:type="spellEnd"/>
      <w:r w:rsidR="00455F7F">
        <w:rPr>
          <w:rFonts w:ascii="Aptos" w:eastAsia="Aptos" w:hAnsi="Aptos" w:cs="Aptos"/>
        </w:rPr>
        <w:t>]</w:t>
      </w:r>
    </w:p>
    <w:p w14:paraId="5BD6013F" w14:textId="471DC032" w:rsidR="00455F7F" w:rsidRDefault="00455F7F" w:rsidP="1C382369">
      <w:pPr>
        <w:spacing w:before="240" w:after="240"/>
      </w:pPr>
      <w:r>
        <w:rPr>
          <w:rFonts w:ascii="Aptos" w:eastAsia="Aptos" w:hAnsi="Aptos" w:cs="Aptos"/>
        </w:rPr>
        <w:t>Verklaar</w:t>
      </w:r>
      <w:r w:rsidR="001C3C63">
        <w:rPr>
          <w:rFonts w:ascii="Aptos" w:eastAsia="Aptos" w:hAnsi="Aptos" w:cs="Aptos"/>
        </w:rPr>
        <w:t>t</w:t>
      </w:r>
      <w:r>
        <w:rPr>
          <w:rFonts w:ascii="Aptos" w:eastAsia="Aptos" w:hAnsi="Aptos" w:cs="Aptos"/>
        </w:rPr>
        <w:t xml:space="preserve"> hierbij dat hij/zij de benodigde </w:t>
      </w:r>
      <w:r w:rsidR="00955FE8">
        <w:rPr>
          <w:rFonts w:ascii="Aptos" w:eastAsia="Aptos" w:hAnsi="Aptos" w:cs="Aptos"/>
        </w:rPr>
        <w:t>technische</w:t>
      </w:r>
      <w:r>
        <w:rPr>
          <w:rFonts w:ascii="Aptos" w:eastAsia="Aptos" w:hAnsi="Aptos" w:cs="Aptos"/>
        </w:rPr>
        <w:t xml:space="preserve"> middelen ter beschikking stelt aan: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C382369" w14:paraId="16BFC202" w14:textId="77777777" w:rsidTr="1C382369">
        <w:trPr>
          <w:trHeight w:val="300"/>
        </w:trPr>
        <w:tc>
          <w:tcPr>
            <w:tcW w:w="4508" w:type="dxa"/>
          </w:tcPr>
          <w:p w14:paraId="7C6DE15B" w14:textId="0ED775F0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Inschrijvend organisatie:</w:t>
            </w:r>
          </w:p>
          <w:p w14:paraId="0162F630" w14:textId="056109D1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15954C2A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00455F7F" w14:paraId="11C5A5CF" w14:textId="77777777" w:rsidTr="00455F7F">
        <w:trPr>
          <w:trHeight w:val="806"/>
        </w:trPr>
        <w:tc>
          <w:tcPr>
            <w:tcW w:w="4508" w:type="dxa"/>
          </w:tcPr>
          <w:p w14:paraId="0CE21E51" w14:textId="6ED98FAC" w:rsidR="00455F7F" w:rsidRPr="1C382369" w:rsidRDefault="00455F7F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Adres: </w:t>
            </w:r>
          </w:p>
        </w:tc>
        <w:tc>
          <w:tcPr>
            <w:tcW w:w="4508" w:type="dxa"/>
          </w:tcPr>
          <w:p w14:paraId="59B1B6FB" w14:textId="77777777" w:rsidR="00455F7F" w:rsidRDefault="00455F7F" w:rsidP="1C382369">
            <w:pPr>
              <w:rPr>
                <w:rFonts w:ascii="Aptos" w:eastAsia="Aptos" w:hAnsi="Aptos" w:cs="Aptos"/>
              </w:rPr>
            </w:pPr>
          </w:p>
        </w:tc>
      </w:tr>
      <w:tr w:rsidR="00455F7F" w14:paraId="666A5A0F" w14:textId="77777777" w:rsidTr="00455F7F">
        <w:trPr>
          <w:trHeight w:val="664"/>
        </w:trPr>
        <w:tc>
          <w:tcPr>
            <w:tcW w:w="4508" w:type="dxa"/>
          </w:tcPr>
          <w:p w14:paraId="00AD04D7" w14:textId="1EDA7F82" w:rsidR="00455F7F" w:rsidRPr="1C382369" w:rsidRDefault="00455F7F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KvK-nummer </w:t>
            </w:r>
          </w:p>
        </w:tc>
        <w:tc>
          <w:tcPr>
            <w:tcW w:w="4508" w:type="dxa"/>
          </w:tcPr>
          <w:p w14:paraId="089F6820" w14:textId="77777777" w:rsidR="00455F7F" w:rsidRDefault="00455F7F" w:rsidP="1C382369">
            <w:pPr>
              <w:rPr>
                <w:rFonts w:ascii="Aptos" w:eastAsia="Aptos" w:hAnsi="Aptos" w:cs="Aptos"/>
              </w:rPr>
            </w:pPr>
          </w:p>
        </w:tc>
      </w:tr>
    </w:tbl>
    <w:p w14:paraId="28F33228" w14:textId="5A06A828" w:rsidR="00455F7F" w:rsidRDefault="00455F7F">
      <w:r>
        <w:t xml:space="preserve"> Ten behoeve van aanbesteding: ……………. [</w:t>
      </w:r>
      <w:proofErr w:type="gramStart"/>
      <w:r>
        <w:t>titel</w:t>
      </w:r>
      <w:proofErr w:type="gramEnd"/>
      <w:r>
        <w:t xml:space="preserve"> aanbesteding]</w:t>
      </w:r>
      <w:r w:rsidR="001C3C63">
        <w:t xml:space="preserve"> met r</w:t>
      </w:r>
      <w:r>
        <w:t>eferentie: ……… [aanbestedingsnummer]</w:t>
      </w:r>
    </w:p>
    <w:p w14:paraId="3EEBF749" w14:textId="2BF21792" w:rsidR="00455F7F" w:rsidRDefault="00455F7F">
      <w:r>
        <w:t>Ondergetekende bevestigt dat:</w:t>
      </w:r>
    </w:p>
    <w:p w14:paraId="228DB407" w14:textId="77777777" w:rsidR="00B43E77" w:rsidRDefault="00B43E77" w:rsidP="00455F7F">
      <w:pPr>
        <w:pStyle w:val="Lijstalinea"/>
        <w:numPr>
          <w:ilvl w:val="0"/>
          <w:numId w:val="1"/>
        </w:numPr>
      </w:pPr>
      <w:r>
        <w:t>De technische middelen, installaties, systemen, apparatuur en/of specialistische expertise beschikbaar worden gesteld aan inschrijver;</w:t>
      </w:r>
    </w:p>
    <w:p w14:paraId="153C1F09" w14:textId="5B0C9B5B" w:rsidR="00B43E77" w:rsidRDefault="00B43E77" w:rsidP="00455F7F">
      <w:pPr>
        <w:pStyle w:val="Lijstalinea"/>
        <w:numPr>
          <w:ilvl w:val="0"/>
          <w:numId w:val="1"/>
        </w:numPr>
      </w:pPr>
      <w:r>
        <w:t>Deze middelen gedurende de volledige looptijd van de overeenkomst beschikbaar blijven</w:t>
      </w:r>
    </w:p>
    <w:p w14:paraId="040CEC17" w14:textId="1730ADCA" w:rsidR="00455F7F" w:rsidRDefault="00455F7F" w:rsidP="00455F7F">
      <w:pPr>
        <w:pStyle w:val="Lijstalinea"/>
        <w:numPr>
          <w:ilvl w:val="0"/>
          <w:numId w:val="1"/>
        </w:numPr>
      </w:pPr>
      <w:r>
        <w:t xml:space="preserve"> </w:t>
      </w:r>
      <w:r w:rsidR="00B43E77">
        <w:t>De inschrijver hier</w:t>
      </w:r>
      <w:r>
        <w:t xml:space="preserve"> vrijelijk </w:t>
      </w:r>
      <w:r w:rsidR="00B43E77">
        <w:t xml:space="preserve">en zonder beperkingen </w:t>
      </w:r>
      <w:r>
        <w:t xml:space="preserve">over kan beschikken voor de uitvoering van de opdracht. </w:t>
      </w:r>
    </w:p>
    <w:p w14:paraId="35FC349C" w14:textId="0823C506" w:rsidR="00955FE8" w:rsidRDefault="00955FE8" w:rsidP="00455F7F">
      <w:pPr>
        <w:pStyle w:val="Lijstalinea"/>
        <w:numPr>
          <w:ilvl w:val="0"/>
          <w:numId w:val="1"/>
        </w:numPr>
      </w:pPr>
      <w:r>
        <w:t xml:space="preserve">Eventuele benodigde ondersteuning, onderhoud, specialistische inzet </w:t>
      </w:r>
      <w:proofErr w:type="spellStart"/>
      <w:r>
        <w:t>eveneen</w:t>
      </w:r>
      <w:proofErr w:type="spellEnd"/>
      <w:r>
        <w:t xml:space="preserve"> wordt geleverd </w:t>
      </w:r>
      <w:proofErr w:type="gramStart"/>
      <w:r>
        <w:t>indien</w:t>
      </w:r>
      <w:proofErr w:type="gramEnd"/>
      <w:r>
        <w:t xml:space="preserve"> dit noodzakelijk is voor correcte uitvoering.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3C63" w14:paraId="2E9C2355" w14:textId="77777777" w:rsidTr="001C3C63">
        <w:tc>
          <w:tcPr>
            <w:tcW w:w="4508" w:type="dxa"/>
          </w:tcPr>
          <w:p w14:paraId="46A57BC5" w14:textId="2C0D7D6F" w:rsidR="001C3C63" w:rsidRDefault="001C3C63">
            <w:r>
              <w:t>Plaats:</w:t>
            </w:r>
          </w:p>
        </w:tc>
        <w:tc>
          <w:tcPr>
            <w:tcW w:w="4508" w:type="dxa"/>
          </w:tcPr>
          <w:p w14:paraId="558A1D8A" w14:textId="77777777" w:rsidR="001C3C63" w:rsidRDefault="001C3C63"/>
        </w:tc>
      </w:tr>
      <w:tr w:rsidR="001C3C63" w14:paraId="7DBFDA23" w14:textId="77777777" w:rsidTr="001C3C63">
        <w:tc>
          <w:tcPr>
            <w:tcW w:w="4508" w:type="dxa"/>
          </w:tcPr>
          <w:p w14:paraId="37043272" w14:textId="39BADB06" w:rsidR="001C3C63" w:rsidRDefault="001C3C63">
            <w:r>
              <w:t>Datum:</w:t>
            </w:r>
          </w:p>
        </w:tc>
        <w:tc>
          <w:tcPr>
            <w:tcW w:w="4508" w:type="dxa"/>
          </w:tcPr>
          <w:p w14:paraId="37100C97" w14:textId="77777777" w:rsidR="001C3C63" w:rsidRDefault="001C3C63"/>
        </w:tc>
      </w:tr>
      <w:tr w:rsidR="001C3C63" w14:paraId="0F13E668" w14:textId="77777777" w:rsidTr="001C3C63">
        <w:tc>
          <w:tcPr>
            <w:tcW w:w="4508" w:type="dxa"/>
          </w:tcPr>
          <w:p w14:paraId="275D20B0" w14:textId="77777777" w:rsidR="001C3C63" w:rsidRDefault="001C3C63">
            <w:r>
              <w:t>Naam ondertekenaar</w:t>
            </w:r>
          </w:p>
          <w:p w14:paraId="44207663" w14:textId="2AFFDA01" w:rsidR="001C3C63" w:rsidRDefault="001C3C63"/>
        </w:tc>
        <w:tc>
          <w:tcPr>
            <w:tcW w:w="4508" w:type="dxa"/>
          </w:tcPr>
          <w:p w14:paraId="2C6A8F9B" w14:textId="77777777" w:rsidR="001C3C63" w:rsidRDefault="001C3C63"/>
        </w:tc>
      </w:tr>
      <w:tr w:rsidR="001C3C63" w14:paraId="523426BC" w14:textId="77777777" w:rsidTr="001C3C63">
        <w:tc>
          <w:tcPr>
            <w:tcW w:w="4508" w:type="dxa"/>
          </w:tcPr>
          <w:p w14:paraId="097AE6FF" w14:textId="5C079E29" w:rsidR="001C3C63" w:rsidRDefault="001C3C63">
            <w:r>
              <w:t>Functie</w:t>
            </w:r>
          </w:p>
        </w:tc>
        <w:tc>
          <w:tcPr>
            <w:tcW w:w="4508" w:type="dxa"/>
          </w:tcPr>
          <w:p w14:paraId="4AFC757D" w14:textId="77777777" w:rsidR="001C3C63" w:rsidRDefault="001C3C63"/>
        </w:tc>
      </w:tr>
      <w:tr w:rsidR="001C3C63" w14:paraId="427824F5" w14:textId="77777777" w:rsidTr="001C3C63">
        <w:tc>
          <w:tcPr>
            <w:tcW w:w="4508" w:type="dxa"/>
          </w:tcPr>
          <w:p w14:paraId="246CF6E7" w14:textId="77777777" w:rsidR="001C3C63" w:rsidRDefault="001C3C63">
            <w:r>
              <w:t>Handtekening</w:t>
            </w:r>
          </w:p>
          <w:p w14:paraId="18E4ABB1" w14:textId="77777777" w:rsidR="001C3C63" w:rsidRDefault="001C3C63"/>
          <w:p w14:paraId="3DA9B2F8" w14:textId="77777777" w:rsidR="001C3C63" w:rsidRDefault="001C3C63"/>
          <w:p w14:paraId="68076BEB" w14:textId="77777777" w:rsidR="001C3C63" w:rsidRDefault="001C3C63"/>
          <w:p w14:paraId="49533196" w14:textId="3DE28C43" w:rsidR="001C3C63" w:rsidRDefault="001C3C63"/>
        </w:tc>
        <w:tc>
          <w:tcPr>
            <w:tcW w:w="4508" w:type="dxa"/>
          </w:tcPr>
          <w:p w14:paraId="17A22528" w14:textId="77777777" w:rsidR="001C3C63" w:rsidRDefault="001C3C63"/>
        </w:tc>
      </w:tr>
    </w:tbl>
    <w:p w14:paraId="549E5C61" w14:textId="77777777" w:rsidR="00455F7F" w:rsidRDefault="00455F7F"/>
    <w:sectPr w:rsidR="00455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0B"/>
    <w:multiLevelType w:val="hybridMultilevel"/>
    <w:tmpl w:val="BC268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1336B"/>
    <w:rsid w:val="000D4E10"/>
    <w:rsid w:val="001C3C63"/>
    <w:rsid w:val="001E690F"/>
    <w:rsid w:val="00455F7F"/>
    <w:rsid w:val="00955FE8"/>
    <w:rsid w:val="00985C38"/>
    <w:rsid w:val="00AC21BD"/>
    <w:rsid w:val="00B43E77"/>
    <w:rsid w:val="00EA16CC"/>
    <w:rsid w:val="05A1336B"/>
    <w:rsid w:val="0C12F3A6"/>
    <w:rsid w:val="0F717C57"/>
    <w:rsid w:val="11785D01"/>
    <w:rsid w:val="1C382369"/>
    <w:rsid w:val="2523E57D"/>
    <w:rsid w:val="27FA5732"/>
    <w:rsid w:val="3D799C77"/>
    <w:rsid w:val="48F286D5"/>
    <w:rsid w:val="5D6BF521"/>
    <w:rsid w:val="61A28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36B"/>
  <w15:chartTrackingRefBased/>
  <w15:docId w15:val="{6813C58D-5A78-4860-AE47-0A99AAD0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45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TaxCatchAll xmlns="47b9fb91-36a0-48a0-92df-e38f0c39dee8" xsi:nil="true"/>
    <lcf76f155ced4ddcb4097134ff3c332f xmlns="18de8f83-0892-4548-a14e-b3c0e9dee942">
      <Terms xmlns="http://schemas.microsoft.com/office/infopath/2007/PartnerControls"/>
    </lcf76f155ced4ddcb4097134ff3c332f>
    <_Flow_SignoffStatus xmlns="18de8f83-0892-4548-a14e-b3c0e9dee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50" ma:contentTypeDescription="Een nieuw document maken." ma:contentTypeScope="" ma:versionID="8a72bd4a1b07cf724958d433b037e9d7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xmlns:ns5="47b9fb91-36a0-48a0-92df-e38f0c39dee8" targetNamespace="http://schemas.microsoft.com/office/2006/metadata/properties" ma:root="true" ma:fieldsID="40afe8fa3e1ab9af2dae5820e7bebdce" ns2:_="" ns3:_="" ns4:_="" ns5:_="">
    <xsd:import namespace="2be18bf0-5c3d-4a07-8d44-3d7a7a9c6453"/>
    <xsd:import namespace="bcbb92fa-fd89-4fe0-aa59-bb3e908c0983"/>
    <xsd:import namespace="18de8f83-0892-4548-a14e-b3c0e9dee942"/>
    <xsd:import namespace="47b9fb91-36a0-48a0-92df-e38f0c39d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c9375bc-25c6-407e-9b71-2e7f23d56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9fb91-36a0-48a0-92df-e38f0c39de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7f953c-51dc-4974-9926-0c6250341000}" ma:internalName="TaxCatchAll" ma:showField="CatchAllData" ma:web="47b9fb91-36a0-48a0-92df-e38f0c39d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BAD9B-8AD4-4078-BA10-D0E42807E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859C9-8A1D-4122-88D6-61A763DCE708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47b9fb91-36a0-48a0-92df-e38f0c39dee8"/>
    <ds:schemaRef ds:uri="18de8f83-0892-4548-a14e-b3c0e9dee942"/>
  </ds:schemaRefs>
</ds:datastoreItem>
</file>

<file path=customXml/itemProps3.xml><?xml version="1.0" encoding="utf-8"?>
<ds:datastoreItem xmlns:ds="http://schemas.openxmlformats.org/officeDocument/2006/customXml" ds:itemID="{4ACB4851-A1BC-4D23-94E7-8390BB1B2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47b9fb91-36a0-48a0-92df-e38f0c39d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2</cp:revision>
  <dcterms:created xsi:type="dcterms:W3CDTF">2026-07-22T10:29:00Z</dcterms:created>
  <dcterms:modified xsi:type="dcterms:W3CDTF">2026-07-22T10:29:00Z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{"FileActivityType":"9","FileActivityTimeStamp":"2024-10-29T19:22:08.577Z","FileActivityUsersOnPage":[{"DisplayName":"Patricia van de Nobelen","Id":"pvandenobelen@lmc-vo.nl"}],"FileActivityNavigationId":null}</vt:lpwstr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GUID">
    <vt:lpwstr>50ec54be-af59-4ea0-afd9-f8c1cc332ca8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2026-01-20T10:18:28Z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e286aa3c-5325-4361-ae16-3e065efaec66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