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713A8" w14:textId="77777777" w:rsidR="008B3DA4" w:rsidRPr="008B3DA4" w:rsidRDefault="008B3DA4" w:rsidP="008B3DA4">
      <w:pPr>
        <w:pStyle w:val="Kop10"/>
        <w:ind w:left="1440" w:hanging="1440"/>
        <w:rPr>
          <w:rFonts w:ascii="Arial" w:hAnsi="Arial" w:cs="Arial"/>
          <w:color w:val="auto"/>
          <w:sz w:val="28"/>
          <w:szCs w:val="28"/>
        </w:rPr>
      </w:pPr>
      <w:bookmarkStart w:id="0" w:name="_Toc285541204"/>
      <w:bookmarkStart w:id="1" w:name="_Toc285541673"/>
      <w:bookmarkStart w:id="2" w:name="_Toc285547214"/>
      <w:bookmarkStart w:id="3" w:name="_Toc289803630"/>
      <w:bookmarkStart w:id="4" w:name="_Toc313527869"/>
      <w:bookmarkStart w:id="5" w:name="_Toc313528572"/>
      <w:bookmarkStart w:id="6" w:name="_Toc313528644"/>
      <w:bookmarkStart w:id="7" w:name="_Toc313535543"/>
      <w:bookmarkStart w:id="8" w:name="_Toc338065472"/>
      <w:bookmarkStart w:id="9" w:name="_Toc338081641"/>
      <w:bookmarkStart w:id="10" w:name="_Toc347476620"/>
      <w:bookmarkStart w:id="11" w:name="_Toc350513672"/>
      <w:bookmarkStart w:id="12" w:name="_Toc350514012"/>
      <w:bookmarkStart w:id="13" w:name="_Toc350514111"/>
      <w:bookmarkStart w:id="14" w:name="_Toc350860228"/>
      <w:bookmarkStart w:id="15" w:name="_Toc350865342"/>
      <w:bookmarkStart w:id="16" w:name="_Toc352924884"/>
      <w:bookmarkStart w:id="17" w:name="_Toc235651790"/>
      <w:r w:rsidRPr="008B3DA4">
        <w:rPr>
          <w:rFonts w:ascii="Arial" w:hAnsi="Arial" w:cs="Arial"/>
          <w:color w:val="auto"/>
          <w:sz w:val="28"/>
          <w:szCs w:val="28"/>
          <w:lang w:val="nl"/>
        </w:rPr>
        <w:t>Bijlage 3</w:t>
      </w:r>
      <w:r w:rsidRPr="008B3DA4">
        <w:rPr>
          <w:rFonts w:ascii="Arial" w:hAnsi="Arial" w:cs="Arial"/>
          <w:color w:val="auto"/>
          <w:sz w:val="28"/>
          <w:szCs w:val="28"/>
        </w:rPr>
        <w:tab/>
        <w:t xml:space="preserve">Verklaring gezamenlijke &amp; hoofdelijke aansprakelijkheid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8F9D7D8" w14:textId="77777777" w:rsidR="008B3DA4" w:rsidRDefault="008B3DA4" w:rsidP="008B3DA4">
      <w:pPr>
        <w:tabs>
          <w:tab w:val="clear" w:pos="-567"/>
          <w:tab w:val="left" w:pos="0"/>
        </w:tabs>
      </w:pPr>
    </w:p>
    <w:p w14:paraId="63DA3BB4" w14:textId="77777777" w:rsidR="008B3DA4" w:rsidRPr="00BC59CB" w:rsidRDefault="008B3DA4" w:rsidP="008B3D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8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46316393" w14:textId="77777777" w:rsidR="008B3DA4" w:rsidRDefault="008B3DA4" w:rsidP="008B3DA4">
      <w:pPr>
        <w:tabs>
          <w:tab w:val="clear" w:pos="-567"/>
          <w:tab w:val="left" w:pos="0"/>
        </w:tabs>
        <w:rPr>
          <w:b/>
        </w:rPr>
      </w:pPr>
    </w:p>
    <w:p w14:paraId="6FC5C98E" w14:textId="77777777" w:rsidR="008B3DA4" w:rsidRPr="00CC6552" w:rsidRDefault="008B3DA4" w:rsidP="008B3DA4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11D22D8C" w14:textId="77777777" w:rsidR="008B3DA4" w:rsidRPr="00E22408" w:rsidRDefault="008B3DA4" w:rsidP="008B3DA4">
      <w:pPr>
        <w:tabs>
          <w:tab w:val="clear" w:pos="-567"/>
          <w:tab w:val="left" w:pos="0"/>
        </w:tabs>
      </w:pPr>
    </w:p>
    <w:p w14:paraId="472A0922" w14:textId="77777777" w:rsidR="008B3DA4" w:rsidRDefault="008B3DA4" w:rsidP="008B3D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9" w:name="_Hlt516660912"/>
      <w:bookmarkEnd w:id="19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>
        <w:rPr>
          <w:rFonts w:cs="Tahoma"/>
        </w:rPr>
        <w:t>Raamo</w:t>
      </w:r>
      <w:r w:rsidRPr="00CC6552">
        <w:rPr>
          <w:rFonts w:cs="Tahoma"/>
        </w:rPr>
        <w:t xml:space="preserve">vereenkomst voor </w:t>
      </w:r>
      <w:r>
        <w:rPr>
          <w:rFonts w:cs="Tahoma"/>
        </w:rPr>
        <w:t>Verkeersmaatregelen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32AD3CD0" w14:textId="77777777" w:rsidR="008B3DA4" w:rsidRPr="00CC6552" w:rsidRDefault="008B3DA4" w:rsidP="008B3D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3B02BAC6" w14:textId="77777777" w:rsidR="008B3DA4" w:rsidRDefault="008B3DA4" w:rsidP="008B3D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72C41525" w14:textId="77777777" w:rsidR="008B3DA4" w:rsidRPr="00F00522" w:rsidRDefault="008B3DA4" w:rsidP="008B3D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676C16C3" w14:textId="77777777" w:rsidR="008B3DA4" w:rsidRPr="00FE1B50" w:rsidRDefault="008B3DA4" w:rsidP="008B3DA4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18"/>
    <w:p w14:paraId="38B22D74" w14:textId="77777777" w:rsidR="008B3DA4" w:rsidRDefault="008B3DA4" w:rsidP="008B3DA4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8B3DA4" w14:paraId="6891CCDC" w14:textId="77777777" w:rsidTr="005E2FC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6868339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164F182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544A448C" w14:textId="77777777" w:rsidTr="005E2FC3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C6CFC73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3C1D8A2A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58A48031" w14:textId="77777777" w:rsidTr="005E2FC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34A027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F0C438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4413C46F" w14:textId="77777777" w:rsidTr="005E2FC3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9D6CE90" w14:textId="77777777" w:rsidR="008B3DA4" w:rsidRPr="00D5102A" w:rsidRDefault="008B3DA4" w:rsidP="005E2FC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00BF4056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20F387EF" w14:textId="77777777" w:rsidTr="005E2FC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563C212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F19197D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</w:tbl>
    <w:p w14:paraId="39B2A627" w14:textId="77777777" w:rsidR="008B3DA4" w:rsidRDefault="008B3DA4" w:rsidP="008B3DA4">
      <w:pPr>
        <w:rPr>
          <w:b/>
        </w:rPr>
      </w:pPr>
    </w:p>
    <w:p w14:paraId="159D0734" w14:textId="77777777" w:rsidR="008B3DA4" w:rsidRPr="00FE1B50" w:rsidRDefault="008B3DA4" w:rsidP="008B3DA4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442A11FC" w14:textId="77777777" w:rsidR="008B3DA4" w:rsidRDefault="008B3DA4" w:rsidP="008B3DA4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8B3DA4" w14:paraId="1E12E1C2" w14:textId="77777777" w:rsidTr="005E2FC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D00BDF3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83DF1B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0BB2A431" w14:textId="77777777" w:rsidTr="005E2FC3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56B85E0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18FBB745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637B923F" w14:textId="77777777" w:rsidTr="005E2FC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51A246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CB334A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262101FF" w14:textId="77777777" w:rsidTr="005E2FC3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6A6581A" w14:textId="77777777" w:rsidR="008B3DA4" w:rsidRPr="00D5102A" w:rsidRDefault="008B3DA4" w:rsidP="005E2FC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068E8F6D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05F6BFFE" w14:textId="77777777" w:rsidTr="005E2FC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B564C5B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BC2C28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</w:tbl>
    <w:p w14:paraId="6630355C" w14:textId="77777777" w:rsidR="008B3DA4" w:rsidRDefault="008B3DA4" w:rsidP="008B3DA4">
      <w:pPr>
        <w:rPr>
          <w:b/>
        </w:rPr>
      </w:pPr>
    </w:p>
    <w:p w14:paraId="627BEC34" w14:textId="77777777" w:rsidR="008B3DA4" w:rsidRPr="00FE1B50" w:rsidRDefault="008B3DA4" w:rsidP="008B3DA4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4721624E" w14:textId="77777777" w:rsidR="008B3DA4" w:rsidRDefault="008B3DA4" w:rsidP="008B3DA4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8B3DA4" w14:paraId="10C9CB84" w14:textId="77777777" w:rsidTr="005E2FC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6C514E3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1BF3E67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1A882DC1" w14:textId="77777777" w:rsidTr="005E2FC3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8912F1E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64C95329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032A5DF9" w14:textId="77777777" w:rsidTr="005E2FC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500121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9483BC9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3E1FDF20" w14:textId="77777777" w:rsidTr="005E2FC3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B63C5AB" w14:textId="77777777" w:rsidR="008B3DA4" w:rsidRPr="00D5102A" w:rsidRDefault="008B3DA4" w:rsidP="005E2FC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0DA2EB0C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  <w:tr w:rsidR="008B3DA4" w14:paraId="6FD7B9BC" w14:textId="77777777" w:rsidTr="005E2FC3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BFACEC" w14:textId="77777777" w:rsidR="008B3DA4" w:rsidRPr="00D5102A" w:rsidRDefault="008B3DA4" w:rsidP="005E2FC3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F59B73F" w14:textId="77777777" w:rsidR="008B3DA4" w:rsidRPr="00D5102A" w:rsidRDefault="008B3DA4" w:rsidP="005E2FC3">
            <w:pPr>
              <w:rPr>
                <w:rFonts w:cs="Arial"/>
              </w:rPr>
            </w:pPr>
          </w:p>
        </w:tc>
      </w:tr>
    </w:tbl>
    <w:p w14:paraId="6F7AFA50" w14:textId="77777777" w:rsidR="00C80C88" w:rsidRDefault="00C80C88"/>
    <w:sectPr w:rsidR="00C80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A4"/>
    <w:rsid w:val="001B4D4F"/>
    <w:rsid w:val="005E4AA2"/>
    <w:rsid w:val="005E6DCD"/>
    <w:rsid w:val="00826A0E"/>
    <w:rsid w:val="008B3DA4"/>
    <w:rsid w:val="0091222A"/>
    <w:rsid w:val="00A70003"/>
    <w:rsid w:val="00C80C88"/>
    <w:rsid w:val="00D7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024B"/>
  <w15:chartTrackingRefBased/>
  <w15:docId w15:val="{4921EF16-B77F-4858-AAEE-99CA6835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DA4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B3DA4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B3DA4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B3DA4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B3DA4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3DA4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3DA4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3DA4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3DA4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3DA4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B3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B3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3DA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3DA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3DA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3D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3D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3D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3D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B3DA4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8B3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3DA4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3D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B3DA4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B3DA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B3DA4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8B3DA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3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3DA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B3DA4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8B3DA4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8B3DA4"/>
    <w:rPr>
      <w:rFonts w:asciiTheme="majorHAnsi" w:eastAsia="Times New Roman" w:hAnsiTheme="majorHAnsi" w:cs="Times New Roman"/>
      <w:b/>
      <w:color w:val="0F4761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B0745A69707441BE5694CF7A2B58BC" ma:contentTypeVersion="3" ma:contentTypeDescription="Een nieuw document maken." ma:contentTypeScope="" ma:versionID="6de0251e2d3284173f5e81b131f9c633">
  <xsd:schema xmlns:xsd="http://www.w3.org/2001/XMLSchema" xmlns:xs="http://www.w3.org/2001/XMLSchema" xmlns:p="http://schemas.microsoft.com/office/2006/metadata/properties" xmlns:ns2="5c3ef92b-b134-443b-90b9-e9520334ceda" targetNamespace="http://schemas.microsoft.com/office/2006/metadata/properties" ma:root="true" ma:fieldsID="4f6b57ecf40b7c148f058bff5084fb42" ns2:_="">
    <xsd:import namespace="5c3ef92b-b134-443b-90b9-e9520334c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ef92b-b134-443b-90b9-e9520334c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A459A-435F-4C4C-8341-A029E97DFB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AD3A2D-5EA0-41F0-9BBC-ACD5D252AC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5A09C-FD3F-4079-8984-89EC6CE95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ef92b-b134-443b-90b9-e9520334c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832eccc-8a64-4f2d-9156-75c175b095ab}" enabled="0" method="" siteId="{8832eccc-8a64-4f2d-9156-75c175b095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653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2</cp:revision>
  <dcterms:created xsi:type="dcterms:W3CDTF">2026-07-23T15:09:00Z</dcterms:created>
  <dcterms:modified xsi:type="dcterms:W3CDTF">2026-07-23T15:09:00Z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0x01010021B0745A69707441BE5694CF7A2B58BC</vt:lpwstr>
  </property>
</Properties>
</file>