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2ADE" w14:textId="77777777" w:rsidR="008A0C3B" w:rsidRPr="00B54A8D" w:rsidRDefault="008A0C3B" w:rsidP="008A0C3B">
      <w:pPr>
        <w:pStyle w:val="Kop1"/>
        <w:rPr>
          <w:b/>
          <w:bCs/>
          <w:color w:val="E95B2A"/>
          <w:sz w:val="24"/>
          <w:szCs w:val="24"/>
        </w:rPr>
      </w:pPr>
      <w:bookmarkStart w:id="0" w:name="_Toc235535516"/>
      <w:r w:rsidRPr="00B54A8D">
        <w:rPr>
          <w:b/>
          <w:bCs/>
          <w:color w:val="E95B2A"/>
          <w:sz w:val="24"/>
          <w:szCs w:val="24"/>
        </w:rPr>
        <w:t>Bijlage 1 Aanmeldformulier</w:t>
      </w:r>
      <w:bookmarkEnd w:id="0"/>
    </w:p>
    <w:p w14:paraId="58973F25" w14:textId="77777777" w:rsidR="008A0C3B" w:rsidRPr="002D2C3B" w:rsidRDefault="008A0C3B" w:rsidP="008A0C3B">
      <w:pPr>
        <w:spacing w:after="0" w:line="240" w:lineRule="auto"/>
        <w:rPr>
          <w:sz w:val="20"/>
          <w:szCs w:val="20"/>
          <w:lang w:val="nl"/>
        </w:rPr>
      </w:pPr>
    </w:p>
    <w:p w14:paraId="3D5E46A2" w14:textId="77777777" w:rsidR="008A0C3B" w:rsidRPr="002D2C3B" w:rsidRDefault="008A0C3B" w:rsidP="008A0C3B">
      <w:pPr>
        <w:spacing w:after="0" w:line="240" w:lineRule="auto"/>
        <w:rPr>
          <w:sz w:val="20"/>
          <w:szCs w:val="20"/>
          <w:lang w:val="nl"/>
        </w:rPr>
      </w:pPr>
      <w:bookmarkStart w:id="1" w:name="_Toc232579877"/>
      <w:r w:rsidRPr="002D2C3B">
        <w:rPr>
          <w:sz w:val="20"/>
          <w:szCs w:val="20"/>
          <w:lang w:val="nl"/>
        </w:rPr>
        <w:t>Onderstaand genoemde organisatie meldt zich aan voor deelname aan de Marktconsultatie</w:t>
      </w:r>
      <w:r>
        <w:rPr>
          <w:sz w:val="20"/>
          <w:szCs w:val="20"/>
          <w:lang w:val="nl"/>
        </w:rPr>
        <w:t xml:space="preserve"> </w:t>
      </w:r>
      <w:r w:rsidRPr="00EF7EA4">
        <w:rPr>
          <w:sz w:val="20"/>
          <w:szCs w:val="20"/>
        </w:rPr>
        <w:t>Geïntegreerd uitvoeringstraject Energie op Eigen Kracht</w:t>
      </w:r>
      <w:r w:rsidRPr="002D2C3B">
        <w:rPr>
          <w:sz w:val="20"/>
          <w:szCs w:val="20"/>
          <w:lang w:val="nl"/>
        </w:rPr>
        <w:t>.</w:t>
      </w:r>
      <w:bookmarkEnd w:id="1"/>
    </w:p>
    <w:p w14:paraId="64C886AC" w14:textId="77777777" w:rsidR="008A0C3B" w:rsidRPr="002D2C3B" w:rsidRDefault="008A0C3B" w:rsidP="008A0C3B">
      <w:pPr>
        <w:spacing w:after="0" w:line="240" w:lineRule="auto"/>
        <w:rPr>
          <w:sz w:val="20"/>
          <w:szCs w:val="20"/>
          <w:lang w:val="nl"/>
        </w:rPr>
      </w:pPr>
    </w:p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392"/>
        <w:gridCol w:w="4533"/>
      </w:tblGrid>
      <w:tr w:rsidR="008A0C3B" w:rsidRPr="002D2C3B" w14:paraId="048FC784" w14:textId="77777777" w:rsidTr="00B50F1D">
        <w:tc>
          <w:tcPr>
            <w:tcW w:w="8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35BCF" w14:textId="77777777" w:rsidR="008A0C3B" w:rsidRPr="002D2C3B" w:rsidRDefault="008A0C3B" w:rsidP="00B50F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D2C3B">
              <w:rPr>
                <w:bCs/>
                <w:sz w:val="20"/>
                <w:szCs w:val="20"/>
              </w:rPr>
              <w:t>Gegevens organisatie</w:t>
            </w:r>
          </w:p>
          <w:p w14:paraId="5C46008B" w14:textId="77777777" w:rsidR="008A0C3B" w:rsidRPr="002D2C3B" w:rsidRDefault="008A0C3B" w:rsidP="00B50F1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8A0C3B" w:rsidRPr="002D2C3B" w14:paraId="016B228C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5BF77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7AEEE7A8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Naam organisatie</w:t>
            </w:r>
          </w:p>
          <w:p w14:paraId="3A3A1769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0E8E4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7513532F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455AB459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8FAB4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07567475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Locatie hoofdvestiging</w:t>
            </w:r>
          </w:p>
          <w:p w14:paraId="1ABE59CC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9E8A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54D9DF5C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56D99E8D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591B3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0D7351ED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Categorie onderneming</w:t>
            </w:r>
          </w:p>
          <w:p w14:paraId="1C1AB908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929C5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5777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iCs/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iCs/>
                <w:sz w:val="20"/>
                <w:szCs w:val="20"/>
              </w:rPr>
              <w:t xml:space="preserve"> micro &lt; 10 werknemers</w:t>
            </w:r>
          </w:p>
          <w:p w14:paraId="54043771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06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iCs/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iCs/>
                <w:sz w:val="20"/>
                <w:szCs w:val="20"/>
              </w:rPr>
              <w:t xml:space="preserve"> klein &lt; 50 werknemers</w:t>
            </w:r>
          </w:p>
          <w:p w14:paraId="40CFD1D4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162521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iCs/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iCs/>
                <w:sz w:val="20"/>
                <w:szCs w:val="20"/>
              </w:rPr>
              <w:t xml:space="preserve"> middelgroot &lt; 250 werknemers</w:t>
            </w:r>
          </w:p>
          <w:p w14:paraId="7FB17B71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68402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iCs/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iCs/>
                <w:sz w:val="20"/>
                <w:szCs w:val="20"/>
              </w:rPr>
              <w:t xml:space="preserve"> groot &gt; 250 werknemers</w:t>
            </w:r>
          </w:p>
        </w:tc>
      </w:tr>
      <w:tr w:rsidR="008A0C3B" w:rsidRPr="002D2C3B" w14:paraId="6327D29E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474D7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41235258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Deelnemers aan het verdiepende gesprek</w:t>
            </w:r>
          </w:p>
          <w:p w14:paraId="031AC5BA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(max. 3 per bedrijf)</w:t>
            </w:r>
          </w:p>
          <w:p w14:paraId="3520162F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FE9F6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36BF4787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0775B98F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7E9AB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555BF8AC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Functie deelnemers</w:t>
            </w:r>
          </w:p>
          <w:p w14:paraId="445FB720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11BE5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7097EECA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0FB0A9FB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16EF1DC9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C5F57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54C275E1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Naam contactpersoon</w:t>
            </w:r>
          </w:p>
          <w:p w14:paraId="43311A72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05BDC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4D60D599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6569152B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65B45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01F84933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E-mailadres en telefoonnummer contactpersoon</w:t>
            </w:r>
          </w:p>
          <w:p w14:paraId="2D1CE8FE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32C58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</w:tr>
      <w:tr w:rsidR="008A0C3B" w:rsidRPr="002D2C3B" w14:paraId="4761C596" w14:textId="77777777" w:rsidTr="00B50F1D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DED5D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2D67BAFD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2D2C3B">
              <w:rPr>
                <w:iCs/>
                <w:sz w:val="20"/>
                <w:szCs w:val="20"/>
              </w:rPr>
              <w:t>Voorkeurstijdstip verdiepend gesprek</w:t>
            </w:r>
          </w:p>
          <w:p w14:paraId="7F7D4A35" w14:textId="77777777" w:rsidR="008A0C3B" w:rsidRPr="002D2C3B" w:rsidRDefault="008A0C3B" w:rsidP="00B50F1D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  <w:p w14:paraId="0494CC58" w14:textId="77777777" w:rsidR="008A0C3B" w:rsidRPr="002D2C3B" w:rsidRDefault="008A0C3B" w:rsidP="00B50F1D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FED76" w14:textId="77777777" w:rsidR="008A0C3B" w:rsidRPr="002D2C3B" w:rsidRDefault="008A0C3B" w:rsidP="00B50F1D">
            <w:pPr>
              <w:spacing w:after="0" w:line="240" w:lineRule="auto"/>
              <w:rPr>
                <w:sz w:val="20"/>
                <w:szCs w:val="20"/>
              </w:rPr>
            </w:pPr>
          </w:p>
          <w:p w14:paraId="6FF5A91F" w14:textId="44EB6188" w:rsidR="008A0C3B" w:rsidRPr="002D2C3B" w:rsidRDefault="008A0C3B" w:rsidP="00B50F1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990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sz w:val="20"/>
                <w:szCs w:val="20"/>
              </w:rPr>
              <w:t xml:space="preserve"> </w:t>
            </w:r>
            <w:r w:rsidR="008345D6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-09</w:t>
            </w:r>
            <w:r w:rsidRPr="002D2C3B">
              <w:rPr>
                <w:sz w:val="20"/>
                <w:szCs w:val="20"/>
              </w:rPr>
              <w:t>-2026 - 9:00-10:30 uur</w:t>
            </w:r>
          </w:p>
          <w:p w14:paraId="3E66019F" w14:textId="02F6A939" w:rsidR="008A0C3B" w:rsidRPr="002D2C3B" w:rsidRDefault="008A0C3B" w:rsidP="00B50F1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616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sz w:val="20"/>
                <w:szCs w:val="20"/>
              </w:rPr>
              <w:t xml:space="preserve"> </w:t>
            </w:r>
            <w:r w:rsidR="008345D6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-09</w:t>
            </w:r>
            <w:r w:rsidRPr="002D2C3B">
              <w:rPr>
                <w:sz w:val="20"/>
                <w:szCs w:val="20"/>
              </w:rPr>
              <w:t xml:space="preserve">-2026 - 11:00-12:30 uur </w:t>
            </w:r>
          </w:p>
          <w:p w14:paraId="6A59183C" w14:textId="4657851B" w:rsidR="008A0C3B" w:rsidRPr="002D2C3B" w:rsidRDefault="008A0C3B" w:rsidP="00B50F1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194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2C3B">
                  <w:rPr>
                    <w:sz w:val="20"/>
                    <w:szCs w:val="20"/>
                  </w:rPr>
                  <w:t>☐</w:t>
                </w:r>
              </w:sdtContent>
            </w:sdt>
            <w:r w:rsidRPr="002D2C3B">
              <w:rPr>
                <w:sz w:val="20"/>
                <w:szCs w:val="20"/>
              </w:rPr>
              <w:t xml:space="preserve"> </w:t>
            </w:r>
            <w:r w:rsidR="008345D6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-09</w:t>
            </w:r>
            <w:r w:rsidRPr="002D2C3B">
              <w:rPr>
                <w:sz w:val="20"/>
                <w:szCs w:val="20"/>
              </w:rPr>
              <w:t>-2026 - 13:00-14:30 uur</w:t>
            </w:r>
          </w:p>
          <w:p w14:paraId="6386D9E3" w14:textId="4F7833E6" w:rsidR="008A0C3B" w:rsidRPr="002D2C3B" w:rsidRDefault="008A0C3B" w:rsidP="00B50F1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CE5E975" w14:textId="77777777" w:rsidR="008A0C3B" w:rsidRPr="002D2C3B" w:rsidRDefault="008A0C3B" w:rsidP="008A0C3B">
      <w:pPr>
        <w:spacing w:after="0" w:line="240" w:lineRule="auto"/>
        <w:rPr>
          <w:b/>
          <w:sz w:val="20"/>
          <w:szCs w:val="20"/>
          <w:lang w:val="nl"/>
        </w:rPr>
      </w:pPr>
    </w:p>
    <w:p w14:paraId="6B39D86F" w14:textId="77777777" w:rsidR="008A0C3B" w:rsidRPr="002D2C3B" w:rsidRDefault="008A0C3B" w:rsidP="008A0C3B">
      <w:pPr>
        <w:spacing w:after="0" w:line="240" w:lineRule="auto"/>
        <w:rPr>
          <w:b/>
          <w:sz w:val="20"/>
          <w:szCs w:val="20"/>
          <w:lang w:val="nl"/>
        </w:rPr>
      </w:pPr>
    </w:p>
    <w:p w14:paraId="25311D9A" w14:textId="77777777" w:rsidR="008A0C3B" w:rsidRPr="002D2C3B" w:rsidRDefault="008A0C3B" w:rsidP="008A0C3B">
      <w:pPr>
        <w:spacing w:after="0" w:line="240" w:lineRule="auto"/>
        <w:rPr>
          <w:sz w:val="20"/>
          <w:szCs w:val="20"/>
        </w:rPr>
      </w:pPr>
    </w:p>
    <w:p w14:paraId="68495969" w14:textId="77777777" w:rsidR="008A0C3B" w:rsidRPr="002D2C3B" w:rsidRDefault="008A0C3B" w:rsidP="008A0C3B">
      <w:pPr>
        <w:spacing w:after="0" w:line="240" w:lineRule="auto"/>
        <w:rPr>
          <w:sz w:val="20"/>
          <w:szCs w:val="20"/>
        </w:rPr>
      </w:pPr>
    </w:p>
    <w:p w14:paraId="27C8B3BD" w14:textId="77777777" w:rsidR="006E7EA1" w:rsidRDefault="006E7EA1"/>
    <w:sectPr w:rsidR="006E7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9D"/>
    <w:rsid w:val="003416A3"/>
    <w:rsid w:val="006E7EA1"/>
    <w:rsid w:val="00700A14"/>
    <w:rsid w:val="008345D6"/>
    <w:rsid w:val="008A0C3B"/>
    <w:rsid w:val="00A3099D"/>
    <w:rsid w:val="00B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4EAE"/>
  <w15:chartTrackingRefBased/>
  <w15:docId w15:val="{FA3FF7C4-F0C4-486D-B8DD-BD293221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C3B"/>
  </w:style>
  <w:style w:type="paragraph" w:styleId="Kop1">
    <w:name w:val="heading 1"/>
    <w:basedOn w:val="Standaard"/>
    <w:next w:val="Standaard"/>
    <w:link w:val="Kop1Char"/>
    <w:uiPriority w:val="9"/>
    <w:qFormat/>
    <w:rsid w:val="00A30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0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0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0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0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0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0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0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0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0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0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0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09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09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09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09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09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09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0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0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0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0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0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09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09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09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0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09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09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D8C27DB4-B8E5-46F1-8AD1-DD59D32465EE}"/>
</file>

<file path=customXml/itemProps2.xml><?xml version="1.0" encoding="utf-8"?>
<ds:datastoreItem xmlns:ds="http://schemas.openxmlformats.org/officeDocument/2006/customXml" ds:itemID="{7427A213-00EB-4335-8814-5C4358DBB29A}"/>
</file>

<file path=customXml/itemProps3.xml><?xml version="1.0" encoding="utf-8"?>
<ds:datastoreItem xmlns:ds="http://schemas.openxmlformats.org/officeDocument/2006/customXml" ds:itemID="{8025D3D7-2C59-4DD0-8BCF-CA81A9053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 den Hurk</dc:creator>
  <cp:keywords/>
  <dc:description/>
  <cp:lastModifiedBy>Tim van den Hurk</cp:lastModifiedBy>
  <cp:revision>3</cp:revision>
  <cp:lastPrinted>2026-07-23T14:11:00Z</cp:lastPrinted>
  <dcterms:created xsi:type="dcterms:W3CDTF">2026-07-23T14:11:00Z</dcterms:created>
  <dcterms:modified xsi:type="dcterms:W3CDTF">2026-07-23T14:12:00Z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</Properties>
</file>