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FFC13" w14:textId="7329ABBF" w:rsidR="00A86EBD" w:rsidRPr="00A86EBD" w:rsidRDefault="00A86EBD" w:rsidP="00A86EBD">
      <w:r w:rsidRPr="00A86EBD">
        <w:br/>
      </w:r>
      <w:r w:rsidRPr="00A86EBD">
        <w:rPr>
          <w:b/>
          <w:bCs/>
        </w:rPr>
        <w:t>Partijen:</w:t>
      </w:r>
    </w:p>
    <w:p w14:paraId="33954D39" w14:textId="0FEC6BEB" w:rsidR="00A86EBD" w:rsidRDefault="00A86EBD" w:rsidP="00A86EBD">
      <w:pPr>
        <w:numPr>
          <w:ilvl w:val="0"/>
          <w:numId w:val="1"/>
        </w:numPr>
      </w:pPr>
      <w:r w:rsidRPr="00A86EBD">
        <w:t xml:space="preserve">Bevoegd gezag van </w:t>
      </w:r>
      <w:r w:rsidRPr="00A86EBD">
        <w:rPr>
          <w:b/>
          <w:bCs/>
        </w:rPr>
        <w:t>SARO en al de aan haar gelieerde scholen</w:t>
      </w:r>
      <w:r w:rsidRPr="00A86EBD">
        <w:t xml:space="preserve">, geregistreerd onder (bevoegd gezag) administratienummer 41071, gevestigd en kantoorhoudende aan </w:t>
      </w:r>
      <w:r w:rsidRPr="00A86EBD">
        <w:rPr>
          <w:b/>
          <w:bCs/>
        </w:rPr>
        <w:t>Linker Rottekade 292</w:t>
      </w:r>
      <w:r w:rsidRPr="00A86EBD">
        <w:t xml:space="preserve">, te </w:t>
      </w:r>
      <w:r w:rsidRPr="00A86EBD">
        <w:rPr>
          <w:b/>
          <w:bCs/>
        </w:rPr>
        <w:t>3034 CV Rotterdam</w:t>
      </w:r>
      <w:r w:rsidRPr="00A86EBD">
        <w:t xml:space="preserve">, te dezen rechtsgeldig vertegenwoordigd door </w:t>
      </w:r>
      <w:r w:rsidR="00AC7960">
        <w:rPr>
          <w:b/>
          <w:bCs/>
        </w:rPr>
        <w:t>L. Civile</w:t>
      </w:r>
      <w:r w:rsidRPr="00A86EBD">
        <w:rPr>
          <w:b/>
          <w:bCs/>
        </w:rPr>
        <w:t>, Voorzitter College van Bestuur</w:t>
      </w:r>
      <w:r w:rsidRPr="00A86EBD">
        <w:t>, hierna te noemen: “</w:t>
      </w:r>
      <w:r w:rsidRPr="00A86EBD">
        <w:rPr>
          <w:b/>
        </w:rPr>
        <w:t>Onderwijsinstelling</w:t>
      </w:r>
      <w:r w:rsidRPr="00A86EBD">
        <w:t>”</w:t>
      </w:r>
    </w:p>
    <w:p w14:paraId="782CD6B6" w14:textId="31CD7F3A" w:rsidR="00A86EBD" w:rsidRPr="00A86EBD" w:rsidRDefault="00A86EBD" w:rsidP="00A86EBD">
      <w:pPr>
        <w:ind w:left="720"/>
      </w:pPr>
      <w:proofErr w:type="gramStart"/>
      <w:r>
        <w:t>en</w:t>
      </w:r>
      <w:proofErr w:type="gramEnd"/>
    </w:p>
    <w:p w14:paraId="47F8B3B7" w14:textId="77777777" w:rsidR="00A86EBD" w:rsidRPr="00A86EBD" w:rsidRDefault="00A86EBD" w:rsidP="00A86EBD">
      <w:pPr>
        <w:pStyle w:val="Lijstalinea"/>
        <w:numPr>
          <w:ilvl w:val="0"/>
          <w:numId w:val="1"/>
        </w:numPr>
      </w:pPr>
      <w:r w:rsidRPr="00A86EBD">
        <w:t>De leverancier/distributeur &lt;naam&gt; &lt;rechtspersoon.&gt;, KvK-nummer &lt;KvK-nummer&gt;, gevestigd en kantoorhoudende aan &lt;adres&gt;, te (&lt;postcode&gt;) &lt;plaats&gt;, te dezen rechtsgeldig vertegenwoordigd door &lt;functie + naam&gt;, hierna te noemen: “Verwerker”</w:t>
      </w:r>
    </w:p>
    <w:p w14:paraId="42E65B5D" w14:textId="4D4CAD51" w:rsidR="00A86EBD" w:rsidRDefault="00A86EBD" w:rsidP="00A86EBD">
      <w:pPr>
        <w:ind w:left="360"/>
      </w:pPr>
      <w:r w:rsidRPr="00A86EBD">
        <w:t>Hierna gezamenlijk te noemen: “Partijen”, of afzonderlijk: “Partij”</w:t>
      </w:r>
    </w:p>
    <w:p w14:paraId="2E1B0DF9" w14:textId="77777777" w:rsidR="00A86EBD" w:rsidRPr="00A86EBD" w:rsidRDefault="00A86EBD" w:rsidP="00A86EBD">
      <w:pPr>
        <w:ind w:left="360"/>
      </w:pPr>
    </w:p>
    <w:p w14:paraId="6BC21849" w14:textId="77777777" w:rsidR="00A86EBD" w:rsidRDefault="00A86EBD" w:rsidP="00A86EBD">
      <w:r w:rsidRPr="00A86EBD">
        <w:rPr>
          <w:b/>
          <w:bCs/>
        </w:rPr>
        <w:t>Doel van de overeenkomst:</w:t>
      </w:r>
      <w:r w:rsidRPr="00A86EBD">
        <w:br/>
        <w:t xml:space="preserve">Deze overeenkomst regelt de verwerking van persoonsgegevens door de Verwerker namens de Verwerkingsverantwoordelijke, </w:t>
      </w:r>
      <w:proofErr w:type="gramStart"/>
      <w:r w:rsidRPr="00A86EBD">
        <w:t>conform</w:t>
      </w:r>
      <w:proofErr w:type="gramEnd"/>
      <w:r w:rsidRPr="00A86EBD">
        <w:t xml:space="preserve"> de AVG.</w:t>
      </w:r>
    </w:p>
    <w:p w14:paraId="28A7030E" w14:textId="77777777" w:rsidR="00A86EBD" w:rsidRPr="00A86EBD" w:rsidRDefault="00A86EBD" w:rsidP="00A86EBD"/>
    <w:p w14:paraId="102A92C5" w14:textId="77777777" w:rsidR="00A86EBD" w:rsidRPr="00A86EBD" w:rsidRDefault="00A86EBD" w:rsidP="00A86EBD">
      <w:r w:rsidRPr="00A86EBD">
        <w:rPr>
          <w:b/>
          <w:bCs/>
        </w:rPr>
        <w:t>1. Onderwerp van de verwerking</w:t>
      </w:r>
    </w:p>
    <w:p w14:paraId="4C4D58EC" w14:textId="09077760" w:rsidR="00A86EBD" w:rsidRPr="00A86EBD" w:rsidRDefault="00A86EBD" w:rsidP="00A86EBD">
      <w:pPr>
        <w:numPr>
          <w:ilvl w:val="0"/>
          <w:numId w:val="2"/>
        </w:numPr>
      </w:pPr>
      <w:r w:rsidRPr="00A86EBD">
        <w:rPr>
          <w:b/>
          <w:bCs/>
        </w:rPr>
        <w:t>Categorieën persoonsgegevens</w:t>
      </w:r>
      <w:r w:rsidRPr="00A86EBD">
        <w:t xml:space="preserve">: </w:t>
      </w:r>
      <w:r>
        <w:t>Naam</w:t>
      </w:r>
      <w:r w:rsidR="002C60F3">
        <w:t>,</w:t>
      </w:r>
      <w:r>
        <w:t xml:space="preserve"> Emailadressen</w:t>
      </w:r>
      <w:r w:rsidR="002C60F3">
        <w:t xml:space="preserve"> en werkzame locatie.</w:t>
      </w:r>
    </w:p>
    <w:p w14:paraId="2AEBF658" w14:textId="5EF18258" w:rsidR="00A86EBD" w:rsidRPr="00A86EBD" w:rsidRDefault="00A86EBD" w:rsidP="00A86EBD">
      <w:pPr>
        <w:numPr>
          <w:ilvl w:val="0"/>
          <w:numId w:val="2"/>
        </w:numPr>
      </w:pPr>
      <w:r w:rsidRPr="00793988">
        <w:rPr>
          <w:b/>
          <w:bCs/>
        </w:rPr>
        <w:t>Doeleinden van verwerking</w:t>
      </w:r>
      <w:r w:rsidRPr="00A86EBD">
        <w:t xml:space="preserve">: Relatiebeheer en organisatie van </w:t>
      </w:r>
      <w:r w:rsidR="00793988">
        <w:t xml:space="preserve">Eindejaarsgeschenken </w:t>
      </w:r>
    </w:p>
    <w:p w14:paraId="4D831795" w14:textId="77777777" w:rsidR="00A86EBD" w:rsidRPr="00A86EBD" w:rsidRDefault="00A86EBD" w:rsidP="00A86EBD">
      <w:r w:rsidRPr="00A86EBD">
        <w:rPr>
          <w:b/>
          <w:bCs/>
        </w:rPr>
        <w:t>2. Verplichtingen van de Verwerker</w:t>
      </w:r>
    </w:p>
    <w:p w14:paraId="392C9E06" w14:textId="77777777" w:rsidR="00A86EBD" w:rsidRPr="00A86EBD" w:rsidRDefault="00A86EBD" w:rsidP="00A86EBD">
      <w:pPr>
        <w:numPr>
          <w:ilvl w:val="0"/>
          <w:numId w:val="3"/>
        </w:numPr>
      </w:pPr>
      <w:r w:rsidRPr="00A86EBD">
        <w:t>Verwerkt persoonsgegevens uitsluitend op instructie van de Verwerkingsverantwoordelijke.</w:t>
      </w:r>
    </w:p>
    <w:p w14:paraId="7FB71F6C" w14:textId="77777777" w:rsidR="00A86EBD" w:rsidRPr="00A86EBD" w:rsidRDefault="00A86EBD" w:rsidP="00A86EBD">
      <w:pPr>
        <w:numPr>
          <w:ilvl w:val="0"/>
          <w:numId w:val="3"/>
        </w:numPr>
      </w:pPr>
      <w:r w:rsidRPr="00A86EBD">
        <w:t>Zorgt voor passende technische en organisatorische maatregelen om gegevens te beveiligen.</w:t>
      </w:r>
    </w:p>
    <w:p w14:paraId="2F3D6ADF" w14:textId="5E99FA2E" w:rsidR="00A86EBD" w:rsidRDefault="00A86EBD" w:rsidP="00A86EBD">
      <w:pPr>
        <w:numPr>
          <w:ilvl w:val="0"/>
          <w:numId w:val="3"/>
        </w:numPr>
      </w:pPr>
      <w:r w:rsidRPr="00A86EBD">
        <w:t>Meldt datalekken direct aan de Verwerkingsverantwoordelijke</w:t>
      </w:r>
      <w:r>
        <w:t>, het liefst binnen 24 uur.</w:t>
      </w:r>
    </w:p>
    <w:p w14:paraId="594EACDB" w14:textId="77777777" w:rsidR="00A86EBD" w:rsidRDefault="00A86EBD" w:rsidP="00A86EBD"/>
    <w:p w14:paraId="4942A7B2" w14:textId="77777777" w:rsidR="00A86EBD" w:rsidRPr="00A86EBD" w:rsidRDefault="00A86EBD" w:rsidP="00A86EBD"/>
    <w:p w14:paraId="6239B192" w14:textId="77777777" w:rsidR="00A86EBD" w:rsidRPr="00A86EBD" w:rsidRDefault="00A86EBD" w:rsidP="00A86EBD">
      <w:r w:rsidRPr="00A86EBD">
        <w:rPr>
          <w:b/>
          <w:bCs/>
        </w:rPr>
        <w:t>3. Subverwerkers</w:t>
      </w:r>
    </w:p>
    <w:p w14:paraId="5A5E0F98" w14:textId="77777777" w:rsidR="00A86EBD" w:rsidRDefault="00A86EBD" w:rsidP="00A86EBD">
      <w:pPr>
        <w:numPr>
          <w:ilvl w:val="0"/>
          <w:numId w:val="4"/>
        </w:numPr>
      </w:pPr>
      <w:r w:rsidRPr="00A86EBD">
        <w:lastRenderedPageBreak/>
        <w:t>Inschakeling van subverwerkers is alleen toegestaan met schriftelijke toestemming van de Verwerkingsverantwoordelijke.</w:t>
      </w:r>
    </w:p>
    <w:p w14:paraId="4215CAAA" w14:textId="77777777" w:rsidR="00A86EBD" w:rsidRPr="00A86EBD" w:rsidRDefault="00A86EBD" w:rsidP="00A86EBD"/>
    <w:p w14:paraId="65892716" w14:textId="77777777" w:rsidR="00A86EBD" w:rsidRPr="00A86EBD" w:rsidRDefault="00A86EBD" w:rsidP="00A86EBD">
      <w:r w:rsidRPr="00A86EBD">
        <w:rPr>
          <w:b/>
          <w:bCs/>
        </w:rPr>
        <w:t>4. Duur en beëindiging</w:t>
      </w:r>
    </w:p>
    <w:p w14:paraId="59AD7445" w14:textId="77777777" w:rsidR="00A86EBD" w:rsidRPr="00A86EBD" w:rsidRDefault="00A86EBD" w:rsidP="00A86EBD">
      <w:pPr>
        <w:numPr>
          <w:ilvl w:val="0"/>
          <w:numId w:val="5"/>
        </w:numPr>
      </w:pPr>
      <w:r w:rsidRPr="00A86EBD">
        <w:t>Deze overeenkomst geldt zolang de Verwerker persoonsgegevens verwerkt namens de Verwerkingsverantwoordelijke.</w:t>
      </w:r>
    </w:p>
    <w:p w14:paraId="6E526FE1" w14:textId="77777777" w:rsidR="00A86EBD" w:rsidRDefault="00A86EBD" w:rsidP="00A86EBD">
      <w:pPr>
        <w:numPr>
          <w:ilvl w:val="0"/>
          <w:numId w:val="5"/>
        </w:numPr>
      </w:pPr>
      <w:r w:rsidRPr="00A86EBD">
        <w:t>Bij beëindiging worden alle persoonsgegevens verwijderd of teruggegeven.</w:t>
      </w:r>
    </w:p>
    <w:p w14:paraId="5A41BE73" w14:textId="77777777" w:rsidR="00A86EBD" w:rsidRPr="00A86EBD" w:rsidRDefault="00A86EBD" w:rsidP="00A86EBD">
      <w:pPr>
        <w:ind w:left="720"/>
      </w:pPr>
    </w:p>
    <w:p w14:paraId="6B9AEB65" w14:textId="77777777" w:rsidR="00A86EBD" w:rsidRPr="00A86EBD" w:rsidRDefault="00A86EBD" w:rsidP="00A86EBD">
      <w:r w:rsidRPr="00A86EBD">
        <w:rPr>
          <w:b/>
          <w:bCs/>
        </w:rPr>
        <w:t>5. Toezicht en audits</w:t>
      </w:r>
    </w:p>
    <w:p w14:paraId="314567D2" w14:textId="77777777" w:rsidR="00A86EBD" w:rsidRDefault="00A86EBD" w:rsidP="00A86EBD">
      <w:pPr>
        <w:numPr>
          <w:ilvl w:val="0"/>
          <w:numId w:val="6"/>
        </w:numPr>
      </w:pPr>
      <w:r w:rsidRPr="00A86EBD">
        <w:t>De Verwerkingsverantwoordelijke heeft het recht om audits uit te voeren om naleving te controleren.</w:t>
      </w:r>
    </w:p>
    <w:p w14:paraId="5D299E2A" w14:textId="77777777" w:rsidR="00A86EBD" w:rsidRDefault="00A86EBD" w:rsidP="00A86EBD"/>
    <w:p w14:paraId="2CAB15DA" w14:textId="77777777" w:rsidR="00A86EBD" w:rsidRPr="00A86EBD" w:rsidRDefault="00A86EBD" w:rsidP="00A86EBD">
      <w:pPr>
        <w:rPr>
          <w:b/>
        </w:rPr>
      </w:pPr>
      <w:bookmarkStart w:id="0" w:name="_Toc87959501"/>
      <w:bookmarkStart w:id="1" w:name="_Toc88047415"/>
      <w:bookmarkStart w:id="2" w:name="_Toc99476072"/>
      <w:r w:rsidRPr="00A86EBD">
        <w:rPr>
          <w:b/>
        </w:rPr>
        <w:t>Aldus overeengekomen, in tweevoud opgemaakt en ondertekend,</w:t>
      </w:r>
      <w:bookmarkEnd w:id="0"/>
      <w:bookmarkEnd w:id="1"/>
      <w:bookmarkEnd w:id="2"/>
    </w:p>
    <w:p w14:paraId="3A721A0C" w14:textId="77777777" w:rsidR="00A86EBD" w:rsidRPr="00A86EBD" w:rsidRDefault="00A86EBD" w:rsidP="00A86EBD"/>
    <w:p w14:paraId="465E0DA2" w14:textId="77777777" w:rsidR="00A86EBD" w:rsidRPr="00A86EBD" w:rsidRDefault="00A86EBD" w:rsidP="00A86EBD">
      <w:r w:rsidRPr="00A86EBD">
        <w:t>Onderwijsinstelling,</w:t>
      </w:r>
      <w:r w:rsidRPr="00A86EBD">
        <w:tab/>
      </w:r>
      <w:r w:rsidRPr="00A86EBD">
        <w:tab/>
      </w:r>
      <w:r w:rsidRPr="00A86EBD">
        <w:tab/>
      </w:r>
      <w:r w:rsidRPr="00A86EBD">
        <w:tab/>
      </w:r>
      <w:r w:rsidRPr="00A86EBD">
        <w:tab/>
        <w:t>Verwerker,</w:t>
      </w:r>
    </w:p>
    <w:p w14:paraId="213DE070" w14:textId="48BA7B9D" w:rsidR="00A86EBD" w:rsidRPr="00A86EBD" w:rsidRDefault="00406973" w:rsidP="00A86EBD">
      <w:r>
        <w:t xml:space="preserve">Stichting </w:t>
      </w:r>
      <w:r w:rsidR="00A86EBD" w:rsidRPr="00A86EBD">
        <w:t>SARO</w:t>
      </w:r>
    </w:p>
    <w:p w14:paraId="2194F66A" w14:textId="459BACA6" w:rsidR="00A86EBD" w:rsidRPr="00A86EBD" w:rsidRDefault="00A86EBD" w:rsidP="00A86EBD">
      <w:r w:rsidRPr="00A86EBD">
        <w:t>Naam:</w:t>
      </w:r>
      <w:r w:rsidRPr="00A86EBD">
        <w:tab/>
      </w:r>
      <w:r w:rsidRPr="00A86EBD">
        <w:tab/>
      </w:r>
      <w:r w:rsidR="00AC7960">
        <w:t>L. Civile</w:t>
      </w:r>
      <w:r w:rsidRPr="00A86EBD">
        <w:tab/>
      </w:r>
      <w:r w:rsidRPr="00A86EBD">
        <w:tab/>
      </w:r>
      <w:r w:rsidRPr="00A86EBD">
        <w:tab/>
      </w:r>
      <w:r>
        <w:t xml:space="preserve">              </w:t>
      </w:r>
      <w:r w:rsidRPr="00A86EBD">
        <w:t>Naam:</w:t>
      </w:r>
      <w:r w:rsidRPr="00A86EBD">
        <w:tab/>
      </w:r>
    </w:p>
    <w:p w14:paraId="6ABDFF72" w14:textId="3D0022ED" w:rsidR="00A86EBD" w:rsidRPr="00A86EBD" w:rsidRDefault="00A86EBD" w:rsidP="00A86EBD">
      <w:r w:rsidRPr="00A86EBD">
        <w:t>Functie:</w:t>
      </w:r>
      <w:r w:rsidRPr="00A86EBD">
        <w:tab/>
      </w:r>
      <w:r w:rsidR="00AC7960">
        <w:t>Voorzitter CvB</w:t>
      </w:r>
      <w:r w:rsidRPr="00A86EBD">
        <w:tab/>
      </w:r>
      <w:r w:rsidRPr="00A86EBD">
        <w:tab/>
      </w:r>
      <w:r>
        <w:t xml:space="preserve">              </w:t>
      </w:r>
      <w:r w:rsidRPr="00A86EBD">
        <w:t>Functie:</w:t>
      </w:r>
    </w:p>
    <w:p w14:paraId="15FDA86F" w14:textId="767E4770" w:rsidR="00A86EBD" w:rsidRPr="00A86EBD" w:rsidRDefault="00A86EBD" w:rsidP="00A86EBD">
      <w:r w:rsidRPr="00A86EBD">
        <w:t>Datum:</w:t>
      </w:r>
      <w:r w:rsidRPr="00A86EBD">
        <w:tab/>
      </w:r>
      <w:r w:rsidRPr="00A86EBD">
        <w:tab/>
      </w:r>
      <w:r w:rsidRPr="00A86EBD">
        <w:tab/>
      </w:r>
      <w:r w:rsidRPr="00A86EBD">
        <w:tab/>
      </w:r>
      <w:r w:rsidRPr="00A86EBD">
        <w:tab/>
      </w:r>
      <w:r>
        <w:t xml:space="preserve">              </w:t>
      </w:r>
      <w:r w:rsidRPr="00A86EBD">
        <w:t>Datum:</w:t>
      </w:r>
      <w:r w:rsidRPr="00A86EBD">
        <w:tab/>
      </w:r>
    </w:p>
    <w:p w14:paraId="3F337301" w14:textId="77777777" w:rsidR="00A86EBD" w:rsidRPr="00A86EBD" w:rsidRDefault="00A86EBD" w:rsidP="00A86EBD"/>
    <w:p w14:paraId="0C992FF1" w14:textId="77777777" w:rsidR="00A86EBD" w:rsidRPr="00A86EBD" w:rsidRDefault="00A86EBD" w:rsidP="00A86EBD"/>
    <w:p w14:paraId="320AFB14" w14:textId="77777777" w:rsidR="00470BF3" w:rsidRDefault="00470BF3"/>
    <w:sectPr w:rsidR="00470B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61A55" w14:textId="77777777" w:rsidR="00485F57" w:rsidRDefault="00485F57" w:rsidP="00A86EBD">
      <w:pPr>
        <w:spacing w:after="0" w:line="240" w:lineRule="auto"/>
      </w:pPr>
      <w:r>
        <w:separator/>
      </w:r>
    </w:p>
  </w:endnote>
  <w:endnote w:type="continuationSeparator" w:id="0">
    <w:p w14:paraId="429FE2B4" w14:textId="77777777" w:rsidR="00485F57" w:rsidRDefault="00485F57" w:rsidP="00A86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8238D" w14:textId="77777777" w:rsidR="002C60F3" w:rsidRDefault="002C60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1985189"/>
      <w:docPartObj>
        <w:docPartGallery w:val="Page Numbers (Bottom of Page)"/>
        <w:docPartUnique/>
      </w:docPartObj>
    </w:sdtPr>
    <w:sdtEndPr/>
    <w:sdtContent>
      <w:p w14:paraId="18DC9EB6" w14:textId="44516C14" w:rsidR="00E51601" w:rsidRDefault="00E5160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04572C" w14:textId="02232EF7" w:rsidR="00E51601" w:rsidRDefault="00E51601" w:rsidP="00E51601">
    <w:pPr>
      <w:pStyle w:val="Voettekst"/>
      <w:jc w:val="center"/>
    </w:pPr>
    <w:r>
      <w:t>Beknopte verwerkersovereenkomst SARO</w:t>
    </w:r>
  </w:p>
  <w:p w14:paraId="7B32B77A" w14:textId="77777777" w:rsidR="00E51601" w:rsidRDefault="00E51601" w:rsidP="00E5160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128F0" w14:textId="77777777" w:rsidR="002C60F3" w:rsidRDefault="002C60F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5B7E6" w14:textId="77777777" w:rsidR="00485F57" w:rsidRDefault="00485F57" w:rsidP="00A86EBD">
      <w:pPr>
        <w:spacing w:after="0" w:line="240" w:lineRule="auto"/>
      </w:pPr>
      <w:r>
        <w:separator/>
      </w:r>
    </w:p>
  </w:footnote>
  <w:footnote w:type="continuationSeparator" w:id="0">
    <w:p w14:paraId="33ABD65F" w14:textId="77777777" w:rsidR="00485F57" w:rsidRDefault="00485F57" w:rsidP="00A86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EFCCC" w14:textId="77777777" w:rsidR="002C60F3" w:rsidRDefault="002C60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23DC5" w14:textId="77777777" w:rsidR="00E51A46" w:rsidRPr="00546E2F" w:rsidRDefault="00E51A46" w:rsidP="00546E2F">
    <w:pPr>
      <w:pStyle w:val="Geenafstand"/>
      <w:rPr>
        <w:rFonts w:ascii="Arial" w:hAnsi="Arial" w:cs="Arial"/>
        <w:b/>
        <w:bCs/>
      </w:rPr>
    </w:pPr>
    <w:r w:rsidRPr="00546E2F">
      <w:rPr>
        <w:rFonts w:ascii="Arial" w:hAnsi="Arial" w:cs="Arial"/>
        <w:b/>
        <w:bCs/>
        <w:noProof/>
      </w:rPr>
      <w:drawing>
        <wp:anchor distT="0" distB="0" distL="114300" distR="114300" simplePos="0" relativeHeight="251659264" behindDoc="0" locked="0" layoutInCell="1" allowOverlap="1" wp14:anchorId="761CA10B" wp14:editId="45D74511">
          <wp:simplePos x="0" y="0"/>
          <wp:positionH relativeFrom="margin">
            <wp:posOffset>4972685</wp:posOffset>
          </wp:positionH>
          <wp:positionV relativeFrom="paragraph">
            <wp:posOffset>-453110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C60F3" w:rsidRPr="00546E2F">
      <w:rPr>
        <w:rFonts w:ascii="Arial" w:hAnsi="Arial" w:cs="Arial"/>
        <w:b/>
        <w:bCs/>
      </w:rPr>
      <w:t>Beknopte Verwerkersovereenkomst</w:t>
    </w:r>
  </w:p>
  <w:p w14:paraId="70CC4625" w14:textId="7CB0588E" w:rsidR="002C60F3" w:rsidRPr="00546E2F" w:rsidRDefault="002C60F3" w:rsidP="00546E2F">
    <w:pPr>
      <w:pStyle w:val="Geenafstand"/>
      <w:rPr>
        <w:rFonts w:ascii="Arial" w:hAnsi="Arial" w:cs="Arial"/>
        <w:b/>
        <w:bCs/>
      </w:rPr>
    </w:pPr>
    <w:r w:rsidRPr="00546E2F">
      <w:rPr>
        <w:rFonts w:ascii="Arial" w:hAnsi="Arial" w:cs="Arial"/>
        <w:b/>
        <w:bCs/>
      </w:rPr>
      <w:t>[SARO-EA2026-Eindejaarsgeschenken]</w:t>
    </w:r>
    <w:r w:rsidR="00E51A46" w:rsidRPr="00546E2F">
      <w:rPr>
        <w:rFonts w:ascii="Arial" w:hAnsi="Arial" w:cs="Arial"/>
        <w:b/>
        <w:bCs/>
        <w:noProof/>
      </w:rPr>
      <w:t xml:space="preserve"> </w:t>
    </w:r>
  </w:p>
  <w:p w14:paraId="01FE01AC" w14:textId="47A12E36" w:rsidR="00A86EBD" w:rsidRDefault="00A86EBD" w:rsidP="00A86EBD">
    <w:pPr>
      <w:pStyle w:val="Kopteks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BE9C3" w14:textId="77777777" w:rsidR="002C60F3" w:rsidRDefault="002C60F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46D8"/>
    <w:multiLevelType w:val="hybridMultilevel"/>
    <w:tmpl w:val="478886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242A"/>
    <w:multiLevelType w:val="multilevel"/>
    <w:tmpl w:val="46B8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23A90"/>
    <w:multiLevelType w:val="multilevel"/>
    <w:tmpl w:val="C28E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777859"/>
    <w:multiLevelType w:val="multilevel"/>
    <w:tmpl w:val="8A6C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F2073"/>
    <w:multiLevelType w:val="multilevel"/>
    <w:tmpl w:val="2E4E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576947"/>
    <w:multiLevelType w:val="multilevel"/>
    <w:tmpl w:val="1834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2586C"/>
    <w:multiLevelType w:val="multilevel"/>
    <w:tmpl w:val="D0CA8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3433567">
    <w:abstractNumId w:val="6"/>
  </w:num>
  <w:num w:numId="2" w16cid:durableId="1653411647">
    <w:abstractNumId w:val="5"/>
  </w:num>
  <w:num w:numId="3" w16cid:durableId="2029403291">
    <w:abstractNumId w:val="1"/>
  </w:num>
  <w:num w:numId="4" w16cid:durableId="501168005">
    <w:abstractNumId w:val="4"/>
  </w:num>
  <w:num w:numId="5" w16cid:durableId="71202951">
    <w:abstractNumId w:val="3"/>
  </w:num>
  <w:num w:numId="6" w16cid:durableId="1156452432">
    <w:abstractNumId w:val="2"/>
  </w:num>
  <w:num w:numId="7" w16cid:durableId="606080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BD"/>
    <w:rsid w:val="00025BA3"/>
    <w:rsid w:val="002C60F3"/>
    <w:rsid w:val="00406973"/>
    <w:rsid w:val="00470BF3"/>
    <w:rsid w:val="00485F57"/>
    <w:rsid w:val="00546E2F"/>
    <w:rsid w:val="00793988"/>
    <w:rsid w:val="00A07AA8"/>
    <w:rsid w:val="00A86EBD"/>
    <w:rsid w:val="00AC7960"/>
    <w:rsid w:val="00B60EAE"/>
    <w:rsid w:val="00DD43FD"/>
    <w:rsid w:val="00E51601"/>
    <w:rsid w:val="00E51A46"/>
    <w:rsid w:val="00E8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300FE"/>
  <w15:chartTrackingRefBased/>
  <w15:docId w15:val="{CEDD67B5-6BD3-4953-9720-5CD7B554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6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6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6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6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6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6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6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6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6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6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6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6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6EB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6EB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6EB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6EB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6EB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6E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6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6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6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6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6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6EB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6EB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6EB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6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6EB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6EB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86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6EBD"/>
  </w:style>
  <w:style w:type="paragraph" w:styleId="Voettekst">
    <w:name w:val="footer"/>
    <w:basedOn w:val="Standaard"/>
    <w:link w:val="VoettekstChar"/>
    <w:uiPriority w:val="99"/>
    <w:unhideWhenUsed/>
    <w:rsid w:val="00A86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6EBD"/>
  </w:style>
  <w:style w:type="paragraph" w:styleId="Geenafstand">
    <w:name w:val="No Spacing"/>
    <w:uiPriority w:val="1"/>
    <w:qFormat/>
    <w:rsid w:val="00546E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8de8f83-0892-4548-a14e-b3c0e9dee942" xsi:nil="true"/>
    <TaxCatchAll xmlns="47b9fb91-36a0-48a0-92df-e38f0c39dee8" xsi:nil="true"/>
    <lcf76f155ced4ddcb4097134ff3c332f xmlns="18de8f83-0892-4548-a14e-b3c0e9dee94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50" ma:contentTypeDescription="Een nieuw document maken." ma:contentTypeScope="" ma:versionID="8a72bd4a1b07cf724958d433b037e9d7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xmlns:ns5="47b9fb91-36a0-48a0-92df-e38f0c39dee8" targetNamespace="http://schemas.microsoft.com/office/2006/metadata/properties" ma:root="true" ma:fieldsID="40afe8fa3e1ab9af2dae5820e7bebdce" ns2:_="" ns3:_="" ns4:_="" ns5:_="">
    <xsd:import namespace="2be18bf0-5c3d-4a07-8d44-3d7a7a9c6453"/>
    <xsd:import namespace="bcbb92fa-fd89-4fe0-aa59-bb3e908c0983"/>
    <xsd:import namespace="18de8f83-0892-4548-a14e-b3c0e9dee942"/>
    <xsd:import namespace="47b9fb91-36a0-48a0-92df-e38f0c39d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  <xsd:element ref="ns4:MediaServiceDateTaken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c9375bc-25c6-407e-9b71-2e7f23d56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fb91-36a0-48a0-92df-e38f0c39de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7f953c-51dc-4974-9926-0c6250341000}" ma:internalName="TaxCatchAll" ma:showField="CatchAllData" ma:web="47b9fb91-36a0-48a0-92df-e38f0c39d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E9EB4B-4A3F-4AA1-BC6E-F989D99BDE69}">
  <ds:schemaRefs>
    <ds:schemaRef ds:uri="http://schemas.microsoft.com/office/2006/metadata/properties"/>
    <ds:schemaRef ds:uri="http://schemas.microsoft.com/office/infopath/2007/PartnerControls"/>
    <ds:schemaRef ds:uri="18de8f83-0892-4548-a14e-b3c0e9dee942"/>
    <ds:schemaRef ds:uri="47b9fb91-36a0-48a0-92df-e38f0c39dee8"/>
  </ds:schemaRefs>
</ds:datastoreItem>
</file>

<file path=customXml/itemProps2.xml><?xml version="1.0" encoding="utf-8"?>
<ds:datastoreItem xmlns:ds="http://schemas.openxmlformats.org/officeDocument/2006/customXml" ds:itemID="{62614816-4FAB-476C-BB6C-C975A526F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47b9fb91-36a0-48a0-92df-e38f0c39d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78CE3B-85B8-4828-9EFF-AF48C12100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1692</Characters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2026-01-26T12:44:00Z</dcterms:created>
  <dcterms:modified xsi:type="dcterms:W3CDTF">2026-07-23T09:48:00Z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0x0101007B2ED5FE22A8CE4482F17BC0EE261609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2026-01-26T12:44:17Z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0c912f61-b9b9-4a3f-be26-6eb78dfcc51e</vt:lpwstr>
  </property>
  <property fmtid="{D5CDD505-2E9C-101B-9397-08002B2CF9AE}" pid="9" name="MSIP_Label_defa4170-0d19-0005-0004-bc88714345d2_ActionId">
    <vt:lpwstr>8a88c541-b8c5-42c3-8904-894c9f195871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