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40B95" w14:textId="58519904" w:rsidR="6EA257CE" w:rsidRPr="009E0CEA" w:rsidRDefault="6EA257CE" w:rsidP="1570268D">
      <w:pPr>
        <w:spacing w:before="240" w:after="240"/>
        <w:rPr>
          <w:rFonts w:ascii="Arial" w:hAnsi="Arial" w:cs="Arial"/>
          <w:sz w:val="20"/>
          <w:szCs w:val="20"/>
        </w:rPr>
      </w:pPr>
      <w:r w:rsidRPr="009E0CEA">
        <w:rPr>
          <w:rFonts w:ascii="Arial" w:eastAsia="Aptos" w:hAnsi="Arial" w:cs="Arial"/>
          <w:sz w:val="20"/>
          <w:szCs w:val="20"/>
        </w:rPr>
        <w:t xml:space="preserve">De Inschrijver dient gebruik te maken van onderstaand model voor het opgeven van referenties. De opgegeven referenties dienen te voldoen aan de criteria beschreven in de Aanbestedingsdocumenten. </w:t>
      </w:r>
    </w:p>
    <w:p w14:paraId="031D8E09" w14:textId="2AB69ACD" w:rsidR="6EA257CE" w:rsidRPr="009E0CEA" w:rsidRDefault="6EA257CE" w:rsidP="1570268D">
      <w:pPr>
        <w:spacing w:before="240" w:after="240"/>
        <w:rPr>
          <w:rFonts w:ascii="Arial" w:hAnsi="Arial" w:cs="Arial"/>
          <w:sz w:val="20"/>
          <w:szCs w:val="20"/>
        </w:rPr>
      </w:pPr>
      <w:r w:rsidRPr="009E0CEA">
        <w:rPr>
          <w:rFonts w:ascii="Arial" w:eastAsia="Aptos" w:hAnsi="Arial" w:cs="Arial"/>
          <w:sz w:val="20"/>
          <w:szCs w:val="20"/>
        </w:rPr>
        <w:t xml:space="preserve">Opmerking: De Aanbestedende dienst behoudt zich het recht voor om zonder tussenkomst van de Inschrijver contact op te nemen met de opgegeven referentie. </w:t>
      </w:r>
    </w:p>
    <w:p w14:paraId="52110967" w14:textId="73FFF605" w:rsidR="00E300EE" w:rsidRPr="0074560A" w:rsidRDefault="004913B8" w:rsidP="00E300E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Referentieformulier Projectmanagement &amp; Directievoering</w:t>
      </w:r>
    </w:p>
    <w:tbl>
      <w:tblPr>
        <w:tblStyle w:val="Tabelraster"/>
        <w:tblW w:w="0" w:type="auto"/>
        <w:tblLayout w:type="fixed"/>
        <w:tblLook w:val="06A0" w:firstRow="1" w:lastRow="0" w:firstColumn="1" w:lastColumn="0" w:noHBand="1" w:noVBand="1"/>
      </w:tblPr>
      <w:tblGrid>
        <w:gridCol w:w="4390"/>
        <w:gridCol w:w="4625"/>
      </w:tblGrid>
      <w:tr w:rsidR="1570268D" w:rsidRPr="009E0CEA" w14:paraId="27714F6D" w14:textId="77777777" w:rsidTr="116495D9">
        <w:trPr>
          <w:trHeight w:val="300"/>
        </w:trPr>
        <w:tc>
          <w:tcPr>
            <w:tcW w:w="9015" w:type="dxa"/>
            <w:gridSpan w:val="2"/>
          </w:tcPr>
          <w:p w14:paraId="56739A7E" w14:textId="08EA3F00" w:rsidR="6EA257CE" w:rsidRPr="009E0CEA" w:rsidRDefault="6EA257CE" w:rsidP="157026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E0CEA">
              <w:rPr>
                <w:rFonts w:ascii="Arial" w:hAnsi="Arial" w:cs="Arial"/>
                <w:b/>
                <w:bCs/>
                <w:sz w:val="20"/>
                <w:szCs w:val="20"/>
              </w:rPr>
              <w:t>Gegevens</w:t>
            </w:r>
            <w:r w:rsidR="004913B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referentieproject</w:t>
            </w:r>
          </w:p>
          <w:p w14:paraId="0A0EB16E" w14:textId="20E76BF3" w:rsidR="1570268D" w:rsidRPr="009E0CEA" w:rsidRDefault="1570268D" w:rsidP="157026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1570268D" w:rsidRPr="009E0CEA" w14:paraId="726E712F" w14:textId="77777777" w:rsidTr="004913B8">
        <w:trPr>
          <w:trHeight w:val="300"/>
        </w:trPr>
        <w:tc>
          <w:tcPr>
            <w:tcW w:w="4390" w:type="dxa"/>
          </w:tcPr>
          <w:p w14:paraId="61CF1C89" w14:textId="41031B67" w:rsidR="6EA257CE" w:rsidRPr="004913B8" w:rsidRDefault="004913B8" w:rsidP="1570268D">
            <w:pPr>
              <w:rPr>
                <w:rFonts w:ascii="Arial" w:hAnsi="Arial" w:cs="Arial"/>
                <w:sz w:val="22"/>
                <w:szCs w:val="22"/>
              </w:rPr>
            </w:pPr>
            <w:r w:rsidRPr="004913B8">
              <w:rPr>
                <w:rFonts w:ascii="Arial" w:hAnsi="Arial" w:cs="Arial"/>
                <w:sz w:val="22"/>
                <w:szCs w:val="22"/>
              </w:rPr>
              <w:t>Projectnaam:</w:t>
            </w:r>
          </w:p>
          <w:p w14:paraId="416A1F4E" w14:textId="2B5CAED6" w:rsidR="1570268D" w:rsidRPr="004913B8" w:rsidRDefault="1570268D" w:rsidP="1570268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25" w:type="dxa"/>
          </w:tcPr>
          <w:p w14:paraId="45F2BAA0" w14:textId="32D25245" w:rsidR="1570268D" w:rsidRPr="004913B8" w:rsidRDefault="1570268D" w:rsidP="1570268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1570268D" w:rsidRPr="009E0CEA" w14:paraId="7DCE4F51" w14:textId="77777777" w:rsidTr="004913B8">
        <w:trPr>
          <w:trHeight w:val="300"/>
        </w:trPr>
        <w:tc>
          <w:tcPr>
            <w:tcW w:w="4390" w:type="dxa"/>
          </w:tcPr>
          <w:p w14:paraId="11BF041B" w14:textId="019048D3" w:rsidR="6EA257CE" w:rsidRPr="009E0CEA" w:rsidRDefault="004913B8" w:rsidP="157026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Opdrachtgever:</w:t>
            </w:r>
          </w:p>
          <w:p w14:paraId="04538D02" w14:textId="64DFB699" w:rsidR="1570268D" w:rsidRPr="009E0CEA" w:rsidRDefault="1570268D" w:rsidP="157026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5" w:type="dxa"/>
          </w:tcPr>
          <w:p w14:paraId="129A29A7" w14:textId="32D25245" w:rsidR="1570268D" w:rsidRPr="009E0CEA" w:rsidRDefault="1570268D" w:rsidP="157026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1570268D" w:rsidRPr="009E0CEA" w14:paraId="4122469D" w14:textId="77777777" w:rsidTr="004913B8">
        <w:trPr>
          <w:trHeight w:val="300"/>
        </w:trPr>
        <w:tc>
          <w:tcPr>
            <w:tcW w:w="4390" w:type="dxa"/>
          </w:tcPr>
          <w:p w14:paraId="1835C64D" w14:textId="0D1ECC1C" w:rsidR="6EA257CE" w:rsidRPr="009E0CEA" w:rsidRDefault="004913B8" w:rsidP="157026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Contactpersoon Opdrachtgever (o.a. naam, emailadres en telefoon):</w:t>
            </w:r>
          </w:p>
          <w:p w14:paraId="2F3B4F74" w14:textId="6D05AADA" w:rsidR="1570268D" w:rsidRPr="009E0CEA" w:rsidRDefault="1570268D" w:rsidP="157026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5" w:type="dxa"/>
          </w:tcPr>
          <w:p w14:paraId="20F18C3B" w14:textId="32D25245" w:rsidR="1570268D" w:rsidRPr="009E0CEA" w:rsidRDefault="1570268D" w:rsidP="157026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E6D61DC" w14:textId="59C728B3" w:rsidR="004913B8" w:rsidRPr="004913B8" w:rsidRDefault="004913B8">
      <w:pPr>
        <w:rPr>
          <w:rFonts w:ascii="Arial" w:hAnsi="Arial" w:cs="Arial"/>
          <w:i/>
          <w:iCs/>
          <w:sz w:val="20"/>
          <w:szCs w:val="20"/>
        </w:rPr>
      </w:pPr>
    </w:p>
    <w:tbl>
      <w:tblPr>
        <w:tblStyle w:val="Tabelraster"/>
        <w:tblW w:w="0" w:type="auto"/>
        <w:tblLayout w:type="fixed"/>
        <w:tblLook w:val="06A0" w:firstRow="1" w:lastRow="0" w:firstColumn="1" w:lastColumn="0" w:noHBand="1" w:noVBand="1"/>
      </w:tblPr>
      <w:tblGrid>
        <w:gridCol w:w="4390"/>
        <w:gridCol w:w="4625"/>
      </w:tblGrid>
      <w:tr w:rsidR="1570268D" w:rsidRPr="009E0CEA" w14:paraId="1EA4A5A4" w14:textId="77777777" w:rsidTr="116495D9">
        <w:trPr>
          <w:trHeight w:val="300"/>
        </w:trPr>
        <w:tc>
          <w:tcPr>
            <w:tcW w:w="9015" w:type="dxa"/>
            <w:gridSpan w:val="2"/>
          </w:tcPr>
          <w:p w14:paraId="139081DC" w14:textId="2DBE4F5E" w:rsidR="1570268D" w:rsidRPr="009E0CEA" w:rsidRDefault="004913B8" w:rsidP="157026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Uitvoeringsperiode</w:t>
            </w:r>
          </w:p>
          <w:p w14:paraId="57582556" w14:textId="20E76BF3" w:rsidR="1570268D" w:rsidRPr="009E0CEA" w:rsidRDefault="1570268D" w:rsidP="157026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1570268D" w:rsidRPr="009E0CEA" w14:paraId="083DB907" w14:textId="77777777" w:rsidTr="004913B8">
        <w:trPr>
          <w:trHeight w:val="300"/>
        </w:trPr>
        <w:tc>
          <w:tcPr>
            <w:tcW w:w="4390" w:type="dxa"/>
          </w:tcPr>
          <w:p w14:paraId="533F6494" w14:textId="7758F3A9" w:rsidR="59B8F7E8" w:rsidRPr="009E0CEA" w:rsidRDefault="004913B8" w:rsidP="157026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Startdatum:</w:t>
            </w:r>
          </w:p>
          <w:p w14:paraId="56FFF498" w14:textId="2B5CAED6" w:rsidR="1570268D" w:rsidRPr="009E0CEA" w:rsidRDefault="1570268D" w:rsidP="157026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5" w:type="dxa"/>
          </w:tcPr>
          <w:p w14:paraId="7EB66CB7" w14:textId="32D25245" w:rsidR="1570268D" w:rsidRPr="009E0CEA" w:rsidRDefault="1570268D" w:rsidP="157026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1570268D" w:rsidRPr="009E0CEA" w14:paraId="71F7C23A" w14:textId="77777777" w:rsidTr="004913B8">
        <w:trPr>
          <w:trHeight w:val="300"/>
        </w:trPr>
        <w:tc>
          <w:tcPr>
            <w:tcW w:w="4390" w:type="dxa"/>
          </w:tcPr>
          <w:p w14:paraId="49DA7B20" w14:textId="57860D79" w:rsidR="59B8F7E8" w:rsidRPr="009E0CEA" w:rsidRDefault="004913B8" w:rsidP="157026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Einddatum/ Verwachte einddatum:</w:t>
            </w:r>
          </w:p>
          <w:p w14:paraId="6B5B264D" w14:textId="64DFB699" w:rsidR="1570268D" w:rsidRPr="009E0CEA" w:rsidRDefault="1570268D" w:rsidP="157026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5" w:type="dxa"/>
          </w:tcPr>
          <w:p w14:paraId="0EFCA90F" w14:textId="77777777" w:rsidR="1570268D" w:rsidRDefault="004913B8" w:rsidP="004913B8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</w:t>
            </w:r>
          </w:p>
          <w:p w14:paraId="6360C12C" w14:textId="0A63E6DF" w:rsidR="004913B8" w:rsidRPr="004913B8" w:rsidRDefault="004913B8" w:rsidP="004913B8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Nee, afronding uiterlijk 1 augustus 2027</w:t>
            </w:r>
          </w:p>
        </w:tc>
      </w:tr>
    </w:tbl>
    <w:p w14:paraId="00F1C2F5" w14:textId="3913BEB3" w:rsidR="1570268D" w:rsidRPr="009E0CEA" w:rsidRDefault="1570268D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ayout w:type="fixed"/>
        <w:tblLook w:val="06A0" w:firstRow="1" w:lastRow="0" w:firstColumn="1" w:lastColumn="0" w:noHBand="1" w:noVBand="1"/>
      </w:tblPr>
      <w:tblGrid>
        <w:gridCol w:w="4390"/>
        <w:gridCol w:w="4625"/>
      </w:tblGrid>
      <w:tr w:rsidR="1570268D" w:rsidRPr="009E0CEA" w14:paraId="47A98D48" w14:textId="77777777" w:rsidTr="116495D9">
        <w:trPr>
          <w:trHeight w:val="300"/>
        </w:trPr>
        <w:tc>
          <w:tcPr>
            <w:tcW w:w="9015" w:type="dxa"/>
            <w:gridSpan w:val="2"/>
          </w:tcPr>
          <w:p w14:paraId="4BADC0CB" w14:textId="03DBC203" w:rsidR="1570268D" w:rsidRPr="009E0CEA" w:rsidRDefault="004913B8" w:rsidP="157026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Omschrijving van het project</w:t>
            </w:r>
          </w:p>
          <w:p w14:paraId="78FE4D5D" w14:textId="20E76BF3" w:rsidR="1570268D" w:rsidRPr="009E0CEA" w:rsidRDefault="1570268D" w:rsidP="157026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1570268D" w:rsidRPr="009E0CEA" w14:paraId="255BBBD5" w14:textId="77777777" w:rsidTr="00E94704">
        <w:trPr>
          <w:trHeight w:val="300"/>
        </w:trPr>
        <w:tc>
          <w:tcPr>
            <w:tcW w:w="4390" w:type="dxa"/>
          </w:tcPr>
          <w:p w14:paraId="6C109DC4" w14:textId="570D3F0F" w:rsidR="1570268D" w:rsidRPr="009E0CEA" w:rsidRDefault="004913B8" w:rsidP="157026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Type project:</w:t>
            </w:r>
          </w:p>
          <w:p w14:paraId="3A6C8B38" w14:textId="2B5CAED6" w:rsidR="1570268D" w:rsidRPr="009E0CEA" w:rsidRDefault="1570268D" w:rsidP="157026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5" w:type="dxa"/>
          </w:tcPr>
          <w:p w14:paraId="731EC3C0" w14:textId="77777777" w:rsidR="1570268D" w:rsidRDefault="00E94704" w:rsidP="00E94704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Nieuwbouw (perceel 1)</w:t>
            </w:r>
          </w:p>
          <w:p w14:paraId="1CCBB787" w14:textId="53968853" w:rsidR="00E94704" w:rsidRDefault="00E94704" w:rsidP="00E94704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Renovatie</w:t>
            </w:r>
            <w:r w:rsidR="00960554">
              <w:rPr>
                <w:rFonts w:ascii="Arial" w:hAnsi="Arial" w:cs="Arial"/>
                <w:sz w:val="20"/>
                <w:szCs w:val="20"/>
              </w:rPr>
              <w:t xml:space="preserve"> (perceel 2)</w:t>
            </w:r>
          </w:p>
          <w:p w14:paraId="1A7D1E65" w14:textId="77777777" w:rsidR="00E94704" w:rsidRDefault="00E94704" w:rsidP="00E94704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Vernieuwbouw (grotendeels sloop + herbouw)</w:t>
            </w:r>
          </w:p>
          <w:p w14:paraId="3635E0A6" w14:textId="56116671" w:rsidR="00E94704" w:rsidRPr="00E94704" w:rsidRDefault="00E94704" w:rsidP="00E94704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Combinatie</w:t>
            </w:r>
          </w:p>
        </w:tc>
      </w:tr>
      <w:tr w:rsidR="1570268D" w:rsidRPr="009E0CEA" w14:paraId="27D3BCA8" w14:textId="77777777" w:rsidTr="00E94704">
        <w:trPr>
          <w:trHeight w:val="300"/>
        </w:trPr>
        <w:tc>
          <w:tcPr>
            <w:tcW w:w="4390" w:type="dxa"/>
          </w:tcPr>
          <w:p w14:paraId="479E4956" w14:textId="5FBFB4B6" w:rsidR="1570268D" w:rsidRPr="009E0CEA" w:rsidRDefault="00E94704" w:rsidP="157026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Korte projectomschrijving (Max. 1</w:t>
            </w:r>
            <w:r w:rsidR="00CD2A7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A4):</w:t>
            </w:r>
          </w:p>
        </w:tc>
        <w:tc>
          <w:tcPr>
            <w:tcW w:w="4625" w:type="dxa"/>
          </w:tcPr>
          <w:p w14:paraId="3828E728" w14:textId="77777777" w:rsidR="1570268D" w:rsidRDefault="1570268D" w:rsidP="157026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66E849" w14:textId="77777777" w:rsidR="00E94704" w:rsidRDefault="00E94704" w:rsidP="157026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10BF97" w14:textId="77777777" w:rsidR="00E94704" w:rsidRDefault="00E94704" w:rsidP="157026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5E5233" w14:textId="77777777" w:rsidR="00E94704" w:rsidRDefault="00E94704" w:rsidP="157026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4E4621" w14:textId="77777777" w:rsidR="00E94704" w:rsidRDefault="00E94704" w:rsidP="157026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70ED34" w14:textId="77777777" w:rsidR="00E94704" w:rsidRDefault="00E94704" w:rsidP="157026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860001" w14:textId="77777777" w:rsidR="00E94704" w:rsidRDefault="00E94704" w:rsidP="157026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3335F9" w14:textId="77777777" w:rsidR="00E94704" w:rsidRDefault="00E94704" w:rsidP="157026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DF5AF0" w14:textId="77777777" w:rsidR="00E94704" w:rsidRDefault="00E94704" w:rsidP="157026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9A3801" w14:textId="77777777" w:rsidR="00E94704" w:rsidRDefault="00E94704" w:rsidP="157026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94DC10" w14:textId="77777777" w:rsidR="00E94704" w:rsidRDefault="00E94704" w:rsidP="157026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EA4F0B" w14:textId="77777777" w:rsidR="00E94704" w:rsidRDefault="00E94704" w:rsidP="157026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8FF6A6" w14:textId="77777777" w:rsidR="00E94704" w:rsidRDefault="00E94704" w:rsidP="157026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418D8B" w14:textId="77777777" w:rsidR="00E94704" w:rsidRDefault="00E94704" w:rsidP="157026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C3968C" w14:textId="77777777" w:rsidR="00E94704" w:rsidRDefault="00E94704" w:rsidP="157026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FF1CCB" w14:textId="77777777" w:rsidR="00E94704" w:rsidRDefault="00E94704" w:rsidP="157026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148AFE" w14:textId="77777777" w:rsidR="00E94704" w:rsidRDefault="00E94704" w:rsidP="157026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833394" w14:textId="51EDBFFB" w:rsidR="00E94704" w:rsidRPr="009E0CEA" w:rsidRDefault="00E94704" w:rsidP="157026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16D5437" w14:textId="412904C5" w:rsidR="1570268D" w:rsidRPr="009E0CEA" w:rsidRDefault="1570268D">
      <w:pPr>
        <w:rPr>
          <w:rFonts w:ascii="Arial" w:hAnsi="Arial" w:cs="Arial"/>
          <w:sz w:val="20"/>
          <w:szCs w:val="20"/>
        </w:rPr>
      </w:pPr>
    </w:p>
    <w:p w14:paraId="6DF5EF7F" w14:textId="77777777" w:rsidR="0074560A" w:rsidRDefault="0074560A">
      <w:pPr>
        <w:rPr>
          <w:b/>
          <w:bCs/>
        </w:rPr>
      </w:pPr>
      <w:r>
        <w:rPr>
          <w:b/>
          <w:bCs/>
        </w:rPr>
        <w:br w:type="page"/>
      </w:r>
    </w:p>
    <w:tbl>
      <w:tblPr>
        <w:tblStyle w:val="Tabelraster"/>
        <w:tblW w:w="0" w:type="auto"/>
        <w:tblLook w:val="06A0" w:firstRow="1" w:lastRow="0" w:firstColumn="1" w:lastColumn="0" w:noHBand="1" w:noVBand="1"/>
      </w:tblPr>
      <w:tblGrid>
        <w:gridCol w:w="4248"/>
        <w:gridCol w:w="4767"/>
      </w:tblGrid>
      <w:tr w:rsidR="116495D9" w:rsidRPr="009E0CEA" w14:paraId="47174EBC" w14:textId="77777777" w:rsidTr="116495D9">
        <w:trPr>
          <w:trHeight w:val="300"/>
        </w:trPr>
        <w:tc>
          <w:tcPr>
            <w:tcW w:w="9015" w:type="dxa"/>
            <w:gridSpan w:val="2"/>
          </w:tcPr>
          <w:p w14:paraId="66353DE6" w14:textId="0347421B" w:rsidR="116495D9" w:rsidRPr="009E0CEA" w:rsidRDefault="00E94704" w:rsidP="116495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Omvang en </w:t>
            </w:r>
            <w:r w:rsidR="00CD2A73">
              <w:rPr>
                <w:rFonts w:ascii="Arial" w:hAnsi="Arial" w:cs="Arial"/>
                <w:b/>
                <w:bCs/>
                <w:sz w:val="20"/>
                <w:szCs w:val="20"/>
              </w:rPr>
              <w:t>functies</w:t>
            </w:r>
          </w:p>
          <w:p w14:paraId="39817BCB" w14:textId="20E76BF3" w:rsidR="116495D9" w:rsidRPr="009E0CEA" w:rsidRDefault="116495D9" w:rsidP="116495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116495D9" w:rsidRPr="009E0CEA" w14:paraId="411D6495" w14:textId="77777777" w:rsidTr="00E94704">
        <w:trPr>
          <w:trHeight w:val="300"/>
        </w:trPr>
        <w:tc>
          <w:tcPr>
            <w:tcW w:w="4248" w:type="dxa"/>
          </w:tcPr>
          <w:p w14:paraId="0A420883" w14:textId="08A9A977" w:rsidR="116495D9" w:rsidRPr="009E0CEA" w:rsidRDefault="00E94704" w:rsidP="116495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omvang (BVO):</w:t>
            </w:r>
          </w:p>
          <w:p w14:paraId="636D5B20" w14:textId="2B5CAED6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7" w:type="dxa"/>
          </w:tcPr>
          <w:p w14:paraId="70964F14" w14:textId="0AC2FFF6" w:rsidR="116495D9" w:rsidRDefault="00E94704" w:rsidP="116495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………..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m</w:t>
            </w:r>
            <w:proofErr w:type="gramEnd"/>
            <w:r w:rsidR="004C053D">
              <w:rPr>
                <w:rFonts w:ascii="Arial" w:hAnsi="Arial" w:cs="Arial"/>
                <w:sz w:val="20"/>
                <w:szCs w:val="20"/>
              </w:rPr>
              <w:t>²</w:t>
            </w:r>
            <w:r>
              <w:rPr>
                <w:rFonts w:ascii="Arial" w:hAnsi="Arial" w:cs="Arial"/>
                <w:sz w:val="20"/>
                <w:szCs w:val="20"/>
              </w:rPr>
              <w:t xml:space="preserve"> BVO (Moet ≥ 1.900 m</w:t>
            </w:r>
            <w:r w:rsidR="004C053D">
              <w:rPr>
                <w:rFonts w:ascii="Arial" w:hAnsi="Arial" w:cs="Arial"/>
                <w:sz w:val="20"/>
                <w:szCs w:val="20"/>
              </w:rPr>
              <w:t>²</w:t>
            </w:r>
            <w:r>
              <w:rPr>
                <w:rFonts w:ascii="Arial" w:hAnsi="Arial" w:cs="Arial"/>
                <w:sz w:val="20"/>
                <w:szCs w:val="20"/>
              </w:rPr>
              <w:t xml:space="preserve"> voor perceel </w:t>
            </w:r>
            <w:r w:rsidR="00606908">
              <w:rPr>
                <w:rFonts w:ascii="Arial" w:hAnsi="Arial" w:cs="Arial"/>
                <w:sz w:val="20"/>
                <w:szCs w:val="20"/>
              </w:rPr>
              <w:t>1/</w:t>
            </w:r>
            <w:r>
              <w:rPr>
                <w:rFonts w:ascii="Arial" w:hAnsi="Arial" w:cs="Arial"/>
                <w:sz w:val="20"/>
                <w:szCs w:val="20"/>
              </w:rPr>
              <w:t xml:space="preserve"> ≥ 1.250 m</w:t>
            </w:r>
            <w:r w:rsidR="004C053D">
              <w:rPr>
                <w:rFonts w:ascii="Arial" w:hAnsi="Arial" w:cs="Arial"/>
                <w:sz w:val="20"/>
                <w:szCs w:val="20"/>
              </w:rPr>
              <w:t>²</w:t>
            </w:r>
            <w:r>
              <w:rPr>
                <w:rFonts w:ascii="Arial" w:hAnsi="Arial" w:cs="Arial"/>
                <w:sz w:val="20"/>
                <w:szCs w:val="20"/>
              </w:rPr>
              <w:t xml:space="preserve"> voor perceel 2)</w:t>
            </w:r>
          </w:p>
          <w:p w14:paraId="6C7A3292" w14:textId="3BF7BAD3" w:rsidR="00E94704" w:rsidRPr="009E0CEA" w:rsidRDefault="00E94704" w:rsidP="116495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116495D9" w:rsidRPr="009E0CEA" w14:paraId="55D9B94C" w14:textId="77777777" w:rsidTr="00E94704">
        <w:trPr>
          <w:trHeight w:val="300"/>
        </w:trPr>
        <w:tc>
          <w:tcPr>
            <w:tcW w:w="4248" w:type="dxa"/>
          </w:tcPr>
          <w:p w14:paraId="2A3014A6" w14:textId="7D66ACDC" w:rsidR="116495D9" w:rsidRPr="009E0CEA" w:rsidRDefault="00E94704" w:rsidP="116495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Aanwezige functies (meerdere mogelijk):</w:t>
            </w:r>
          </w:p>
          <w:p w14:paraId="345E70FA" w14:textId="64DFB699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7" w:type="dxa"/>
          </w:tcPr>
          <w:p w14:paraId="2F0CA2FE" w14:textId="77777777" w:rsidR="116495D9" w:rsidRDefault="00E94704" w:rsidP="00E94704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Primair onderwijs (PO)</w:t>
            </w:r>
          </w:p>
          <w:p w14:paraId="59BA2EB7" w14:textId="77777777" w:rsidR="00E94704" w:rsidRDefault="00E94704" w:rsidP="00E94704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Kinderdagverblijf (KDV)</w:t>
            </w:r>
          </w:p>
          <w:p w14:paraId="246F3020" w14:textId="77777777" w:rsidR="00E94704" w:rsidRDefault="00E94704" w:rsidP="00E94704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Voorschoolse educatie (VE)</w:t>
            </w:r>
          </w:p>
          <w:p w14:paraId="4B25B26C" w14:textId="77777777" w:rsidR="00E94704" w:rsidRDefault="00E94704" w:rsidP="00E94704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Gymzaal</w:t>
            </w:r>
          </w:p>
          <w:p w14:paraId="06BE711A" w14:textId="77777777" w:rsidR="00E94704" w:rsidRDefault="00E94704" w:rsidP="00E94704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Overige functies: </w:t>
            </w:r>
          </w:p>
          <w:p w14:paraId="38F42433" w14:textId="47EBD1E7" w:rsidR="00E94704" w:rsidRPr="00E94704" w:rsidRDefault="00E94704" w:rsidP="00E9470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2E64A5D" w14:textId="42B7CD89" w:rsidR="116495D9" w:rsidRDefault="116495D9" w:rsidP="00AF11A2">
      <w:pPr>
        <w:pStyle w:val="Geenafstand"/>
      </w:pPr>
    </w:p>
    <w:p w14:paraId="519C7F3F" w14:textId="39857BA2" w:rsidR="00E94704" w:rsidRPr="00E94704" w:rsidRDefault="00E94704">
      <w:pPr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(Per aanvullende functie worden 5 punten toegekend.)</w:t>
      </w:r>
    </w:p>
    <w:tbl>
      <w:tblPr>
        <w:tblStyle w:val="Tabelraster"/>
        <w:tblW w:w="0" w:type="auto"/>
        <w:tblLook w:val="06A0" w:firstRow="1" w:lastRow="0" w:firstColumn="1" w:lastColumn="0" w:noHBand="1" w:noVBand="1"/>
      </w:tblPr>
      <w:tblGrid>
        <w:gridCol w:w="4248"/>
        <w:gridCol w:w="4767"/>
      </w:tblGrid>
      <w:tr w:rsidR="116495D9" w:rsidRPr="009E0CEA" w14:paraId="13AAC75E" w14:textId="77777777" w:rsidTr="116495D9">
        <w:trPr>
          <w:trHeight w:val="300"/>
        </w:trPr>
        <w:tc>
          <w:tcPr>
            <w:tcW w:w="9015" w:type="dxa"/>
            <w:gridSpan w:val="2"/>
          </w:tcPr>
          <w:p w14:paraId="7A887211" w14:textId="42F91C71" w:rsidR="116495D9" w:rsidRPr="009E0CEA" w:rsidRDefault="00E94704" w:rsidP="116495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Werkzaamheden van de gegadigde</w:t>
            </w:r>
          </w:p>
          <w:p w14:paraId="085697FA" w14:textId="20E76BF3" w:rsidR="116495D9" w:rsidRPr="009E0CEA" w:rsidRDefault="116495D9" w:rsidP="116495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116495D9" w:rsidRPr="009E0CEA" w14:paraId="2A02D10A" w14:textId="77777777" w:rsidTr="00E94704">
        <w:trPr>
          <w:trHeight w:val="300"/>
        </w:trPr>
        <w:tc>
          <w:tcPr>
            <w:tcW w:w="4248" w:type="dxa"/>
          </w:tcPr>
          <w:p w14:paraId="2CFE4C67" w14:textId="025C77AB" w:rsidR="116495D9" w:rsidRPr="009E0CEA" w:rsidRDefault="00E94704" w:rsidP="116495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Rol van de gegadigde:</w:t>
            </w:r>
          </w:p>
          <w:p w14:paraId="731C02E5" w14:textId="2B5CAED6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7" w:type="dxa"/>
          </w:tcPr>
          <w:p w14:paraId="7F0325E0" w14:textId="77777777" w:rsidR="116495D9" w:rsidRDefault="00E94704" w:rsidP="00E94704">
            <w:pPr>
              <w:pStyle w:val="Lijstalinea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Projectmanagement</w:t>
            </w:r>
          </w:p>
          <w:p w14:paraId="5223B33B" w14:textId="77777777" w:rsidR="00E94704" w:rsidRDefault="00E94704" w:rsidP="00E94704">
            <w:pPr>
              <w:pStyle w:val="Lijstalinea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Directievoering</w:t>
            </w:r>
          </w:p>
          <w:p w14:paraId="7BE24C11" w14:textId="77777777" w:rsidR="00E94704" w:rsidRDefault="00E94704" w:rsidP="00E94704">
            <w:pPr>
              <w:pStyle w:val="Lijstalinea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Beide</w:t>
            </w:r>
          </w:p>
          <w:p w14:paraId="39899398" w14:textId="797BA9E5" w:rsidR="00E94704" w:rsidRDefault="00E94704" w:rsidP="00E94704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79CF13" w14:textId="68D82078" w:rsidR="00E94704" w:rsidRPr="00E94704" w:rsidRDefault="00E94704" w:rsidP="00E9470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470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Is (een deel van) de directievoering uitgevoerd door een derde/ </w:t>
            </w:r>
            <w:proofErr w:type="spellStart"/>
            <w:r w:rsidR="00FE4C55" w:rsidRPr="00E94704">
              <w:rPr>
                <w:rFonts w:ascii="Arial" w:hAnsi="Arial" w:cs="Arial"/>
                <w:b/>
                <w:bCs/>
                <w:sz w:val="20"/>
                <w:szCs w:val="20"/>
              </w:rPr>
              <w:t>int</w:t>
            </w:r>
            <w:r w:rsidR="00FE4C55">
              <w:rPr>
                <w:rFonts w:ascii="Arial" w:hAnsi="Arial" w:cs="Arial"/>
                <w:b/>
                <w:bCs/>
                <w:sz w:val="20"/>
                <w:szCs w:val="20"/>
              </w:rPr>
              <w:t>er</w:t>
            </w:r>
            <w:r w:rsidR="00FE4C55" w:rsidRPr="00E94704">
              <w:rPr>
                <w:rFonts w:ascii="Arial" w:hAnsi="Arial" w:cs="Arial"/>
                <w:b/>
                <w:bCs/>
                <w:sz w:val="20"/>
                <w:szCs w:val="20"/>
              </w:rPr>
              <w:t>immer</w:t>
            </w:r>
            <w:proofErr w:type="spellEnd"/>
            <w:r w:rsidRPr="00E94704">
              <w:rPr>
                <w:rFonts w:ascii="Arial" w:hAnsi="Arial" w:cs="Arial"/>
                <w:b/>
                <w:bCs/>
                <w:sz w:val="20"/>
                <w:szCs w:val="20"/>
              </w:rPr>
              <w:t>?</w:t>
            </w:r>
          </w:p>
          <w:p w14:paraId="7955A16B" w14:textId="129AFA33" w:rsidR="00E94704" w:rsidRDefault="00E94704" w:rsidP="00E94704">
            <w:pPr>
              <w:pStyle w:val="Lijstalinea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Nee</w:t>
            </w:r>
          </w:p>
          <w:p w14:paraId="0501901C" w14:textId="0FB5203C" w:rsidR="00E94704" w:rsidRDefault="00E94704" w:rsidP="00E94704">
            <w:pPr>
              <w:pStyle w:val="Lijstalinea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 -&gt; Bijlage B7/ B8 vereist (beroep op derden)</w:t>
            </w:r>
          </w:p>
          <w:p w14:paraId="1922EFF3" w14:textId="77777777" w:rsidR="00E94704" w:rsidRDefault="00E94704" w:rsidP="00E9470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13607E" w14:textId="6FC6FB09" w:rsidR="00E94704" w:rsidRPr="00E94704" w:rsidRDefault="00E94704" w:rsidP="00E9470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116495D9" w:rsidRPr="00481EE0" w14:paraId="053A5F9B" w14:textId="77777777" w:rsidTr="00E94704">
        <w:trPr>
          <w:trHeight w:val="300"/>
        </w:trPr>
        <w:tc>
          <w:tcPr>
            <w:tcW w:w="4248" w:type="dxa"/>
          </w:tcPr>
          <w:p w14:paraId="637841E1" w14:textId="1E4CE469" w:rsidR="116495D9" w:rsidRPr="009E0CEA" w:rsidRDefault="00E94704" w:rsidP="116495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Beschrijving van de uitgevoerde werkzaamheden (max. 1</w:t>
            </w:r>
            <w:r w:rsidR="00FE4C5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A4):</w:t>
            </w:r>
          </w:p>
          <w:p w14:paraId="625415C2" w14:textId="64DFB699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7" w:type="dxa"/>
          </w:tcPr>
          <w:p w14:paraId="55FBE34A" w14:textId="77777777" w:rsidR="116495D9" w:rsidRDefault="00481EE0" w:rsidP="00481EE0">
            <w:pPr>
              <w:pStyle w:val="Lijstalinea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481EE0">
              <w:rPr>
                <w:rFonts w:ascii="Arial" w:hAnsi="Arial" w:cs="Arial"/>
                <w:sz w:val="20"/>
                <w:szCs w:val="20"/>
              </w:rPr>
              <w:t>Fase(s): VO/DO/TO/ aanbesteding/ uitvoer</w:t>
            </w:r>
            <w:r>
              <w:rPr>
                <w:rFonts w:ascii="Arial" w:hAnsi="Arial" w:cs="Arial"/>
                <w:sz w:val="20"/>
                <w:szCs w:val="20"/>
              </w:rPr>
              <w:t>ing/ oplevering</w:t>
            </w:r>
          </w:p>
          <w:p w14:paraId="7EA30268" w14:textId="77777777" w:rsidR="00481EE0" w:rsidRDefault="00481EE0" w:rsidP="00481EE0">
            <w:pPr>
              <w:pStyle w:val="Lijstalinea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Taken projectmanager</w:t>
            </w:r>
          </w:p>
          <w:p w14:paraId="53ADCB10" w14:textId="77777777" w:rsidR="00481EE0" w:rsidRDefault="00481EE0" w:rsidP="00481EE0">
            <w:pPr>
              <w:pStyle w:val="Lijstalinea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Taken directievoerder</w:t>
            </w:r>
          </w:p>
          <w:p w14:paraId="69C14334" w14:textId="77777777" w:rsidR="00481EE0" w:rsidRDefault="00481EE0" w:rsidP="00481EE0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CD066E" w14:textId="77777777" w:rsidR="00481EE0" w:rsidRDefault="00481EE0" w:rsidP="00481EE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B59DB7" w14:textId="77777777" w:rsidR="00481EE0" w:rsidRDefault="00481EE0" w:rsidP="00481EE0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ADC12D" w14:textId="77777777" w:rsidR="00481EE0" w:rsidRDefault="00481EE0" w:rsidP="00481EE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A966C6" w14:textId="77777777" w:rsidR="00481EE0" w:rsidRDefault="00481EE0" w:rsidP="00481EE0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A24F33" w14:textId="77777777" w:rsidR="00481EE0" w:rsidRDefault="00481EE0" w:rsidP="00481EE0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9CE783" w14:textId="77777777" w:rsidR="00481EE0" w:rsidRDefault="00481EE0" w:rsidP="00481EE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01715E" w14:textId="77777777" w:rsidR="00481EE0" w:rsidRDefault="00481EE0" w:rsidP="00481EE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274890" w14:textId="77777777" w:rsidR="00481EE0" w:rsidRDefault="00481EE0" w:rsidP="00481EE0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58F0D6" w14:textId="77777777" w:rsidR="00481EE0" w:rsidRDefault="00481EE0" w:rsidP="00481EE0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784E26" w14:textId="56C5CB80" w:rsidR="00481EE0" w:rsidRPr="00481EE0" w:rsidRDefault="00481EE0" w:rsidP="00481E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22126F1" w14:textId="3913BEB3" w:rsidR="116495D9" w:rsidRPr="009E0CEA" w:rsidRDefault="116495D9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6A0" w:firstRow="1" w:lastRow="0" w:firstColumn="1" w:lastColumn="0" w:noHBand="1" w:noVBand="1"/>
      </w:tblPr>
      <w:tblGrid>
        <w:gridCol w:w="4248"/>
        <w:gridCol w:w="4767"/>
      </w:tblGrid>
      <w:tr w:rsidR="116495D9" w:rsidRPr="009E0CEA" w14:paraId="450741D9" w14:textId="77777777" w:rsidTr="116495D9">
        <w:trPr>
          <w:trHeight w:val="300"/>
        </w:trPr>
        <w:tc>
          <w:tcPr>
            <w:tcW w:w="9015" w:type="dxa"/>
            <w:gridSpan w:val="2"/>
          </w:tcPr>
          <w:p w14:paraId="5C715BE0" w14:textId="6D944D7F" w:rsidR="116495D9" w:rsidRPr="009E0CEA" w:rsidRDefault="00481EE0" w:rsidP="116495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BIM-toepassing (optioneel, 10 punten)</w:t>
            </w:r>
          </w:p>
          <w:p w14:paraId="58B3B2C7" w14:textId="20E76BF3" w:rsidR="116495D9" w:rsidRPr="009E0CEA" w:rsidRDefault="116495D9" w:rsidP="116495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116495D9" w:rsidRPr="009E0CEA" w14:paraId="7BD0F7E5" w14:textId="77777777" w:rsidTr="00481EE0">
        <w:trPr>
          <w:trHeight w:val="300"/>
        </w:trPr>
        <w:tc>
          <w:tcPr>
            <w:tcW w:w="4248" w:type="dxa"/>
          </w:tcPr>
          <w:p w14:paraId="6B00071C" w14:textId="1AE15333" w:rsidR="116495D9" w:rsidRPr="009E0CEA" w:rsidRDefault="00481EE0" w:rsidP="116495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 bij dit project gebruik gemaakt van BIM?</w:t>
            </w:r>
          </w:p>
          <w:p w14:paraId="474DC4BF" w14:textId="2B5CAED6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7" w:type="dxa"/>
          </w:tcPr>
          <w:p w14:paraId="05224158" w14:textId="77777777" w:rsidR="116495D9" w:rsidRDefault="00481EE0" w:rsidP="00481EE0">
            <w:pPr>
              <w:pStyle w:val="Lijstalinea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</w:t>
            </w:r>
          </w:p>
          <w:p w14:paraId="040BE208" w14:textId="77777777" w:rsidR="00481EE0" w:rsidRDefault="00481EE0" w:rsidP="00481EE0">
            <w:pPr>
              <w:pStyle w:val="Lijstalinea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Nee</w:t>
            </w:r>
          </w:p>
          <w:p w14:paraId="4233E687" w14:textId="6DD7279B" w:rsidR="00481EE0" w:rsidRPr="00481EE0" w:rsidRDefault="00481EE0" w:rsidP="00481E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116495D9" w:rsidRPr="009E0CEA" w14:paraId="6987977E" w14:textId="77777777" w:rsidTr="00481EE0">
        <w:trPr>
          <w:trHeight w:val="300"/>
        </w:trPr>
        <w:tc>
          <w:tcPr>
            <w:tcW w:w="4248" w:type="dxa"/>
          </w:tcPr>
          <w:p w14:paraId="031CC10A" w14:textId="608E77B8" w:rsidR="116495D9" w:rsidRDefault="00481EE0" w:rsidP="116495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Toelichting BIM-gebruik: (ontwerp, clas</w:t>
            </w:r>
            <w:r w:rsidR="00590C34">
              <w:rPr>
                <w:rFonts w:ascii="Arial" w:hAnsi="Arial" w:cs="Arial"/>
                <w:sz w:val="20"/>
                <w:szCs w:val="20"/>
              </w:rPr>
              <w:t>h</w:t>
            </w:r>
            <w:r>
              <w:rPr>
                <w:rFonts w:ascii="Arial" w:hAnsi="Arial" w:cs="Arial"/>
                <w:sz w:val="20"/>
                <w:szCs w:val="20"/>
              </w:rPr>
              <w:t>detectie, modelcontrole, uitvoering)</w:t>
            </w:r>
          </w:p>
          <w:p w14:paraId="31124D84" w14:textId="77777777" w:rsidR="00481EE0" w:rsidRPr="009E0CEA" w:rsidRDefault="00481EE0" w:rsidP="116495D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460C70" w14:textId="64DFB699" w:rsidR="116495D9" w:rsidRPr="009E0CEA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7" w:type="dxa"/>
          </w:tcPr>
          <w:p w14:paraId="24890376" w14:textId="77777777" w:rsidR="116495D9" w:rsidRDefault="116495D9" w:rsidP="116495D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6DF4A2" w14:textId="77777777" w:rsidR="00481EE0" w:rsidRDefault="00481EE0" w:rsidP="116495D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98BFA7" w14:textId="77777777" w:rsidR="00481EE0" w:rsidRDefault="00481EE0" w:rsidP="116495D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65A7DE" w14:textId="77777777" w:rsidR="00481EE0" w:rsidRDefault="00481EE0" w:rsidP="116495D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527C5A" w14:textId="77777777" w:rsidR="00481EE0" w:rsidRDefault="00481EE0" w:rsidP="116495D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E904E9" w14:textId="32D25245" w:rsidR="00481EE0" w:rsidRPr="009E0CEA" w:rsidRDefault="00481EE0" w:rsidP="116495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1EE0" w:rsidRPr="009E0CEA" w14:paraId="5D322638" w14:textId="77777777" w:rsidTr="00783234">
        <w:trPr>
          <w:trHeight w:val="300"/>
        </w:trPr>
        <w:tc>
          <w:tcPr>
            <w:tcW w:w="9015" w:type="dxa"/>
            <w:gridSpan w:val="2"/>
          </w:tcPr>
          <w:p w14:paraId="54346126" w14:textId="4AAB6922" w:rsidR="00481EE0" w:rsidRPr="009E0CEA" w:rsidRDefault="00AF11A2" w:rsidP="0078323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Slooppercentage (alleen perceel 2, 5 punten)</w:t>
            </w:r>
          </w:p>
          <w:p w14:paraId="787FE2F1" w14:textId="77777777" w:rsidR="00481EE0" w:rsidRPr="009E0CEA" w:rsidRDefault="00481EE0" w:rsidP="0078323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81EE0" w:rsidRPr="009E0CEA" w14:paraId="1DBAE8DC" w14:textId="77777777" w:rsidTr="00783234">
        <w:trPr>
          <w:trHeight w:val="300"/>
        </w:trPr>
        <w:tc>
          <w:tcPr>
            <w:tcW w:w="4248" w:type="dxa"/>
          </w:tcPr>
          <w:p w14:paraId="67F1171F" w14:textId="66AB6BBA" w:rsidR="00481EE0" w:rsidRPr="009E0CEA" w:rsidRDefault="00AF11A2" w:rsidP="0078323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Totaal BVO van het gebouw</w:t>
            </w:r>
          </w:p>
          <w:p w14:paraId="2710E5DE" w14:textId="77777777" w:rsidR="00481EE0" w:rsidRPr="009E0CEA" w:rsidRDefault="00481EE0" w:rsidP="0078323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7" w:type="dxa"/>
          </w:tcPr>
          <w:p w14:paraId="4FA9EE1F" w14:textId="4335393F" w:rsidR="00481EE0" w:rsidRPr="00AF11A2" w:rsidRDefault="00AF11A2" w:rsidP="00AF11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M</w:t>
            </w:r>
            <w:r w:rsidR="004C053D">
              <w:rPr>
                <w:rFonts w:ascii="Arial" w:hAnsi="Arial" w:cs="Arial"/>
                <w:sz w:val="20"/>
                <w:szCs w:val="20"/>
              </w:rPr>
              <w:t>²</w:t>
            </w:r>
          </w:p>
          <w:p w14:paraId="4520FDF1" w14:textId="77777777" w:rsidR="00481EE0" w:rsidRPr="00481EE0" w:rsidRDefault="00481EE0" w:rsidP="007832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1EE0" w:rsidRPr="009E0CEA" w14:paraId="3321A101" w14:textId="77777777" w:rsidTr="00783234">
        <w:trPr>
          <w:trHeight w:val="300"/>
        </w:trPr>
        <w:tc>
          <w:tcPr>
            <w:tcW w:w="4248" w:type="dxa"/>
          </w:tcPr>
          <w:p w14:paraId="2683FF63" w14:textId="25EE0C60" w:rsidR="00481EE0" w:rsidRDefault="00AF11A2" w:rsidP="0078323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Totaal BVO van sloopwerkzaamheden</w:t>
            </w:r>
          </w:p>
          <w:p w14:paraId="013D2478" w14:textId="77777777" w:rsidR="00481EE0" w:rsidRPr="009E0CEA" w:rsidRDefault="00481EE0" w:rsidP="0078323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7" w:type="dxa"/>
          </w:tcPr>
          <w:p w14:paraId="204FDEC3" w14:textId="55AC904E" w:rsidR="00481EE0" w:rsidRPr="009E0CEA" w:rsidRDefault="00AF11A2" w:rsidP="00AF11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M</w:t>
            </w:r>
            <w:r w:rsidR="004C053D">
              <w:rPr>
                <w:rFonts w:ascii="Arial" w:hAnsi="Arial" w:cs="Arial"/>
                <w:sz w:val="20"/>
                <w:szCs w:val="20"/>
              </w:rPr>
              <w:t>²</w:t>
            </w:r>
          </w:p>
        </w:tc>
      </w:tr>
      <w:tr w:rsidR="00AF11A2" w:rsidRPr="009E0CEA" w14:paraId="20D4B8A3" w14:textId="77777777" w:rsidTr="00783234">
        <w:trPr>
          <w:trHeight w:val="300"/>
        </w:trPr>
        <w:tc>
          <w:tcPr>
            <w:tcW w:w="4248" w:type="dxa"/>
          </w:tcPr>
          <w:p w14:paraId="0C895FAE" w14:textId="77777777" w:rsidR="00AF11A2" w:rsidRDefault="00AF11A2" w:rsidP="0078323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Slooppercentage:</w:t>
            </w:r>
          </w:p>
          <w:p w14:paraId="522C8898" w14:textId="3072AE09" w:rsidR="00AF11A2" w:rsidRDefault="00AF11A2" w:rsidP="0078323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7" w:type="dxa"/>
          </w:tcPr>
          <w:p w14:paraId="11811A25" w14:textId="46B20DCF" w:rsidR="00AF11A2" w:rsidRDefault="00AF11A2" w:rsidP="00AF11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%</w:t>
            </w:r>
          </w:p>
        </w:tc>
      </w:tr>
    </w:tbl>
    <w:p w14:paraId="3CB80D43" w14:textId="77777777" w:rsidR="00AF11A2" w:rsidRDefault="00AF11A2" w:rsidP="00AF11A2">
      <w:pPr>
        <w:pStyle w:val="Geenafstand"/>
      </w:pPr>
    </w:p>
    <w:p w14:paraId="6ECBEF03" w14:textId="77CE3444" w:rsidR="00AF11A2" w:rsidRDefault="00AF11A2" w:rsidP="00AF11A2">
      <w:pPr>
        <w:pStyle w:val="Geenafstand"/>
        <w:rPr>
          <w:i/>
          <w:iCs/>
        </w:rPr>
      </w:pPr>
      <w:r w:rsidRPr="00AF11A2">
        <w:rPr>
          <w:i/>
          <w:iCs/>
        </w:rPr>
        <w:t>(Meer dan 50% sloop = 5 punten)</w:t>
      </w:r>
    </w:p>
    <w:p w14:paraId="1AD8EE0E" w14:textId="77777777" w:rsidR="00AF11A2" w:rsidRPr="00AF11A2" w:rsidRDefault="00AF11A2" w:rsidP="00AF11A2">
      <w:pPr>
        <w:pStyle w:val="Geenafstand"/>
        <w:rPr>
          <w:i/>
          <w:iCs/>
        </w:rPr>
      </w:pPr>
    </w:p>
    <w:tbl>
      <w:tblPr>
        <w:tblStyle w:val="Tabelraster"/>
        <w:tblW w:w="0" w:type="auto"/>
        <w:tblLook w:val="06A0" w:firstRow="1" w:lastRow="0" w:firstColumn="1" w:lastColumn="0" w:noHBand="1" w:noVBand="1"/>
      </w:tblPr>
      <w:tblGrid>
        <w:gridCol w:w="4248"/>
        <w:gridCol w:w="4767"/>
      </w:tblGrid>
      <w:tr w:rsidR="00AF11A2" w:rsidRPr="009E0CEA" w14:paraId="62174081" w14:textId="77777777" w:rsidTr="00783234">
        <w:trPr>
          <w:trHeight w:val="300"/>
        </w:trPr>
        <w:tc>
          <w:tcPr>
            <w:tcW w:w="9015" w:type="dxa"/>
            <w:gridSpan w:val="2"/>
          </w:tcPr>
          <w:p w14:paraId="3C950CDE" w14:textId="0BEFB6D4" w:rsidR="00AF11A2" w:rsidRPr="009E0CEA" w:rsidRDefault="00AF11A2" w:rsidP="0078323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Verklaring opdrachtgever</w:t>
            </w:r>
          </w:p>
          <w:p w14:paraId="3D1B79AA" w14:textId="77777777" w:rsidR="00AF11A2" w:rsidRPr="009E0CEA" w:rsidRDefault="00AF11A2" w:rsidP="0078323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F11A2" w:rsidRPr="009E0CEA" w14:paraId="61D15EA7" w14:textId="77777777" w:rsidTr="00783234">
        <w:trPr>
          <w:trHeight w:val="300"/>
        </w:trPr>
        <w:tc>
          <w:tcPr>
            <w:tcW w:w="4248" w:type="dxa"/>
          </w:tcPr>
          <w:p w14:paraId="31127539" w14:textId="47DC186C" w:rsidR="00AF11A2" w:rsidRPr="009E0CEA" w:rsidRDefault="00AF11A2" w:rsidP="0078323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opdrachtgever verklaart dat:</w:t>
            </w:r>
          </w:p>
          <w:p w14:paraId="2C27D5D0" w14:textId="77777777" w:rsidR="00AF11A2" w:rsidRPr="009E0CEA" w:rsidRDefault="00AF11A2" w:rsidP="0078323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7" w:type="dxa"/>
          </w:tcPr>
          <w:p w14:paraId="7F5146C1" w14:textId="525C0077" w:rsidR="00AF11A2" w:rsidRDefault="00AF11A2" w:rsidP="00AF11A2">
            <w:pPr>
              <w:pStyle w:val="Lijstalinea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hierboven beschreven werkzaamheden daadwerkelijk zijn uitgevoerd;</w:t>
            </w:r>
          </w:p>
          <w:p w14:paraId="1BE09AE4" w14:textId="7FDF1ED6" w:rsidR="00AF11A2" w:rsidRDefault="00AF11A2" w:rsidP="00AF11A2">
            <w:pPr>
              <w:pStyle w:val="Lijstalinea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omvang en functies correct zijn weergegeven;</w:t>
            </w:r>
          </w:p>
          <w:p w14:paraId="2E78D912" w14:textId="3A254CD9" w:rsidR="00AF11A2" w:rsidRPr="00AF11A2" w:rsidRDefault="00AF11A2" w:rsidP="00AF11A2">
            <w:pPr>
              <w:pStyle w:val="Lijstalinea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gegadigde de genoemde rol(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len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) heeft vervuld. </w:t>
            </w:r>
          </w:p>
          <w:p w14:paraId="6C144CC0" w14:textId="77777777" w:rsidR="00AF11A2" w:rsidRPr="00481EE0" w:rsidRDefault="00AF11A2" w:rsidP="007832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F9B1C2F" w14:textId="77777777" w:rsidR="00AF11A2" w:rsidRDefault="00AF11A2">
      <w:pPr>
        <w:rPr>
          <w:rFonts w:ascii="Arial" w:hAnsi="Arial" w:cs="Arial"/>
          <w:i/>
          <w:iCs/>
          <w:sz w:val="20"/>
          <w:szCs w:val="20"/>
        </w:rPr>
      </w:pPr>
    </w:p>
    <w:p w14:paraId="1FE51656" w14:textId="734B4D6F" w:rsidR="00AF11A2" w:rsidRDefault="00AF11A2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Plaats:</w:t>
      </w:r>
    </w:p>
    <w:p w14:paraId="6BEF1B87" w14:textId="7C8DB27B" w:rsidR="00AF11A2" w:rsidRDefault="00AF11A2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Datum:</w:t>
      </w:r>
    </w:p>
    <w:p w14:paraId="53A464B7" w14:textId="45168D83" w:rsidR="00AF11A2" w:rsidRDefault="00AF11A2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Naam opdrachtgever:</w:t>
      </w:r>
    </w:p>
    <w:p w14:paraId="1A1A567A" w14:textId="77777777" w:rsidR="004F5FBE" w:rsidRDefault="004F5FBE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287E1CEC" w14:textId="77777777" w:rsidR="004F5FBE" w:rsidRDefault="004F5FBE">
      <w:pPr>
        <w:rPr>
          <w:rFonts w:ascii="Arial" w:hAnsi="Arial" w:cs="Arial"/>
          <w:b/>
          <w:bCs/>
          <w:sz w:val="20"/>
          <w:szCs w:val="20"/>
        </w:rPr>
      </w:pPr>
    </w:p>
    <w:p w14:paraId="5E8C4885" w14:textId="53C4368A" w:rsidR="001F4208" w:rsidRDefault="004F5FBE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Ondertekening Inschrijver:</w:t>
      </w:r>
    </w:p>
    <w:p w14:paraId="58AD4390" w14:textId="2900F3EC" w:rsidR="001F4208" w:rsidRDefault="004F5FB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Naam:</w:t>
      </w:r>
    </w:p>
    <w:p w14:paraId="53FCB5D6" w14:textId="233F200E" w:rsidR="004F5FBE" w:rsidRDefault="004F5FB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Functie:</w:t>
      </w:r>
    </w:p>
    <w:p w14:paraId="4B4DA737" w14:textId="3DF3A881" w:rsidR="004F5FBE" w:rsidRDefault="004F5FB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Datum:</w:t>
      </w:r>
    </w:p>
    <w:p w14:paraId="1B62704F" w14:textId="24285103" w:rsidR="004F5FBE" w:rsidRPr="004F5FBE" w:rsidRDefault="004F5FB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Handtekening:</w:t>
      </w:r>
    </w:p>
    <w:p w14:paraId="1EE7071D" w14:textId="48E634BE" w:rsidR="001F4208" w:rsidRDefault="001F4208">
      <w:pPr>
        <w:rPr>
          <w:rFonts w:ascii="Arial" w:hAnsi="Arial" w:cs="Arial"/>
          <w:b/>
          <w:bCs/>
          <w:sz w:val="20"/>
          <w:szCs w:val="20"/>
        </w:rPr>
      </w:pPr>
    </w:p>
    <w:sectPr w:rsidR="001F4208" w:rsidSect="007F4416">
      <w:headerReference w:type="default" r:id="rId11"/>
      <w:footerReference w:type="default" r:id="rId12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4B125" w14:textId="77777777" w:rsidR="00874A2B" w:rsidRDefault="00874A2B" w:rsidP="00E136A3">
      <w:pPr>
        <w:spacing w:after="0" w:line="240" w:lineRule="auto"/>
      </w:pPr>
      <w:r>
        <w:separator/>
      </w:r>
    </w:p>
  </w:endnote>
  <w:endnote w:type="continuationSeparator" w:id="0">
    <w:p w14:paraId="0C7807A4" w14:textId="77777777" w:rsidR="00874A2B" w:rsidRDefault="00874A2B" w:rsidP="00E13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338D4" w14:textId="77777777" w:rsidR="007D5611" w:rsidRPr="0072238E" w:rsidRDefault="007D5611" w:rsidP="007D5611">
    <w:pPr>
      <w:pStyle w:val="BasicParagraph"/>
      <w:rPr>
        <w:rFonts w:ascii="Arial Black" w:hAnsi="Arial Black" w:cs="Arial Black"/>
        <w:sz w:val="14"/>
        <w:szCs w:val="14"/>
        <w:lang w:val="nl-NL"/>
      </w:rPr>
    </w:pPr>
    <w:r>
      <w:rPr>
        <w:rFonts w:ascii="Arial Black" w:hAnsi="Arial Black" w:cs="Arial Black"/>
        <w:sz w:val="14"/>
        <w:szCs w:val="14"/>
        <w:lang w:val="nl-NL"/>
      </w:rPr>
      <w:t>S</w:t>
    </w:r>
    <w:r w:rsidRPr="0072238E">
      <w:rPr>
        <w:rFonts w:ascii="Arial Black" w:hAnsi="Arial Black" w:cs="Arial Black"/>
        <w:sz w:val="14"/>
        <w:szCs w:val="14"/>
        <w:lang w:val="nl-NL"/>
      </w:rPr>
      <w:t xml:space="preserve">tichting Samen Ambitieus Rotterdams Onderwijs </w:t>
    </w:r>
  </w:p>
  <w:p w14:paraId="70D7E46B" w14:textId="77777777" w:rsidR="007D5611" w:rsidRDefault="007D5611" w:rsidP="007D5611">
    <w:pPr>
      <w:pStyle w:val="Voettekst"/>
    </w:pPr>
    <w:r>
      <w:rPr>
        <w:rFonts w:cs="Arial"/>
        <w:sz w:val="14"/>
        <w:szCs w:val="14"/>
      </w:rPr>
      <w:t xml:space="preserve">Linker </w:t>
    </w:r>
    <w:proofErr w:type="spellStart"/>
    <w:r>
      <w:rPr>
        <w:rFonts w:cs="Arial"/>
        <w:sz w:val="14"/>
        <w:szCs w:val="14"/>
      </w:rPr>
      <w:t>Rottekade</w:t>
    </w:r>
    <w:proofErr w:type="spellEnd"/>
    <w:r>
      <w:rPr>
        <w:rFonts w:cs="Arial"/>
        <w:sz w:val="14"/>
        <w:szCs w:val="14"/>
      </w:rPr>
      <w:t xml:space="preserve"> 292, 3034 CV </w:t>
    </w:r>
    <w:proofErr w:type="spellStart"/>
    <w:r>
      <w:rPr>
        <w:rFonts w:cs="Arial"/>
        <w:sz w:val="14"/>
        <w:szCs w:val="14"/>
      </w:rPr>
      <w:t>Rotterdam</w:t>
    </w:r>
    <w:r w:rsidRPr="002E7411">
      <w:rPr>
        <w:rFonts w:ascii="Webdings" w:hAnsi="Webdings" w:cs="Arial"/>
        <w:color w:val="A02B93" w:themeColor="accent5"/>
        <w:sz w:val="14"/>
        <w:szCs w:val="14"/>
      </w:rPr>
      <w:t>=</w:t>
    </w:r>
    <w:r>
      <w:rPr>
        <w:rFonts w:cs="Arial"/>
        <w:sz w:val="14"/>
        <w:szCs w:val="14"/>
      </w:rPr>
      <w:t>Postbus</w:t>
    </w:r>
    <w:proofErr w:type="spellEnd"/>
    <w:r>
      <w:rPr>
        <w:rFonts w:cs="Arial"/>
        <w:sz w:val="14"/>
        <w:szCs w:val="14"/>
      </w:rPr>
      <w:t xml:space="preserve"> 3081, 3003 AB Rotterdam </w:t>
    </w:r>
    <w:r>
      <w:rPr>
        <w:rFonts w:cs="Arial"/>
        <w:sz w:val="14"/>
        <w:szCs w:val="14"/>
      </w:rPr>
      <w:br/>
      <w:t>010 43 66 766</w:t>
    </w:r>
    <w:r w:rsidRPr="002E7411">
      <w:rPr>
        <w:rFonts w:ascii="Webdings" w:hAnsi="Webdings" w:cs="Arial"/>
        <w:color w:val="A02B93" w:themeColor="accent5"/>
        <w:sz w:val="14"/>
        <w:szCs w:val="14"/>
      </w:rPr>
      <w:t>=</w:t>
    </w:r>
    <w:r>
      <w:rPr>
        <w:rFonts w:cs="Arial"/>
        <w:sz w:val="14"/>
        <w:szCs w:val="14"/>
      </w:rPr>
      <w:t>wijzijnsaro.nl</w:t>
    </w:r>
    <w:r w:rsidRPr="002E7411">
      <w:rPr>
        <w:rFonts w:ascii="Webdings" w:hAnsi="Webdings" w:cs="Arial"/>
        <w:color w:val="A02B93" w:themeColor="accent5"/>
        <w:sz w:val="14"/>
        <w:szCs w:val="14"/>
      </w:rPr>
      <w:t>=</w:t>
    </w:r>
    <w:r>
      <w:rPr>
        <w:rFonts w:cs="Arial"/>
        <w:sz w:val="14"/>
        <w:szCs w:val="14"/>
      </w:rPr>
      <w:t>IBAN NL08ABNA 0523796633</w:t>
    </w:r>
    <w:r w:rsidRPr="002E7411">
      <w:rPr>
        <w:rFonts w:ascii="Webdings" w:hAnsi="Webdings" w:cs="Arial"/>
        <w:color w:val="A02B93" w:themeColor="accent5"/>
        <w:sz w:val="14"/>
        <w:szCs w:val="14"/>
      </w:rPr>
      <w:t>=</w:t>
    </w:r>
    <w:r>
      <w:rPr>
        <w:rFonts w:cs="Arial"/>
        <w:sz w:val="14"/>
        <w:szCs w:val="14"/>
      </w:rPr>
      <w:t>KvK 24288721</w:t>
    </w:r>
    <w:r w:rsidRPr="009A73CC">
      <w:rPr>
        <w:sz w:val="14"/>
        <w:szCs w:val="14"/>
      </w:rPr>
      <w:fldChar w:fldCharType="begin"/>
    </w:r>
    <w:r w:rsidRPr="009A73CC">
      <w:rPr>
        <w:sz w:val="14"/>
        <w:szCs w:val="14"/>
      </w:rPr>
      <w:instrText>PAGE   \* MERGEFORMAT</w:instrText>
    </w:r>
    <w:r w:rsidRPr="009A73CC">
      <w:rPr>
        <w:sz w:val="14"/>
        <w:szCs w:val="14"/>
      </w:rPr>
      <w:fldChar w:fldCharType="separate"/>
    </w:r>
    <w:r>
      <w:rPr>
        <w:sz w:val="14"/>
        <w:szCs w:val="14"/>
      </w:rPr>
      <w:t>1</w:t>
    </w:r>
    <w:r w:rsidRPr="009A73CC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1F7FA" w14:textId="77777777" w:rsidR="00874A2B" w:rsidRDefault="00874A2B" w:rsidP="00E136A3">
      <w:pPr>
        <w:spacing w:after="0" w:line="240" w:lineRule="auto"/>
      </w:pPr>
      <w:r>
        <w:separator/>
      </w:r>
    </w:p>
  </w:footnote>
  <w:footnote w:type="continuationSeparator" w:id="0">
    <w:p w14:paraId="5287AABC" w14:textId="77777777" w:rsidR="00874A2B" w:rsidRDefault="00874A2B" w:rsidP="00E13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289D5" w14:textId="6412230D" w:rsidR="00E136A3" w:rsidRPr="00E136A3" w:rsidRDefault="007F4416" w:rsidP="00E136A3">
    <w:pPr>
      <w:spacing w:after="240"/>
      <w:ind w:left="432" w:hanging="432"/>
      <w:rPr>
        <w:rFonts w:ascii="Arial" w:eastAsia="Aptos" w:hAnsi="Arial" w:cs="Arial"/>
        <w:b/>
        <w:bCs/>
      </w:rPr>
    </w:pPr>
    <w:r w:rsidRPr="00720BD9">
      <w:rPr>
        <w:noProof/>
      </w:rPr>
      <w:drawing>
        <wp:anchor distT="0" distB="0" distL="114300" distR="114300" simplePos="0" relativeHeight="251659264" behindDoc="0" locked="0" layoutInCell="1" allowOverlap="1" wp14:anchorId="50F4BAC8" wp14:editId="26D784B0">
          <wp:simplePos x="0" y="0"/>
          <wp:positionH relativeFrom="margin">
            <wp:align>right</wp:align>
          </wp:positionH>
          <wp:positionV relativeFrom="paragraph">
            <wp:posOffset>-803689</wp:posOffset>
          </wp:positionV>
          <wp:extent cx="839092" cy="1267200"/>
          <wp:effectExtent l="0" t="0" r="0" b="0"/>
          <wp:wrapThrough wrapText="bothSides">
            <wp:wrapPolygon edited="0">
              <wp:start x="0" y="0"/>
              <wp:lineTo x="0" y="21113"/>
              <wp:lineTo x="21093" y="21113"/>
              <wp:lineTo x="21093" y="0"/>
              <wp:lineTo x="0" y="0"/>
            </wp:wrapPolygon>
          </wp:wrapThrough>
          <wp:docPr id="1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0368517" name="Graphic 10903685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9092" cy="12672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E136A3" w:rsidRPr="00E136A3">
      <w:rPr>
        <w:rFonts w:ascii="Arial" w:eastAsia="Aptos" w:hAnsi="Arial" w:cs="Arial"/>
        <w:b/>
        <w:bCs/>
      </w:rPr>
      <w:t xml:space="preserve">Bijlage B3 </w:t>
    </w:r>
    <w:r w:rsidR="00E136A3">
      <w:rPr>
        <w:rFonts w:ascii="Arial" w:eastAsia="Aptos" w:hAnsi="Arial" w:cs="Arial"/>
        <w:b/>
        <w:bCs/>
      </w:rPr>
      <w:t xml:space="preserve">- </w:t>
    </w:r>
    <w:r w:rsidR="00E136A3" w:rsidRPr="00E136A3">
      <w:rPr>
        <w:rFonts w:ascii="Arial" w:eastAsia="Aptos" w:hAnsi="Arial" w:cs="Arial"/>
        <w:b/>
        <w:bCs/>
      </w:rPr>
      <w:t>Referenties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975AC"/>
    <w:multiLevelType w:val="hybridMultilevel"/>
    <w:tmpl w:val="17404FD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738E0"/>
    <w:multiLevelType w:val="hybridMultilevel"/>
    <w:tmpl w:val="4E9A02A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2D48CE"/>
    <w:multiLevelType w:val="hybridMultilevel"/>
    <w:tmpl w:val="82740EC2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5B02DAE"/>
    <w:multiLevelType w:val="hybridMultilevel"/>
    <w:tmpl w:val="7410E5D0"/>
    <w:lvl w:ilvl="0" w:tplc="19B24B6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685D80"/>
    <w:multiLevelType w:val="hybridMultilevel"/>
    <w:tmpl w:val="654A2A9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546FE5"/>
    <w:multiLevelType w:val="hybridMultilevel"/>
    <w:tmpl w:val="DA4659A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897178"/>
    <w:multiLevelType w:val="hybridMultilevel"/>
    <w:tmpl w:val="940892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9863CA"/>
    <w:multiLevelType w:val="hybridMultilevel"/>
    <w:tmpl w:val="279E364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EE0EE3"/>
    <w:multiLevelType w:val="hybridMultilevel"/>
    <w:tmpl w:val="796A62E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3605486">
    <w:abstractNumId w:val="0"/>
  </w:num>
  <w:num w:numId="2" w16cid:durableId="860434359">
    <w:abstractNumId w:val="1"/>
  </w:num>
  <w:num w:numId="3" w16cid:durableId="705643159">
    <w:abstractNumId w:val="4"/>
  </w:num>
  <w:num w:numId="4" w16cid:durableId="794523892">
    <w:abstractNumId w:val="8"/>
  </w:num>
  <w:num w:numId="5" w16cid:durableId="1173568901">
    <w:abstractNumId w:val="5"/>
  </w:num>
  <w:num w:numId="6" w16cid:durableId="804011914">
    <w:abstractNumId w:val="3"/>
  </w:num>
  <w:num w:numId="7" w16cid:durableId="592862326">
    <w:abstractNumId w:val="7"/>
  </w:num>
  <w:num w:numId="8" w16cid:durableId="1413745291">
    <w:abstractNumId w:val="2"/>
  </w:num>
  <w:num w:numId="9" w16cid:durableId="14089205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D69CC68"/>
    <w:rsid w:val="001F4208"/>
    <w:rsid w:val="002F13F0"/>
    <w:rsid w:val="00481EE0"/>
    <w:rsid w:val="004913B8"/>
    <w:rsid w:val="004A5B35"/>
    <w:rsid w:val="004C053D"/>
    <w:rsid w:val="004F5FBE"/>
    <w:rsid w:val="00523C83"/>
    <w:rsid w:val="00590C34"/>
    <w:rsid w:val="005A707B"/>
    <w:rsid w:val="00606908"/>
    <w:rsid w:val="00622257"/>
    <w:rsid w:val="006F50C6"/>
    <w:rsid w:val="0074560A"/>
    <w:rsid w:val="007D5611"/>
    <w:rsid w:val="007F4416"/>
    <w:rsid w:val="008717B1"/>
    <w:rsid w:val="00874A2B"/>
    <w:rsid w:val="008966FE"/>
    <w:rsid w:val="00944F4C"/>
    <w:rsid w:val="00960554"/>
    <w:rsid w:val="009C4465"/>
    <w:rsid w:val="009E0CEA"/>
    <w:rsid w:val="00A11433"/>
    <w:rsid w:val="00AF11A2"/>
    <w:rsid w:val="00B61851"/>
    <w:rsid w:val="00C1429C"/>
    <w:rsid w:val="00C971D5"/>
    <w:rsid w:val="00CA7FEA"/>
    <w:rsid w:val="00CD2A73"/>
    <w:rsid w:val="00D01ABB"/>
    <w:rsid w:val="00D24317"/>
    <w:rsid w:val="00D30FAF"/>
    <w:rsid w:val="00D35E7E"/>
    <w:rsid w:val="00D66E8E"/>
    <w:rsid w:val="00D72F7F"/>
    <w:rsid w:val="00E136A3"/>
    <w:rsid w:val="00E300EE"/>
    <w:rsid w:val="00E31351"/>
    <w:rsid w:val="00E71111"/>
    <w:rsid w:val="00E7709A"/>
    <w:rsid w:val="00E94704"/>
    <w:rsid w:val="00F62264"/>
    <w:rsid w:val="00FE4C55"/>
    <w:rsid w:val="03EC970A"/>
    <w:rsid w:val="0D69CC68"/>
    <w:rsid w:val="116495D9"/>
    <w:rsid w:val="1570268D"/>
    <w:rsid w:val="1C5C4333"/>
    <w:rsid w:val="1D1ADF9C"/>
    <w:rsid w:val="1DE05399"/>
    <w:rsid w:val="202F1141"/>
    <w:rsid w:val="3AE2ABC1"/>
    <w:rsid w:val="3DA77918"/>
    <w:rsid w:val="4E921C3C"/>
    <w:rsid w:val="59B8F7E8"/>
    <w:rsid w:val="59CD9F61"/>
    <w:rsid w:val="5CD0AE27"/>
    <w:rsid w:val="6C44BD99"/>
    <w:rsid w:val="6EA257CE"/>
    <w:rsid w:val="71EFDB2D"/>
    <w:rsid w:val="7CFFF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9CC68"/>
  <w15:chartTrackingRefBased/>
  <w15:docId w15:val="{DB34C8B0-D715-4F02-A888-175B0C1AD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E136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136A3"/>
  </w:style>
  <w:style w:type="paragraph" w:styleId="Voettekst">
    <w:name w:val="footer"/>
    <w:basedOn w:val="Standaard"/>
    <w:link w:val="VoettekstChar"/>
    <w:uiPriority w:val="99"/>
    <w:unhideWhenUsed/>
    <w:rsid w:val="00E136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136A3"/>
  </w:style>
  <w:style w:type="paragraph" w:customStyle="1" w:styleId="BasicParagraph">
    <w:name w:val="[Basic Paragraph]"/>
    <w:basedOn w:val="Standaard"/>
    <w:uiPriority w:val="99"/>
    <w:rsid w:val="007D561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0"/>
      <w:lang w:val="en-US" w:eastAsia="zh-CN"/>
      <w14:ligatures w14:val="standardContextual"/>
    </w:rPr>
  </w:style>
  <w:style w:type="paragraph" w:styleId="Lijstalinea">
    <w:name w:val="List Paragraph"/>
    <w:basedOn w:val="Standaard"/>
    <w:uiPriority w:val="34"/>
    <w:qFormat/>
    <w:rsid w:val="004913B8"/>
    <w:pPr>
      <w:ind w:left="720"/>
      <w:contextualSpacing/>
    </w:pPr>
  </w:style>
  <w:style w:type="paragraph" w:styleId="Geenafstand">
    <w:name w:val="No Spacing"/>
    <w:uiPriority w:val="1"/>
    <w:qFormat/>
    <w:rsid w:val="00AF11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bb92fa-fd89-4fe0-aa59-bb3e908c0983">
      <UserInfo>
        <DisplayName/>
        <AccountId xsi:nil="true"/>
        <AccountType/>
      </UserInfo>
    </SharedWithUsers>
    <_Flow_SignoffStatus xmlns="18de8f83-0892-4548-a14e-b3c0e9dee94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2ED5FE22A8CE4482F17BC0EE261609" ma:contentTypeVersion="43" ma:contentTypeDescription="Een nieuw document maken." ma:contentTypeScope="" ma:versionID="9ba95120e48c875f351d150e806f2c26">
  <xsd:schema xmlns:xsd="http://www.w3.org/2001/XMLSchema" xmlns:xs="http://www.w3.org/2001/XMLSchema" xmlns:p="http://schemas.microsoft.com/office/2006/metadata/properties" xmlns:ns2="2be18bf0-5c3d-4a07-8d44-3d7a7a9c6453" xmlns:ns3="bcbb92fa-fd89-4fe0-aa59-bb3e908c0983" xmlns:ns4="18de8f83-0892-4548-a14e-b3c0e9dee942" targetNamespace="http://schemas.microsoft.com/office/2006/metadata/properties" ma:root="true" ma:fieldsID="5917700fe61c3386749badc5bbeb9623" ns2:_="" ns3:_="" ns4:_="">
    <xsd:import namespace="2be18bf0-5c3d-4a07-8d44-3d7a7a9c6453"/>
    <xsd:import namespace="bcbb92fa-fd89-4fe0-aa59-bb3e908c0983"/>
    <xsd:import namespace="18de8f83-0892-4548-a14e-b3c0e9dee9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4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e18bf0-5c3d-4a07-8d44-3d7a7a9c64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bb92fa-fd89-4fe0-aa59-bb3e908c09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e8f83-0892-4548-a14e-b3c0e9dee942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14" nillable="true" ma:displayName="Afmeldingsstatus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8A21E8-FCD2-4248-88DD-6B9492D3B5AD}">
  <ds:schemaRefs>
    <ds:schemaRef ds:uri="http://schemas.microsoft.com/office/2006/metadata/properties"/>
    <ds:schemaRef ds:uri="http://schemas.microsoft.com/office/infopath/2007/PartnerControls"/>
    <ds:schemaRef ds:uri="bcbb92fa-fd89-4fe0-aa59-bb3e908c0983"/>
    <ds:schemaRef ds:uri="18de8f83-0892-4548-a14e-b3c0e9dee942"/>
  </ds:schemaRefs>
</ds:datastoreItem>
</file>

<file path=customXml/itemProps2.xml><?xml version="1.0" encoding="utf-8"?>
<ds:datastoreItem xmlns:ds="http://schemas.openxmlformats.org/officeDocument/2006/customXml" ds:itemID="{26A5E612-D65A-4AA3-AECF-1BE07BA7B4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1930A6-519D-4BF7-9F7E-719A60362C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e18bf0-5c3d-4a07-8d44-3d7a7a9c6453"/>
    <ds:schemaRef ds:uri="bcbb92fa-fd89-4fe0-aa59-bb3e908c0983"/>
    <ds:schemaRef ds:uri="18de8f83-0892-4548-a14e-b3c0e9dee9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0196D6B-D722-4BD3-ABAB-B437EC560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354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van de Nobelen</dc:creator>
  <cp:keywords/>
  <dc:description/>
  <cp:lastModifiedBy>Patricia van de Nobelen</cp:lastModifiedBy>
  <cp:revision>2</cp:revision>
  <dcterms:created xsi:type="dcterms:W3CDTF">2026-09-18T06:50:00Z</dcterms:created>
  <dcterms:modified xsi:type="dcterms:W3CDTF">2026-09-18T06:50:00Z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0x0101007B2ED5FE22A8CE4482F17BC0EE261609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Order">
    <vt:r8>8200</vt:r8>
  </property>
  <property fmtid="{D5CDD505-2E9C-101B-9397-08002B2CF9AE}" pid="8" name="xd_ProgID">
    <vt:lpwstr/>
  </property>
  <property fmtid="{D5CDD505-2E9C-101B-9397-08002B2CF9AE}" pid="9" name="TemplateUrl">
    <vt:lpwstr/>
  </property>
  <property fmtid="{D5CDD505-2E9C-101B-9397-08002B2CF9AE}" pid="10" name="GUID">
    <vt:lpwstr>f58b237c-6f64-4a70-81ae-b82d3cbf405c</vt:lpwstr>
  </property>
  <property fmtid="{D5CDD505-2E9C-101B-9397-08002B2CF9AE}" pid="11" name="xd_Signature">
    <vt:bool>false</vt:bool>
  </property>
  <property fmtid="{D5CDD505-2E9C-101B-9397-08002B2CF9AE}" pid="12" name="MSIP_Label_defa4170-0d19-0005-0004-bc88714345d2_Enabled">
    <vt:lpwstr>true</vt:lpwstr>
  </property>
  <property fmtid="{D5CDD505-2E9C-101B-9397-08002B2CF9AE}" pid="13" name="MSIP_Label_defa4170-0d19-0005-0004-bc88714345d2_SetDate">
    <vt:lpwstr>2025-11-20T16:07:18Z</vt:lpwstr>
  </property>
  <property fmtid="{D5CDD505-2E9C-101B-9397-08002B2CF9AE}" pid="14" name="MSIP_Label_defa4170-0d19-0005-0004-bc88714345d2_Method">
    <vt:lpwstr>Standard</vt:lpwstr>
  </property>
  <property fmtid="{D5CDD505-2E9C-101B-9397-08002B2CF9AE}" pid="15" name="MSIP_Label_defa4170-0d19-0005-0004-bc88714345d2_Name">
    <vt:lpwstr>defa4170-0d19-0005-0004-bc88714345d2</vt:lpwstr>
  </property>
  <property fmtid="{D5CDD505-2E9C-101B-9397-08002B2CF9AE}" pid="16" name="MSIP_Label_defa4170-0d19-0005-0004-bc88714345d2_SiteId">
    <vt:lpwstr>0c912f61-b9b9-4a3f-be26-6eb78dfcc51e</vt:lpwstr>
  </property>
  <property fmtid="{D5CDD505-2E9C-101B-9397-08002B2CF9AE}" pid="17" name="MSIP_Label_defa4170-0d19-0005-0004-bc88714345d2_ActionId">
    <vt:lpwstr>e1d0456b-1585-4452-9838-74b2dfb114a6</vt:lpwstr>
  </property>
  <property fmtid="{D5CDD505-2E9C-101B-9397-08002B2CF9AE}" pid="18" name="MSIP_Label_defa4170-0d19-0005-0004-bc88714345d2_ContentBits">
    <vt:lpwstr>0</vt:lpwstr>
  </property>
  <property fmtid="{D5CDD505-2E9C-101B-9397-08002B2CF9AE}" pid="19" name="MSIP_Label_defa4170-0d19-0005-0004-bc88714345d2_Tag">
    <vt:lpwstr>10, 3, 0, 1</vt:lpwstr>
  </property>
</Properties>
</file>