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F17304" w:rsidRDefault="00F21A30" w:rsidP="00726243">
      <w:pPr>
        <w:pStyle w:val="Kop1"/>
        <w:numPr>
          <w:ilvl w:val="0"/>
          <w:numId w:val="0"/>
        </w:numPr>
        <w:jc w:val="center"/>
      </w:pPr>
      <w:bookmarkStart w:id="0" w:name="_Hlk195194208"/>
      <w:r>
        <w:t xml:space="preserve">Conformiteitverklaring </w:t>
      </w:r>
      <w:r w:rsidR="00D61457">
        <w:t xml:space="preserve">bij </w:t>
      </w:r>
      <w:r w:rsidR="003156E4">
        <w:t>I</w:t>
      </w:r>
      <w:r w:rsidR="00F13585">
        <w:t>nschrijving</w:t>
      </w:r>
    </w:p>
    <w:bookmarkEnd w:id="0"/>
    <w:p w14:paraId="61C16B5F" w14:textId="1A04589C" w:rsidR="006C552F" w:rsidRPr="00856FC8" w:rsidRDefault="006C552F" w:rsidP="006C552F">
      <w:pPr>
        <w:pStyle w:val="Kop2"/>
        <w:numPr>
          <w:ilvl w:val="0"/>
          <w:numId w:val="0"/>
        </w:numPr>
        <w:ind w:left="576" w:hanging="576"/>
        <w:jc w:val="center"/>
        <w:rPr>
          <w:i w:val="0"/>
          <w:lang w:eastAsia="nl-NL"/>
        </w:rPr>
      </w:pPr>
      <w:r w:rsidRPr="00856FC8">
        <w:rPr>
          <w:i w:val="0"/>
          <w:lang w:eastAsia="nl-NL"/>
        </w:rPr>
        <w:t>Europese openbare</w:t>
      </w:r>
      <w:r w:rsidR="0022633F" w:rsidRPr="00856FC8">
        <w:rPr>
          <w:i w:val="0"/>
          <w:lang w:eastAsia="nl-NL"/>
        </w:rPr>
        <w:t xml:space="preserve"> aanbesteding</w:t>
      </w:r>
    </w:p>
    <w:p w14:paraId="4FF121BC" w14:textId="64E046E9" w:rsidR="006C552F" w:rsidRPr="00856FC8" w:rsidRDefault="00963537" w:rsidP="006C552F">
      <w:pPr>
        <w:pStyle w:val="Kop2"/>
        <w:numPr>
          <w:ilvl w:val="0"/>
          <w:numId w:val="0"/>
        </w:numPr>
        <w:ind w:left="576" w:hanging="576"/>
        <w:jc w:val="center"/>
        <w:rPr>
          <w:i w:val="0"/>
          <w:lang w:eastAsia="nl-NL"/>
        </w:rPr>
      </w:pPr>
      <w:r w:rsidRPr="00856FC8">
        <w:rPr>
          <w:i w:val="0"/>
          <w:lang w:eastAsia="nl-NL"/>
        </w:rPr>
        <w:t>“</w:t>
      </w:r>
      <w:r w:rsidR="00C76E4A" w:rsidRPr="00856FC8">
        <w:rPr>
          <w:i w:val="0"/>
          <w:lang w:eastAsia="nl-NL"/>
        </w:rPr>
        <w:t>Zonnepanelen en Energieopslag</w:t>
      </w:r>
      <w:r w:rsidRPr="00856FC8">
        <w:rPr>
          <w:i w:val="0"/>
          <w:lang w:eastAsia="nl-NL"/>
        </w:rPr>
        <w:t>”</w:t>
      </w:r>
    </w:p>
    <w:p w14:paraId="606002E5" w14:textId="1228E596" w:rsidR="0055248B" w:rsidRPr="00856FC8" w:rsidRDefault="0055248B" w:rsidP="004B0781">
      <w:pPr>
        <w:jc w:val="center"/>
        <w:rPr>
          <w:b/>
        </w:rPr>
      </w:pPr>
    </w:p>
    <w:p w14:paraId="0E38E22D" w14:textId="78B98952" w:rsidR="00F13585" w:rsidRDefault="000E4D02" w:rsidP="007F11E4">
      <w:pPr>
        <w:jc w:val="left"/>
        <w:rPr>
          <w:b/>
        </w:rPr>
      </w:pPr>
      <w:r w:rsidRPr="00856FC8">
        <w:rPr>
          <w:b/>
        </w:rPr>
        <w:t>D</w:t>
      </w:r>
      <w:r w:rsidR="00F21A30" w:rsidRPr="00856FC8">
        <w:rPr>
          <w:b/>
        </w:rPr>
        <w:t xml:space="preserve">eze verklaring </w:t>
      </w:r>
      <w:r w:rsidR="008E41FF" w:rsidRPr="00856FC8">
        <w:rPr>
          <w:b/>
        </w:rPr>
        <w:t>betreft</w:t>
      </w:r>
      <w:r w:rsidR="00F13585" w:rsidRPr="00856FC8">
        <w:rPr>
          <w:b/>
        </w:rPr>
        <w:t xml:space="preserve"> alle in </w:t>
      </w:r>
      <w:r w:rsidR="00C4051A" w:rsidRPr="00856FC8">
        <w:rPr>
          <w:b/>
        </w:rPr>
        <w:t xml:space="preserve">TenderNed </w:t>
      </w:r>
      <w:r w:rsidR="00F13585" w:rsidRPr="00856FC8">
        <w:rPr>
          <w:b/>
        </w:rPr>
        <w:t xml:space="preserve">door de </w:t>
      </w:r>
      <w:r w:rsidR="00E373BE" w:rsidRPr="00856FC8">
        <w:rPr>
          <w:b/>
        </w:rPr>
        <w:t>i</w:t>
      </w:r>
      <w:r w:rsidR="00F13585" w:rsidRPr="00856FC8">
        <w:rPr>
          <w:b/>
        </w:rPr>
        <w:t xml:space="preserve">nschrijver </w:t>
      </w:r>
      <w:r w:rsidR="00EB165C" w:rsidRPr="00856FC8">
        <w:rPr>
          <w:b/>
        </w:rPr>
        <w:t>ingediende</w:t>
      </w:r>
      <w:r w:rsidR="00F13585" w:rsidRPr="00856FC8">
        <w:rPr>
          <w:b/>
        </w:rPr>
        <w:t xml:space="preserve"> en ingevulde documenten </w:t>
      </w:r>
      <w:r w:rsidR="00F10D34" w:rsidRPr="00856FC8">
        <w:rPr>
          <w:b/>
        </w:rPr>
        <w:t xml:space="preserve">behorende bij </w:t>
      </w:r>
      <w:r w:rsidR="00856FC8" w:rsidRPr="00856FC8">
        <w:rPr>
          <w:b/>
        </w:rPr>
        <w:t>genoemde aanbesteding</w:t>
      </w:r>
      <w:r w:rsidR="00134A3F" w:rsidRPr="00856FC8">
        <w:rPr>
          <w:b/>
        </w:rPr>
        <w:t>.</w:t>
      </w:r>
      <w:r w:rsidR="00D61457">
        <w:rPr>
          <w:b/>
        </w:rPr>
        <w:t xml:space="preserve"> </w:t>
      </w:r>
      <w:r w:rsidR="00F21A30">
        <w:rPr>
          <w:b/>
        </w:rPr>
        <w:t xml:space="preserve"> </w:t>
      </w:r>
    </w:p>
    <w:p w14:paraId="69B257D6" w14:textId="77777777" w:rsidR="00856FC8" w:rsidRDefault="00856FC8" w:rsidP="00904D37">
      <w:pPr>
        <w:jc w:val="left"/>
        <w:rPr>
          <w:rFonts w:cs="Arial"/>
        </w:rPr>
      </w:pPr>
    </w:p>
    <w:p w14:paraId="7A7135A3" w14:textId="69F91329" w:rsidR="0081537B" w:rsidRPr="00A62182" w:rsidRDefault="0081537B" w:rsidP="00904D37">
      <w:pPr>
        <w:jc w:val="left"/>
        <w:rPr>
          <w:rFonts w:cs="Arial"/>
        </w:rPr>
      </w:pPr>
      <w:r w:rsidRPr="00A62182">
        <w:rPr>
          <w:rFonts w:cs="Arial"/>
        </w:rPr>
        <w:t xml:space="preserve">Ondergetekende verklaart kennis te hebben genomen van </w:t>
      </w:r>
      <w:r w:rsidR="008E41FF" w:rsidRPr="00A62182">
        <w:rPr>
          <w:rFonts w:cs="Arial"/>
        </w:rPr>
        <w:t xml:space="preserve">en akkoord te zijn met </w:t>
      </w:r>
      <w:r w:rsidRPr="00A62182">
        <w:rPr>
          <w:rFonts w:cs="Arial"/>
        </w:rPr>
        <w:t xml:space="preserve">de </w:t>
      </w:r>
      <w:r w:rsidR="008E41FF" w:rsidRPr="00A62182">
        <w:rPr>
          <w:rFonts w:cs="Arial"/>
        </w:rPr>
        <w:t xml:space="preserve">inhoud van onderstaande </w:t>
      </w:r>
      <w:r w:rsidRPr="00A62182">
        <w:rPr>
          <w:rFonts w:cs="Arial"/>
        </w:rPr>
        <w:t>documenten</w:t>
      </w:r>
      <w:r w:rsidR="008E41FF" w:rsidRPr="00A62182">
        <w:rPr>
          <w:rFonts w:cs="Arial"/>
        </w:rPr>
        <w:t>:</w:t>
      </w:r>
      <w:r w:rsidR="000E4D02" w:rsidRPr="00A62182">
        <w:rPr>
          <w:rFonts w:cs="Arial"/>
        </w:rPr>
        <w:t xml:space="preserve"> </w:t>
      </w:r>
    </w:p>
    <w:p w14:paraId="6423A4AD" w14:textId="4329E628" w:rsidR="0081537B" w:rsidRPr="0076630E" w:rsidRDefault="00A464BC" w:rsidP="0081537B">
      <w:pPr>
        <w:pStyle w:val="Lijstalinea"/>
        <w:numPr>
          <w:ilvl w:val="0"/>
          <w:numId w:val="28"/>
        </w:numPr>
        <w:spacing w:after="0" w:line="240" w:lineRule="auto"/>
        <w:contextualSpacing/>
        <w:jc w:val="left"/>
        <w:rPr>
          <w:rFonts w:cs="Arial"/>
        </w:rPr>
      </w:pPr>
      <w:r>
        <w:rPr>
          <w:rFonts w:cs="Arial"/>
        </w:rPr>
        <w:t>Aanbestedings</w:t>
      </w:r>
      <w:r w:rsidR="00AA229D">
        <w:rPr>
          <w:rFonts w:cs="Arial"/>
        </w:rPr>
        <w:t>leidraad</w:t>
      </w:r>
      <w:r w:rsidR="0081537B" w:rsidRPr="0076630E">
        <w:rPr>
          <w:rFonts w:cs="Arial"/>
        </w:rPr>
        <w:t xml:space="preserve">; </w:t>
      </w:r>
    </w:p>
    <w:p w14:paraId="4671616E" w14:textId="1E9E6320" w:rsidR="0081537B" w:rsidRPr="0076630E" w:rsidRDefault="00041037" w:rsidP="0081537B">
      <w:pPr>
        <w:pStyle w:val="Lijstalinea"/>
        <w:numPr>
          <w:ilvl w:val="0"/>
          <w:numId w:val="28"/>
        </w:numPr>
        <w:spacing w:after="0" w:line="240" w:lineRule="auto"/>
        <w:contextualSpacing/>
        <w:jc w:val="left"/>
        <w:rPr>
          <w:rFonts w:cs="Arial"/>
        </w:rPr>
      </w:pPr>
      <w:r>
        <w:rPr>
          <w:rFonts w:cs="Arial"/>
        </w:rPr>
        <w:t>Algemene inkoopvoorwaarden</w:t>
      </w:r>
      <w:r w:rsidR="0081537B" w:rsidRPr="0076630E">
        <w:rPr>
          <w:rFonts w:cs="Arial"/>
        </w:rPr>
        <w:t xml:space="preserve"> VRR 2017;</w:t>
      </w:r>
    </w:p>
    <w:p w14:paraId="1A79AF99"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(PvE);</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(NvI)</w:t>
      </w:r>
      <w:r w:rsidRPr="0076630E">
        <w:rPr>
          <w:rFonts w:cs="Arial"/>
        </w:rPr>
        <w:t>;</w:t>
      </w:r>
    </w:p>
    <w:p w14:paraId="7216FB19" w14:textId="4B693851"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w:t>
      </w:r>
      <w:r w:rsidR="00A464BC">
        <w:rPr>
          <w:rFonts w:cs="Arial"/>
        </w:rPr>
        <w:t>C</w:t>
      </w:r>
      <w:r w:rsidRPr="0076630E">
        <w:rPr>
          <w:rFonts w:cs="Arial"/>
        </w:rPr>
        <w:t>oncept)overeenkomst;</w:t>
      </w:r>
    </w:p>
    <w:p w14:paraId="2314B6D2" w14:textId="1595CA7D"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Russische Betrokkenheid; </w:t>
      </w:r>
    </w:p>
    <w:p w14:paraId="2C1E500C" w14:textId="5565DB19"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w:t>
      </w:r>
      <w:r w:rsidR="00A464BC">
        <w:rPr>
          <w:rFonts w:cs="Arial"/>
        </w:rPr>
        <w:t xml:space="preserve"> </w:t>
      </w:r>
      <w:r w:rsidRPr="0076630E">
        <w:rPr>
          <w:rFonts w:cs="Arial"/>
        </w:rPr>
        <w:t>(UEA)</w:t>
      </w:r>
      <w:r w:rsidR="001C7D58" w:rsidRPr="0076630E">
        <w:rPr>
          <w:rFonts w:cs="Arial"/>
        </w:rPr>
        <w:t>;</w:t>
      </w:r>
      <w:r w:rsidR="00F500F3" w:rsidRPr="0076630E">
        <w:rPr>
          <w:rFonts w:cs="Arial"/>
        </w:rPr>
        <w:t xml:space="preserve"> </w:t>
      </w:r>
    </w:p>
    <w:p w14:paraId="3D66972A" w14:textId="7C3698B6" w:rsidR="00F3267D" w:rsidRPr="0076630E" w:rsidRDefault="00F3267D" w:rsidP="0081537B">
      <w:pPr>
        <w:pStyle w:val="Lijstalinea"/>
        <w:numPr>
          <w:ilvl w:val="0"/>
          <w:numId w:val="28"/>
        </w:numPr>
        <w:spacing w:after="0" w:line="240" w:lineRule="auto"/>
        <w:contextualSpacing/>
        <w:jc w:val="left"/>
        <w:rPr>
          <w:rFonts w:cs="Arial"/>
        </w:rPr>
      </w:pPr>
      <w:r w:rsidRPr="0076630E">
        <w:rPr>
          <w:rFonts w:cs="Arial"/>
        </w:rPr>
        <w:t>Combinantenverklaring</w:t>
      </w:r>
      <w:r w:rsidR="00EF50CF">
        <w:rPr>
          <w:rFonts w:cs="Arial"/>
        </w:rPr>
        <w:t xml:space="preserve"> (indien van toepassing)</w:t>
      </w:r>
    </w:p>
    <w:p w14:paraId="008D1263" w14:textId="4471958D" w:rsidR="00337BA6" w:rsidRPr="0076630E" w:rsidRDefault="001C7D58" w:rsidP="0081537B">
      <w:pPr>
        <w:pStyle w:val="Lijstalinea"/>
        <w:numPr>
          <w:ilvl w:val="0"/>
          <w:numId w:val="28"/>
        </w:numPr>
        <w:spacing w:after="0" w:line="240" w:lineRule="auto"/>
        <w:contextualSpacing/>
        <w:jc w:val="left"/>
        <w:rPr>
          <w:rFonts w:cs="Arial"/>
        </w:rPr>
      </w:pPr>
      <w:r w:rsidRPr="0076630E">
        <w:rPr>
          <w:rFonts w:cs="Arial"/>
        </w:rPr>
        <w:t xml:space="preserve">Holding verklaring (indien van toepassing); </w:t>
      </w:r>
    </w:p>
    <w:p w14:paraId="76D7C69C" w14:textId="77777777" w:rsidR="00D11A55" w:rsidRPr="00D11A55" w:rsidRDefault="00D11A55" w:rsidP="0081537B">
      <w:pPr>
        <w:rPr>
          <w:rFonts w:cs="Arial"/>
        </w:rPr>
      </w:pPr>
    </w:p>
    <w:p w14:paraId="4BAC529F" w14:textId="77777777" w:rsidR="00D11A55" w:rsidRPr="00D11A55" w:rsidRDefault="00D11A55" w:rsidP="0081537B">
      <w:pPr>
        <w:rPr>
          <w:rFonts w:cs="Arial"/>
        </w:rPr>
      </w:pPr>
      <w:r w:rsidRPr="00D11A55">
        <w:rPr>
          <w:rFonts w:cs="Arial"/>
        </w:rPr>
        <w:t>Ondergetekende verklaart eveneens te voldoen aan de volgende in het aanbestedingsdocument genoemde geschiktheidseisen:</w:t>
      </w:r>
    </w:p>
    <w:p w14:paraId="69E41B31" w14:textId="77777777" w:rsidR="00CF760F" w:rsidRPr="00C30D6D" w:rsidRDefault="00CF760F" w:rsidP="00CF760F">
      <w:pPr>
        <w:pStyle w:val="Lijstalinea"/>
        <w:numPr>
          <w:ilvl w:val="0"/>
          <w:numId w:val="33"/>
        </w:numPr>
        <w:spacing w:line="240" w:lineRule="auto"/>
        <w:ind w:left="142" w:hanging="142"/>
        <w:jc w:val="left"/>
        <w:rPr>
          <w:rFonts w:cs="Arial"/>
        </w:rPr>
      </w:pPr>
      <w:r w:rsidRPr="000E56F8">
        <w:rPr>
          <w:rFonts w:cs="Arial"/>
          <w:szCs w:val="20"/>
        </w:rPr>
        <w:t xml:space="preserve">U bent verzekerd tegen bedrijfsaansprakelijkheid met een minimale dekking van € </w:t>
      </w:r>
      <w:r>
        <w:rPr>
          <w:rFonts w:cs="Arial"/>
          <w:szCs w:val="20"/>
        </w:rPr>
        <w:t>5.000.000</w:t>
      </w:r>
      <w:r w:rsidRPr="00C420BE">
        <w:rPr>
          <w:rFonts w:cs="Arial"/>
          <w:szCs w:val="20"/>
        </w:rPr>
        <w:t xml:space="preserve"> </w:t>
      </w:r>
      <w:r w:rsidRPr="000E56F8">
        <w:rPr>
          <w:rFonts w:cs="Arial"/>
          <w:szCs w:val="20"/>
        </w:rPr>
        <w:t>per aanspraak.</w:t>
      </w:r>
    </w:p>
    <w:p w14:paraId="6EF42068" w14:textId="77777777" w:rsidR="00CF760F" w:rsidRPr="00C30D6D" w:rsidRDefault="00CF760F" w:rsidP="00CF760F">
      <w:pPr>
        <w:pStyle w:val="Lijstalinea"/>
        <w:numPr>
          <w:ilvl w:val="0"/>
          <w:numId w:val="33"/>
        </w:numPr>
        <w:spacing w:line="240" w:lineRule="auto"/>
        <w:ind w:left="142" w:hanging="142"/>
        <w:jc w:val="left"/>
        <w:rPr>
          <w:rFonts w:cs="Arial"/>
        </w:rPr>
      </w:pPr>
      <w:r w:rsidRPr="000E56F8">
        <w:rPr>
          <w:rFonts w:cs="Arial"/>
          <w:szCs w:val="20"/>
        </w:rPr>
        <w:t xml:space="preserve">U bent verzekerd tegen </w:t>
      </w:r>
      <w:r>
        <w:rPr>
          <w:rFonts w:cs="Arial"/>
          <w:szCs w:val="20"/>
        </w:rPr>
        <w:t>beroepsaansprakelijkheid</w:t>
      </w:r>
      <w:r w:rsidRPr="000E56F8">
        <w:rPr>
          <w:rFonts w:cs="Arial"/>
          <w:szCs w:val="20"/>
        </w:rPr>
        <w:t xml:space="preserve"> met een minimale dekking van € </w:t>
      </w:r>
      <w:r>
        <w:rPr>
          <w:rFonts w:cs="Arial"/>
          <w:szCs w:val="20"/>
        </w:rPr>
        <w:t>2.000.000</w:t>
      </w:r>
      <w:r w:rsidRPr="00C420BE">
        <w:rPr>
          <w:rFonts w:cs="Arial"/>
          <w:szCs w:val="20"/>
        </w:rPr>
        <w:t xml:space="preserve"> </w:t>
      </w:r>
      <w:r w:rsidRPr="000E56F8">
        <w:rPr>
          <w:rFonts w:cs="Arial"/>
          <w:szCs w:val="20"/>
        </w:rPr>
        <w:t>per aanspraak.</w:t>
      </w:r>
    </w:p>
    <w:p w14:paraId="268C2E6B" w14:textId="77777777" w:rsidR="00CF760F" w:rsidRPr="00355CB9" w:rsidRDefault="00CF760F" w:rsidP="00CF760F">
      <w:pPr>
        <w:pStyle w:val="Lijstalinea"/>
        <w:numPr>
          <w:ilvl w:val="0"/>
          <w:numId w:val="33"/>
        </w:numPr>
        <w:spacing w:line="240" w:lineRule="auto"/>
        <w:ind w:left="142" w:hanging="142"/>
        <w:jc w:val="left"/>
        <w:rPr>
          <w:rFonts w:cs="Arial"/>
          <w:szCs w:val="20"/>
        </w:rPr>
      </w:pPr>
      <w:r w:rsidRPr="00355CB9">
        <w:rPr>
          <w:rFonts w:cs="Arial"/>
          <w:szCs w:val="20"/>
        </w:rPr>
        <w:t>Uw organisatie voldoet aan InstallQ – Erkenningsregeling Zonnestroomsystemen</w:t>
      </w:r>
      <w:r>
        <w:rPr>
          <w:rFonts w:cs="Arial"/>
          <w:szCs w:val="20"/>
        </w:rPr>
        <w:t xml:space="preserve"> of vergelijkbaar</w:t>
      </w:r>
      <w:r w:rsidRPr="00355CB9">
        <w:rPr>
          <w:rFonts w:cs="Arial"/>
          <w:szCs w:val="20"/>
        </w:rPr>
        <w:t>.</w:t>
      </w:r>
    </w:p>
    <w:p w14:paraId="6ADD836E" w14:textId="77777777" w:rsidR="00CF760F" w:rsidRPr="00355CB9" w:rsidRDefault="00CF760F" w:rsidP="00CF760F">
      <w:pPr>
        <w:pStyle w:val="Lijstalinea"/>
        <w:numPr>
          <w:ilvl w:val="0"/>
          <w:numId w:val="33"/>
        </w:numPr>
        <w:spacing w:line="240" w:lineRule="auto"/>
        <w:ind w:left="142" w:hanging="142"/>
        <w:jc w:val="left"/>
        <w:rPr>
          <w:rFonts w:cs="Arial"/>
          <w:szCs w:val="20"/>
        </w:rPr>
      </w:pPr>
      <w:r w:rsidRPr="00355CB9">
        <w:rPr>
          <w:rFonts w:cs="Arial"/>
          <w:szCs w:val="20"/>
        </w:rPr>
        <w:t>Uw organisatie is Scope 12 gecertificeerd</w:t>
      </w:r>
      <w:r>
        <w:rPr>
          <w:rFonts w:cs="Arial"/>
          <w:szCs w:val="20"/>
        </w:rPr>
        <w:t xml:space="preserve"> of vergelijkbaar</w:t>
      </w:r>
      <w:r w:rsidRPr="00355CB9">
        <w:rPr>
          <w:rFonts w:cs="Arial"/>
          <w:szCs w:val="20"/>
        </w:rPr>
        <w:t>.</w:t>
      </w:r>
    </w:p>
    <w:p w14:paraId="4F07F484" w14:textId="77777777" w:rsidR="00CF760F" w:rsidRPr="00355CB9" w:rsidRDefault="00CF760F" w:rsidP="00CF760F">
      <w:pPr>
        <w:pStyle w:val="Lijstalinea"/>
        <w:numPr>
          <w:ilvl w:val="0"/>
          <w:numId w:val="33"/>
        </w:numPr>
        <w:spacing w:line="240" w:lineRule="auto"/>
        <w:ind w:left="142" w:hanging="142"/>
        <w:jc w:val="left"/>
        <w:rPr>
          <w:rFonts w:cs="Arial"/>
          <w:szCs w:val="20"/>
        </w:rPr>
      </w:pPr>
      <w:r w:rsidRPr="00355CB9">
        <w:rPr>
          <w:rFonts w:cs="Arial"/>
          <w:szCs w:val="20"/>
        </w:rPr>
        <w:t>Uw organisatie is bedrijfsmatig minimaal VCA* gecertificeerd</w:t>
      </w:r>
      <w:r>
        <w:rPr>
          <w:rFonts w:cs="Arial"/>
          <w:szCs w:val="20"/>
        </w:rPr>
        <w:t xml:space="preserve"> of vergelijkbaar</w:t>
      </w:r>
      <w:r w:rsidRPr="00355CB9">
        <w:rPr>
          <w:rFonts w:cs="Arial"/>
          <w:szCs w:val="20"/>
        </w:rPr>
        <w:t>.</w:t>
      </w:r>
    </w:p>
    <w:p w14:paraId="7F3C58F8" w14:textId="77777777" w:rsidR="00CF760F" w:rsidRPr="00F668E2" w:rsidRDefault="00CF760F" w:rsidP="00CF760F">
      <w:pPr>
        <w:pStyle w:val="Lijstalinea"/>
        <w:numPr>
          <w:ilvl w:val="0"/>
          <w:numId w:val="33"/>
        </w:numPr>
        <w:spacing w:line="240" w:lineRule="auto"/>
        <w:ind w:left="142" w:hanging="142"/>
        <w:jc w:val="left"/>
        <w:rPr>
          <w:rFonts w:cs="Arial"/>
          <w:szCs w:val="20"/>
        </w:rPr>
      </w:pPr>
      <w:r>
        <w:rPr>
          <w:rFonts w:cs="Arial"/>
          <w:szCs w:val="20"/>
        </w:rPr>
        <w:t>Het meest recente jaarverslag van uw organisatie bevat geen continuïteitsparagraaf.</w:t>
      </w:r>
    </w:p>
    <w:p w14:paraId="492E2D4F" w14:textId="77777777" w:rsidR="00CF760F" w:rsidRDefault="00CF760F" w:rsidP="00CF760F">
      <w:pPr>
        <w:pStyle w:val="Lijstalinea"/>
        <w:numPr>
          <w:ilvl w:val="0"/>
          <w:numId w:val="33"/>
        </w:numPr>
        <w:spacing w:line="240" w:lineRule="auto"/>
        <w:ind w:left="142" w:hanging="142"/>
        <w:jc w:val="left"/>
        <w:rPr>
          <w:rFonts w:cs="Arial"/>
          <w:szCs w:val="20"/>
        </w:rPr>
      </w:pPr>
      <w:r w:rsidRPr="000E56F8">
        <w:rPr>
          <w:rFonts w:cs="Arial"/>
          <w:szCs w:val="20"/>
        </w:rPr>
        <w:t>U voldoet aan de referentie</w:t>
      </w:r>
      <w:r>
        <w:rPr>
          <w:rFonts w:cs="Arial"/>
          <w:szCs w:val="20"/>
        </w:rPr>
        <w:t>-</w:t>
      </w:r>
      <w:r w:rsidRPr="000E56F8">
        <w:rPr>
          <w:rFonts w:cs="Arial"/>
          <w:szCs w:val="20"/>
        </w:rPr>
        <w:t xml:space="preserve">eisen met de </w:t>
      </w:r>
      <w:r>
        <w:rPr>
          <w:rFonts w:cs="Arial"/>
          <w:szCs w:val="20"/>
        </w:rPr>
        <w:t xml:space="preserve">volgende </w:t>
      </w:r>
      <w:r w:rsidRPr="000E56F8">
        <w:rPr>
          <w:rFonts w:cs="Arial"/>
          <w:szCs w:val="20"/>
        </w:rPr>
        <w:t>kerncompetenties</w:t>
      </w:r>
      <w:r>
        <w:rPr>
          <w:rFonts w:cs="Arial"/>
          <w:szCs w:val="20"/>
        </w:rPr>
        <w:t>:</w:t>
      </w:r>
      <w:r w:rsidRPr="000E56F8">
        <w:rPr>
          <w:rFonts w:cs="Arial"/>
          <w:szCs w:val="20"/>
        </w:rPr>
        <w:t xml:space="preserve"> </w:t>
      </w:r>
    </w:p>
    <w:p w14:paraId="0B8D1C6C" w14:textId="77777777" w:rsidR="00CF760F" w:rsidRPr="004B2DE0" w:rsidRDefault="00CF760F" w:rsidP="00CF760F">
      <w:pPr>
        <w:pStyle w:val="Lijstalinea"/>
        <w:numPr>
          <w:ilvl w:val="1"/>
          <w:numId w:val="33"/>
        </w:numPr>
        <w:spacing w:line="240" w:lineRule="auto"/>
        <w:jc w:val="left"/>
        <w:rPr>
          <w:rFonts w:cs="Arial"/>
          <w:szCs w:val="20"/>
        </w:rPr>
      </w:pPr>
      <w:r w:rsidRPr="004B2DE0">
        <w:rPr>
          <w:rFonts w:cs="Arial"/>
          <w:szCs w:val="20"/>
        </w:rPr>
        <w:t xml:space="preserve">Ervaring met het leveren van energieopslag van minimaal 20 kW per locatie en </w:t>
      </w:r>
      <w:r>
        <w:rPr>
          <w:rFonts w:cs="Arial"/>
          <w:szCs w:val="20"/>
        </w:rPr>
        <w:t>2</w:t>
      </w:r>
      <w:r w:rsidRPr="004B2DE0">
        <w:rPr>
          <w:rFonts w:cs="Arial"/>
          <w:szCs w:val="20"/>
        </w:rPr>
        <w:t xml:space="preserve"> locaties in één project.</w:t>
      </w:r>
    </w:p>
    <w:p w14:paraId="3F882437" w14:textId="77777777" w:rsidR="00CF760F" w:rsidRPr="004B2DE0" w:rsidRDefault="00CF760F" w:rsidP="00CF760F">
      <w:pPr>
        <w:pStyle w:val="Lijstalinea"/>
        <w:numPr>
          <w:ilvl w:val="1"/>
          <w:numId w:val="33"/>
        </w:numPr>
        <w:spacing w:line="240" w:lineRule="auto"/>
        <w:jc w:val="left"/>
        <w:rPr>
          <w:rFonts w:cs="Arial"/>
          <w:szCs w:val="20"/>
        </w:rPr>
      </w:pPr>
      <w:r w:rsidRPr="004B2DE0">
        <w:rPr>
          <w:rFonts w:cs="Arial"/>
          <w:szCs w:val="20"/>
        </w:rPr>
        <w:t xml:space="preserve">Ervaring met een project met de combinatie van het leveren en installeren van zonnepanelen met een vermogen van minimaal </w:t>
      </w:r>
      <w:r>
        <w:rPr>
          <w:rFonts w:cs="Arial"/>
          <w:szCs w:val="20"/>
        </w:rPr>
        <w:t>100</w:t>
      </w:r>
      <w:r w:rsidRPr="004B2DE0">
        <w:rPr>
          <w:rFonts w:cs="Arial"/>
          <w:szCs w:val="20"/>
        </w:rPr>
        <w:t xml:space="preserve"> kWp en energieopslag</w:t>
      </w:r>
      <w:r>
        <w:rPr>
          <w:rFonts w:cs="Arial"/>
          <w:szCs w:val="20"/>
        </w:rPr>
        <w:t xml:space="preserve"> (van minimaal 20 kW)</w:t>
      </w:r>
      <w:r w:rsidRPr="004B2DE0">
        <w:rPr>
          <w:rFonts w:cs="Arial"/>
          <w:szCs w:val="20"/>
        </w:rPr>
        <w:t xml:space="preserve"> in één project.</w:t>
      </w:r>
    </w:p>
    <w:p w14:paraId="64E228AC" w14:textId="77777777" w:rsidR="00CF760F" w:rsidRPr="004B2DE0" w:rsidRDefault="00CF760F" w:rsidP="00CF760F">
      <w:pPr>
        <w:pStyle w:val="Lijstalinea"/>
        <w:numPr>
          <w:ilvl w:val="1"/>
          <w:numId w:val="33"/>
        </w:numPr>
        <w:spacing w:line="240" w:lineRule="auto"/>
        <w:jc w:val="left"/>
        <w:rPr>
          <w:rFonts w:cs="Arial"/>
          <w:szCs w:val="20"/>
        </w:rPr>
      </w:pPr>
      <w:r w:rsidRPr="004B2DE0">
        <w:rPr>
          <w:rFonts w:cs="Arial"/>
          <w:szCs w:val="20"/>
        </w:rPr>
        <w:t>Ervaring met het minimaal 1 jaar onderhouden van een installatie van zonnepanelen met een vermogen van minimaal 1</w:t>
      </w:r>
      <w:r>
        <w:rPr>
          <w:rFonts w:cs="Arial"/>
          <w:szCs w:val="20"/>
        </w:rPr>
        <w:t>0</w:t>
      </w:r>
      <w:r w:rsidRPr="004B2DE0">
        <w:rPr>
          <w:rFonts w:cs="Arial"/>
          <w:szCs w:val="20"/>
        </w:rPr>
        <w:t>0 kWp en energieopslag</w:t>
      </w:r>
      <w:r>
        <w:rPr>
          <w:rFonts w:cs="Arial"/>
          <w:szCs w:val="20"/>
        </w:rPr>
        <w:t xml:space="preserve"> van meer</w:t>
      </w:r>
      <w:r w:rsidRPr="004B2DE0">
        <w:rPr>
          <w:rFonts w:cs="Arial"/>
          <w:szCs w:val="20"/>
        </w:rPr>
        <w:t xml:space="preserve"> dan </w:t>
      </w:r>
      <w:r>
        <w:rPr>
          <w:rFonts w:cs="Arial"/>
          <w:szCs w:val="20"/>
        </w:rPr>
        <w:t>2</w:t>
      </w:r>
      <w:r w:rsidRPr="004B2DE0">
        <w:rPr>
          <w:rFonts w:cs="Arial"/>
          <w:szCs w:val="20"/>
        </w:rPr>
        <w:t>0kW (eventueel bij verschillende opdrachten).</w:t>
      </w:r>
    </w:p>
    <w:p w14:paraId="4AFE671E" w14:textId="2D74E356" w:rsidR="0081537B" w:rsidRPr="00986075" w:rsidRDefault="0083393F" w:rsidP="0081537B">
      <w:pPr>
        <w:rPr>
          <w:rFonts w:cs="Arial"/>
          <w:color w:val="0070C0"/>
        </w:rPr>
      </w:pPr>
      <w:r w:rsidRPr="00D11A55">
        <w:rPr>
          <w:rFonts w:cs="Arial"/>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 xml:space="preserve">en </w:t>
      </w:r>
      <w:r w:rsidR="000F30CD">
        <w:rPr>
          <w:rFonts w:cs="Arial"/>
        </w:rPr>
        <w:t>de hierboven gestelde</w:t>
      </w:r>
      <w:r w:rsidR="00A025AD">
        <w:rPr>
          <w:rFonts w:cs="Arial"/>
        </w:rPr>
        <w:t xml:space="preserve"> geschiktheidseisen</w:t>
      </w:r>
      <w:r w:rsidR="0081537B" w:rsidRPr="00B033F3">
        <w:rPr>
          <w:rFonts w:cs="Arial"/>
        </w:rPr>
        <w:t>.</w:t>
      </w:r>
    </w:p>
    <w:p w14:paraId="6EA5672B" w14:textId="6995D5E2" w:rsidR="002E5788" w:rsidRDefault="00904D37" w:rsidP="00F13585">
      <w:pPr>
        <w:jc w:val="left"/>
        <w:rPr>
          <w:rFonts w:eastAsia="Calibri"/>
        </w:rPr>
      </w:pPr>
      <w:r>
        <w:rPr>
          <w:rFonts w:eastAsia="Calibri"/>
        </w:rPr>
        <w:lastRenderedPageBreak/>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45CE7303"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 xml:space="preserve">zich gezamenlijk en hoofdelijk aansprakelijk </w:t>
      </w:r>
      <w:r w:rsidRPr="00365BAB">
        <w:rPr>
          <w:rFonts w:eastAsia="Calibri"/>
        </w:rPr>
        <w:t xml:space="preserve">voor de </w:t>
      </w:r>
      <w:r w:rsidR="001B6B36" w:rsidRPr="00365BAB">
        <w:rPr>
          <w:rFonts w:eastAsia="Calibri"/>
        </w:rPr>
        <w:t>inschrijving</w:t>
      </w:r>
      <w:r w:rsidR="004675A4" w:rsidRPr="00365BAB">
        <w:rPr>
          <w:rFonts w:eastAsia="Calibri"/>
        </w:rPr>
        <w:t xml:space="preserve"> e</w:t>
      </w:r>
      <w:r w:rsidR="00A348AD" w:rsidRPr="00365BAB">
        <w:rPr>
          <w:rFonts w:eastAsia="Calibri"/>
        </w:rPr>
        <w:t xml:space="preserve">n </w:t>
      </w:r>
      <w:r w:rsidR="00C36891" w:rsidRPr="00365BAB">
        <w:rPr>
          <w:rFonts w:eastAsia="Calibri"/>
        </w:rPr>
        <w:t>bij gegunde opdracht</w:t>
      </w:r>
      <w:r w:rsidR="00C36891" w:rsidRPr="00365BAB">
        <w:rPr>
          <w:rFonts w:eastAsia="Calibri"/>
          <w:color w:val="31849B" w:themeColor="accent5" w:themeShade="BF"/>
        </w:rPr>
        <w:t xml:space="preserve"> </w:t>
      </w:r>
      <w:r w:rsidRPr="00365BAB">
        <w:rPr>
          <w:rFonts w:eastAsia="Calibri"/>
        </w:rPr>
        <w:t>juiste uitvoering</w:t>
      </w:r>
      <w:r w:rsidRPr="0061136F">
        <w:rPr>
          <w:rFonts w:eastAsia="Calibri"/>
        </w:rPr>
        <w:t xml:space="preserve">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tcPr>
          <w:p w14:paraId="563505AA" w14:textId="74288F21" w:rsidR="00217931" w:rsidRPr="0061136F" w:rsidRDefault="00E3227B" w:rsidP="00215AAB">
            <w:pPr>
              <w:rPr>
                <w:rFonts w:eastAsia="Calibri"/>
              </w:rPr>
            </w:pPr>
            <w:r>
              <w:rPr>
                <w:rFonts w:eastAsia="Calibri"/>
              </w:rPr>
              <w:t>Plaats en datum:</w:t>
            </w:r>
          </w:p>
        </w:tc>
        <w:tc>
          <w:tcPr>
            <w:tcW w:w="5387" w:type="dxa"/>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tcPr>
          <w:p w14:paraId="455C45A8" w14:textId="319AC3BF" w:rsidR="00B033F3" w:rsidRPr="0061136F" w:rsidRDefault="00B033F3" w:rsidP="00215AAB">
            <w:pPr>
              <w:rPr>
                <w:rFonts w:eastAsia="Calibri"/>
              </w:rPr>
            </w:pPr>
            <w:r w:rsidRPr="00B033F3">
              <w:rPr>
                <w:rFonts w:eastAsia="Calibri"/>
              </w:rPr>
              <w:t>Naam inschrijver:</w:t>
            </w:r>
          </w:p>
        </w:tc>
        <w:tc>
          <w:tcPr>
            <w:tcW w:w="5387" w:type="dxa"/>
          </w:tcPr>
          <w:p w14:paraId="7FE923EE" w14:textId="77777777" w:rsidR="00B033F3" w:rsidRPr="0061136F" w:rsidRDefault="00B033F3" w:rsidP="00215AAB">
            <w:pPr>
              <w:rPr>
                <w:rFonts w:eastAsia="Calibri"/>
              </w:rPr>
            </w:pPr>
          </w:p>
        </w:tc>
      </w:tr>
      <w:tr w:rsidR="00C03140" w:rsidRPr="0061136F" w14:paraId="01869D10" w14:textId="77777777" w:rsidTr="00215AAB">
        <w:trPr>
          <w:trHeight w:val="351"/>
        </w:trPr>
        <w:tc>
          <w:tcPr>
            <w:tcW w:w="3539" w:type="dxa"/>
          </w:tcPr>
          <w:p w14:paraId="3A3DFED0" w14:textId="3E68EB2C" w:rsidR="00C03140" w:rsidRPr="00B033F3" w:rsidRDefault="00C03140" w:rsidP="00215AAB">
            <w:pPr>
              <w:rPr>
                <w:rFonts w:eastAsia="Calibri"/>
              </w:rPr>
            </w:pPr>
            <w:r>
              <w:rPr>
                <w:rFonts w:eastAsia="Calibri"/>
              </w:rPr>
              <w:t>Naam ondertekenaar:</w:t>
            </w:r>
          </w:p>
        </w:tc>
        <w:tc>
          <w:tcPr>
            <w:tcW w:w="5387" w:type="dxa"/>
          </w:tcPr>
          <w:p w14:paraId="77653A9D" w14:textId="77777777" w:rsidR="00C03140" w:rsidRPr="0061136F" w:rsidRDefault="00C03140" w:rsidP="00215AAB">
            <w:pPr>
              <w:rPr>
                <w:rFonts w:eastAsia="Calibri"/>
              </w:rPr>
            </w:pPr>
          </w:p>
        </w:tc>
      </w:tr>
      <w:tr w:rsidR="00C03140" w:rsidRPr="0061136F" w14:paraId="528EF502" w14:textId="77777777" w:rsidTr="00215AAB">
        <w:trPr>
          <w:trHeight w:val="351"/>
        </w:trPr>
        <w:tc>
          <w:tcPr>
            <w:tcW w:w="3539" w:type="dxa"/>
          </w:tcPr>
          <w:p w14:paraId="6CFFFA6A" w14:textId="2D05E0D7" w:rsidR="00C03140" w:rsidRDefault="00C03140" w:rsidP="00215AAB">
            <w:pPr>
              <w:rPr>
                <w:rFonts w:eastAsia="Calibri"/>
              </w:rPr>
            </w:pPr>
            <w:r>
              <w:rPr>
                <w:rFonts w:eastAsia="Calibri"/>
              </w:rPr>
              <w:t>Functie:</w:t>
            </w:r>
          </w:p>
        </w:tc>
        <w:tc>
          <w:tcPr>
            <w:tcW w:w="5387" w:type="dxa"/>
          </w:tcPr>
          <w:p w14:paraId="3336A61A" w14:textId="77777777" w:rsidR="00C03140" w:rsidRPr="0061136F" w:rsidRDefault="00C03140" w:rsidP="00215AAB">
            <w:pPr>
              <w:rPr>
                <w:rFonts w:eastAsia="Calibri"/>
              </w:rPr>
            </w:pPr>
          </w:p>
        </w:tc>
      </w:tr>
      <w:tr w:rsidR="00217931" w:rsidRPr="0061136F" w14:paraId="321D8287" w14:textId="77777777" w:rsidTr="00215AAB">
        <w:trPr>
          <w:trHeight w:val="347"/>
        </w:trPr>
        <w:tc>
          <w:tcPr>
            <w:tcW w:w="3539" w:type="dxa"/>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tcPr>
          <w:p w14:paraId="14D1079B" w14:textId="77777777" w:rsidR="00217931" w:rsidRPr="0061136F" w:rsidRDefault="00217931" w:rsidP="00215AAB">
            <w:pPr>
              <w:rPr>
                <w:rFonts w:eastAsia="Calibri"/>
              </w:rPr>
            </w:pPr>
          </w:p>
        </w:tc>
      </w:tr>
      <w:tr w:rsidR="00C03140" w:rsidRPr="0061136F" w14:paraId="26173864" w14:textId="77777777" w:rsidTr="00215AAB">
        <w:trPr>
          <w:trHeight w:val="347"/>
        </w:trPr>
        <w:tc>
          <w:tcPr>
            <w:tcW w:w="3539" w:type="dxa"/>
          </w:tcPr>
          <w:p w14:paraId="169EF588" w14:textId="77777777" w:rsidR="00C03140" w:rsidRDefault="00C03140" w:rsidP="00215AAB">
            <w:pPr>
              <w:rPr>
                <w:rFonts w:eastAsia="Calibri"/>
              </w:rPr>
            </w:pPr>
            <w:r>
              <w:rPr>
                <w:rFonts w:eastAsia="Calibri"/>
              </w:rPr>
              <w:t>Handtekening</w:t>
            </w:r>
          </w:p>
          <w:p w14:paraId="4758F698" w14:textId="77777777" w:rsidR="009B24E1" w:rsidRDefault="009B24E1" w:rsidP="00215AAB">
            <w:pPr>
              <w:rPr>
                <w:rFonts w:eastAsia="Calibri"/>
              </w:rPr>
            </w:pPr>
          </w:p>
          <w:p w14:paraId="65A5AF1B" w14:textId="23D980BD" w:rsidR="009B24E1" w:rsidRPr="0061136F" w:rsidRDefault="009B24E1" w:rsidP="00215AAB">
            <w:pPr>
              <w:rPr>
                <w:rFonts w:eastAsia="Calibri"/>
              </w:rPr>
            </w:pPr>
          </w:p>
        </w:tc>
        <w:tc>
          <w:tcPr>
            <w:tcW w:w="5387" w:type="dxa"/>
          </w:tcPr>
          <w:p w14:paraId="203B82D7" w14:textId="77777777" w:rsidR="00C03140" w:rsidRPr="0061136F" w:rsidRDefault="00C03140"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9B24E1" w:rsidRPr="0061136F" w14:paraId="722BE316" w14:textId="77777777" w:rsidTr="00215AAB">
              <w:tc>
                <w:tcPr>
                  <w:tcW w:w="383" w:type="dxa"/>
                  <w:shd w:val="clear" w:color="auto" w:fill="FFFFFF"/>
                </w:tcPr>
                <w:p w14:paraId="48D6BCB8" w14:textId="77777777" w:rsidR="009B24E1" w:rsidRPr="0061136F" w:rsidRDefault="009B24E1" w:rsidP="00217931">
                  <w:pPr>
                    <w:rPr>
                      <w:rFonts w:eastAsia="Calibri"/>
                    </w:rPr>
                  </w:pPr>
                </w:p>
              </w:tc>
              <w:tc>
                <w:tcPr>
                  <w:tcW w:w="3118" w:type="dxa"/>
                </w:tcPr>
                <w:p w14:paraId="18695D9B" w14:textId="77777777" w:rsidR="009B24E1" w:rsidRDefault="009B24E1" w:rsidP="00217931">
                  <w:pPr>
                    <w:rPr>
                      <w:rFonts w:eastAsia="Calibri"/>
                    </w:rPr>
                  </w:pPr>
                  <w:r>
                    <w:rPr>
                      <w:rFonts w:eastAsia="Calibri"/>
                    </w:rPr>
                    <w:t>Handtekening:</w:t>
                  </w:r>
                </w:p>
                <w:p w14:paraId="7112BB9A" w14:textId="4DA5E92B" w:rsidR="009B24E1" w:rsidRPr="007371A9" w:rsidRDefault="009B24E1" w:rsidP="00217931">
                  <w:pPr>
                    <w:rPr>
                      <w:rFonts w:eastAsia="Calibri"/>
                    </w:rPr>
                  </w:pPr>
                </w:p>
              </w:tc>
              <w:tc>
                <w:tcPr>
                  <w:tcW w:w="5387" w:type="dxa"/>
                </w:tcPr>
                <w:p w14:paraId="76B3FE33" w14:textId="77777777" w:rsidR="009B24E1" w:rsidRPr="0061136F" w:rsidRDefault="009B24E1"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9B24E1" w:rsidRPr="0061136F" w14:paraId="50A7A535" w14:textId="77777777" w:rsidTr="00215AAB">
              <w:tc>
                <w:tcPr>
                  <w:tcW w:w="383" w:type="dxa"/>
                  <w:shd w:val="clear" w:color="auto" w:fill="FFFFFF"/>
                </w:tcPr>
                <w:p w14:paraId="3C4F24E6" w14:textId="77777777" w:rsidR="009B24E1" w:rsidRDefault="009B24E1" w:rsidP="007371A9">
                  <w:pPr>
                    <w:rPr>
                      <w:rFonts w:eastAsia="Calibri"/>
                    </w:rPr>
                  </w:pPr>
                </w:p>
              </w:tc>
              <w:tc>
                <w:tcPr>
                  <w:tcW w:w="3118" w:type="dxa"/>
                </w:tcPr>
                <w:p w14:paraId="43476B8A" w14:textId="09AB0ABA" w:rsidR="009B24E1" w:rsidRPr="007371A9" w:rsidRDefault="009B24E1" w:rsidP="007371A9">
                  <w:pPr>
                    <w:rPr>
                      <w:rFonts w:eastAsia="Calibri"/>
                    </w:rPr>
                  </w:pPr>
                  <w:r>
                    <w:rPr>
                      <w:rFonts w:eastAsia="Calibri"/>
                    </w:rPr>
                    <w:t>Handtekening</w:t>
                  </w:r>
                </w:p>
              </w:tc>
              <w:tc>
                <w:tcPr>
                  <w:tcW w:w="5387" w:type="dxa"/>
                </w:tcPr>
                <w:p w14:paraId="25F55AC3" w14:textId="77777777" w:rsidR="009B24E1" w:rsidRPr="0061136F" w:rsidRDefault="009B24E1"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5EBADBD0"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 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3A0B937F"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w:t>
            </w:r>
            <w:r w:rsidR="00EF5899">
              <w:rPr>
                <w:rFonts w:eastAsia="Calibri"/>
                <w:i/>
              </w:rPr>
              <w:t xml:space="preserve"> </w:t>
            </w:r>
            <w:r w:rsidR="00EF5899" w:rsidRPr="00EF5899">
              <w:rPr>
                <w:rFonts w:eastAsia="Calibri"/>
                <w:i/>
              </w:rPr>
              <w:t>100% overeenkomt met het ingevulde UEA document (naamsvermelding bij de ondertekening) en de naamsvermelding op het uittreksel KvK</w:t>
            </w:r>
            <w:r w:rsidR="00C76E4A">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6CFAB236" w:rsidR="005D55DE" w:rsidRPr="001B3EE0" w:rsidRDefault="00682B39" w:rsidP="005D55DE">
            <w:pPr>
              <w:rPr>
                <w:rFonts w:eastAsia="Calibri"/>
                <w:i/>
                <w:iCs/>
              </w:rPr>
            </w:pPr>
            <w:r>
              <w:rPr>
                <w:rFonts w:eastAsia="Calibri"/>
                <w:i/>
                <w:iCs/>
              </w:rPr>
              <w:lastRenderedPageBreak/>
              <w:t>*</w:t>
            </w:r>
            <w:r w:rsidR="00B8115C">
              <w:rPr>
                <w:rFonts w:eastAsia="Calibri"/>
                <w:i/>
                <w:iCs/>
              </w:rPr>
              <w:t>**</w:t>
            </w:r>
            <w:r>
              <w:rPr>
                <w:rFonts w:eastAsia="Calibri"/>
                <w:i/>
                <w:iCs/>
              </w:rPr>
              <w:t xml:space="preserve"> </w:t>
            </w:r>
            <w:r w:rsidR="00CC7341" w:rsidRPr="001B3EE0">
              <w:rPr>
                <w:rFonts w:eastAsia="Calibri"/>
                <w:i/>
                <w:iCs/>
              </w:rPr>
              <w:t xml:space="preserve">Indien de holdingverklaring van toepassing is, dient de holdingverklaring </w:t>
            </w:r>
            <w:r w:rsidR="00A66E74">
              <w:rPr>
                <w:rFonts w:eastAsia="Calibri"/>
                <w:i/>
                <w:iCs/>
              </w:rPr>
              <w:t>ap</w:t>
            </w:r>
            <w:r w:rsidR="001777D5">
              <w:rPr>
                <w:rFonts w:eastAsia="Calibri"/>
                <w:i/>
                <w:iCs/>
              </w:rPr>
              <w:t xml:space="preserve">art van deze </w:t>
            </w:r>
            <w:r w:rsidR="001777D5" w:rsidRPr="001777D5">
              <w:rPr>
                <w:rFonts w:eastAsia="Calibri"/>
                <w:i/>
                <w:iCs/>
              </w:rPr>
              <w:t xml:space="preserve">Conformiteitverklaring Inschrijving </w:t>
            </w:r>
            <w:r w:rsidR="00CC7341" w:rsidRPr="001B3EE0">
              <w:rPr>
                <w:rFonts w:eastAsia="Calibri"/>
                <w:i/>
                <w:iCs/>
              </w:rPr>
              <w:t>door de rechtsgeldige vertegenwoordiger van de holdingmaatschappij te worden ondertekend.</w:t>
            </w: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5C66" w14:textId="77777777" w:rsidR="005503A1" w:rsidRDefault="005503A1" w:rsidP="00AE327C">
      <w:pPr>
        <w:spacing w:after="0" w:line="240" w:lineRule="auto"/>
      </w:pPr>
      <w:r>
        <w:separator/>
      </w:r>
    </w:p>
  </w:endnote>
  <w:endnote w:type="continuationSeparator" w:id="0">
    <w:p w14:paraId="58EED6EC" w14:textId="77777777" w:rsidR="005503A1" w:rsidRDefault="005503A1"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4C35" w14:textId="77777777" w:rsidR="005503A1" w:rsidRDefault="005503A1" w:rsidP="00AE327C">
      <w:pPr>
        <w:spacing w:after="0" w:line="240" w:lineRule="auto"/>
      </w:pPr>
      <w:r>
        <w:separator/>
      </w:r>
    </w:p>
  </w:footnote>
  <w:footnote w:type="continuationSeparator" w:id="0">
    <w:p w14:paraId="7BC4ACFB" w14:textId="77777777" w:rsidR="005503A1" w:rsidRDefault="005503A1"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E21"/>
    <w:multiLevelType w:val="hybridMultilevel"/>
    <w:tmpl w:val="DAB870E4"/>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2"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4"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5"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8"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9"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7"/>
  </w:num>
  <w:num w:numId="2" w16cid:durableId="733241928">
    <w:abstractNumId w:val="7"/>
  </w:num>
  <w:num w:numId="3" w16cid:durableId="1213813881">
    <w:abstractNumId w:val="7"/>
  </w:num>
  <w:num w:numId="4" w16cid:durableId="2110660013">
    <w:abstractNumId w:val="7"/>
  </w:num>
  <w:num w:numId="5" w16cid:durableId="2098861259">
    <w:abstractNumId w:val="7"/>
  </w:num>
  <w:num w:numId="6" w16cid:durableId="1500079707">
    <w:abstractNumId w:val="7"/>
  </w:num>
  <w:num w:numId="7" w16cid:durableId="1489135038">
    <w:abstractNumId w:val="7"/>
  </w:num>
  <w:num w:numId="8" w16cid:durableId="1756852474">
    <w:abstractNumId w:val="7"/>
  </w:num>
  <w:num w:numId="9" w16cid:durableId="452752313">
    <w:abstractNumId w:val="7"/>
  </w:num>
  <w:num w:numId="10" w16cid:durableId="1731416636">
    <w:abstractNumId w:val="7"/>
  </w:num>
  <w:num w:numId="11" w16cid:durableId="1005985628">
    <w:abstractNumId w:val="7"/>
  </w:num>
  <w:num w:numId="12" w16cid:durableId="854735943">
    <w:abstractNumId w:val="7"/>
  </w:num>
  <w:num w:numId="13" w16cid:durableId="1526333953">
    <w:abstractNumId w:val="7"/>
  </w:num>
  <w:num w:numId="14" w16cid:durableId="880214340">
    <w:abstractNumId w:val="7"/>
  </w:num>
  <w:num w:numId="15" w16cid:durableId="1893421530">
    <w:abstractNumId w:val="7"/>
  </w:num>
  <w:num w:numId="16" w16cid:durableId="963073104">
    <w:abstractNumId w:val="7"/>
  </w:num>
  <w:num w:numId="17" w16cid:durableId="1086415929">
    <w:abstractNumId w:val="5"/>
  </w:num>
  <w:num w:numId="18" w16cid:durableId="24452712">
    <w:abstractNumId w:val="7"/>
  </w:num>
  <w:num w:numId="19" w16cid:durableId="1117220671">
    <w:abstractNumId w:val="9"/>
  </w:num>
  <w:num w:numId="20" w16cid:durableId="1517961532">
    <w:abstractNumId w:val="9"/>
  </w:num>
  <w:num w:numId="21" w16cid:durableId="439105885">
    <w:abstractNumId w:val="9"/>
  </w:num>
  <w:num w:numId="22" w16cid:durableId="521895058">
    <w:abstractNumId w:val="9"/>
  </w:num>
  <w:num w:numId="23" w16cid:durableId="726030442">
    <w:abstractNumId w:val="9"/>
  </w:num>
  <w:num w:numId="24" w16cid:durableId="574170758">
    <w:abstractNumId w:val="9"/>
  </w:num>
  <w:num w:numId="25" w16cid:durableId="114493543">
    <w:abstractNumId w:val="9"/>
  </w:num>
  <w:num w:numId="26" w16cid:durableId="246692938">
    <w:abstractNumId w:val="10"/>
  </w:num>
  <w:num w:numId="27" w16cid:durableId="432479454">
    <w:abstractNumId w:val="8"/>
  </w:num>
  <w:num w:numId="28" w16cid:durableId="1335690608">
    <w:abstractNumId w:val="6"/>
  </w:num>
  <w:num w:numId="29" w16cid:durableId="1989281126">
    <w:abstractNumId w:val="4"/>
  </w:num>
  <w:num w:numId="30" w16cid:durableId="826559198">
    <w:abstractNumId w:val="3"/>
  </w:num>
  <w:num w:numId="31" w16cid:durableId="422648417">
    <w:abstractNumId w:val="1"/>
  </w:num>
  <w:num w:numId="32" w16cid:durableId="643464981">
    <w:abstractNumId w:val="2"/>
  </w:num>
  <w:num w:numId="33" w16cid:durableId="1071390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41037"/>
    <w:rsid w:val="0006657F"/>
    <w:rsid w:val="0007158D"/>
    <w:rsid w:val="00074559"/>
    <w:rsid w:val="000757E3"/>
    <w:rsid w:val="0008181B"/>
    <w:rsid w:val="000828D8"/>
    <w:rsid w:val="000B2A0B"/>
    <w:rsid w:val="000D00D7"/>
    <w:rsid w:val="000D6DEF"/>
    <w:rsid w:val="000E1035"/>
    <w:rsid w:val="000E19EF"/>
    <w:rsid w:val="000E4D02"/>
    <w:rsid w:val="000F06C1"/>
    <w:rsid w:val="000F30CD"/>
    <w:rsid w:val="00120A31"/>
    <w:rsid w:val="00126A4C"/>
    <w:rsid w:val="00134A3F"/>
    <w:rsid w:val="001777D5"/>
    <w:rsid w:val="001A49B0"/>
    <w:rsid w:val="001A7DA2"/>
    <w:rsid w:val="001B0773"/>
    <w:rsid w:val="001B3EE0"/>
    <w:rsid w:val="001B5FD0"/>
    <w:rsid w:val="001B6B36"/>
    <w:rsid w:val="001B79AD"/>
    <w:rsid w:val="001C7D58"/>
    <w:rsid w:val="001E7D16"/>
    <w:rsid w:val="001F6CB7"/>
    <w:rsid w:val="001F77F2"/>
    <w:rsid w:val="00215AAB"/>
    <w:rsid w:val="00216C42"/>
    <w:rsid w:val="00217931"/>
    <w:rsid w:val="0022633F"/>
    <w:rsid w:val="00233024"/>
    <w:rsid w:val="0024515A"/>
    <w:rsid w:val="00245FAB"/>
    <w:rsid w:val="00271CD2"/>
    <w:rsid w:val="00275F50"/>
    <w:rsid w:val="00293846"/>
    <w:rsid w:val="002A64D9"/>
    <w:rsid w:val="002B161F"/>
    <w:rsid w:val="002B4630"/>
    <w:rsid w:val="002C0660"/>
    <w:rsid w:val="002D5442"/>
    <w:rsid w:val="002E5788"/>
    <w:rsid w:val="002E5D5F"/>
    <w:rsid w:val="002E6132"/>
    <w:rsid w:val="00306783"/>
    <w:rsid w:val="003156E4"/>
    <w:rsid w:val="00315E10"/>
    <w:rsid w:val="003300BA"/>
    <w:rsid w:val="00331523"/>
    <w:rsid w:val="00337BA6"/>
    <w:rsid w:val="0034583E"/>
    <w:rsid w:val="0034734A"/>
    <w:rsid w:val="003541E9"/>
    <w:rsid w:val="00365BAB"/>
    <w:rsid w:val="00375F96"/>
    <w:rsid w:val="00395983"/>
    <w:rsid w:val="00396869"/>
    <w:rsid w:val="003B0710"/>
    <w:rsid w:val="003C0588"/>
    <w:rsid w:val="003C254D"/>
    <w:rsid w:val="003C454C"/>
    <w:rsid w:val="003C7F42"/>
    <w:rsid w:val="00407869"/>
    <w:rsid w:val="0041763B"/>
    <w:rsid w:val="004229C4"/>
    <w:rsid w:val="00423812"/>
    <w:rsid w:val="00436ECB"/>
    <w:rsid w:val="00443373"/>
    <w:rsid w:val="004675A4"/>
    <w:rsid w:val="004701CB"/>
    <w:rsid w:val="00474124"/>
    <w:rsid w:val="00497209"/>
    <w:rsid w:val="004A601B"/>
    <w:rsid w:val="004B0781"/>
    <w:rsid w:val="004B0C9F"/>
    <w:rsid w:val="004B391A"/>
    <w:rsid w:val="004C246F"/>
    <w:rsid w:val="004C7592"/>
    <w:rsid w:val="004D6A8D"/>
    <w:rsid w:val="004F2361"/>
    <w:rsid w:val="00513D31"/>
    <w:rsid w:val="005211C5"/>
    <w:rsid w:val="005314FF"/>
    <w:rsid w:val="005342E5"/>
    <w:rsid w:val="00540621"/>
    <w:rsid w:val="005503A1"/>
    <w:rsid w:val="0055248B"/>
    <w:rsid w:val="005600D0"/>
    <w:rsid w:val="0056724E"/>
    <w:rsid w:val="0059708E"/>
    <w:rsid w:val="005B1B02"/>
    <w:rsid w:val="005B523C"/>
    <w:rsid w:val="005D0B93"/>
    <w:rsid w:val="005D55DE"/>
    <w:rsid w:val="005F2BB0"/>
    <w:rsid w:val="00600338"/>
    <w:rsid w:val="00604461"/>
    <w:rsid w:val="00631B58"/>
    <w:rsid w:val="00637A7F"/>
    <w:rsid w:val="00641EA5"/>
    <w:rsid w:val="00643135"/>
    <w:rsid w:val="006669B0"/>
    <w:rsid w:val="0067165C"/>
    <w:rsid w:val="00675C44"/>
    <w:rsid w:val="00682B39"/>
    <w:rsid w:val="00684873"/>
    <w:rsid w:val="00690E9B"/>
    <w:rsid w:val="0069285F"/>
    <w:rsid w:val="006942E4"/>
    <w:rsid w:val="006A13A7"/>
    <w:rsid w:val="006B4510"/>
    <w:rsid w:val="006B5137"/>
    <w:rsid w:val="006C3DEB"/>
    <w:rsid w:val="006C552F"/>
    <w:rsid w:val="006C7F48"/>
    <w:rsid w:val="006D62F9"/>
    <w:rsid w:val="006E2C3C"/>
    <w:rsid w:val="006F1743"/>
    <w:rsid w:val="006F3DAB"/>
    <w:rsid w:val="00726243"/>
    <w:rsid w:val="0073015A"/>
    <w:rsid w:val="007371A9"/>
    <w:rsid w:val="007555A4"/>
    <w:rsid w:val="0076630E"/>
    <w:rsid w:val="00776003"/>
    <w:rsid w:val="007B491A"/>
    <w:rsid w:val="007D22B5"/>
    <w:rsid w:val="007F11E4"/>
    <w:rsid w:val="00805639"/>
    <w:rsid w:val="00807D26"/>
    <w:rsid w:val="0081537B"/>
    <w:rsid w:val="00815F2E"/>
    <w:rsid w:val="008272F1"/>
    <w:rsid w:val="0083393F"/>
    <w:rsid w:val="00841BAE"/>
    <w:rsid w:val="008426B0"/>
    <w:rsid w:val="00856FC8"/>
    <w:rsid w:val="00887C47"/>
    <w:rsid w:val="008A2C0D"/>
    <w:rsid w:val="008A4EDA"/>
    <w:rsid w:val="008B3BB9"/>
    <w:rsid w:val="008D4524"/>
    <w:rsid w:val="008E41FF"/>
    <w:rsid w:val="008E5204"/>
    <w:rsid w:val="00904D37"/>
    <w:rsid w:val="00916327"/>
    <w:rsid w:val="009454C2"/>
    <w:rsid w:val="00945B9C"/>
    <w:rsid w:val="00952C78"/>
    <w:rsid w:val="00956606"/>
    <w:rsid w:val="00963537"/>
    <w:rsid w:val="0098559C"/>
    <w:rsid w:val="00986075"/>
    <w:rsid w:val="00987FE9"/>
    <w:rsid w:val="009921B8"/>
    <w:rsid w:val="009A26FC"/>
    <w:rsid w:val="009A49BD"/>
    <w:rsid w:val="009B24E1"/>
    <w:rsid w:val="009B678A"/>
    <w:rsid w:val="009C2428"/>
    <w:rsid w:val="009C3CEA"/>
    <w:rsid w:val="009E2292"/>
    <w:rsid w:val="009E6A62"/>
    <w:rsid w:val="009F72EA"/>
    <w:rsid w:val="00A00E91"/>
    <w:rsid w:val="00A025AD"/>
    <w:rsid w:val="00A21371"/>
    <w:rsid w:val="00A27B48"/>
    <w:rsid w:val="00A348AD"/>
    <w:rsid w:val="00A464BC"/>
    <w:rsid w:val="00A533E4"/>
    <w:rsid w:val="00A62182"/>
    <w:rsid w:val="00A66E74"/>
    <w:rsid w:val="00A76333"/>
    <w:rsid w:val="00A87654"/>
    <w:rsid w:val="00A91558"/>
    <w:rsid w:val="00A94624"/>
    <w:rsid w:val="00AA229D"/>
    <w:rsid w:val="00AA7A60"/>
    <w:rsid w:val="00AC5BDD"/>
    <w:rsid w:val="00AD4ECE"/>
    <w:rsid w:val="00AD6D64"/>
    <w:rsid w:val="00AE327C"/>
    <w:rsid w:val="00AF0A06"/>
    <w:rsid w:val="00AF7628"/>
    <w:rsid w:val="00B033F3"/>
    <w:rsid w:val="00B12893"/>
    <w:rsid w:val="00B13F20"/>
    <w:rsid w:val="00B155CA"/>
    <w:rsid w:val="00B1657F"/>
    <w:rsid w:val="00B23348"/>
    <w:rsid w:val="00B26FB3"/>
    <w:rsid w:val="00B4208F"/>
    <w:rsid w:val="00B8115C"/>
    <w:rsid w:val="00B8181E"/>
    <w:rsid w:val="00B93242"/>
    <w:rsid w:val="00BA0D12"/>
    <w:rsid w:val="00BB5086"/>
    <w:rsid w:val="00BC5BB3"/>
    <w:rsid w:val="00BE0906"/>
    <w:rsid w:val="00BE664A"/>
    <w:rsid w:val="00BF03BF"/>
    <w:rsid w:val="00BF4F3C"/>
    <w:rsid w:val="00C01F4F"/>
    <w:rsid w:val="00C03140"/>
    <w:rsid w:val="00C36891"/>
    <w:rsid w:val="00C4051A"/>
    <w:rsid w:val="00C42577"/>
    <w:rsid w:val="00C76E4A"/>
    <w:rsid w:val="00C828B1"/>
    <w:rsid w:val="00CB7FC9"/>
    <w:rsid w:val="00CC6B23"/>
    <w:rsid w:val="00CC7341"/>
    <w:rsid w:val="00CD1144"/>
    <w:rsid w:val="00CE1424"/>
    <w:rsid w:val="00CE6FF5"/>
    <w:rsid w:val="00CF760F"/>
    <w:rsid w:val="00D003F0"/>
    <w:rsid w:val="00D0594F"/>
    <w:rsid w:val="00D11A55"/>
    <w:rsid w:val="00D15E01"/>
    <w:rsid w:val="00D17ED3"/>
    <w:rsid w:val="00D207B0"/>
    <w:rsid w:val="00D24EB4"/>
    <w:rsid w:val="00D303B4"/>
    <w:rsid w:val="00D45934"/>
    <w:rsid w:val="00D61457"/>
    <w:rsid w:val="00D80A6E"/>
    <w:rsid w:val="00D84CEE"/>
    <w:rsid w:val="00D86C1C"/>
    <w:rsid w:val="00DA2046"/>
    <w:rsid w:val="00DB671A"/>
    <w:rsid w:val="00DC3BD3"/>
    <w:rsid w:val="00DC66FB"/>
    <w:rsid w:val="00DC6CBE"/>
    <w:rsid w:val="00DC72DD"/>
    <w:rsid w:val="00DD0AA0"/>
    <w:rsid w:val="00DE028E"/>
    <w:rsid w:val="00E01676"/>
    <w:rsid w:val="00E03648"/>
    <w:rsid w:val="00E11E9B"/>
    <w:rsid w:val="00E1526A"/>
    <w:rsid w:val="00E3227B"/>
    <w:rsid w:val="00E373BE"/>
    <w:rsid w:val="00E42465"/>
    <w:rsid w:val="00E6394F"/>
    <w:rsid w:val="00E85917"/>
    <w:rsid w:val="00E92C86"/>
    <w:rsid w:val="00E95B23"/>
    <w:rsid w:val="00EB165C"/>
    <w:rsid w:val="00ED11BC"/>
    <w:rsid w:val="00ED257C"/>
    <w:rsid w:val="00ED3B3D"/>
    <w:rsid w:val="00ED43BC"/>
    <w:rsid w:val="00EF50CF"/>
    <w:rsid w:val="00EF5899"/>
    <w:rsid w:val="00F00AD6"/>
    <w:rsid w:val="00F10D34"/>
    <w:rsid w:val="00F13585"/>
    <w:rsid w:val="00F21A30"/>
    <w:rsid w:val="00F24883"/>
    <w:rsid w:val="00F265BB"/>
    <w:rsid w:val="00F27384"/>
    <w:rsid w:val="00F3267D"/>
    <w:rsid w:val="00F500F3"/>
    <w:rsid w:val="00F50A1F"/>
    <w:rsid w:val="00F52FA2"/>
    <w:rsid w:val="00F573CB"/>
    <w:rsid w:val="00F73BA4"/>
    <w:rsid w:val="00FA0A69"/>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B425A9DC-16DF-4D8D-92CC-1A15B71B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3.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4.xml><?xml version="1.0" encoding="utf-8"?>
<ds:datastoreItem xmlns:ds="http://schemas.openxmlformats.org/officeDocument/2006/customXml" ds:itemID="{4EC24718-2706-4267-BE3A-824F7C069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634</Words>
  <Characters>3487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Joost Lucassen</cp:lastModifiedBy>
  <cp:revision>20</cp:revision>
  <dcterms:created xsi:type="dcterms:W3CDTF">2024-05-27T12:16:00Z</dcterms:created>
  <dcterms:modified xsi:type="dcterms:W3CDTF">2026-07-23T10:15:00Z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