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077C3F6E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3351A1">
        <w:rPr>
          <w:b/>
          <w:sz w:val="18"/>
          <w:szCs w:val="18"/>
        </w:rPr>
        <w:t>– Beantwoording vragen marktconsultatie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979CDD8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6C5C03" w:rsidRPr="003F7233" w14:paraId="2C8AF84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1ECC365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711E2B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3356" w:type="pct"/>
            <w:shd w:val="clear" w:color="auto" w:fill="auto"/>
          </w:tcPr>
          <w:p w14:paraId="6DC5D1B9" w14:textId="77777777" w:rsidR="0044450A" w:rsidRPr="0044450A" w:rsidRDefault="0044450A" w:rsidP="0044450A">
            <w:pPr>
              <w:rPr>
                <w:bCs/>
                <w:sz w:val="18"/>
                <w:szCs w:val="18"/>
              </w:rPr>
            </w:pPr>
            <w:r w:rsidRPr="0044450A">
              <w:rPr>
                <w:bCs/>
                <w:sz w:val="18"/>
                <w:szCs w:val="18"/>
              </w:rPr>
              <w:t>Continueren beheer &amp; doorontwikkeling</w:t>
            </w:r>
          </w:p>
          <w:p w14:paraId="284CFCCC" w14:textId="590BA25D" w:rsidR="006C5C03" w:rsidRPr="0044450A" w:rsidRDefault="0044450A" w:rsidP="0044450A">
            <w:pPr>
              <w:rPr>
                <w:bCs/>
                <w:sz w:val="18"/>
                <w:szCs w:val="18"/>
              </w:rPr>
            </w:pPr>
            <w:r w:rsidRPr="0044450A">
              <w:rPr>
                <w:bCs/>
                <w:sz w:val="18"/>
                <w:szCs w:val="18"/>
              </w:rPr>
              <w:t>SWIFT functionaliteit</w:t>
            </w:r>
          </w:p>
        </w:tc>
      </w:tr>
      <w:tr w:rsidR="006C5C03" w:rsidRPr="00747157" w14:paraId="41EEDE9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356" w:type="pct"/>
            <w:shd w:val="clear" w:color="auto" w:fill="auto"/>
          </w:tcPr>
          <w:p w14:paraId="15142C29" w14:textId="4C554417" w:rsidR="006C5C03" w:rsidRPr="00747157" w:rsidRDefault="003351A1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Het </w:t>
            </w:r>
            <w:sdt>
              <w:sdtPr>
                <w:rPr>
                  <w:sz w:val="18"/>
                  <w:szCs w:val="18"/>
                </w:rPr>
                <w:id w:val="1370571560"/>
                <w:placeholder>
                  <w:docPart w:val="4B6536DBE25E411C84F78E76B6DDAC3C"/>
                </w:placeholder>
                <w:comboBox>
                  <w:listItem w:displayText="&lt;Naam Aanbestedende dienst(en)&gt;" w:value="&lt;Naam Aanbestedende dienst(en)&gt;"/>
                  <w:listItem w:displayText="ministerie van Algemene Zaken" w:value="ministerie van Algemene Zaken"/>
                  <w:listItem w:displayText="ministerie van Binnenlandse Zaken en Koninkrijksrelaties" w:value="ministerie van Binnenlandse Zaken en Koninkrijksrelaties"/>
                  <w:listItem w:displayText="ministerie van Buitenlandse Zaken" w:value="ministerie van Buitenlandse Zaken"/>
                  <w:listItem w:displayText="ministerie van Financiën" w:value="ministerie van Financiën"/>
                  <w:listItem w:displayText="ministerie van Sociale Zaken en Werkgelegenheid" w:value="ministerie van Sociale Zaken en Werkgelegenheid"/>
                  <w:listItem w:displayText="ministerie van Volkgezondheid, Welzijn en Sport" w:value="ministerie van Volkgezondheid, Welzijn en Sport"/>
                </w:comboBox>
              </w:sdtPr>
              <w:sdtContent>
                <w:r w:rsidR="0044450A">
                  <w:rPr>
                    <w:sz w:val="18"/>
                    <w:szCs w:val="18"/>
                  </w:rPr>
                  <w:t>ministerie van Binnenlandse Zaken en Koninkrijksrelaties</w:t>
                </w:r>
              </w:sdtContent>
            </w:sdt>
          </w:p>
        </w:tc>
      </w:tr>
      <w:tr w:rsidR="006C5C03" w:rsidRPr="00747157" w14:paraId="74993507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356" w:type="pct"/>
            <w:shd w:val="clear" w:color="auto" w:fill="auto"/>
          </w:tcPr>
          <w:p w14:paraId="506CAF98" w14:textId="770CB2F5" w:rsidR="006C5C03" w:rsidRPr="00747157" w:rsidRDefault="0044450A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201865002.084.024</w:t>
            </w:r>
            <w:r w:rsidR="003351A1">
              <w:rPr>
                <w:bCs/>
                <w:sz w:val="18"/>
                <w:szCs w:val="18"/>
              </w:rPr>
              <w:t xml:space="preserve"> 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226543186"/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356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356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356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D643D33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E-mailadres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1C8E0D96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Telefoonnummer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bookmarkEnd w:id="0"/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445AE45F"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</w:t>
      </w:r>
      <w:r w:rsidR="007878F6">
        <w:rPr>
          <w:bCs/>
          <w:sz w:val="18"/>
          <w:szCs w:val="18"/>
        </w:rPr>
        <w:t>formulier</w:t>
      </w:r>
      <w:r>
        <w:rPr>
          <w:bCs/>
          <w:sz w:val="18"/>
          <w:szCs w:val="18"/>
        </w:rPr>
        <w:t xml:space="preserve">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</w:t>
      </w:r>
      <w:r w:rsidR="00626F1B">
        <w:rPr>
          <w:bCs/>
          <w:sz w:val="18"/>
          <w:szCs w:val="18"/>
        </w:rPr>
        <w:t>ze</w:t>
      </w:r>
      <w:r>
        <w:rPr>
          <w:bCs/>
          <w:sz w:val="18"/>
          <w:szCs w:val="18"/>
        </w:rPr>
        <w:t xml:space="preserve"> </w:t>
      </w:r>
      <w:r w:rsidR="00626F1B">
        <w:rPr>
          <w:bCs/>
          <w:sz w:val="18"/>
          <w:szCs w:val="18"/>
        </w:rPr>
        <w:t>m</w:t>
      </w:r>
      <w:r>
        <w:rPr>
          <w:bCs/>
          <w:sz w:val="18"/>
          <w:szCs w:val="18"/>
        </w:rPr>
        <w:t>arktconsultatie</w:t>
      </w:r>
      <w:r w:rsidR="00F46B2F" w:rsidRPr="00F46B2F">
        <w:rPr>
          <w:bCs/>
          <w:sz w:val="18"/>
          <w:szCs w:val="18"/>
        </w:rPr>
        <w:t xml:space="preserve">. </w:t>
      </w:r>
      <w:r w:rsidR="007878F6">
        <w:rPr>
          <w:bCs/>
          <w:sz w:val="18"/>
          <w:szCs w:val="18"/>
        </w:rPr>
        <w:t>Wilt u antwoord geven op onderstaande vragen?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18EF4F31"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bookmarkStart w:id="1" w:name="_Hlk226543443"/>
      <w:r w:rsidRPr="006C5C03">
        <w:rPr>
          <w:rFonts w:cs="Verdana"/>
          <w:b/>
          <w:bCs/>
          <w:sz w:val="20"/>
          <w:szCs w:val="20"/>
        </w:rPr>
        <w:t xml:space="preserve">Vragen over de opdracht </w:t>
      </w:r>
    </w:p>
    <w:p w14:paraId="405DD86E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3AD39074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8038A0A" w14:textId="4AC1AE82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</w:p>
        </w:tc>
      </w:tr>
      <w:tr w:rsidR="007878F6" w:rsidRPr="00C91D72" w14:paraId="2F3E4FA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597E7E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215FE77" w14:textId="77777777" w:rsidR="0044450A" w:rsidRPr="0044450A" w:rsidRDefault="0044450A" w:rsidP="0044450A">
            <w:pPr>
              <w:spacing w:line="240" w:lineRule="auto"/>
              <w:rPr>
                <w:sz w:val="18"/>
                <w:szCs w:val="18"/>
              </w:rPr>
            </w:pPr>
            <w:r w:rsidRPr="0044450A">
              <w:rPr>
                <w:sz w:val="18"/>
                <w:szCs w:val="18"/>
              </w:rPr>
              <w:t>Bent u aangesloten op de SWIFT Alliance Cloud?</w:t>
            </w:r>
          </w:p>
          <w:p w14:paraId="41568522" w14:textId="7FF5D573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37C1D53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481AB0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D8A2531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705C0C3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712EC077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F1AC61A" w14:textId="050713CB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7878F6" w:rsidRPr="00C91D72" w14:paraId="7D3C23B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99A7A2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64D4426" w14:textId="7A5E9AA5" w:rsidR="007878F6" w:rsidRPr="00C91D72" w:rsidRDefault="0044450A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1309">
              <w:rPr>
                <w:sz w:val="18"/>
                <w:szCs w:val="18"/>
              </w:rPr>
              <w:t>Kunt u een indicatie geven over de grootte van de markt van aanbieders van SWIFT dienstverlening die aangesloten zijn op de SWIFT Alliance Cloud?</w:t>
            </w:r>
          </w:p>
        </w:tc>
      </w:tr>
      <w:tr w:rsidR="007878F6" w:rsidRPr="00C91D72" w14:paraId="3CE46610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7323EDB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DA20D49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CAAA13D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DB8F0C3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1949F87" w14:textId="325EC161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</w:p>
        </w:tc>
      </w:tr>
      <w:tr w:rsidR="007878F6" w:rsidRPr="00C91D72" w14:paraId="21B00656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AF91F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2473B05" w14:textId="5130D311" w:rsidR="007878F6" w:rsidRPr="00C91D72" w:rsidRDefault="0044450A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1309">
              <w:rPr>
                <w:sz w:val="18"/>
                <w:szCs w:val="18"/>
              </w:rPr>
              <w:t xml:space="preserve">Kunt u aangeven of uw organisatie geïnteresseerd is in deze door </w:t>
            </w:r>
            <w:proofErr w:type="spellStart"/>
            <w:r w:rsidRPr="009D1309">
              <w:rPr>
                <w:sz w:val="18"/>
                <w:szCs w:val="18"/>
              </w:rPr>
              <w:t>Logius</w:t>
            </w:r>
            <w:proofErr w:type="spellEnd"/>
            <w:r w:rsidRPr="009D1309">
              <w:rPr>
                <w:sz w:val="18"/>
                <w:szCs w:val="18"/>
              </w:rPr>
              <w:t xml:space="preserve"> aan te besteden overheidsopdracht</w:t>
            </w:r>
            <w:r>
              <w:rPr>
                <w:sz w:val="18"/>
                <w:szCs w:val="18"/>
              </w:rPr>
              <w:t>, en waarom</w:t>
            </w:r>
            <w:r w:rsidRPr="009D1309">
              <w:rPr>
                <w:sz w:val="18"/>
                <w:szCs w:val="18"/>
              </w:rPr>
              <w:t>?</w:t>
            </w:r>
          </w:p>
        </w:tc>
      </w:tr>
      <w:tr w:rsidR="007878F6" w:rsidRPr="00C91D72" w14:paraId="219AF0BF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EFCAB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2408E2C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A52E0DC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D02A83D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2687950" w14:textId="59AE497E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</w:tr>
      <w:tr w:rsidR="007878F6" w:rsidRPr="00C91D72" w14:paraId="58078E9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9FCEC27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B1D224D" w14:textId="77777777" w:rsidR="0044450A" w:rsidRPr="0044450A" w:rsidRDefault="0044450A" w:rsidP="0044450A">
            <w:pPr>
              <w:spacing w:line="240" w:lineRule="auto"/>
              <w:rPr>
                <w:sz w:val="18"/>
                <w:szCs w:val="18"/>
              </w:rPr>
            </w:pPr>
            <w:r w:rsidRPr="0044450A">
              <w:rPr>
                <w:sz w:val="18"/>
                <w:szCs w:val="18"/>
              </w:rPr>
              <w:t>Zijn er volgens uw organisatie specifieke vereisten en/of aandachtspunten inzake het leveren van SWIFT dienstverlening?</w:t>
            </w:r>
          </w:p>
          <w:p w14:paraId="46FC4C4A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6F32584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4F643A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68DF664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60A1237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4C3037C2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9069288" w14:textId="39EF8694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</w:tr>
      <w:tr w:rsidR="007878F6" w:rsidRPr="00C91D72" w14:paraId="3E7C696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0D7EA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658FA05" w14:textId="33387465" w:rsidR="007878F6" w:rsidRPr="00C91D72" w:rsidRDefault="0044450A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Kunt u aangeven of de raming in uw ogen realistisch is voor de uitvoering van de dienstverlening?</w:t>
            </w:r>
          </w:p>
        </w:tc>
      </w:tr>
      <w:tr w:rsidR="007878F6" w:rsidRPr="00C91D72" w14:paraId="7B3D2FCC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5E4A195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F17B30F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86BA0F0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E7C93DA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46980BC" w14:textId="4189C5BC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</w:tr>
      <w:tr w:rsidR="007878F6" w:rsidRPr="00C91D72" w14:paraId="45CD8764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C40C6B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C146758" w14:textId="5D39F699" w:rsidR="007878F6" w:rsidRPr="00C91D72" w:rsidRDefault="0044450A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1309">
              <w:rPr>
                <w:sz w:val="18"/>
                <w:szCs w:val="18"/>
              </w:rPr>
              <w:t xml:space="preserve">Onder welke </w:t>
            </w:r>
            <w:r>
              <w:rPr>
                <w:sz w:val="18"/>
                <w:szCs w:val="18"/>
              </w:rPr>
              <w:t>additionele condities</w:t>
            </w:r>
            <w:r w:rsidRPr="009D1309">
              <w:rPr>
                <w:sz w:val="18"/>
                <w:szCs w:val="18"/>
              </w:rPr>
              <w:t xml:space="preserve"> zou het voor uw organisatie interessant kunnen zijn om op een overheidsopdracht van </w:t>
            </w:r>
            <w:proofErr w:type="spellStart"/>
            <w:r w:rsidRPr="009D1309">
              <w:rPr>
                <w:sz w:val="18"/>
                <w:szCs w:val="18"/>
              </w:rPr>
              <w:t>Logius</w:t>
            </w:r>
            <w:proofErr w:type="spellEnd"/>
            <w:r w:rsidRPr="009D1309">
              <w:rPr>
                <w:sz w:val="18"/>
                <w:szCs w:val="18"/>
              </w:rPr>
              <w:t xml:space="preserve"> inzake SWIFT dienstverlening in te schrijven?</w:t>
            </w:r>
          </w:p>
        </w:tc>
      </w:tr>
      <w:tr w:rsidR="007878F6" w:rsidRPr="00C91D72" w14:paraId="62FCEE0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CFDACC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909AB49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DD4E828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878F6" w:rsidRPr="00A9420A" w14:paraId="3E2BC360" w14:textId="77777777" w:rsidTr="00B656F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EBD16F8" w14:textId="14FC8769" w:rsidR="007878F6" w:rsidRPr="00A9420A" w:rsidRDefault="007878F6" w:rsidP="00B656F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726FFAF" w14:textId="77777777" w:rsidR="007878F6" w:rsidRPr="00A9420A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3F7ACEC0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FF31BCF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C7E9730" w14:textId="48B3091C" w:rsidR="007878F6" w:rsidRPr="00C91D72" w:rsidRDefault="0044450A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1309">
              <w:rPr>
                <w:sz w:val="18"/>
                <w:szCs w:val="18"/>
              </w:rPr>
              <w:t>Welke beveiligings- en/</w:t>
            </w:r>
            <w:r>
              <w:rPr>
                <w:sz w:val="18"/>
                <w:szCs w:val="18"/>
              </w:rPr>
              <w:t>of</w:t>
            </w:r>
            <w:r w:rsidRPr="009D1309">
              <w:rPr>
                <w:sz w:val="18"/>
                <w:szCs w:val="18"/>
              </w:rPr>
              <w:t xml:space="preserve"> compliance-eisen zijn volgens uw organisatie essentieel om rekening mee te houden?</w:t>
            </w:r>
          </w:p>
        </w:tc>
      </w:tr>
      <w:tr w:rsidR="007878F6" w:rsidRPr="00C91D72" w14:paraId="2C65D352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55A6C1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8F0E3F3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3625754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525EA2B5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D5AE060" w14:textId="4D7FE5D1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</w:tr>
      <w:tr w:rsidR="007878F6" w:rsidRPr="00C91D72" w14:paraId="1169BD4A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394DFE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811D3B9" w14:textId="77777777" w:rsidR="0044450A" w:rsidRPr="0044450A" w:rsidRDefault="0044450A" w:rsidP="0044450A">
            <w:pPr>
              <w:spacing w:line="240" w:lineRule="auto"/>
              <w:rPr>
                <w:sz w:val="18"/>
                <w:szCs w:val="18"/>
              </w:rPr>
            </w:pPr>
            <w:r w:rsidRPr="0044450A">
              <w:rPr>
                <w:sz w:val="18"/>
                <w:szCs w:val="18"/>
              </w:rPr>
              <w:t>Welke risico’s ziet uw organisatie in de uitvoering van de dienstverlening en hoe zouden deze kunnen worden beperkt?</w:t>
            </w:r>
          </w:p>
          <w:p w14:paraId="515DAAAE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145A5562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08F7ED3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C012E4F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bookmarkEnd w:id="1"/>
    </w:tbl>
    <w:p w14:paraId="2113381D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44450A" w:rsidRPr="00A9420A" w14:paraId="6B1106AE" w14:textId="77777777" w:rsidTr="0086453A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58F5DC4B" w14:textId="7ACAD4F7" w:rsidR="0044450A" w:rsidRPr="00A9420A" w:rsidRDefault="0044450A" w:rsidP="0086453A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9</w:t>
            </w:r>
          </w:p>
        </w:tc>
      </w:tr>
      <w:tr w:rsidR="0044450A" w:rsidRPr="00C91D72" w14:paraId="79EAE326" w14:textId="77777777" w:rsidTr="0086453A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73A2E76" w14:textId="77777777" w:rsidR="0044450A" w:rsidRPr="00C91D72" w:rsidRDefault="0044450A" w:rsidP="0086453A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9624480" w14:textId="3C501079" w:rsidR="0044450A" w:rsidRPr="00C91D72" w:rsidRDefault="0044450A" w:rsidP="0086453A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1309">
              <w:rPr>
                <w:sz w:val="18"/>
                <w:szCs w:val="18"/>
              </w:rPr>
              <w:t>Welke ontwikkelingen verwacht uw organisatie de komende 3 – 5 jaar inzake dit onderwerp waarmee wij rekening zouden moeten houden in de uitvraag in relatie tot de looptijd van de overeenkomst?</w:t>
            </w:r>
          </w:p>
        </w:tc>
      </w:tr>
      <w:tr w:rsidR="0044450A" w:rsidRPr="00C91D72" w14:paraId="17062A56" w14:textId="77777777" w:rsidTr="0086453A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3192449" w14:textId="77777777" w:rsidR="0044450A" w:rsidRPr="00C91D72" w:rsidRDefault="0044450A" w:rsidP="0086453A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691EB8C" w14:textId="77777777" w:rsidR="0044450A" w:rsidRPr="00C91D72" w:rsidRDefault="0044450A" w:rsidP="0086453A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5765DB5" w14:textId="77777777" w:rsidR="0044450A" w:rsidRDefault="0044450A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44450A" w:rsidRPr="00A9420A" w14:paraId="46885FB6" w14:textId="77777777" w:rsidTr="0086453A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5F5ECC1" w14:textId="3A1DC77E" w:rsidR="0044450A" w:rsidRPr="00A9420A" w:rsidRDefault="0044450A" w:rsidP="0086453A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10</w:t>
            </w:r>
          </w:p>
        </w:tc>
      </w:tr>
      <w:tr w:rsidR="0044450A" w:rsidRPr="00C91D72" w14:paraId="656F1B45" w14:textId="77777777" w:rsidTr="0086453A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CC9A69" w14:textId="77777777" w:rsidR="0044450A" w:rsidRPr="00C91D72" w:rsidRDefault="0044450A" w:rsidP="0086453A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6F5A41C" w14:textId="77777777" w:rsidR="0044450A" w:rsidRPr="0044450A" w:rsidRDefault="0044450A" w:rsidP="0044450A">
            <w:pPr>
              <w:spacing w:line="240" w:lineRule="auto"/>
              <w:rPr>
                <w:sz w:val="18"/>
                <w:szCs w:val="18"/>
              </w:rPr>
            </w:pPr>
            <w:r w:rsidRPr="0044450A">
              <w:rPr>
                <w:sz w:val="18"/>
                <w:szCs w:val="18"/>
              </w:rPr>
              <w:t>Wat zou volgens u een realistische schatting zijn van de doorlooptijden en fasering betreft de transitie van de huidige leverancier naar de nieuwe leverancier?</w:t>
            </w:r>
          </w:p>
          <w:p w14:paraId="053F38B5" w14:textId="77777777" w:rsidR="0044450A" w:rsidRPr="00C91D72" w:rsidRDefault="0044450A" w:rsidP="0086453A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44450A" w:rsidRPr="00C91D72" w14:paraId="52417090" w14:textId="77777777" w:rsidTr="0086453A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27603A6" w14:textId="77777777" w:rsidR="0044450A" w:rsidRPr="00C91D72" w:rsidRDefault="0044450A" w:rsidP="0086453A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476F27D" w14:textId="77777777" w:rsidR="0044450A" w:rsidRPr="00C91D72" w:rsidRDefault="0044450A" w:rsidP="0086453A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90AA38F" w14:textId="77777777" w:rsidR="0044450A" w:rsidRPr="007878F6" w:rsidRDefault="0044450A" w:rsidP="007878F6"/>
    <w:sectPr w:rsidR="0044450A" w:rsidRPr="007878F6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E8099" w14:textId="77777777" w:rsidR="004C717A" w:rsidRDefault="004C717A" w:rsidP="00E47289">
      <w:pPr>
        <w:spacing w:line="240" w:lineRule="auto"/>
      </w:pPr>
      <w:r>
        <w:separator/>
      </w:r>
    </w:p>
  </w:endnote>
  <w:endnote w:type="continuationSeparator" w:id="0">
    <w:p w14:paraId="0A511EFB" w14:textId="77777777" w:rsidR="004C717A" w:rsidRDefault="004C717A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9B21" w14:textId="4D69793F" w:rsidR="00872AC3" w:rsidRPr="006C5C03" w:rsidRDefault="003524DA" w:rsidP="006C5C03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44450A">
      <w:rPr>
        <w:sz w:val="16"/>
        <w:szCs w:val="16"/>
      </w:rPr>
      <w:t>201865002.084.024</w:t>
    </w:r>
    <w:r w:rsidR="006C5C03">
      <w:rPr>
        <w:rStyle w:val="Paginanummer"/>
        <w:rFonts w:cs="Verdana"/>
        <w:sz w:val="16"/>
        <w:szCs w:val="16"/>
      </w:rPr>
      <w:tab/>
    </w:r>
    <w:r w:rsidR="00034D49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BCDB" w14:textId="45D037F1" w:rsidR="006C5C03" w:rsidRPr="003E576D" w:rsidRDefault="003524DA" w:rsidP="006C5C03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44450A">
      <w:rPr>
        <w:sz w:val="16"/>
        <w:szCs w:val="16"/>
      </w:rPr>
      <w:t>201865002.084.024</w:t>
    </w:r>
    <w:r w:rsidR="006C5C03">
      <w:rPr>
        <w:rStyle w:val="Paginanummer"/>
        <w:rFonts w:cs="Verdana"/>
        <w:sz w:val="16"/>
        <w:szCs w:val="16"/>
      </w:rPr>
      <w:tab/>
    </w:r>
    <w:r w:rsidR="00034D49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D470C" w14:textId="77777777" w:rsidR="004C717A" w:rsidRDefault="004C717A" w:rsidP="00E47289">
      <w:pPr>
        <w:spacing w:line="240" w:lineRule="auto"/>
      </w:pPr>
      <w:r>
        <w:separator/>
      </w:r>
    </w:p>
  </w:footnote>
  <w:footnote w:type="continuationSeparator" w:id="0">
    <w:p w14:paraId="3757B1C2" w14:textId="77777777" w:rsidR="004C717A" w:rsidRDefault="004C717A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66D17742" w:rsidR="00872AC3" w:rsidRDefault="00626F1B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Beantwoording vragen marktconsultatie </w:t>
                            </w: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626F1B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626F1B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B7279F6" w14:textId="77777777" w:rsidR="00872AC3" w:rsidRPr="00626F1B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626F1B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82F4510" w14:textId="77777777" w:rsidR="00872AC3" w:rsidRPr="00626F1B" w:rsidRDefault="00872AC3" w:rsidP="00A70139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66D17742" w:rsidR="00872AC3" w:rsidRDefault="00626F1B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Beantwoording vragen marktconsultatie </w:t>
                      </w: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626F1B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626F1B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B7279F6" w14:textId="77777777" w:rsidR="00872AC3" w:rsidRPr="00626F1B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626F1B" w:rsidRDefault="00872AC3" w:rsidP="00A70139">
                      <w:pPr>
                        <w:rPr>
                          <w:b/>
                          <w:sz w:val="15"/>
                          <w:szCs w:val="15"/>
                          <w:lang w:val="de-DE"/>
                        </w:rPr>
                      </w:pPr>
                    </w:p>
                    <w:p w14:paraId="182F4510" w14:textId="77777777" w:rsidR="00872AC3" w:rsidRPr="00626F1B" w:rsidRDefault="00872AC3" w:rsidP="00A70139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9E24E3F"/>
    <w:multiLevelType w:val="hybridMultilevel"/>
    <w:tmpl w:val="8ECE0E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03115"/>
    <w:multiLevelType w:val="hybridMultilevel"/>
    <w:tmpl w:val="232A8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B7926"/>
    <w:multiLevelType w:val="hybridMultilevel"/>
    <w:tmpl w:val="160AC77E"/>
    <w:lvl w:ilvl="0" w:tplc="B19C3448">
      <w:start w:val="1"/>
      <w:numFmt w:val="decimal"/>
      <w:lvlText w:val="%1."/>
      <w:lvlJc w:val="left"/>
      <w:pPr>
        <w:ind w:left="1440" w:hanging="360"/>
      </w:pPr>
    </w:lvl>
    <w:lvl w:ilvl="1" w:tplc="38568B66">
      <w:start w:val="1"/>
      <w:numFmt w:val="decimal"/>
      <w:lvlText w:val="%2."/>
      <w:lvlJc w:val="left"/>
      <w:pPr>
        <w:ind w:left="1440" w:hanging="360"/>
      </w:pPr>
    </w:lvl>
    <w:lvl w:ilvl="2" w:tplc="70780F7E">
      <w:start w:val="1"/>
      <w:numFmt w:val="decimal"/>
      <w:lvlText w:val="%3."/>
      <w:lvlJc w:val="left"/>
      <w:pPr>
        <w:ind w:left="1440" w:hanging="360"/>
      </w:pPr>
    </w:lvl>
    <w:lvl w:ilvl="3" w:tplc="99C47680">
      <w:start w:val="1"/>
      <w:numFmt w:val="decimal"/>
      <w:lvlText w:val="%4."/>
      <w:lvlJc w:val="left"/>
      <w:pPr>
        <w:ind w:left="1440" w:hanging="360"/>
      </w:pPr>
    </w:lvl>
    <w:lvl w:ilvl="4" w:tplc="A48AC70A">
      <w:start w:val="1"/>
      <w:numFmt w:val="decimal"/>
      <w:lvlText w:val="%5."/>
      <w:lvlJc w:val="left"/>
      <w:pPr>
        <w:ind w:left="1440" w:hanging="360"/>
      </w:pPr>
    </w:lvl>
    <w:lvl w:ilvl="5" w:tplc="7E609282">
      <w:start w:val="1"/>
      <w:numFmt w:val="decimal"/>
      <w:lvlText w:val="%6."/>
      <w:lvlJc w:val="left"/>
      <w:pPr>
        <w:ind w:left="1440" w:hanging="360"/>
      </w:pPr>
    </w:lvl>
    <w:lvl w:ilvl="6" w:tplc="EB0844A2">
      <w:start w:val="1"/>
      <w:numFmt w:val="decimal"/>
      <w:lvlText w:val="%7."/>
      <w:lvlJc w:val="left"/>
      <w:pPr>
        <w:ind w:left="1440" w:hanging="360"/>
      </w:pPr>
    </w:lvl>
    <w:lvl w:ilvl="7" w:tplc="91608878">
      <w:start w:val="1"/>
      <w:numFmt w:val="decimal"/>
      <w:lvlText w:val="%8."/>
      <w:lvlJc w:val="left"/>
      <w:pPr>
        <w:ind w:left="1440" w:hanging="360"/>
      </w:pPr>
    </w:lvl>
    <w:lvl w:ilvl="8" w:tplc="DD6AE942">
      <w:start w:val="1"/>
      <w:numFmt w:val="decimal"/>
      <w:lvlText w:val="%9."/>
      <w:lvlJc w:val="left"/>
      <w:pPr>
        <w:ind w:left="1440" w:hanging="360"/>
      </w:pPr>
    </w:lvl>
  </w:abstractNum>
  <w:abstractNum w:abstractNumId="6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189921">
    <w:abstractNumId w:val="7"/>
  </w:num>
  <w:num w:numId="2" w16cid:durableId="363016926">
    <w:abstractNumId w:val="2"/>
  </w:num>
  <w:num w:numId="3" w16cid:durableId="447552631">
    <w:abstractNumId w:val="6"/>
  </w:num>
  <w:num w:numId="4" w16cid:durableId="780808035">
    <w:abstractNumId w:val="0"/>
  </w:num>
  <w:num w:numId="5" w16cid:durableId="2120448546">
    <w:abstractNumId w:val="3"/>
  </w:num>
  <w:num w:numId="6" w16cid:durableId="417336178">
    <w:abstractNumId w:val="4"/>
  </w:num>
  <w:num w:numId="7" w16cid:durableId="1847209454">
    <w:abstractNumId w:val="1"/>
  </w:num>
  <w:num w:numId="8" w16cid:durableId="345988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34D49"/>
    <w:rsid w:val="000713BD"/>
    <w:rsid w:val="00095BFB"/>
    <w:rsid w:val="000E481E"/>
    <w:rsid w:val="00122546"/>
    <w:rsid w:val="00131CA0"/>
    <w:rsid w:val="00136B24"/>
    <w:rsid w:val="00190D39"/>
    <w:rsid w:val="00256EC3"/>
    <w:rsid w:val="00263047"/>
    <w:rsid w:val="00265442"/>
    <w:rsid w:val="00270702"/>
    <w:rsid w:val="002D2EDF"/>
    <w:rsid w:val="00302C81"/>
    <w:rsid w:val="003351A1"/>
    <w:rsid w:val="003524DA"/>
    <w:rsid w:val="0038196A"/>
    <w:rsid w:val="003C5739"/>
    <w:rsid w:val="003D04F3"/>
    <w:rsid w:val="003F7233"/>
    <w:rsid w:val="0042438E"/>
    <w:rsid w:val="0043288B"/>
    <w:rsid w:val="0044450A"/>
    <w:rsid w:val="00445E9E"/>
    <w:rsid w:val="004468F3"/>
    <w:rsid w:val="004655E0"/>
    <w:rsid w:val="0047419D"/>
    <w:rsid w:val="004C717A"/>
    <w:rsid w:val="00506E8D"/>
    <w:rsid w:val="00507AFE"/>
    <w:rsid w:val="00530621"/>
    <w:rsid w:val="005313BD"/>
    <w:rsid w:val="005531C1"/>
    <w:rsid w:val="005618D8"/>
    <w:rsid w:val="00607261"/>
    <w:rsid w:val="00626F1B"/>
    <w:rsid w:val="0063226F"/>
    <w:rsid w:val="0066505E"/>
    <w:rsid w:val="006977B9"/>
    <w:rsid w:val="006C5C03"/>
    <w:rsid w:val="00705703"/>
    <w:rsid w:val="00711E2B"/>
    <w:rsid w:val="007238CA"/>
    <w:rsid w:val="00746D25"/>
    <w:rsid w:val="007762F4"/>
    <w:rsid w:val="00780CA2"/>
    <w:rsid w:val="007878F6"/>
    <w:rsid w:val="007A2228"/>
    <w:rsid w:val="007E15C0"/>
    <w:rsid w:val="007F1348"/>
    <w:rsid w:val="00872AC3"/>
    <w:rsid w:val="008735EC"/>
    <w:rsid w:val="008E22AD"/>
    <w:rsid w:val="008F3A81"/>
    <w:rsid w:val="00910546"/>
    <w:rsid w:val="00921A04"/>
    <w:rsid w:val="009D524F"/>
    <w:rsid w:val="00A030AA"/>
    <w:rsid w:val="00A14BEC"/>
    <w:rsid w:val="00A25AED"/>
    <w:rsid w:val="00A2683E"/>
    <w:rsid w:val="00A70139"/>
    <w:rsid w:val="00A81A13"/>
    <w:rsid w:val="00B5400F"/>
    <w:rsid w:val="00BA5B14"/>
    <w:rsid w:val="00C163B8"/>
    <w:rsid w:val="00C21DD3"/>
    <w:rsid w:val="00C22424"/>
    <w:rsid w:val="00C91D72"/>
    <w:rsid w:val="00CE117C"/>
    <w:rsid w:val="00D03E1C"/>
    <w:rsid w:val="00D4489C"/>
    <w:rsid w:val="00DF719A"/>
    <w:rsid w:val="00E30803"/>
    <w:rsid w:val="00E32383"/>
    <w:rsid w:val="00E47289"/>
    <w:rsid w:val="00E612AD"/>
    <w:rsid w:val="00E8051A"/>
    <w:rsid w:val="00EE671C"/>
    <w:rsid w:val="00F35841"/>
    <w:rsid w:val="00F46B2F"/>
    <w:rsid w:val="00F552BA"/>
    <w:rsid w:val="00F873AC"/>
    <w:rsid w:val="00F92B97"/>
    <w:rsid w:val="00F937B9"/>
    <w:rsid w:val="00FC5E1F"/>
    <w:rsid w:val="00FD2AAB"/>
    <w:rsid w:val="00FE0DD1"/>
    <w:rsid w:val="00FF3BDE"/>
    <w:rsid w:val="00F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qFormat/>
    <w:locked/>
    <w:rsid w:val="003F7233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6536DBE25E411C84F78E76B6DDAC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B2470C-F05E-4148-86FC-1A5169494A61}"/>
      </w:docPartPr>
      <w:docPartBody>
        <w:p w:rsidR="00045549" w:rsidRDefault="00967477" w:rsidP="00967477">
          <w:pPr>
            <w:pStyle w:val="4B6536DBE25E411C84F78E76B6DDAC3C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5D"/>
    <w:rsid w:val="00045549"/>
    <w:rsid w:val="001F631D"/>
    <w:rsid w:val="002166CB"/>
    <w:rsid w:val="002D1A6D"/>
    <w:rsid w:val="0043288B"/>
    <w:rsid w:val="004468F3"/>
    <w:rsid w:val="00506E8D"/>
    <w:rsid w:val="005618D8"/>
    <w:rsid w:val="0059705D"/>
    <w:rsid w:val="00921A04"/>
    <w:rsid w:val="00967477"/>
    <w:rsid w:val="009D195A"/>
    <w:rsid w:val="00A8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7477"/>
    <w:rPr>
      <w:color w:val="808080"/>
    </w:rPr>
  </w:style>
  <w:style w:type="paragraph" w:customStyle="1" w:styleId="4B6536DBE25E411C84F78E76B6DDAC3C">
    <w:name w:val="4B6536DBE25E411C84F78E76B6DDAC3C"/>
    <w:rsid w:val="009674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7B683-CF7A-43B1-B23F-01E72290D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Dunki Jacobs, Jordy</cp:lastModifiedBy>
  <cp:revision>2</cp:revision>
  <dcterms:created xsi:type="dcterms:W3CDTF">2026-07-21T07:17:00Z</dcterms:created>
  <dcterms:modified xsi:type="dcterms:W3CDTF">2026-07-21T07:17:00Z</dcterms:modified>
</cp:coreProperties>
</file>