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E003" w14:textId="77777777" w:rsidR="00EF46C0" w:rsidRDefault="00EF46C0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</w:p>
    <w:p w14:paraId="0A54629D" w14:textId="44EA5962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081D5061" w14:textId="77777777" w:rsidR="00EF46C0" w:rsidRDefault="00EF46C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045A4A" w14:textId="1165C403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7F08C63C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0EA9E795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2725F54E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6407152" w14:textId="77777777" w:rsidR="00133F70" w:rsidRDefault="00133F70" w:rsidP="00416A5C">
      <w:pPr>
        <w:pStyle w:val="Geenafstand"/>
        <w:spacing w:line="280" w:lineRule="atLeast"/>
        <w:jc w:val="both"/>
      </w:pPr>
    </w:p>
    <w:p w14:paraId="21485BA4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FF05800" w14:textId="77777777" w:rsidR="00AC54AF" w:rsidRDefault="00AC54AF" w:rsidP="00416A5C">
      <w:pPr>
        <w:pStyle w:val="Geenafstand"/>
        <w:spacing w:line="280" w:lineRule="atLeast"/>
        <w:jc w:val="both"/>
      </w:pPr>
    </w:p>
    <w:p w14:paraId="726CE564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56A93506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3463FF39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B42F197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523B1D6C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0E06EBC" w14:textId="79D2A95A" w:rsidR="00FE70D8" w:rsidRPr="00EF46C0" w:rsidRDefault="00393A52" w:rsidP="00416A5C">
      <w:pPr>
        <w:pStyle w:val="Geenafstand"/>
        <w:spacing w:line="280" w:lineRule="atLeast"/>
        <w:jc w:val="both"/>
        <w:rPr>
          <w:rFonts w:ascii="Arial" w:hAnsi="Arial" w:cs="Arial"/>
          <w:sz w:val="18"/>
          <w:szCs w:val="18"/>
        </w:rPr>
      </w:pPr>
      <w:r w:rsidRPr="00EF46C0">
        <w:rPr>
          <w:rFonts w:ascii="Arial" w:hAnsi="Arial" w:cs="Arial"/>
          <w:sz w:val="18"/>
          <w:szCs w:val="18"/>
        </w:rPr>
        <w:t xml:space="preserve">Indien de opdracht </w:t>
      </w:r>
      <w:r w:rsidR="00FE70D8" w:rsidRPr="00EF46C0">
        <w:rPr>
          <w:rFonts w:ascii="Arial" w:hAnsi="Arial" w:cs="Arial"/>
          <w:sz w:val="18"/>
          <w:szCs w:val="18"/>
        </w:rPr>
        <w:t>met</w:t>
      </w:r>
      <w:r w:rsidR="000C15E1" w:rsidRPr="00EF46C0">
        <w:rPr>
          <w:rFonts w:ascii="Arial" w:hAnsi="Arial" w:cs="Arial"/>
          <w:sz w:val="18"/>
          <w:szCs w:val="18"/>
        </w:rPr>
        <w:t xml:space="preserve"> kenmerk </w:t>
      </w:r>
      <w:r w:rsidR="000C15E1" w:rsidRPr="003A3849">
        <w:rPr>
          <w:rFonts w:ascii="Arial" w:hAnsi="Arial" w:cs="Arial"/>
          <w:sz w:val="18"/>
          <w:szCs w:val="18"/>
          <w:highlight w:val="yellow"/>
        </w:rPr>
        <w:t>2025-</w:t>
      </w:r>
      <w:r w:rsidR="00FE70D8" w:rsidRPr="003A3849">
        <w:rPr>
          <w:rFonts w:ascii="Arial" w:hAnsi="Arial" w:cs="Arial"/>
          <w:sz w:val="18"/>
          <w:szCs w:val="18"/>
          <w:highlight w:val="yellow"/>
        </w:rPr>
        <w:t>XX</w:t>
      </w:r>
      <w:r w:rsidRPr="00EF46C0">
        <w:rPr>
          <w:rFonts w:ascii="Arial" w:hAnsi="Arial" w:cs="Arial"/>
          <w:sz w:val="18"/>
          <w:szCs w:val="18"/>
        </w:rPr>
        <w:t xml:space="preserve"> </w:t>
      </w:r>
      <w:r w:rsidR="00FE70D8" w:rsidRPr="00EF46C0">
        <w:rPr>
          <w:rFonts w:ascii="Arial" w:hAnsi="Arial" w:cs="Arial"/>
          <w:sz w:val="18"/>
          <w:szCs w:val="18"/>
        </w:rPr>
        <w:t>voor</w:t>
      </w:r>
      <w:r w:rsidR="009C7E33" w:rsidRPr="00EF46C0">
        <w:rPr>
          <w:rFonts w:ascii="Arial" w:hAnsi="Arial" w:cs="Arial"/>
          <w:sz w:val="18"/>
          <w:szCs w:val="18"/>
        </w:rPr>
        <w:t>*:</w:t>
      </w:r>
    </w:p>
    <w:p w14:paraId="3E81FE72" w14:textId="77777777" w:rsidR="009C7E33" w:rsidRPr="00EF46C0" w:rsidRDefault="00BF7C8B" w:rsidP="009C7E33">
      <w:pPr>
        <w:spacing w:after="0" w:line="280" w:lineRule="atLeast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59385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E33" w:rsidRPr="00EF46C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9C7E33" w:rsidRPr="00EF46C0">
        <w:rPr>
          <w:rFonts w:ascii="Arial" w:hAnsi="Arial" w:cs="Arial"/>
          <w:sz w:val="18"/>
          <w:szCs w:val="18"/>
        </w:rPr>
        <w:t xml:space="preserve"> Perceel 1: Re-integratie begeleiding, spoor 2 en ERD WGA</w:t>
      </w:r>
    </w:p>
    <w:p w14:paraId="1C0B37CE" w14:textId="77777777" w:rsidR="009C7E33" w:rsidRPr="00EF46C0" w:rsidRDefault="00BF7C8B" w:rsidP="009C7E33">
      <w:pPr>
        <w:spacing w:after="0" w:line="280" w:lineRule="atLeast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212306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E33" w:rsidRPr="00EF46C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9C7E33" w:rsidRPr="00EF46C0">
        <w:rPr>
          <w:rFonts w:ascii="Arial" w:hAnsi="Arial" w:cs="Arial"/>
          <w:sz w:val="18"/>
          <w:szCs w:val="18"/>
        </w:rPr>
        <w:t xml:space="preserve"> Perceel 2: Arbeidsdeskundig Onderzoek</w:t>
      </w:r>
    </w:p>
    <w:p w14:paraId="75688BE3" w14:textId="77777777" w:rsidR="009C7E33" w:rsidRPr="00EF46C0" w:rsidRDefault="00BF7C8B" w:rsidP="009C7E33">
      <w:pPr>
        <w:spacing w:after="0" w:line="280" w:lineRule="atLeast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23459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E33" w:rsidRPr="00EF46C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9C7E33" w:rsidRPr="00EF46C0">
        <w:rPr>
          <w:rFonts w:ascii="Arial" w:hAnsi="Arial" w:cs="Arial"/>
          <w:sz w:val="18"/>
          <w:szCs w:val="18"/>
        </w:rPr>
        <w:t xml:space="preserve"> Perceel 3: Re-integratie begeleiding ERD WW</w:t>
      </w:r>
    </w:p>
    <w:p w14:paraId="46CB6A31" w14:textId="77777777" w:rsidR="009C7E33" w:rsidRPr="00EF46C0" w:rsidRDefault="009C7E33" w:rsidP="009C7E33">
      <w:pPr>
        <w:pStyle w:val="Geenafstand"/>
        <w:spacing w:line="280" w:lineRule="atLeast"/>
        <w:jc w:val="both"/>
        <w:rPr>
          <w:sz w:val="18"/>
          <w:szCs w:val="18"/>
        </w:rPr>
      </w:pPr>
    </w:p>
    <w:p w14:paraId="04B5B4D8" w14:textId="1584B328" w:rsidR="009C7E33" w:rsidRPr="00EF46C0" w:rsidRDefault="009C7E33" w:rsidP="009C7E33">
      <w:pPr>
        <w:rPr>
          <w:rFonts w:ascii="Arial" w:hAnsi="Arial" w:cs="Arial"/>
          <w:i/>
          <w:iCs/>
          <w:sz w:val="18"/>
          <w:szCs w:val="18"/>
        </w:rPr>
      </w:pPr>
      <w:r w:rsidRPr="00EF46C0">
        <w:rPr>
          <w:rFonts w:ascii="Arial" w:hAnsi="Arial" w:cs="Arial"/>
          <w:i/>
          <w:iCs/>
          <w:sz w:val="18"/>
          <w:szCs w:val="18"/>
        </w:rPr>
        <w:t>* Aankruisen wat van toepassing is</w:t>
      </w:r>
      <w:r w:rsidR="00EA1588">
        <w:rPr>
          <w:rFonts w:ascii="Arial" w:hAnsi="Arial" w:cs="Arial"/>
          <w:i/>
          <w:iCs/>
          <w:sz w:val="18"/>
          <w:szCs w:val="18"/>
        </w:rPr>
        <w:t>, meerdere op</w:t>
      </w:r>
      <w:r w:rsidR="00122A3B">
        <w:rPr>
          <w:rFonts w:ascii="Arial" w:hAnsi="Arial" w:cs="Arial"/>
          <w:i/>
          <w:iCs/>
          <w:sz w:val="18"/>
          <w:szCs w:val="18"/>
        </w:rPr>
        <w:t>ties mogelijk</w:t>
      </w:r>
    </w:p>
    <w:p w14:paraId="40E4A3E8" w14:textId="5D04F697" w:rsidR="00393A52" w:rsidRDefault="00393A52" w:rsidP="00416A5C">
      <w:pPr>
        <w:pStyle w:val="Geenafstand"/>
        <w:spacing w:line="280" w:lineRule="atLeast"/>
        <w:jc w:val="both"/>
      </w:pPr>
      <w:r w:rsidRPr="00913196">
        <w:rPr>
          <w:rFonts w:ascii="Arial" w:hAnsi="Arial" w:cs="Arial"/>
          <w:sz w:val="20"/>
          <w:szCs w:val="20"/>
        </w:rPr>
        <w:t>wordt</w:t>
      </w:r>
      <w:r>
        <w:rPr>
          <w:rFonts w:ascii="Arial" w:hAnsi="Arial" w:cs="Arial"/>
          <w:sz w:val="20"/>
          <w:szCs w:val="20"/>
        </w:rPr>
        <w:t xml:space="preserve">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1E70D5CC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9C6B6C4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075E7E3C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F1D6F08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37395854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DFE60DD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2D6C9AB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330FFD18" w14:textId="77777777" w:rsidTr="00540210">
        <w:tc>
          <w:tcPr>
            <w:tcW w:w="4678" w:type="dxa"/>
          </w:tcPr>
          <w:p w14:paraId="55034E4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7ADE091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EBCBA13" w14:textId="77777777" w:rsidTr="00540210">
        <w:tc>
          <w:tcPr>
            <w:tcW w:w="4678" w:type="dxa"/>
          </w:tcPr>
          <w:p w14:paraId="05A3F990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7EA9AF7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646F5EF" w14:textId="77777777" w:rsidTr="00540210">
        <w:tc>
          <w:tcPr>
            <w:tcW w:w="4678" w:type="dxa"/>
          </w:tcPr>
          <w:p w14:paraId="393B48F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3269F77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2D38C3AA" w14:textId="77777777" w:rsidTr="00540210">
        <w:tc>
          <w:tcPr>
            <w:tcW w:w="4678" w:type="dxa"/>
          </w:tcPr>
          <w:p w14:paraId="0B558EAB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6C4EFC7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73E6888" w14:textId="77777777" w:rsidTr="00540210">
        <w:tc>
          <w:tcPr>
            <w:tcW w:w="4678" w:type="dxa"/>
          </w:tcPr>
          <w:p w14:paraId="75B7279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0E77066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5ED2ECCC" w14:textId="77777777" w:rsidTr="00E46DCC">
        <w:trPr>
          <w:trHeight w:val="80"/>
        </w:trPr>
        <w:tc>
          <w:tcPr>
            <w:tcW w:w="4678" w:type="dxa"/>
          </w:tcPr>
          <w:p w14:paraId="003CD03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380CD1A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CD33822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EF46C0">
      <w:headerReference w:type="default" r:id="rId10"/>
      <w:footerReference w:type="default" r:id="rId11"/>
      <w:pgSz w:w="11906" w:h="16838"/>
      <w:pgMar w:top="720" w:right="720" w:bottom="720" w:left="720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B0CA" w14:textId="77777777" w:rsidR="00BF7C8B" w:rsidRDefault="00BF7C8B" w:rsidP="00416A5C">
      <w:pPr>
        <w:spacing w:after="0" w:line="240" w:lineRule="auto"/>
      </w:pPr>
      <w:r>
        <w:separator/>
      </w:r>
    </w:p>
  </w:endnote>
  <w:endnote w:type="continuationSeparator" w:id="0">
    <w:p w14:paraId="11310451" w14:textId="77777777" w:rsidR="00BF7C8B" w:rsidRDefault="00BF7C8B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68CA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47A9" w14:textId="77777777" w:rsidR="00BF7C8B" w:rsidRDefault="00BF7C8B" w:rsidP="00416A5C">
      <w:pPr>
        <w:spacing w:after="0" w:line="240" w:lineRule="auto"/>
      </w:pPr>
      <w:r>
        <w:separator/>
      </w:r>
    </w:p>
  </w:footnote>
  <w:footnote w:type="continuationSeparator" w:id="0">
    <w:p w14:paraId="7EF86A0D" w14:textId="77777777" w:rsidR="00BF7C8B" w:rsidRDefault="00BF7C8B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AA0D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>
            <a:extLst xmlns:a="http://schemas.openxmlformats.org/drawingml/2006/main">
              <a:ext uri="{FF2B5EF4-FFF2-40B4-BE49-F238E27FC236}">
                <a16:creationId xmlns:a16="http://schemas.microsoft.com/office/drawing/2014/main" id="{2D878D9E-4AD7-4C52-B1B7-8BBE9D8A81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3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37DF9"/>
    <w:rsid w:val="000527F3"/>
    <w:rsid w:val="000C15E1"/>
    <w:rsid w:val="00100449"/>
    <w:rsid w:val="00122A3B"/>
    <w:rsid w:val="00133F70"/>
    <w:rsid w:val="00155EC4"/>
    <w:rsid w:val="001605F3"/>
    <w:rsid w:val="00195B44"/>
    <w:rsid w:val="001B4240"/>
    <w:rsid w:val="001F3EFD"/>
    <w:rsid w:val="00200504"/>
    <w:rsid w:val="00256BA3"/>
    <w:rsid w:val="002636C0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3A3849"/>
    <w:rsid w:val="00401979"/>
    <w:rsid w:val="00401EAE"/>
    <w:rsid w:val="00416A5C"/>
    <w:rsid w:val="00417DE5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42D20"/>
    <w:rsid w:val="00766983"/>
    <w:rsid w:val="00772BFE"/>
    <w:rsid w:val="00790999"/>
    <w:rsid w:val="007A7024"/>
    <w:rsid w:val="007B6BCE"/>
    <w:rsid w:val="007F25AE"/>
    <w:rsid w:val="007F7C9B"/>
    <w:rsid w:val="00834343"/>
    <w:rsid w:val="008648CE"/>
    <w:rsid w:val="00865505"/>
    <w:rsid w:val="00891A35"/>
    <w:rsid w:val="008A3082"/>
    <w:rsid w:val="008A5031"/>
    <w:rsid w:val="00913196"/>
    <w:rsid w:val="00933DFF"/>
    <w:rsid w:val="00973907"/>
    <w:rsid w:val="009C7E33"/>
    <w:rsid w:val="00A0488B"/>
    <w:rsid w:val="00A26908"/>
    <w:rsid w:val="00A612E0"/>
    <w:rsid w:val="00A76D3E"/>
    <w:rsid w:val="00AA5E01"/>
    <w:rsid w:val="00AB00AA"/>
    <w:rsid w:val="00AC54AF"/>
    <w:rsid w:val="00AD231B"/>
    <w:rsid w:val="00B34D37"/>
    <w:rsid w:val="00B82EDC"/>
    <w:rsid w:val="00B872B3"/>
    <w:rsid w:val="00BB0075"/>
    <w:rsid w:val="00BF0B2D"/>
    <w:rsid w:val="00BF7C8B"/>
    <w:rsid w:val="00C35428"/>
    <w:rsid w:val="00CC0EBF"/>
    <w:rsid w:val="00CD196E"/>
    <w:rsid w:val="00D84368"/>
    <w:rsid w:val="00DA7779"/>
    <w:rsid w:val="00DC6652"/>
    <w:rsid w:val="00DE0918"/>
    <w:rsid w:val="00E26C9C"/>
    <w:rsid w:val="00E46DCC"/>
    <w:rsid w:val="00E82F64"/>
    <w:rsid w:val="00EA1588"/>
    <w:rsid w:val="00EB0D1E"/>
    <w:rsid w:val="00EC1CA6"/>
    <w:rsid w:val="00EF46C0"/>
    <w:rsid w:val="00F44117"/>
    <w:rsid w:val="00FA19DD"/>
    <w:rsid w:val="00FE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F522"/>
  <w15:chartTrackingRefBased/>
  <w15:docId w15:val="{6CCF2BD5-1E0F-4AE3-A54D-C58865CA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F8550C98-76C2-4298-896B-DBCF5324B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Wijk, Jordan van</cp:lastModifiedBy>
  <cp:revision>14</cp:revision>
  <cp:lastPrinted>2016-09-29T15:06:00Z</cp:lastPrinted>
  <dcterms:created xsi:type="dcterms:W3CDTF">2020-12-21T12:01:00Z</dcterms:created>
  <dcterms:modified xsi:type="dcterms:W3CDTF">2026-07-10T12:21:00Z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