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0435" w14:textId="26F9808A" w:rsidR="00785D74" w:rsidRDefault="00785D74" w:rsidP="003C62D9">
      <w:pPr>
        <w:pStyle w:val="Titel"/>
        <w:jc w:val="left"/>
        <w:rPr>
          <w:rFonts w:ascii="Arial" w:hAnsi="Arial" w:cs="Arial"/>
          <w:sz w:val="40"/>
          <w:szCs w:val="40"/>
        </w:rPr>
      </w:pPr>
      <w:r w:rsidRPr="009233DF">
        <w:rPr>
          <w:rFonts w:ascii="Arial" w:hAnsi="Arial" w:cs="Arial"/>
          <w:sz w:val="40"/>
          <w:szCs w:val="40"/>
        </w:rPr>
        <w:t xml:space="preserve">Bijlage </w:t>
      </w:r>
      <w:r w:rsidR="007C011C" w:rsidRPr="009233DF">
        <w:rPr>
          <w:rFonts w:ascii="Arial" w:hAnsi="Arial" w:cs="Arial"/>
          <w:sz w:val="40"/>
          <w:szCs w:val="40"/>
        </w:rPr>
        <w:t>13b</w:t>
      </w:r>
      <w:r w:rsidR="003A3D14">
        <w:rPr>
          <w:rFonts w:ascii="Arial" w:hAnsi="Arial" w:cs="Arial"/>
          <w:sz w:val="40"/>
          <w:szCs w:val="40"/>
        </w:rPr>
        <w:t xml:space="preserve"> </w:t>
      </w:r>
      <w:r w:rsidR="003A3D14" w:rsidRPr="003A3D14">
        <w:rPr>
          <w:rFonts w:ascii="Arial" w:hAnsi="Arial" w:cs="Arial"/>
          <w:sz w:val="40"/>
          <w:szCs w:val="40"/>
        </w:rPr>
        <w:t xml:space="preserve">Beoordelingsformulier </w:t>
      </w:r>
      <w:r w:rsidR="009B2D0C">
        <w:rPr>
          <w:rFonts w:ascii="Arial" w:hAnsi="Arial" w:cs="Arial"/>
          <w:sz w:val="40"/>
          <w:szCs w:val="40"/>
        </w:rPr>
        <w:t xml:space="preserve">comforttest </w:t>
      </w:r>
      <w:r w:rsidR="0099146E">
        <w:rPr>
          <w:rFonts w:ascii="Arial" w:hAnsi="Arial" w:cs="Arial"/>
          <w:sz w:val="40"/>
          <w:szCs w:val="40"/>
        </w:rPr>
        <w:t>uitruk</w:t>
      </w:r>
      <w:r w:rsidR="00213F27">
        <w:rPr>
          <w:rFonts w:ascii="Arial" w:hAnsi="Arial" w:cs="Arial"/>
          <w:sz w:val="40"/>
          <w:szCs w:val="40"/>
        </w:rPr>
        <w:t>kleding</w:t>
      </w:r>
    </w:p>
    <w:p w14:paraId="6668DCD2" w14:textId="77777777" w:rsidR="0004121B" w:rsidRDefault="0004121B" w:rsidP="0004121B"/>
    <w:p w14:paraId="09C6F3BC" w14:textId="3A82051C" w:rsidR="0004121B" w:rsidRDefault="0004121B" w:rsidP="0004121B">
      <w:pPr>
        <w:rPr>
          <w:i/>
          <w:iCs/>
        </w:rPr>
      </w:pPr>
      <w:r>
        <w:rPr>
          <w:i/>
          <w:iCs/>
        </w:rPr>
        <w:t>In te vullen door beoordelaar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3544"/>
      </w:tblGrid>
      <w:tr w:rsidR="0004121B" w14:paraId="444117F3" w14:textId="77777777" w:rsidTr="00AE1F33">
        <w:tc>
          <w:tcPr>
            <w:tcW w:w="2263" w:type="dxa"/>
          </w:tcPr>
          <w:p w14:paraId="78011B79" w14:textId="7F863124" w:rsidR="0004121B" w:rsidRPr="00AE1F33" w:rsidRDefault="0004121B" w:rsidP="0004121B">
            <w:pPr>
              <w:rPr>
                <w:b/>
                <w:bCs/>
              </w:rPr>
            </w:pPr>
            <w:r w:rsidRPr="00AE1F33">
              <w:rPr>
                <w:b/>
                <w:bCs/>
              </w:rPr>
              <w:t>Naam beoordelaar:</w:t>
            </w:r>
          </w:p>
        </w:tc>
        <w:tc>
          <w:tcPr>
            <w:tcW w:w="3544" w:type="dxa"/>
          </w:tcPr>
          <w:p w14:paraId="25245E6D" w14:textId="77777777" w:rsidR="0004121B" w:rsidRDefault="0004121B" w:rsidP="0004121B"/>
          <w:p w14:paraId="5D87F7FA" w14:textId="77777777" w:rsidR="00AE1F33" w:rsidRDefault="00AE1F33" w:rsidP="0004121B"/>
        </w:tc>
      </w:tr>
      <w:tr w:rsidR="0004121B" w14:paraId="21BCDF28" w14:textId="77777777" w:rsidTr="00AE1F33">
        <w:tc>
          <w:tcPr>
            <w:tcW w:w="2263" w:type="dxa"/>
          </w:tcPr>
          <w:p w14:paraId="10408EDC" w14:textId="304F5DDB" w:rsidR="0004121B" w:rsidRPr="00AE1F33" w:rsidRDefault="00AE1F33" w:rsidP="0004121B">
            <w:pPr>
              <w:rPr>
                <w:b/>
                <w:bCs/>
              </w:rPr>
            </w:pPr>
            <w:r w:rsidRPr="00AE1F33">
              <w:rPr>
                <w:b/>
                <w:bCs/>
              </w:rPr>
              <w:t>Naam inschrijver</w:t>
            </w:r>
          </w:p>
        </w:tc>
        <w:tc>
          <w:tcPr>
            <w:tcW w:w="3544" w:type="dxa"/>
          </w:tcPr>
          <w:p w14:paraId="690B1BE4" w14:textId="77777777" w:rsidR="0004121B" w:rsidRDefault="0004121B" w:rsidP="0004121B"/>
          <w:p w14:paraId="17B54FA3" w14:textId="77777777" w:rsidR="00AE1F33" w:rsidRDefault="00AE1F33" w:rsidP="0004121B"/>
        </w:tc>
      </w:tr>
      <w:tr w:rsidR="0004121B" w14:paraId="43BE9515" w14:textId="77777777" w:rsidTr="00AE1F33">
        <w:tc>
          <w:tcPr>
            <w:tcW w:w="2263" w:type="dxa"/>
          </w:tcPr>
          <w:p w14:paraId="65C9CB2F" w14:textId="796E8E15" w:rsidR="0004121B" w:rsidRPr="00AE1F33" w:rsidRDefault="00AE1F33" w:rsidP="0004121B">
            <w:pPr>
              <w:rPr>
                <w:b/>
                <w:bCs/>
              </w:rPr>
            </w:pPr>
            <w:r w:rsidRPr="00AE1F33">
              <w:rPr>
                <w:b/>
                <w:bCs/>
              </w:rPr>
              <w:t>Datum beoordeling:</w:t>
            </w:r>
          </w:p>
        </w:tc>
        <w:tc>
          <w:tcPr>
            <w:tcW w:w="3544" w:type="dxa"/>
          </w:tcPr>
          <w:p w14:paraId="4AE3F17A" w14:textId="77777777" w:rsidR="0004121B" w:rsidRDefault="0004121B" w:rsidP="0004121B"/>
          <w:p w14:paraId="0984B91F" w14:textId="77777777" w:rsidR="00AE1F33" w:rsidRDefault="00AE1F33" w:rsidP="0004121B"/>
        </w:tc>
      </w:tr>
    </w:tbl>
    <w:p w14:paraId="3369B0D3" w14:textId="77777777" w:rsidR="0004121B" w:rsidRPr="0004121B" w:rsidRDefault="0004121B" w:rsidP="0004121B"/>
    <w:p w14:paraId="7AB9EC2E" w14:textId="77777777" w:rsidR="003A3D14" w:rsidRDefault="003A3D14" w:rsidP="003C62D9"/>
    <w:p w14:paraId="709789C0" w14:textId="4CAE35DB" w:rsidR="00E4011E" w:rsidRPr="00746F5E" w:rsidRDefault="00E4011E" w:rsidP="00E4011E">
      <w:pPr>
        <w:tabs>
          <w:tab w:val="left" w:pos="567"/>
          <w:tab w:val="left" w:pos="993"/>
        </w:tabs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sz w:val="22"/>
        </w:rPr>
      </w:pPr>
      <w:r w:rsidRPr="00746F5E">
        <w:rPr>
          <w:rFonts w:ascii="Calibri" w:hAnsi="Calibri" w:cs="Arial"/>
          <w:sz w:val="22"/>
        </w:rPr>
        <w:t>1</w:t>
      </w:r>
      <w:r w:rsidRPr="00746F5E">
        <w:rPr>
          <w:rFonts w:ascii="Calibri" w:hAnsi="Calibri" w:cs="Arial"/>
          <w:sz w:val="22"/>
        </w:rPr>
        <w:tab/>
        <w:t>=</w:t>
      </w:r>
      <w:r w:rsidRPr="00746F5E">
        <w:rPr>
          <w:rFonts w:ascii="Calibri" w:hAnsi="Calibri" w:cs="Arial"/>
          <w:sz w:val="22"/>
        </w:rPr>
        <w:tab/>
        <w:t>onvoldoende</w:t>
      </w:r>
      <w:r w:rsidR="0016740C" w:rsidRPr="00746F5E">
        <w:rPr>
          <w:rFonts w:ascii="Calibri" w:hAnsi="Calibri" w:cs="Arial"/>
          <w:sz w:val="22"/>
        </w:rPr>
        <w:t>:</w:t>
      </w:r>
      <w:r w:rsidR="0016740C" w:rsidRPr="00746F5E">
        <w:rPr>
          <w:rFonts w:ascii="Calibri" w:hAnsi="Calibri" w:cs="Arial"/>
          <w:sz w:val="22"/>
        </w:rPr>
        <w:tab/>
        <w:t>extreem oncomfortabel</w:t>
      </w:r>
    </w:p>
    <w:p w14:paraId="008C84AA" w14:textId="4D6E1F9D" w:rsidR="00E4011E" w:rsidRPr="00746F5E" w:rsidRDefault="00E4011E" w:rsidP="00E4011E">
      <w:pPr>
        <w:tabs>
          <w:tab w:val="left" w:pos="567"/>
          <w:tab w:val="left" w:pos="993"/>
        </w:tabs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sz w:val="22"/>
        </w:rPr>
      </w:pPr>
      <w:r w:rsidRPr="00746F5E">
        <w:rPr>
          <w:rFonts w:ascii="Calibri" w:hAnsi="Calibri" w:cs="Arial"/>
          <w:sz w:val="22"/>
        </w:rPr>
        <w:t>3</w:t>
      </w:r>
      <w:r w:rsidRPr="00746F5E">
        <w:rPr>
          <w:rFonts w:ascii="Calibri" w:hAnsi="Calibri" w:cs="Arial"/>
          <w:sz w:val="22"/>
        </w:rPr>
        <w:tab/>
        <w:t>=</w:t>
      </w:r>
      <w:r w:rsidRPr="00746F5E">
        <w:rPr>
          <w:rFonts w:ascii="Calibri" w:hAnsi="Calibri" w:cs="Arial"/>
          <w:sz w:val="22"/>
        </w:rPr>
        <w:tab/>
        <w:t>matig</w:t>
      </w:r>
      <w:r w:rsidR="0016740C" w:rsidRPr="00746F5E">
        <w:rPr>
          <w:rFonts w:ascii="Calibri" w:hAnsi="Calibri" w:cs="Arial"/>
          <w:sz w:val="22"/>
        </w:rPr>
        <w:t>:</w:t>
      </w:r>
      <w:r w:rsidR="0016740C" w:rsidRPr="00746F5E">
        <w:rPr>
          <w:rFonts w:ascii="Calibri" w:hAnsi="Calibri" w:cs="Arial"/>
          <w:sz w:val="22"/>
        </w:rPr>
        <w:tab/>
      </w:r>
      <w:r w:rsidR="0016740C" w:rsidRPr="00746F5E">
        <w:rPr>
          <w:rFonts w:ascii="Calibri" w:hAnsi="Calibri" w:cs="Arial"/>
          <w:sz w:val="22"/>
        </w:rPr>
        <w:tab/>
        <w:t>zeer oncomfortabel</w:t>
      </w:r>
      <w:r w:rsidRPr="00746F5E">
        <w:rPr>
          <w:rFonts w:ascii="Calibri" w:hAnsi="Calibri" w:cs="Arial"/>
          <w:sz w:val="22"/>
        </w:rPr>
        <w:tab/>
      </w:r>
      <w:r w:rsidRPr="00746F5E">
        <w:rPr>
          <w:rFonts w:ascii="Calibri" w:hAnsi="Calibri" w:cs="Arial"/>
          <w:sz w:val="22"/>
        </w:rPr>
        <w:tab/>
        <w:t xml:space="preserve"> </w:t>
      </w:r>
    </w:p>
    <w:p w14:paraId="29CA1ACB" w14:textId="0BAFAEE7" w:rsidR="00E4011E" w:rsidRPr="00746F5E" w:rsidRDefault="00E4011E" w:rsidP="00E4011E">
      <w:pPr>
        <w:tabs>
          <w:tab w:val="left" w:pos="567"/>
          <w:tab w:val="left" w:pos="993"/>
        </w:tabs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sz w:val="22"/>
        </w:rPr>
      </w:pPr>
      <w:r w:rsidRPr="00746F5E">
        <w:rPr>
          <w:rFonts w:ascii="Calibri" w:hAnsi="Calibri" w:cs="Arial"/>
          <w:sz w:val="22"/>
        </w:rPr>
        <w:t>6</w:t>
      </w:r>
      <w:r w:rsidRPr="00746F5E">
        <w:rPr>
          <w:rFonts w:ascii="Calibri" w:hAnsi="Calibri" w:cs="Arial"/>
          <w:sz w:val="22"/>
        </w:rPr>
        <w:tab/>
        <w:t>=</w:t>
      </w:r>
      <w:r w:rsidRPr="00746F5E">
        <w:rPr>
          <w:rFonts w:ascii="Calibri" w:hAnsi="Calibri" w:cs="Arial"/>
          <w:sz w:val="22"/>
        </w:rPr>
        <w:tab/>
        <w:t>voldoende</w:t>
      </w:r>
      <w:r w:rsidR="0016740C" w:rsidRPr="00746F5E">
        <w:rPr>
          <w:rFonts w:ascii="Calibri" w:hAnsi="Calibri" w:cs="Arial"/>
          <w:sz w:val="22"/>
        </w:rPr>
        <w:t>:</w:t>
      </w:r>
      <w:r w:rsidR="0016740C" w:rsidRPr="00746F5E">
        <w:rPr>
          <w:rFonts w:ascii="Calibri" w:hAnsi="Calibri" w:cs="Arial"/>
          <w:sz w:val="22"/>
        </w:rPr>
        <w:tab/>
      </w:r>
      <w:r w:rsidR="00E53C76" w:rsidRPr="00746F5E">
        <w:rPr>
          <w:rFonts w:ascii="Calibri" w:hAnsi="Calibri" w:cs="Arial"/>
          <w:sz w:val="22"/>
        </w:rPr>
        <w:tab/>
      </w:r>
      <w:r w:rsidR="007B13F6" w:rsidRPr="00746F5E">
        <w:rPr>
          <w:rFonts w:ascii="Calibri" w:hAnsi="Calibri" w:cs="Arial"/>
          <w:sz w:val="22"/>
        </w:rPr>
        <w:t>enigszins comfortabel</w:t>
      </w:r>
      <w:r w:rsidRPr="00746F5E">
        <w:rPr>
          <w:rFonts w:ascii="Calibri" w:hAnsi="Calibri" w:cs="Arial"/>
          <w:sz w:val="22"/>
        </w:rPr>
        <w:tab/>
      </w:r>
      <w:r w:rsidRPr="00746F5E">
        <w:rPr>
          <w:rFonts w:ascii="Calibri" w:hAnsi="Calibri" w:cs="Arial"/>
          <w:sz w:val="22"/>
        </w:rPr>
        <w:tab/>
      </w:r>
    </w:p>
    <w:p w14:paraId="49729797" w14:textId="0FB74934" w:rsidR="00E4011E" w:rsidRPr="00746F5E" w:rsidRDefault="00E4011E" w:rsidP="00E4011E">
      <w:pPr>
        <w:tabs>
          <w:tab w:val="left" w:pos="567"/>
          <w:tab w:val="left" w:pos="993"/>
        </w:tabs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sz w:val="22"/>
        </w:rPr>
      </w:pPr>
      <w:r w:rsidRPr="00746F5E">
        <w:rPr>
          <w:rFonts w:ascii="Calibri" w:hAnsi="Calibri" w:cs="Arial"/>
          <w:sz w:val="22"/>
        </w:rPr>
        <w:t>8</w:t>
      </w:r>
      <w:r w:rsidRPr="00746F5E">
        <w:rPr>
          <w:rFonts w:ascii="Calibri" w:hAnsi="Calibri" w:cs="Arial"/>
          <w:sz w:val="22"/>
        </w:rPr>
        <w:tab/>
        <w:t>=</w:t>
      </w:r>
      <w:r w:rsidRPr="00746F5E">
        <w:rPr>
          <w:rFonts w:ascii="Calibri" w:hAnsi="Calibri" w:cs="Arial"/>
          <w:sz w:val="22"/>
        </w:rPr>
        <w:tab/>
        <w:t>goed</w:t>
      </w:r>
      <w:r w:rsidR="00E53C76" w:rsidRPr="00746F5E">
        <w:rPr>
          <w:rFonts w:ascii="Calibri" w:hAnsi="Calibri" w:cs="Arial"/>
          <w:sz w:val="22"/>
        </w:rPr>
        <w:t>:</w:t>
      </w:r>
      <w:r w:rsidR="00E53C76" w:rsidRPr="00746F5E">
        <w:rPr>
          <w:rFonts w:ascii="Calibri" w:hAnsi="Calibri" w:cs="Arial"/>
          <w:sz w:val="22"/>
        </w:rPr>
        <w:tab/>
      </w:r>
      <w:r w:rsidR="00E53C76" w:rsidRPr="00746F5E">
        <w:rPr>
          <w:rFonts w:ascii="Calibri" w:hAnsi="Calibri" w:cs="Arial"/>
          <w:sz w:val="22"/>
        </w:rPr>
        <w:tab/>
        <w:t>comfortabel</w:t>
      </w:r>
      <w:r w:rsidR="00E53C76" w:rsidRPr="00746F5E">
        <w:rPr>
          <w:rFonts w:ascii="Calibri" w:hAnsi="Calibri" w:cs="Arial"/>
          <w:sz w:val="22"/>
        </w:rPr>
        <w:tab/>
      </w:r>
      <w:r w:rsidRPr="00746F5E">
        <w:rPr>
          <w:rFonts w:ascii="Calibri" w:hAnsi="Calibri" w:cs="Arial"/>
          <w:sz w:val="22"/>
        </w:rPr>
        <w:tab/>
      </w:r>
      <w:r w:rsidRPr="00746F5E">
        <w:rPr>
          <w:rFonts w:ascii="Calibri" w:hAnsi="Calibri" w:cs="Arial"/>
          <w:sz w:val="22"/>
        </w:rPr>
        <w:tab/>
      </w:r>
    </w:p>
    <w:p w14:paraId="4C2E69E3" w14:textId="100C0D53" w:rsidR="00E4011E" w:rsidRPr="00746F5E" w:rsidRDefault="00E4011E" w:rsidP="00E4011E">
      <w:pPr>
        <w:tabs>
          <w:tab w:val="left" w:pos="567"/>
          <w:tab w:val="left" w:pos="993"/>
        </w:tabs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sz w:val="22"/>
        </w:rPr>
      </w:pPr>
      <w:r w:rsidRPr="00746F5E">
        <w:rPr>
          <w:rFonts w:ascii="Calibri" w:hAnsi="Calibri" w:cs="Arial"/>
          <w:sz w:val="22"/>
        </w:rPr>
        <w:t>10</w:t>
      </w:r>
      <w:r w:rsidRPr="00746F5E">
        <w:rPr>
          <w:rFonts w:ascii="Calibri" w:hAnsi="Calibri" w:cs="Arial"/>
          <w:sz w:val="22"/>
        </w:rPr>
        <w:tab/>
        <w:t>=</w:t>
      </w:r>
      <w:r w:rsidRPr="00746F5E">
        <w:rPr>
          <w:rFonts w:ascii="Calibri" w:hAnsi="Calibri" w:cs="Arial"/>
          <w:sz w:val="22"/>
        </w:rPr>
        <w:tab/>
        <w:t>zeer goed</w:t>
      </w:r>
      <w:r w:rsidRPr="00746F5E">
        <w:rPr>
          <w:rFonts w:ascii="Calibri" w:hAnsi="Calibri" w:cs="Arial"/>
          <w:sz w:val="22"/>
        </w:rPr>
        <w:tab/>
      </w:r>
      <w:r w:rsidRPr="00746F5E">
        <w:rPr>
          <w:rFonts w:ascii="Calibri" w:hAnsi="Calibri" w:cs="Arial"/>
          <w:sz w:val="22"/>
        </w:rPr>
        <w:tab/>
      </w:r>
      <w:r w:rsidR="00E53C76" w:rsidRPr="00746F5E">
        <w:rPr>
          <w:rFonts w:ascii="Calibri" w:hAnsi="Calibri" w:cs="Arial"/>
          <w:sz w:val="22"/>
        </w:rPr>
        <w:t>zeer comfortabel</w:t>
      </w:r>
    </w:p>
    <w:p w14:paraId="2CD8E456" w14:textId="77777777" w:rsidR="006D7629" w:rsidRPr="00746F5E" w:rsidRDefault="006D7629" w:rsidP="00E4011E">
      <w:pPr>
        <w:tabs>
          <w:tab w:val="left" w:pos="567"/>
          <w:tab w:val="left" w:pos="993"/>
        </w:tabs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sz w:val="22"/>
        </w:rPr>
      </w:pPr>
    </w:p>
    <w:p w14:paraId="36AF5478" w14:textId="635D1052" w:rsidR="006D7629" w:rsidRPr="001256C3" w:rsidRDefault="006D7629" w:rsidP="00E4011E">
      <w:pPr>
        <w:tabs>
          <w:tab w:val="left" w:pos="567"/>
          <w:tab w:val="left" w:pos="993"/>
        </w:tabs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b/>
          <w:bCs/>
          <w:sz w:val="22"/>
        </w:rPr>
      </w:pPr>
      <w:r w:rsidRPr="00746F5E">
        <w:rPr>
          <w:rFonts w:ascii="Calibri" w:hAnsi="Calibri" w:cs="Arial"/>
          <w:b/>
          <w:bCs/>
          <w:sz w:val="22"/>
        </w:rPr>
        <w:t>! Let bij comfort op: bewegingsvrijheid, irritatie (schuren en knellen) en warmteontwikkeling</w:t>
      </w:r>
      <w:r w:rsidR="00E25F7C" w:rsidRPr="00746F5E">
        <w:rPr>
          <w:rFonts w:ascii="Calibri" w:hAnsi="Calibri" w:cs="Arial"/>
          <w:b/>
          <w:bCs/>
          <w:sz w:val="22"/>
        </w:rPr>
        <w:t>.</w:t>
      </w:r>
    </w:p>
    <w:p w14:paraId="3AAD723A" w14:textId="77777777" w:rsidR="00E4011E" w:rsidRPr="003A3D14" w:rsidRDefault="00E4011E" w:rsidP="003C62D9"/>
    <w:tbl>
      <w:tblPr>
        <w:tblStyle w:val="Rastertabel4-Accent1"/>
        <w:tblW w:w="15021" w:type="dxa"/>
        <w:tblLook w:val="04A0" w:firstRow="1" w:lastRow="0" w:firstColumn="1" w:lastColumn="0" w:noHBand="0" w:noVBand="1"/>
      </w:tblPr>
      <w:tblGrid>
        <w:gridCol w:w="7792"/>
        <w:gridCol w:w="1984"/>
        <w:gridCol w:w="5245"/>
      </w:tblGrid>
      <w:tr w:rsidR="00FA34FD" w:rsidRPr="003A3D14" w14:paraId="042C263B" w14:textId="77777777" w:rsidTr="00FA3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noWrap/>
            <w:hideMark/>
          </w:tcPr>
          <w:p w14:paraId="4C6FAFBF" w14:textId="01587B1F" w:rsidR="00FA34FD" w:rsidRPr="007B13F6" w:rsidRDefault="00FA34FD" w:rsidP="003C62D9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Uitrukkleding</w:t>
            </w:r>
          </w:p>
        </w:tc>
        <w:tc>
          <w:tcPr>
            <w:tcW w:w="1984" w:type="dxa"/>
            <w:hideMark/>
          </w:tcPr>
          <w:p w14:paraId="2C86A1A5" w14:textId="77777777" w:rsidR="00FA34FD" w:rsidRPr="007B13F6" w:rsidRDefault="00FA34FD" w:rsidP="00201A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Uw score (punten)</w:t>
            </w:r>
            <w:r w:rsidRPr="007B13F6">
              <w:rPr>
                <w:rFonts w:ascii="Calibri" w:hAnsi="Calibri" w:cs="Calibri"/>
                <w:sz w:val="22"/>
                <w:szCs w:val="22"/>
              </w:rPr>
              <w:br/>
              <w:t>1 - 3 - 6 - 8 - 10</w:t>
            </w:r>
          </w:p>
        </w:tc>
        <w:tc>
          <w:tcPr>
            <w:tcW w:w="5245" w:type="dxa"/>
            <w:hideMark/>
          </w:tcPr>
          <w:p w14:paraId="43F409E3" w14:textId="4613A463" w:rsidR="00FA34FD" w:rsidRPr="007B13F6" w:rsidRDefault="00FA34FD" w:rsidP="003C62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Toelichting</w:t>
            </w:r>
          </w:p>
        </w:tc>
      </w:tr>
    </w:tbl>
    <w:p w14:paraId="7C894E37" w14:textId="77777777" w:rsidR="000E71CD" w:rsidRDefault="000E71CD"/>
    <w:tbl>
      <w:tblPr>
        <w:tblStyle w:val="Rastertabel4-Accent1"/>
        <w:tblW w:w="15021" w:type="dxa"/>
        <w:tblLook w:val="04A0" w:firstRow="1" w:lastRow="0" w:firstColumn="1" w:lastColumn="0" w:noHBand="0" w:noVBand="1"/>
      </w:tblPr>
      <w:tblGrid>
        <w:gridCol w:w="1323"/>
        <w:gridCol w:w="6661"/>
        <w:gridCol w:w="1560"/>
        <w:gridCol w:w="5477"/>
      </w:tblGrid>
      <w:tr w:rsidR="00FA34FD" w:rsidRPr="0023295E" w14:paraId="308120E3" w14:textId="77777777" w:rsidTr="00FA3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4" w:type="dxa"/>
            <w:gridSpan w:val="2"/>
            <w:noWrap/>
          </w:tcPr>
          <w:p w14:paraId="5C78FCDA" w14:textId="2DD10FA3" w:rsidR="00FA34FD" w:rsidRPr="0023295E" w:rsidRDefault="00FA34FD" w:rsidP="003C62D9">
            <w:pPr>
              <w:widowControl/>
              <w:rPr>
                <w:rFonts w:cs="Arial"/>
              </w:rPr>
            </w:pPr>
            <w:r>
              <w:rPr>
                <w:rFonts w:cs="Arial"/>
              </w:rPr>
              <w:t>Testonderdeel 1: Aantrekken van de kleding</w:t>
            </w:r>
          </w:p>
        </w:tc>
        <w:tc>
          <w:tcPr>
            <w:tcW w:w="1560" w:type="dxa"/>
            <w:noWrap/>
          </w:tcPr>
          <w:p w14:paraId="2DD252C5" w14:textId="5FD305C7" w:rsidR="00FA34FD" w:rsidRPr="0023295E" w:rsidRDefault="00FA34FD" w:rsidP="00201A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5477" w:type="dxa"/>
            <w:hideMark/>
          </w:tcPr>
          <w:p w14:paraId="78BE1D90" w14:textId="77777777" w:rsidR="00FA34FD" w:rsidRPr="0023295E" w:rsidRDefault="00FA34FD" w:rsidP="003C62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3295E">
              <w:rPr>
                <w:rFonts w:cs="Arial"/>
              </w:rPr>
              <w:t> </w:t>
            </w:r>
          </w:p>
        </w:tc>
      </w:tr>
      <w:tr w:rsidR="00FA34FD" w:rsidRPr="007B13F6" w14:paraId="78A3F115" w14:textId="77777777" w:rsidTr="00FA3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  <w:noWrap/>
          </w:tcPr>
          <w:p w14:paraId="045E5EFC" w14:textId="1CAAA51C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 w:rsidRPr="007B13F6"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  <w:t>Uitrukbroek</w:t>
            </w:r>
          </w:p>
          <w:p w14:paraId="45C52691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039C6E80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149D35DC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0E0946B2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66B3227A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5561C03D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0B20265D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3B46D096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3895F6C8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046F9BB7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750C6C0D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4B43EBA9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3224861C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37655939" w14:textId="69BF320A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 w:rsidRPr="007B13F6"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  <w:t>Uitrukjas</w:t>
            </w:r>
          </w:p>
          <w:p w14:paraId="2EE030C6" w14:textId="64A598F7" w:rsidR="00FA34FD" w:rsidRPr="007B13F6" w:rsidRDefault="00FA34FD" w:rsidP="00E916BF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720"/>
              <w:contextualSpacing w:val="0"/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 w:rsidRPr="007B13F6"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  <w:br/>
            </w:r>
          </w:p>
          <w:p w14:paraId="3139EB0C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58B8B612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11E52648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044B2AFC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2A97A96F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537A4BE8" w14:textId="77777777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69BBF04C" w14:textId="3DE809F1" w:rsidR="00FA34FD" w:rsidRPr="007B13F6" w:rsidRDefault="00FA34FD" w:rsidP="003A2F39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 w:rsidRPr="007B13F6"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  <w:t>Kraag</w:t>
            </w:r>
          </w:p>
          <w:p w14:paraId="64D77CCE" w14:textId="36C27915" w:rsidR="00FA34FD" w:rsidRPr="007B13F6" w:rsidRDefault="00FA34FD" w:rsidP="00071D33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720"/>
              <w:contextualSpacing w:val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61" w:type="dxa"/>
          </w:tcPr>
          <w:p w14:paraId="0D592058" w14:textId="3F8A133B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lastRenderedPageBreak/>
              <w:t>□ Stap je eenvoudig in de broek?</w:t>
            </w:r>
          </w:p>
          <w:p w14:paraId="7D2473CA" w14:textId="5FB05435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Is de broek eenvoudig omhoog te trekken?</w:t>
            </w:r>
          </w:p>
          <w:p w14:paraId="569A3EE9" w14:textId="6ECE3761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Omsluit de broek de uitruklaars?</w:t>
            </w:r>
          </w:p>
          <w:p w14:paraId="3335EB70" w14:textId="2451C656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Is de zak bereikbaar?</w:t>
            </w:r>
          </w:p>
          <w:p w14:paraId="2F6FDBA3" w14:textId="17BB6336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Is de broek eenvoudig te sluiten</w:t>
            </w:r>
            <w:r w:rsidRPr="007B13F6"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3580CCF8" w14:textId="317EED8C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Is </w:t>
            </w:r>
            <w:r w:rsidRPr="007B13F6">
              <w:rPr>
                <w:rFonts w:ascii="Calibri" w:hAnsi="Calibri" w:cs="Calibri"/>
                <w:sz w:val="22"/>
                <w:szCs w:val="22"/>
              </w:rPr>
              <w:t>de broek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eenvoudig te openen?</w:t>
            </w:r>
          </w:p>
          <w:p w14:paraId="0D407BF3" w14:textId="77777777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186095EE" w14:textId="39445367" w:rsidR="00FA34FD" w:rsidRPr="00A709EB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709EB">
              <w:rPr>
                <w:rFonts w:ascii="Calibri" w:hAnsi="Calibri" w:cs="Calibri"/>
                <w:i/>
                <w:iCs/>
                <w:sz w:val="22"/>
                <w:szCs w:val="22"/>
              </w:rPr>
              <w:t>Indien sprake is van bretels:</w:t>
            </w:r>
          </w:p>
          <w:p w14:paraId="719AD33D" w14:textId="5E9AC7DE" w:rsidR="00FA34FD" w:rsidRPr="00A709EB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709EB">
              <w:rPr>
                <w:rFonts w:ascii="Calibri" w:hAnsi="Calibri" w:cs="Calibri"/>
                <w:i/>
                <w:iCs/>
                <w:sz w:val="22"/>
                <w:szCs w:val="22"/>
              </w:rPr>
              <w:t>□ Zijn ze eenvoudig aan te brengen, los en vast?</w:t>
            </w:r>
          </w:p>
          <w:p w14:paraId="5A2CDA91" w14:textId="759DD502" w:rsidR="00FA34FD" w:rsidRPr="00A709EB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709EB">
              <w:rPr>
                <w:rFonts w:ascii="Calibri" w:hAnsi="Calibri" w:cs="Calibri"/>
                <w:i/>
                <w:iCs/>
                <w:sz w:val="22"/>
                <w:szCs w:val="22"/>
              </w:rPr>
              <w:t>□ Zijn ze eenvoudig af te stellen?</w:t>
            </w:r>
          </w:p>
          <w:p w14:paraId="2AB471E6" w14:textId="7069C7B4" w:rsidR="00FA34FD" w:rsidRPr="00A709EB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709EB">
              <w:rPr>
                <w:rFonts w:ascii="Calibri" w:hAnsi="Calibri" w:cs="Calibri"/>
                <w:i/>
                <w:iCs/>
                <w:sz w:val="22"/>
                <w:szCs w:val="22"/>
              </w:rPr>
              <w:t>□ Ervaar je hinder?</w:t>
            </w:r>
          </w:p>
          <w:p w14:paraId="1599C7D5" w14:textId="77777777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0F15DE3F" w14:textId="0D20C67D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Trek je de jas eenvoudig aan?</w:t>
            </w:r>
          </w:p>
          <w:p w14:paraId="26CADEB9" w14:textId="1FE66654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Hoe ervaar je het samenstel tussen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</w:t>
            </w:r>
            <w:r w:rsidRPr="007B13F6">
              <w:rPr>
                <w:rFonts w:ascii="Calibri" w:hAnsi="Calibri" w:cs="Calibri"/>
                <w:sz w:val="22"/>
                <w:szCs w:val="22"/>
              </w:rPr>
              <w:t>as en broek?</w:t>
            </w:r>
          </w:p>
          <w:p w14:paraId="38CC7825" w14:textId="1979772E" w:rsidR="00FA34FD" w:rsidRPr="007B13F6" w:rsidRDefault="00FA34FD" w:rsidP="00624241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Steek je je handen eenvoudig in mouw?</w:t>
            </w:r>
          </w:p>
          <w:p w14:paraId="42768BE0" w14:textId="1C9CCA32" w:rsidR="00FA34FD" w:rsidRPr="007B13F6" w:rsidRDefault="00FA34FD" w:rsidP="006F48C9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Hoe ervaar je de mouw in combinatie met de handschoen?</w:t>
            </w:r>
          </w:p>
          <w:p w14:paraId="58E0DA1A" w14:textId="0F1A3552" w:rsidR="00FA34FD" w:rsidRPr="007B13F6" w:rsidRDefault="00FA34FD" w:rsidP="006F48C9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Is de zak bereikbaar?</w:t>
            </w:r>
          </w:p>
          <w:p w14:paraId="42218CE4" w14:textId="2B0B2040" w:rsidR="00FA34FD" w:rsidRPr="007B13F6" w:rsidRDefault="00FA34FD" w:rsidP="006F48C9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Hoe ervaart u de lussen?</w:t>
            </w:r>
          </w:p>
          <w:p w14:paraId="1C26DA00" w14:textId="2F376C90" w:rsidR="00FA34FD" w:rsidRPr="007B13F6" w:rsidRDefault="00FA34FD" w:rsidP="006F48C9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Gaat de jas eenvoudig open?</w:t>
            </w:r>
          </w:p>
          <w:p w14:paraId="1AB9DFD3" w14:textId="77777777" w:rsidR="00FA34FD" w:rsidRPr="007B13F6" w:rsidRDefault="00FA34FD" w:rsidP="006F48C9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445361DE" w14:textId="0078E6D0" w:rsidR="00FA34FD" w:rsidRPr="007B13F6" w:rsidRDefault="00FA34FD" w:rsidP="006F48C9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Omsluit de kraag de nek?</w:t>
            </w:r>
          </w:p>
          <w:p w14:paraId="39DBCA98" w14:textId="39A0FD51" w:rsidR="00FA34FD" w:rsidRPr="007B13F6" w:rsidRDefault="00FA34FD" w:rsidP="007B13F6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Sluiten de kraag en de nek </w:t>
            </w:r>
            <w:proofErr w:type="spellStart"/>
            <w:r w:rsidRPr="007B13F6">
              <w:rPr>
                <w:rFonts w:ascii="Calibri" w:hAnsi="Calibri" w:cs="Calibri"/>
                <w:sz w:val="22"/>
                <w:szCs w:val="22"/>
              </w:rPr>
              <w:t>kinflap</w:t>
            </w:r>
            <w:proofErr w:type="spellEnd"/>
            <w:r w:rsidRPr="007B13F6">
              <w:rPr>
                <w:rFonts w:ascii="Calibri" w:hAnsi="Calibri" w:cs="Calibri"/>
                <w:sz w:val="22"/>
                <w:szCs w:val="22"/>
              </w:rPr>
              <w:t xml:space="preserve"> op elkaar aan?</w:t>
            </w:r>
          </w:p>
        </w:tc>
        <w:tc>
          <w:tcPr>
            <w:tcW w:w="1560" w:type="dxa"/>
            <w:noWrap/>
          </w:tcPr>
          <w:p w14:paraId="29635F12" w14:textId="51D57E33" w:rsidR="00FA34FD" w:rsidRPr="007B13F6" w:rsidRDefault="00FA34FD" w:rsidP="00201A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lastRenderedPageBreak/>
              <w:t>Punten:</w:t>
            </w:r>
          </w:p>
        </w:tc>
        <w:tc>
          <w:tcPr>
            <w:tcW w:w="5477" w:type="dxa"/>
            <w:hideMark/>
          </w:tcPr>
          <w:p w14:paraId="6442FAFF" w14:textId="3D162A62" w:rsidR="00FA34FD" w:rsidRPr="007B13F6" w:rsidRDefault="00FA34FD" w:rsidP="003C62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AE4F49C" w14:textId="77777777" w:rsidR="000E71CD" w:rsidRPr="007B13F6" w:rsidRDefault="000E71CD">
      <w:pPr>
        <w:rPr>
          <w:rFonts w:ascii="Calibri" w:hAnsi="Calibri" w:cs="Calibri"/>
          <w:sz w:val="22"/>
          <w:szCs w:val="22"/>
        </w:rPr>
      </w:pPr>
    </w:p>
    <w:tbl>
      <w:tblPr>
        <w:tblStyle w:val="Rastertabel4-Accent1"/>
        <w:tblW w:w="15021" w:type="dxa"/>
        <w:tblLook w:val="04A0" w:firstRow="1" w:lastRow="0" w:firstColumn="1" w:lastColumn="0" w:noHBand="0" w:noVBand="1"/>
      </w:tblPr>
      <w:tblGrid>
        <w:gridCol w:w="1271"/>
        <w:gridCol w:w="6662"/>
        <w:gridCol w:w="1560"/>
        <w:gridCol w:w="5528"/>
      </w:tblGrid>
      <w:tr w:rsidR="00FA34FD" w:rsidRPr="007B13F6" w14:paraId="44A87BA6" w14:textId="77777777" w:rsidTr="00FA3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2"/>
            <w:noWrap/>
          </w:tcPr>
          <w:p w14:paraId="675E196A" w14:textId="0B64DD58" w:rsidR="00FA34FD" w:rsidRPr="007B13F6" w:rsidRDefault="00FA34FD" w:rsidP="003C62D9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Testonderdeel 2: Ladder klimmen</w:t>
            </w:r>
          </w:p>
        </w:tc>
        <w:tc>
          <w:tcPr>
            <w:tcW w:w="1560" w:type="dxa"/>
            <w:noWrap/>
          </w:tcPr>
          <w:p w14:paraId="0549C126" w14:textId="16489BAD" w:rsidR="00FA34FD" w:rsidRPr="007B13F6" w:rsidRDefault="00FA34FD" w:rsidP="00201A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28" w:type="dxa"/>
            <w:hideMark/>
          </w:tcPr>
          <w:p w14:paraId="79837EE8" w14:textId="77777777" w:rsidR="00FA34FD" w:rsidRPr="007B13F6" w:rsidRDefault="00FA34FD" w:rsidP="003C62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34FD" w:rsidRPr="007B13F6" w14:paraId="2992F2AE" w14:textId="77777777" w:rsidTr="00FA3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0E9C6267" w14:textId="56CF4CB9" w:rsidR="00FA34FD" w:rsidRPr="007B13F6" w:rsidRDefault="00FA34FD" w:rsidP="003C62D9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62" w:type="dxa"/>
          </w:tcPr>
          <w:p w14:paraId="336A06C5" w14:textId="48354D3B" w:rsidR="00FA34FD" w:rsidRPr="007B13F6" w:rsidRDefault="00FA34FD" w:rsidP="00767AA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Hoe </w:t>
            </w:r>
            <w:r>
              <w:rPr>
                <w:rFonts w:ascii="Calibri" w:hAnsi="Calibri" w:cs="Calibri"/>
                <w:sz w:val="22"/>
                <w:szCs w:val="22"/>
              </w:rPr>
              <w:t>ervaar je het comfort</w:t>
            </w:r>
            <w:r w:rsidRPr="007B13F6">
              <w:rPr>
                <w:rFonts w:ascii="Calibri" w:hAnsi="Calibri" w:cs="Calibri"/>
                <w:sz w:val="22"/>
                <w:szCs w:val="22"/>
              </w:rPr>
              <w:t xml:space="preserve"> van de kleding tijdens het klimmen?</w:t>
            </w:r>
          </w:p>
          <w:p w14:paraId="05928910" w14:textId="36A185A6" w:rsidR="00FA34FD" w:rsidRPr="007B13F6" w:rsidRDefault="00FA34FD" w:rsidP="007B13F6">
            <w:pPr>
              <w:widowControl/>
              <w:ind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077CDC1" w14:textId="5FE3114B" w:rsidR="00FA34FD" w:rsidRPr="007B13F6" w:rsidRDefault="00FA34FD" w:rsidP="00767AA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noWrap/>
          </w:tcPr>
          <w:p w14:paraId="0E0AFF14" w14:textId="702756A4" w:rsidR="00FA34FD" w:rsidRPr="007B13F6" w:rsidRDefault="00FA34FD" w:rsidP="00201A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Punten:</w:t>
            </w:r>
          </w:p>
        </w:tc>
        <w:tc>
          <w:tcPr>
            <w:tcW w:w="5528" w:type="dxa"/>
            <w:hideMark/>
          </w:tcPr>
          <w:p w14:paraId="56E851B2" w14:textId="05C49751" w:rsidR="00FA34FD" w:rsidRPr="007B13F6" w:rsidRDefault="00FA34FD" w:rsidP="003C62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6C8906D2" w14:textId="77777777" w:rsidR="000E71CD" w:rsidRPr="007B13F6" w:rsidRDefault="000E71CD">
      <w:pPr>
        <w:rPr>
          <w:rFonts w:ascii="Calibri" w:hAnsi="Calibri" w:cs="Calibri"/>
          <w:sz w:val="22"/>
          <w:szCs w:val="22"/>
        </w:rPr>
      </w:pPr>
    </w:p>
    <w:tbl>
      <w:tblPr>
        <w:tblStyle w:val="Rastertabel4-Accent1"/>
        <w:tblW w:w="15021" w:type="dxa"/>
        <w:tblLook w:val="04A0" w:firstRow="1" w:lastRow="0" w:firstColumn="1" w:lastColumn="0" w:noHBand="0" w:noVBand="1"/>
      </w:tblPr>
      <w:tblGrid>
        <w:gridCol w:w="1271"/>
        <w:gridCol w:w="6662"/>
        <w:gridCol w:w="1559"/>
        <w:gridCol w:w="5529"/>
      </w:tblGrid>
      <w:tr w:rsidR="00FA34FD" w:rsidRPr="007B13F6" w14:paraId="136CC80A" w14:textId="77777777" w:rsidTr="00FA3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2"/>
            <w:noWrap/>
          </w:tcPr>
          <w:p w14:paraId="6D346D5C" w14:textId="72B06243" w:rsidR="00FA34FD" w:rsidRPr="007B13F6" w:rsidRDefault="00FA34FD" w:rsidP="003C62D9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Testonderdeel 3: Brandweerslang uitrollen</w:t>
            </w:r>
          </w:p>
        </w:tc>
        <w:tc>
          <w:tcPr>
            <w:tcW w:w="1559" w:type="dxa"/>
            <w:noWrap/>
          </w:tcPr>
          <w:p w14:paraId="30FCC108" w14:textId="7263540C" w:rsidR="00FA34FD" w:rsidRPr="007B13F6" w:rsidRDefault="00FA34FD" w:rsidP="00201A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29" w:type="dxa"/>
            <w:hideMark/>
          </w:tcPr>
          <w:p w14:paraId="6B861F54" w14:textId="77777777" w:rsidR="00FA34FD" w:rsidRPr="007B13F6" w:rsidRDefault="00FA34FD" w:rsidP="003C62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34FD" w:rsidRPr="007B13F6" w14:paraId="1036E9AD" w14:textId="77777777" w:rsidTr="00FA3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4F42D81C" w14:textId="250BB87E" w:rsidR="00FA34FD" w:rsidRPr="007B13F6" w:rsidRDefault="00FA34FD" w:rsidP="00C134F3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62" w:type="dxa"/>
          </w:tcPr>
          <w:p w14:paraId="4E5943EB" w14:textId="77777777" w:rsidR="00FA34FD" w:rsidRDefault="00FA34FD" w:rsidP="007B13F6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□ Hoe ervaar je het comfort van de kleding tijdens het uitrollen van de slang?</w:t>
            </w:r>
          </w:p>
          <w:p w14:paraId="52699804" w14:textId="741CB2B8" w:rsidR="00FA34FD" w:rsidRPr="007B13F6" w:rsidRDefault="00FA34FD" w:rsidP="007B13F6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noWrap/>
          </w:tcPr>
          <w:p w14:paraId="01D0DB0A" w14:textId="5A78C448" w:rsidR="00FA34FD" w:rsidRPr="007B13F6" w:rsidRDefault="00FA34FD" w:rsidP="00201A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Punten:</w:t>
            </w:r>
          </w:p>
        </w:tc>
        <w:tc>
          <w:tcPr>
            <w:tcW w:w="5529" w:type="dxa"/>
            <w:hideMark/>
          </w:tcPr>
          <w:p w14:paraId="4FD1D20E" w14:textId="77777777" w:rsidR="00FA34FD" w:rsidRDefault="00FA34FD" w:rsidP="003C62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6C48FFA0" w14:textId="77777777" w:rsidR="00FA34FD" w:rsidRDefault="00FA34FD" w:rsidP="003C62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446FCDCC" w14:textId="5526377F" w:rsidR="00FA34FD" w:rsidRPr="007B13F6" w:rsidRDefault="00FA34FD" w:rsidP="003C62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D793C2" w14:textId="77777777" w:rsidR="000E71CD" w:rsidRPr="007B13F6" w:rsidRDefault="000E71CD">
      <w:pPr>
        <w:rPr>
          <w:rFonts w:ascii="Calibri" w:hAnsi="Calibri" w:cs="Calibri"/>
          <w:sz w:val="22"/>
          <w:szCs w:val="22"/>
        </w:rPr>
      </w:pPr>
    </w:p>
    <w:tbl>
      <w:tblPr>
        <w:tblStyle w:val="Rastertabel4-Accent1"/>
        <w:tblW w:w="15021" w:type="dxa"/>
        <w:tblLook w:val="04A0" w:firstRow="1" w:lastRow="0" w:firstColumn="1" w:lastColumn="0" w:noHBand="0" w:noVBand="1"/>
      </w:tblPr>
      <w:tblGrid>
        <w:gridCol w:w="1271"/>
        <w:gridCol w:w="6662"/>
        <w:gridCol w:w="1559"/>
        <w:gridCol w:w="5529"/>
      </w:tblGrid>
      <w:tr w:rsidR="00CB58CC" w:rsidRPr="007B13F6" w14:paraId="1CBB4210" w14:textId="77777777" w:rsidTr="00CB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2"/>
            <w:noWrap/>
          </w:tcPr>
          <w:p w14:paraId="35D6730D" w14:textId="3844A433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Testonderdeel 4: Brandweerslang oprollen</w:t>
            </w:r>
          </w:p>
        </w:tc>
        <w:tc>
          <w:tcPr>
            <w:tcW w:w="1559" w:type="dxa"/>
            <w:noWrap/>
          </w:tcPr>
          <w:p w14:paraId="02E75CF8" w14:textId="77777777" w:rsidR="00CB58CC" w:rsidRPr="007B13F6" w:rsidRDefault="00CB58CC" w:rsidP="0044637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29" w:type="dxa"/>
            <w:hideMark/>
          </w:tcPr>
          <w:p w14:paraId="00E64394" w14:textId="77777777" w:rsidR="00CB58CC" w:rsidRPr="007B13F6" w:rsidRDefault="00CB58CC" w:rsidP="0044637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B58CC" w:rsidRPr="007B13F6" w14:paraId="65689F01" w14:textId="77777777" w:rsidTr="00CB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56E21A40" w14:textId="0F2D9E89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62" w:type="dxa"/>
          </w:tcPr>
          <w:p w14:paraId="585596E4" w14:textId="2D0A6CD1" w:rsidR="00CB58CC" w:rsidRPr="007B13F6" w:rsidRDefault="00CB58CC" w:rsidP="00767AA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Pr="007B13F6">
              <w:rPr>
                <w:rFonts w:ascii="Calibri" w:hAnsi="Calibri" w:cs="Calibri"/>
                <w:sz w:val="22"/>
                <w:szCs w:val="22"/>
              </w:rPr>
              <w:t xml:space="preserve">oe </w:t>
            </w:r>
            <w:r>
              <w:rPr>
                <w:rFonts w:ascii="Calibri" w:hAnsi="Calibri" w:cs="Calibri"/>
                <w:sz w:val="22"/>
                <w:szCs w:val="22"/>
              </w:rPr>
              <w:t>ervaar je het comfort</w:t>
            </w:r>
            <w:r w:rsidRPr="007B13F6">
              <w:rPr>
                <w:rFonts w:ascii="Calibri" w:hAnsi="Calibri" w:cs="Calibri"/>
                <w:sz w:val="22"/>
                <w:szCs w:val="22"/>
              </w:rPr>
              <w:t xml:space="preserve"> de kleding bij het oprollen van de slang?</w:t>
            </w:r>
          </w:p>
          <w:p w14:paraId="3B15EA05" w14:textId="77777777" w:rsidR="00CB58CC" w:rsidRPr="007B13F6" w:rsidRDefault="00CB58CC" w:rsidP="00767AA8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noWrap/>
          </w:tcPr>
          <w:p w14:paraId="1C44A7E3" w14:textId="77777777" w:rsidR="00CB58CC" w:rsidRPr="007B13F6" w:rsidRDefault="00CB58CC" w:rsidP="0044637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Punten:</w:t>
            </w:r>
          </w:p>
        </w:tc>
        <w:tc>
          <w:tcPr>
            <w:tcW w:w="5529" w:type="dxa"/>
            <w:hideMark/>
          </w:tcPr>
          <w:p w14:paraId="10E968DD" w14:textId="77777777" w:rsidR="00CB58CC" w:rsidRPr="007B13F6" w:rsidRDefault="00CB58CC" w:rsidP="0044637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5C7C067E" w14:textId="77777777" w:rsidR="001C41AD" w:rsidRDefault="001C41AD">
      <w:pPr>
        <w:rPr>
          <w:rFonts w:ascii="Calibri" w:hAnsi="Calibri" w:cs="Calibri"/>
          <w:sz w:val="22"/>
          <w:szCs w:val="22"/>
        </w:rPr>
      </w:pPr>
    </w:p>
    <w:p w14:paraId="744B2D47" w14:textId="77777777" w:rsidR="000A4852" w:rsidRDefault="000A4852">
      <w:pPr>
        <w:rPr>
          <w:rFonts w:ascii="Calibri" w:hAnsi="Calibri" w:cs="Calibri"/>
          <w:sz w:val="22"/>
          <w:szCs w:val="22"/>
        </w:rPr>
      </w:pPr>
    </w:p>
    <w:p w14:paraId="27408396" w14:textId="77777777" w:rsidR="000A4852" w:rsidRDefault="000A4852">
      <w:pPr>
        <w:rPr>
          <w:rFonts w:ascii="Calibri" w:hAnsi="Calibri" w:cs="Calibri"/>
          <w:sz w:val="22"/>
          <w:szCs w:val="22"/>
        </w:rPr>
      </w:pPr>
    </w:p>
    <w:p w14:paraId="6258097C" w14:textId="77777777" w:rsidR="000A4852" w:rsidRDefault="000A4852">
      <w:pPr>
        <w:rPr>
          <w:rFonts w:ascii="Calibri" w:hAnsi="Calibri" w:cs="Calibri"/>
          <w:sz w:val="22"/>
          <w:szCs w:val="22"/>
        </w:rPr>
      </w:pPr>
    </w:p>
    <w:p w14:paraId="0DD15035" w14:textId="77777777" w:rsidR="000A4852" w:rsidRDefault="000A4852">
      <w:pPr>
        <w:rPr>
          <w:rFonts w:ascii="Calibri" w:hAnsi="Calibri" w:cs="Calibri"/>
          <w:sz w:val="22"/>
          <w:szCs w:val="22"/>
        </w:rPr>
      </w:pPr>
    </w:p>
    <w:p w14:paraId="14D26B50" w14:textId="77777777" w:rsidR="000A4852" w:rsidRDefault="000A4852">
      <w:pPr>
        <w:rPr>
          <w:rFonts w:ascii="Calibri" w:hAnsi="Calibri" w:cs="Calibri"/>
          <w:sz w:val="22"/>
          <w:szCs w:val="22"/>
        </w:rPr>
      </w:pPr>
    </w:p>
    <w:p w14:paraId="270954CE" w14:textId="77777777" w:rsidR="000A4852" w:rsidRDefault="000A4852">
      <w:pPr>
        <w:rPr>
          <w:rFonts w:ascii="Calibri" w:hAnsi="Calibri" w:cs="Calibri"/>
          <w:sz w:val="22"/>
          <w:szCs w:val="22"/>
        </w:rPr>
      </w:pPr>
    </w:p>
    <w:p w14:paraId="27518857" w14:textId="77777777" w:rsidR="000A4852" w:rsidRPr="007B13F6" w:rsidRDefault="000A4852">
      <w:pPr>
        <w:rPr>
          <w:rFonts w:ascii="Calibri" w:hAnsi="Calibri" w:cs="Calibri"/>
          <w:sz w:val="22"/>
          <w:szCs w:val="22"/>
        </w:rPr>
      </w:pPr>
    </w:p>
    <w:tbl>
      <w:tblPr>
        <w:tblStyle w:val="Rastertabel4-Accent1"/>
        <w:tblW w:w="14596" w:type="dxa"/>
        <w:tblLook w:val="04A0" w:firstRow="1" w:lastRow="0" w:firstColumn="1" w:lastColumn="0" w:noHBand="0" w:noVBand="1"/>
      </w:tblPr>
      <w:tblGrid>
        <w:gridCol w:w="1271"/>
        <w:gridCol w:w="6237"/>
        <w:gridCol w:w="1701"/>
        <w:gridCol w:w="5387"/>
      </w:tblGrid>
      <w:tr w:rsidR="00CB58CC" w:rsidRPr="007B13F6" w14:paraId="3EDF6CA7" w14:textId="77777777" w:rsidTr="00CB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2"/>
            <w:noWrap/>
          </w:tcPr>
          <w:p w14:paraId="12033B22" w14:textId="3930BCC4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Testonderdeel 5: Staand rekken</w:t>
            </w:r>
          </w:p>
        </w:tc>
        <w:tc>
          <w:tcPr>
            <w:tcW w:w="1701" w:type="dxa"/>
            <w:noWrap/>
          </w:tcPr>
          <w:p w14:paraId="1FB2B624" w14:textId="77777777" w:rsidR="00CB58CC" w:rsidRPr="007B13F6" w:rsidRDefault="00CB58CC" w:rsidP="0044637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hideMark/>
          </w:tcPr>
          <w:p w14:paraId="26023CB3" w14:textId="77777777" w:rsidR="00CB58CC" w:rsidRPr="007B13F6" w:rsidRDefault="00CB58CC" w:rsidP="0044637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B58CC" w:rsidRPr="007B13F6" w14:paraId="254046A4" w14:textId="77777777" w:rsidTr="00CB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1C582367" w14:textId="1CBBCE08" w:rsidR="00CB58CC" w:rsidRPr="007B13F6" w:rsidRDefault="00CB58CC" w:rsidP="00604330">
            <w:pPr>
              <w:widowControl/>
              <w:tabs>
                <w:tab w:val="left" w:pos="2516"/>
              </w:tabs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37" w:type="dxa"/>
          </w:tcPr>
          <w:p w14:paraId="7B8C3648" w14:textId="181486CE" w:rsidR="00CB58CC" w:rsidRPr="007B13F6" w:rsidRDefault="00CB58CC" w:rsidP="00767AA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Pr="007B13F6">
              <w:rPr>
                <w:rFonts w:ascii="Calibri" w:hAnsi="Calibri" w:cs="Calibri"/>
                <w:sz w:val="22"/>
                <w:szCs w:val="22"/>
              </w:rPr>
              <w:t xml:space="preserve">oe </w:t>
            </w:r>
            <w:r>
              <w:rPr>
                <w:rFonts w:ascii="Calibri" w:hAnsi="Calibri" w:cs="Calibri"/>
                <w:sz w:val="22"/>
                <w:szCs w:val="22"/>
              </w:rPr>
              <w:t>ervaar je het comfort</w:t>
            </w:r>
            <w:r w:rsidRPr="007B13F6">
              <w:rPr>
                <w:rFonts w:ascii="Calibri" w:hAnsi="Calibri" w:cs="Calibri"/>
                <w:sz w:val="22"/>
                <w:szCs w:val="22"/>
              </w:rPr>
              <w:t xml:space="preserve"> van de kleding bij het oprollen van de slang?</w:t>
            </w:r>
          </w:p>
          <w:p w14:paraId="7C52ECFF" w14:textId="77777777" w:rsidR="00CB58CC" w:rsidRPr="007B13F6" w:rsidRDefault="00CB58CC" w:rsidP="00767AA8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00BE2CDF" w14:textId="77777777" w:rsidR="00CB58CC" w:rsidRPr="007B13F6" w:rsidRDefault="00CB58CC" w:rsidP="0044637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Punten:</w:t>
            </w:r>
          </w:p>
        </w:tc>
        <w:tc>
          <w:tcPr>
            <w:tcW w:w="5387" w:type="dxa"/>
            <w:hideMark/>
          </w:tcPr>
          <w:p w14:paraId="1ACC28A7" w14:textId="77777777" w:rsidR="00CB58CC" w:rsidRPr="007B13F6" w:rsidRDefault="00CB58CC" w:rsidP="0044637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754FD09E" w14:textId="77777777" w:rsidR="001C41AD" w:rsidRPr="007B13F6" w:rsidRDefault="001C41AD">
      <w:pPr>
        <w:rPr>
          <w:rFonts w:ascii="Calibri" w:hAnsi="Calibri" w:cs="Calibri"/>
          <w:sz w:val="22"/>
          <w:szCs w:val="22"/>
        </w:rPr>
      </w:pPr>
    </w:p>
    <w:tbl>
      <w:tblPr>
        <w:tblStyle w:val="Rastertabel4-Accent1"/>
        <w:tblW w:w="14596" w:type="dxa"/>
        <w:tblLook w:val="04A0" w:firstRow="1" w:lastRow="0" w:firstColumn="1" w:lastColumn="0" w:noHBand="0" w:noVBand="1"/>
      </w:tblPr>
      <w:tblGrid>
        <w:gridCol w:w="1271"/>
        <w:gridCol w:w="6237"/>
        <w:gridCol w:w="1701"/>
        <w:gridCol w:w="5387"/>
      </w:tblGrid>
      <w:tr w:rsidR="00CB58CC" w:rsidRPr="007B13F6" w14:paraId="6E8439C4" w14:textId="77777777" w:rsidTr="00CB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2"/>
            <w:noWrap/>
          </w:tcPr>
          <w:p w14:paraId="0C1B1B2C" w14:textId="41B4ADF0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Testonderdeel 6: Over een hek klimmen</w:t>
            </w:r>
          </w:p>
        </w:tc>
        <w:tc>
          <w:tcPr>
            <w:tcW w:w="1701" w:type="dxa"/>
            <w:noWrap/>
          </w:tcPr>
          <w:p w14:paraId="7720D68C" w14:textId="77777777" w:rsidR="00CB58CC" w:rsidRPr="007B13F6" w:rsidRDefault="00CB58CC" w:rsidP="0044637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hideMark/>
          </w:tcPr>
          <w:p w14:paraId="41D39EE9" w14:textId="77777777" w:rsidR="00CB58CC" w:rsidRPr="007B13F6" w:rsidRDefault="00CB58CC" w:rsidP="0044637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B58CC" w:rsidRPr="007B13F6" w14:paraId="5D76BC9A" w14:textId="77777777" w:rsidTr="00CB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61A90E56" w14:textId="35AE5047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37" w:type="dxa"/>
          </w:tcPr>
          <w:p w14:paraId="0928B3F0" w14:textId="4FC44BBB" w:rsidR="00CB58CC" w:rsidRPr="007B13F6" w:rsidRDefault="00CB58CC" w:rsidP="00767AA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Hoe ervaar je het comfort van de kleding bij het over een hek klimmen?</w:t>
            </w:r>
          </w:p>
          <w:p w14:paraId="2D97D614" w14:textId="77777777" w:rsidR="00CB58CC" w:rsidRPr="007B13F6" w:rsidRDefault="00CB58CC" w:rsidP="00767AA8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598B54FD" w14:textId="77777777" w:rsidR="00CB58CC" w:rsidRPr="007B13F6" w:rsidRDefault="00CB58CC" w:rsidP="0044637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Punten:</w:t>
            </w:r>
          </w:p>
        </w:tc>
        <w:tc>
          <w:tcPr>
            <w:tcW w:w="5387" w:type="dxa"/>
            <w:hideMark/>
          </w:tcPr>
          <w:p w14:paraId="51484B1F" w14:textId="77777777" w:rsidR="00CB58CC" w:rsidRPr="007B13F6" w:rsidRDefault="00CB58CC" w:rsidP="0044637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5EA57234" w14:textId="77777777" w:rsidR="001C41AD" w:rsidRDefault="001C41AD">
      <w:pPr>
        <w:rPr>
          <w:rFonts w:ascii="Calibri" w:hAnsi="Calibri" w:cs="Calibri"/>
          <w:sz w:val="22"/>
          <w:szCs w:val="22"/>
        </w:rPr>
      </w:pPr>
    </w:p>
    <w:tbl>
      <w:tblPr>
        <w:tblStyle w:val="Rastertabel4-Accent1"/>
        <w:tblW w:w="14596" w:type="dxa"/>
        <w:tblLook w:val="04A0" w:firstRow="1" w:lastRow="0" w:firstColumn="1" w:lastColumn="0" w:noHBand="0" w:noVBand="1"/>
      </w:tblPr>
      <w:tblGrid>
        <w:gridCol w:w="1271"/>
        <w:gridCol w:w="6237"/>
        <w:gridCol w:w="1701"/>
        <w:gridCol w:w="5387"/>
      </w:tblGrid>
      <w:tr w:rsidR="00CB58CC" w:rsidRPr="007B13F6" w14:paraId="4A1DD113" w14:textId="77777777" w:rsidTr="00CB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2"/>
            <w:noWrap/>
          </w:tcPr>
          <w:p w14:paraId="5184C95C" w14:textId="6039CA86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Testonderdeel </w:t>
            </w:r>
            <w:r>
              <w:rPr>
                <w:rFonts w:ascii="Calibri" w:hAnsi="Calibri" w:cs="Calibri"/>
                <w:sz w:val="22"/>
                <w:szCs w:val="22"/>
              </w:rPr>
              <w:t>7: Kruipen</w:t>
            </w:r>
          </w:p>
        </w:tc>
        <w:tc>
          <w:tcPr>
            <w:tcW w:w="1701" w:type="dxa"/>
            <w:noWrap/>
          </w:tcPr>
          <w:p w14:paraId="6A9F6CDC" w14:textId="77777777" w:rsidR="00CB58CC" w:rsidRPr="007B13F6" w:rsidRDefault="00CB58CC" w:rsidP="0044637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hideMark/>
          </w:tcPr>
          <w:p w14:paraId="01202AFD" w14:textId="77777777" w:rsidR="00CB58CC" w:rsidRPr="007B13F6" w:rsidRDefault="00CB58CC" w:rsidP="0044637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B58CC" w:rsidRPr="007B13F6" w14:paraId="5A6CB10C" w14:textId="77777777" w:rsidTr="00CB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74EAA356" w14:textId="77777777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37" w:type="dxa"/>
          </w:tcPr>
          <w:p w14:paraId="688912F3" w14:textId="06238ADE" w:rsidR="00CB58CC" w:rsidRPr="007B13F6" w:rsidRDefault="00CB58CC" w:rsidP="0044637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Hoe ervaar je het comfort van de kleding tijdens het hurken?</w:t>
            </w:r>
          </w:p>
          <w:p w14:paraId="7679FADA" w14:textId="6207AD91" w:rsidR="00CB58CC" w:rsidRPr="007B13F6" w:rsidRDefault="00CB58CC" w:rsidP="008C244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Hoe ervaar je het comfort van de kleding tijdens het kruipen?</w:t>
            </w:r>
          </w:p>
          <w:p w14:paraId="6DA8E617" w14:textId="77777777" w:rsidR="00CB58CC" w:rsidRPr="007B13F6" w:rsidRDefault="00CB58CC" w:rsidP="0044637E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45F0E597" w14:textId="77777777" w:rsidR="00CB58CC" w:rsidRPr="007B13F6" w:rsidRDefault="00CB58CC" w:rsidP="0044637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Punten:</w:t>
            </w:r>
          </w:p>
        </w:tc>
        <w:tc>
          <w:tcPr>
            <w:tcW w:w="5387" w:type="dxa"/>
            <w:hideMark/>
          </w:tcPr>
          <w:p w14:paraId="45A4B2D0" w14:textId="77777777" w:rsidR="00CB58CC" w:rsidRPr="007B13F6" w:rsidRDefault="00CB58CC" w:rsidP="0044637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46D65685" w14:textId="77777777" w:rsidR="001C41AD" w:rsidRPr="007B13F6" w:rsidRDefault="001C41AD">
      <w:pPr>
        <w:rPr>
          <w:rFonts w:ascii="Calibri" w:hAnsi="Calibri" w:cs="Calibri"/>
          <w:sz w:val="22"/>
          <w:szCs w:val="22"/>
        </w:rPr>
      </w:pPr>
    </w:p>
    <w:tbl>
      <w:tblPr>
        <w:tblStyle w:val="Rastertabel4-Accent1"/>
        <w:tblW w:w="14596" w:type="dxa"/>
        <w:tblLook w:val="04A0" w:firstRow="1" w:lastRow="0" w:firstColumn="1" w:lastColumn="0" w:noHBand="0" w:noVBand="1"/>
      </w:tblPr>
      <w:tblGrid>
        <w:gridCol w:w="1271"/>
        <w:gridCol w:w="6237"/>
        <w:gridCol w:w="1701"/>
        <w:gridCol w:w="5387"/>
      </w:tblGrid>
      <w:tr w:rsidR="00CB58CC" w:rsidRPr="007B13F6" w14:paraId="3427E031" w14:textId="77777777" w:rsidTr="00CB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2"/>
            <w:noWrap/>
          </w:tcPr>
          <w:p w14:paraId="0A14F625" w14:textId="7220A893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Testonderdeel 8: Slachtoffer slepen</w:t>
            </w:r>
          </w:p>
        </w:tc>
        <w:tc>
          <w:tcPr>
            <w:tcW w:w="1701" w:type="dxa"/>
            <w:noWrap/>
          </w:tcPr>
          <w:p w14:paraId="168778FB" w14:textId="77777777" w:rsidR="00CB58CC" w:rsidRPr="007B13F6" w:rsidRDefault="00CB58CC" w:rsidP="0044637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hideMark/>
          </w:tcPr>
          <w:p w14:paraId="663902A8" w14:textId="77777777" w:rsidR="00CB58CC" w:rsidRPr="007B13F6" w:rsidRDefault="00CB58CC" w:rsidP="0044637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B58CC" w:rsidRPr="007B13F6" w14:paraId="61B988D4" w14:textId="77777777" w:rsidTr="00CB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78D0869F" w14:textId="1AD1B5CF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37" w:type="dxa"/>
          </w:tcPr>
          <w:p w14:paraId="72A0D3E7" w14:textId="038F89C0" w:rsidR="00CB58CC" w:rsidRPr="007B13F6" w:rsidRDefault="00CB58CC" w:rsidP="00767AA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Hoe ervaar je het comfort</w:t>
            </w:r>
            <w:r w:rsidRPr="009C5C58">
              <w:rPr>
                <w:rFonts w:ascii="Calibri" w:hAnsi="Calibri" w:cs="Calibri"/>
                <w:sz w:val="22"/>
                <w:szCs w:val="22"/>
              </w:rPr>
              <w:t xml:space="preserve"> van de kleding tijdens het slepen van een slachtoffer?</w:t>
            </w:r>
          </w:p>
          <w:p w14:paraId="72C98542" w14:textId="77777777" w:rsidR="00CB58CC" w:rsidRPr="007B13F6" w:rsidRDefault="00CB58CC" w:rsidP="00767AA8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796505F0" w14:textId="77777777" w:rsidR="00CB58CC" w:rsidRPr="007B13F6" w:rsidRDefault="00CB58CC" w:rsidP="0044637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Punten:</w:t>
            </w:r>
          </w:p>
        </w:tc>
        <w:tc>
          <w:tcPr>
            <w:tcW w:w="5387" w:type="dxa"/>
            <w:hideMark/>
          </w:tcPr>
          <w:p w14:paraId="33A1D01C" w14:textId="77777777" w:rsidR="00CB58CC" w:rsidRPr="007B13F6" w:rsidRDefault="00CB58CC" w:rsidP="0044637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61475F04" w14:textId="77777777" w:rsidR="001C41AD" w:rsidRPr="007B13F6" w:rsidRDefault="001C41AD">
      <w:pPr>
        <w:rPr>
          <w:rFonts w:ascii="Calibri" w:hAnsi="Calibri" w:cs="Calibri"/>
          <w:sz w:val="22"/>
          <w:szCs w:val="22"/>
        </w:rPr>
      </w:pPr>
    </w:p>
    <w:tbl>
      <w:tblPr>
        <w:tblStyle w:val="Rastertabel4-Accent1"/>
        <w:tblW w:w="14596" w:type="dxa"/>
        <w:tblLook w:val="04A0" w:firstRow="1" w:lastRow="0" w:firstColumn="1" w:lastColumn="0" w:noHBand="0" w:noVBand="1"/>
      </w:tblPr>
      <w:tblGrid>
        <w:gridCol w:w="1271"/>
        <w:gridCol w:w="6237"/>
        <w:gridCol w:w="1701"/>
        <w:gridCol w:w="5387"/>
      </w:tblGrid>
      <w:tr w:rsidR="00CB58CC" w:rsidRPr="007B13F6" w14:paraId="4D2D01E7" w14:textId="77777777" w:rsidTr="00CB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2"/>
            <w:noWrap/>
          </w:tcPr>
          <w:p w14:paraId="6914DA0A" w14:textId="2A708019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Testonderdeel 9: Om- en afhangen ademluchttoestel</w:t>
            </w:r>
          </w:p>
        </w:tc>
        <w:tc>
          <w:tcPr>
            <w:tcW w:w="1701" w:type="dxa"/>
            <w:noWrap/>
          </w:tcPr>
          <w:p w14:paraId="20ADC6A9" w14:textId="77777777" w:rsidR="00CB58CC" w:rsidRPr="007B13F6" w:rsidRDefault="00CB58CC" w:rsidP="0044637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hideMark/>
          </w:tcPr>
          <w:p w14:paraId="45AB06B4" w14:textId="77777777" w:rsidR="00CB58CC" w:rsidRPr="007B13F6" w:rsidRDefault="00CB58CC" w:rsidP="0044637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B58CC" w:rsidRPr="007B13F6" w14:paraId="4199D866" w14:textId="77777777" w:rsidTr="00CB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52AEE4F1" w14:textId="6FF85189" w:rsidR="00CB58CC" w:rsidRPr="007B13F6" w:rsidRDefault="00CB58CC" w:rsidP="005A1FA3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37" w:type="dxa"/>
          </w:tcPr>
          <w:p w14:paraId="231EEA61" w14:textId="77777777" w:rsidR="00CB58CC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Hoe ervaar je het:</w:t>
            </w:r>
          </w:p>
          <w:p w14:paraId="5FE2B3CC" w14:textId="4A7D691C" w:rsidR="00CB58CC" w:rsidRPr="009C5C58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9C5C58">
              <w:rPr>
                <w:rFonts w:ascii="Calibri" w:hAnsi="Calibri" w:cs="Calibri"/>
                <w:sz w:val="22"/>
                <w:szCs w:val="22"/>
              </w:rPr>
              <w:t>mhangen van het ademluchttoestel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448A427F" w14:textId="77777777" w:rsidR="00CB58CC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A3CD7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r w:rsidRPr="009C5C58">
              <w:rPr>
                <w:rFonts w:ascii="Calibri" w:hAnsi="Calibri" w:cs="Calibri"/>
                <w:sz w:val="22"/>
                <w:szCs w:val="22"/>
              </w:rPr>
              <w:t>stabiliteit van het ademluchttoestel op de rug met de</w:t>
            </w:r>
          </w:p>
          <w:p w14:paraId="17188DA0" w14:textId="673D9BF2" w:rsidR="00CB58CC" w:rsidRPr="009C5C58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9C5C5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9C5C58">
              <w:rPr>
                <w:rFonts w:ascii="Calibri" w:hAnsi="Calibri" w:cs="Calibri"/>
                <w:sz w:val="22"/>
                <w:szCs w:val="22"/>
              </w:rPr>
              <w:t>kleding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43E32EEB" w14:textId="77777777" w:rsidR="00CB58CC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A3CD7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</w:t>
            </w:r>
            <w:r w:rsidRPr="009C5C58">
              <w:rPr>
                <w:rFonts w:ascii="Calibri" w:hAnsi="Calibri" w:cs="Calibri"/>
                <w:sz w:val="22"/>
                <w:szCs w:val="22"/>
              </w:rPr>
              <w:t xml:space="preserve">erschuiving schouderbanden van het ademluchttoestel met de </w:t>
            </w:r>
          </w:p>
          <w:p w14:paraId="23FDF7E9" w14:textId="31DF57CE" w:rsidR="00CB58CC" w:rsidRPr="009C5C58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   </w:t>
            </w:r>
            <w:proofErr w:type="gramStart"/>
            <w:r w:rsidRPr="009C5C58">
              <w:rPr>
                <w:rFonts w:ascii="Calibri" w:hAnsi="Calibri" w:cs="Calibri"/>
                <w:sz w:val="22"/>
                <w:szCs w:val="22"/>
              </w:rPr>
              <w:t>kleding</w:t>
            </w:r>
            <w:proofErr w:type="gramEnd"/>
            <w:r w:rsidRPr="009C5C58">
              <w:rPr>
                <w:rFonts w:ascii="Calibri" w:hAnsi="Calibri" w:cs="Calibri"/>
                <w:sz w:val="22"/>
                <w:szCs w:val="22"/>
              </w:rPr>
              <w:t xml:space="preserve"> tijdens bewegingen</w:t>
            </w:r>
          </w:p>
          <w:p w14:paraId="611C75BE" w14:textId="0716FE57" w:rsidR="00CB58CC" w:rsidRPr="009C5C58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A3CD7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H</w:t>
            </w:r>
            <w:r w:rsidRPr="009C5C58">
              <w:rPr>
                <w:rFonts w:ascii="Calibri" w:hAnsi="Calibri" w:cs="Calibri"/>
                <w:sz w:val="22"/>
                <w:szCs w:val="22"/>
              </w:rPr>
              <w:t xml:space="preserve">et comfort met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het </w:t>
            </w:r>
            <w:r w:rsidRPr="009C5C58">
              <w:rPr>
                <w:rFonts w:ascii="Calibri" w:hAnsi="Calibri" w:cs="Calibri"/>
                <w:sz w:val="22"/>
                <w:szCs w:val="22"/>
              </w:rPr>
              <w:t>ademluchttoestel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1BDDDA89" w14:textId="747A77EE" w:rsidR="00CB58CC" w:rsidRPr="009C5C58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A3CD7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r w:rsidRPr="009C5C58">
              <w:rPr>
                <w:rFonts w:ascii="Calibri" w:hAnsi="Calibri" w:cs="Calibri"/>
                <w:sz w:val="22"/>
                <w:szCs w:val="22"/>
              </w:rPr>
              <w:t>transpiratie onder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het</w:t>
            </w:r>
            <w:r w:rsidRPr="009C5C58">
              <w:rPr>
                <w:rFonts w:ascii="Calibri" w:hAnsi="Calibri" w:cs="Calibri"/>
                <w:sz w:val="22"/>
                <w:szCs w:val="22"/>
              </w:rPr>
              <w:t xml:space="preserve"> ademluchttoestel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29156B73" w14:textId="4D6BCD28" w:rsidR="00CB58CC" w:rsidRPr="009C5C58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A3CD7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r w:rsidRPr="009C5C58">
              <w:rPr>
                <w:rFonts w:ascii="Calibri" w:hAnsi="Calibri" w:cs="Calibri"/>
                <w:sz w:val="22"/>
                <w:szCs w:val="22"/>
              </w:rPr>
              <w:t xml:space="preserve">bereikbaarheid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van de </w:t>
            </w:r>
            <w:r w:rsidRPr="009C5C58">
              <w:rPr>
                <w:rFonts w:ascii="Calibri" w:hAnsi="Calibri" w:cs="Calibri"/>
                <w:sz w:val="22"/>
                <w:szCs w:val="22"/>
              </w:rPr>
              <w:t>zakken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12C67B3E" w14:textId="77777777" w:rsidR="00CB58CC" w:rsidRDefault="00CB58CC" w:rsidP="009C5C5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A3CD7">
              <w:rPr>
                <w:rFonts w:ascii="Calibri" w:hAnsi="Calibri" w:cs="Calibri"/>
                <w:sz w:val="22"/>
                <w:szCs w:val="2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r w:rsidRPr="009C5C58">
              <w:rPr>
                <w:rFonts w:ascii="Calibri" w:hAnsi="Calibri" w:cs="Calibri"/>
                <w:sz w:val="22"/>
                <w:szCs w:val="22"/>
              </w:rPr>
              <w:t xml:space="preserve">draagbanden t.o.v. bereikbaarheid van lussen, spreeksleutel </w:t>
            </w:r>
          </w:p>
          <w:p w14:paraId="1A91CC37" w14:textId="20A50335" w:rsidR="00CB58CC" w:rsidRPr="007B13F6" w:rsidRDefault="00CB58CC" w:rsidP="008C094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9C5C58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9C5C58">
              <w:rPr>
                <w:rFonts w:ascii="Calibri" w:hAnsi="Calibri" w:cs="Calibri"/>
                <w:sz w:val="22"/>
                <w:szCs w:val="22"/>
              </w:rPr>
              <w:t>portofoon</w:t>
            </w:r>
            <w:proofErr w:type="gramEnd"/>
            <w:r w:rsidRPr="009C5C58">
              <w:rPr>
                <w:rFonts w:ascii="Calibri" w:hAnsi="Calibri" w:cs="Calibri"/>
                <w:sz w:val="22"/>
                <w:szCs w:val="22"/>
              </w:rPr>
              <w:t>) en zaklamp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1701" w:type="dxa"/>
            <w:noWrap/>
          </w:tcPr>
          <w:p w14:paraId="46189F30" w14:textId="77777777" w:rsidR="00CB58CC" w:rsidRPr="007B13F6" w:rsidRDefault="00CB58CC" w:rsidP="0044637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lastRenderedPageBreak/>
              <w:t>Punten:</w:t>
            </w:r>
          </w:p>
        </w:tc>
        <w:tc>
          <w:tcPr>
            <w:tcW w:w="5387" w:type="dxa"/>
            <w:hideMark/>
          </w:tcPr>
          <w:p w14:paraId="399FC6C9" w14:textId="77777777" w:rsidR="00CB58CC" w:rsidRPr="007B13F6" w:rsidRDefault="00CB58CC" w:rsidP="0044637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7836CAF4" w14:textId="77777777" w:rsidR="00E27FD3" w:rsidRPr="007B13F6" w:rsidRDefault="00E27FD3">
      <w:pPr>
        <w:rPr>
          <w:rFonts w:ascii="Calibri" w:hAnsi="Calibri" w:cs="Calibri"/>
          <w:sz w:val="22"/>
          <w:szCs w:val="22"/>
        </w:rPr>
      </w:pPr>
    </w:p>
    <w:tbl>
      <w:tblPr>
        <w:tblStyle w:val="Rastertabel4-Accent1"/>
        <w:tblW w:w="14596" w:type="dxa"/>
        <w:tblLook w:val="04A0" w:firstRow="1" w:lastRow="0" w:firstColumn="1" w:lastColumn="0" w:noHBand="0" w:noVBand="1"/>
      </w:tblPr>
      <w:tblGrid>
        <w:gridCol w:w="1271"/>
        <w:gridCol w:w="6237"/>
        <w:gridCol w:w="1701"/>
        <w:gridCol w:w="5387"/>
      </w:tblGrid>
      <w:tr w:rsidR="00CB58CC" w:rsidRPr="007B13F6" w14:paraId="3F010425" w14:textId="77777777" w:rsidTr="00CB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2"/>
            <w:noWrap/>
          </w:tcPr>
          <w:p w14:paraId="056DD8EF" w14:textId="5636FDCE" w:rsidR="00CB58CC" w:rsidRPr="007B13F6" w:rsidRDefault="00CB58CC" w:rsidP="0044637E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Testonderdeel 10: Uittrekken van de kleding</w:t>
            </w:r>
          </w:p>
        </w:tc>
        <w:tc>
          <w:tcPr>
            <w:tcW w:w="1701" w:type="dxa"/>
            <w:noWrap/>
          </w:tcPr>
          <w:p w14:paraId="333205B5" w14:textId="77777777" w:rsidR="00CB58CC" w:rsidRPr="007B13F6" w:rsidRDefault="00CB58CC" w:rsidP="0044637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hideMark/>
          </w:tcPr>
          <w:p w14:paraId="2111B2B1" w14:textId="77777777" w:rsidR="00CB58CC" w:rsidRPr="007B13F6" w:rsidRDefault="00CB58CC" w:rsidP="0044637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B58CC" w:rsidRPr="007B13F6" w14:paraId="29623968" w14:textId="77777777" w:rsidTr="00CB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7751FCB8" w14:textId="77777777" w:rsidR="00CB58CC" w:rsidRPr="007B13F6" w:rsidRDefault="00CB58CC" w:rsidP="00F654A1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 w:rsidRPr="007B13F6"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  <w:t>Uitruk broek</w:t>
            </w:r>
          </w:p>
          <w:p w14:paraId="4E7115FE" w14:textId="77777777" w:rsidR="00CB58CC" w:rsidRDefault="00CB58CC" w:rsidP="00F654A1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4C9626AD" w14:textId="77777777" w:rsidR="00CB58CC" w:rsidRDefault="00CB58CC" w:rsidP="00F654A1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</w:p>
          <w:p w14:paraId="7B6C9384" w14:textId="63659F1E" w:rsidR="00CB58CC" w:rsidRPr="007B13F6" w:rsidRDefault="00CB58CC" w:rsidP="00F654A1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 w:rsidRPr="007B13F6">
              <w:rPr>
                <w:rFonts w:ascii="Calibri" w:eastAsia="Aptos" w:hAnsi="Calibri" w:cs="Calibri"/>
                <w:snapToGrid/>
                <w:color w:val="000000"/>
                <w:sz w:val="22"/>
                <w:szCs w:val="22"/>
                <w:lang w:eastAsia="en-US"/>
                <w14:ligatures w14:val="standardContextual"/>
              </w:rPr>
              <w:t>Uitruk jas</w:t>
            </w:r>
          </w:p>
          <w:p w14:paraId="2508E319" w14:textId="29A782C1" w:rsidR="00CB58CC" w:rsidRPr="007B13F6" w:rsidRDefault="00CB58CC" w:rsidP="00F654A1">
            <w:pPr>
              <w:widowControl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37" w:type="dxa"/>
          </w:tcPr>
          <w:p w14:paraId="3DA93823" w14:textId="425B79AE" w:rsidR="00CB58CC" w:rsidRPr="007B13F6" w:rsidRDefault="00CB58CC" w:rsidP="008C094B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Stap je eenvoudig </w:t>
            </w:r>
            <w:r>
              <w:rPr>
                <w:rFonts w:ascii="Calibri" w:hAnsi="Calibri" w:cs="Calibri"/>
                <w:sz w:val="22"/>
                <w:szCs w:val="22"/>
              </w:rPr>
              <w:t>uit</w:t>
            </w:r>
            <w:r w:rsidRPr="007B13F6">
              <w:rPr>
                <w:rFonts w:ascii="Calibri" w:hAnsi="Calibri" w:cs="Calibri"/>
                <w:sz w:val="22"/>
                <w:szCs w:val="22"/>
              </w:rPr>
              <w:t xml:space="preserve"> de broek?</w:t>
            </w:r>
          </w:p>
          <w:p w14:paraId="772DC58D" w14:textId="054C2D40" w:rsidR="00CB58CC" w:rsidRPr="007B13F6" w:rsidRDefault="00CB58CC" w:rsidP="008C094B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Rol je de broek eenvoudig over de laars?</w:t>
            </w:r>
          </w:p>
          <w:p w14:paraId="61E4D2DF" w14:textId="77777777" w:rsidR="00CB58CC" w:rsidRDefault="00CB58CC" w:rsidP="008C094B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33EA06CE" w14:textId="35142BE5" w:rsidR="00CB58CC" w:rsidRPr="007B13F6" w:rsidRDefault="00CB58CC" w:rsidP="008C094B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Trek je de jas eenvoudig uit</w:t>
            </w:r>
            <w:r w:rsidRPr="007B13F6"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3413CBDA" w14:textId="3D50AEAB" w:rsidR="00CB58CC" w:rsidRPr="007B13F6" w:rsidRDefault="00CB58CC" w:rsidP="008C094B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60FCFFE2" w14:textId="77777777" w:rsidR="00CB58CC" w:rsidRPr="007B13F6" w:rsidRDefault="00CB58CC" w:rsidP="00767AA8">
            <w:pPr>
              <w:pStyle w:val="Lijstalinea"/>
              <w:widowControl/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14:paraId="1F7EC492" w14:textId="77777777" w:rsidR="00CB58CC" w:rsidRPr="007B13F6" w:rsidRDefault="00CB58CC" w:rsidP="0044637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Punten:</w:t>
            </w:r>
          </w:p>
        </w:tc>
        <w:tc>
          <w:tcPr>
            <w:tcW w:w="5387" w:type="dxa"/>
            <w:hideMark/>
          </w:tcPr>
          <w:p w14:paraId="5D47DFD1" w14:textId="77777777" w:rsidR="00CB58CC" w:rsidRPr="007B13F6" w:rsidRDefault="00CB58CC" w:rsidP="0044637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B13F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3B92AFC4" w14:textId="77777777" w:rsidR="00E27FD3" w:rsidRDefault="00E27FD3"/>
    <w:sectPr w:rsidR="00E27FD3" w:rsidSect="00B51E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1134" w:bottom="851" w:left="1134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C180A" w14:textId="77777777" w:rsidR="00A87112" w:rsidRDefault="00A87112">
      <w:r>
        <w:separator/>
      </w:r>
    </w:p>
  </w:endnote>
  <w:endnote w:type="continuationSeparator" w:id="0">
    <w:p w14:paraId="33DCD2DD" w14:textId="77777777" w:rsidR="00A87112" w:rsidRDefault="00A87112">
      <w:r>
        <w:continuationSeparator/>
      </w:r>
    </w:p>
  </w:endnote>
  <w:endnote w:type="continuationNotice" w:id="1">
    <w:p w14:paraId="3BC5EE60" w14:textId="77777777" w:rsidR="00A87112" w:rsidRDefault="00A871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37CD" w14:textId="77777777" w:rsidR="00CB58CC" w:rsidRDefault="00CB58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6237" w14:textId="1466D5CF" w:rsidR="00A57B10" w:rsidRDefault="00A57B10" w:rsidP="00872C7F">
    <w:pPr>
      <w:pStyle w:val="Voettekst"/>
      <w:tabs>
        <w:tab w:val="clear" w:pos="4320"/>
        <w:tab w:val="clear" w:pos="8640"/>
        <w:tab w:val="right" w:pos="14175"/>
      </w:tabs>
    </w:pPr>
    <w:r w:rsidRPr="00CB58CC">
      <w:rPr>
        <w:rFonts w:ascii="Calibri" w:hAnsi="Calibri" w:cs="Calibri"/>
      </w:rPr>
      <w:t xml:space="preserve">Bijlage </w:t>
    </w:r>
    <w:r w:rsidR="00CB58CC" w:rsidRPr="00CB58CC">
      <w:rPr>
        <w:rFonts w:ascii="Calibri" w:hAnsi="Calibri" w:cs="Calibri"/>
      </w:rPr>
      <w:t>13b</w:t>
    </w:r>
    <w:r w:rsidR="00BB336B" w:rsidRPr="00CB58CC">
      <w:rPr>
        <w:rFonts w:ascii="Calibri" w:hAnsi="Calibri" w:cs="Calibri"/>
      </w:rPr>
      <w:t xml:space="preserve"> Beo</w:t>
    </w:r>
    <w:r w:rsidRPr="00CB58CC">
      <w:rPr>
        <w:rFonts w:ascii="Calibri" w:hAnsi="Calibri" w:cs="Calibri"/>
      </w:rPr>
      <w:t xml:space="preserve">ordelingsformulier </w:t>
    </w:r>
    <w:r w:rsidR="006F48C9" w:rsidRPr="00CB58CC">
      <w:rPr>
        <w:rFonts w:ascii="Calibri" w:hAnsi="Calibri" w:cs="Calibri"/>
      </w:rPr>
      <w:t>comfort</w:t>
    </w:r>
    <w:r w:rsidR="001868D4" w:rsidRPr="00CB58CC">
      <w:rPr>
        <w:rFonts w:ascii="Calibri" w:hAnsi="Calibri" w:cs="Calibri"/>
      </w:rPr>
      <w:t>tes</w:t>
    </w:r>
    <w:r w:rsidRPr="00CB58CC">
      <w:rPr>
        <w:rFonts w:ascii="Calibri" w:hAnsi="Calibri" w:cs="Calibri"/>
      </w:rPr>
      <w:t>t</w:t>
    </w:r>
    <w:r w:rsidR="00872C7F">
      <w:tab/>
    </w:r>
    <w:r w:rsidR="00872C7F">
      <w:fldChar w:fldCharType="begin"/>
    </w:r>
    <w:r w:rsidR="00872C7F">
      <w:instrText xml:space="preserve"> PAGE  \* Arabic  \* MERGEFORMAT </w:instrText>
    </w:r>
    <w:r w:rsidR="00872C7F">
      <w:fldChar w:fldCharType="separate"/>
    </w:r>
    <w:r w:rsidR="00872C7F">
      <w:rPr>
        <w:noProof/>
      </w:rPr>
      <w:t>1</w:t>
    </w:r>
    <w:r w:rsidR="00872C7F">
      <w:fldChar w:fldCharType="end"/>
    </w:r>
    <w:r w:rsidR="00872C7F">
      <w:t xml:space="preserve"> - </w:t>
    </w:r>
    <w:fldSimple w:instr=" NUMPAGES  \* Arabic  \* MERGEFORMAT ">
      <w:r w:rsidR="00872C7F">
        <w:rPr>
          <w:noProof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B0C8" w14:textId="77777777" w:rsidR="00CB58CC" w:rsidRDefault="00CB58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2790" w14:textId="77777777" w:rsidR="00A87112" w:rsidRDefault="00A87112">
      <w:r>
        <w:separator/>
      </w:r>
    </w:p>
  </w:footnote>
  <w:footnote w:type="continuationSeparator" w:id="0">
    <w:p w14:paraId="3B2D59A1" w14:textId="77777777" w:rsidR="00A87112" w:rsidRDefault="00A87112">
      <w:r>
        <w:continuationSeparator/>
      </w:r>
    </w:p>
  </w:footnote>
  <w:footnote w:type="continuationNotice" w:id="1">
    <w:p w14:paraId="4CF13B51" w14:textId="77777777" w:rsidR="00A87112" w:rsidRDefault="00A871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36910" w14:textId="77777777" w:rsidR="00CB58CC" w:rsidRDefault="00CB58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A15C" w14:textId="77777777" w:rsidR="00CB58CC" w:rsidRDefault="00CB58C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F0A03" w14:textId="77777777" w:rsidR="00CB58CC" w:rsidRDefault="00CB58C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67"/>
    <w:rsid w:val="00004F92"/>
    <w:rsid w:val="000061E0"/>
    <w:rsid w:val="000113F1"/>
    <w:rsid w:val="00011DD6"/>
    <w:rsid w:val="0002113B"/>
    <w:rsid w:val="00026DCC"/>
    <w:rsid w:val="00033D1A"/>
    <w:rsid w:val="00037F70"/>
    <w:rsid w:val="0004121B"/>
    <w:rsid w:val="000417A5"/>
    <w:rsid w:val="0004186B"/>
    <w:rsid w:val="00042711"/>
    <w:rsid w:val="00043213"/>
    <w:rsid w:val="00060B6D"/>
    <w:rsid w:val="00063314"/>
    <w:rsid w:val="00071D33"/>
    <w:rsid w:val="00081144"/>
    <w:rsid w:val="00083635"/>
    <w:rsid w:val="00085D8D"/>
    <w:rsid w:val="000A0015"/>
    <w:rsid w:val="000A05BA"/>
    <w:rsid w:val="000A4852"/>
    <w:rsid w:val="000A5C3E"/>
    <w:rsid w:val="000B3345"/>
    <w:rsid w:val="000B60C6"/>
    <w:rsid w:val="000C5285"/>
    <w:rsid w:val="000C6DC1"/>
    <w:rsid w:val="000D0259"/>
    <w:rsid w:val="000D485C"/>
    <w:rsid w:val="000E71CD"/>
    <w:rsid w:val="000F12C5"/>
    <w:rsid w:val="000F265E"/>
    <w:rsid w:val="0010449A"/>
    <w:rsid w:val="00105296"/>
    <w:rsid w:val="001200E7"/>
    <w:rsid w:val="00122EAD"/>
    <w:rsid w:val="001256C3"/>
    <w:rsid w:val="00153491"/>
    <w:rsid w:val="0016740C"/>
    <w:rsid w:val="001707F4"/>
    <w:rsid w:val="00171C60"/>
    <w:rsid w:val="0017362D"/>
    <w:rsid w:val="00173E3A"/>
    <w:rsid w:val="00175688"/>
    <w:rsid w:val="00180A18"/>
    <w:rsid w:val="00185020"/>
    <w:rsid w:val="001868D4"/>
    <w:rsid w:val="001869CE"/>
    <w:rsid w:val="001B46DA"/>
    <w:rsid w:val="001C41AD"/>
    <w:rsid w:val="001E1019"/>
    <w:rsid w:val="001E179B"/>
    <w:rsid w:val="001F018A"/>
    <w:rsid w:val="001F337B"/>
    <w:rsid w:val="00201A5E"/>
    <w:rsid w:val="00213F27"/>
    <w:rsid w:val="0022033C"/>
    <w:rsid w:val="00222660"/>
    <w:rsid w:val="0022277E"/>
    <w:rsid w:val="00223509"/>
    <w:rsid w:val="0022504A"/>
    <w:rsid w:val="0023295E"/>
    <w:rsid w:val="00233D4E"/>
    <w:rsid w:val="002376BE"/>
    <w:rsid w:val="00243262"/>
    <w:rsid w:val="00245805"/>
    <w:rsid w:val="00245830"/>
    <w:rsid w:val="00247211"/>
    <w:rsid w:val="00255837"/>
    <w:rsid w:val="00264FE0"/>
    <w:rsid w:val="00272E87"/>
    <w:rsid w:val="00282093"/>
    <w:rsid w:val="0028325C"/>
    <w:rsid w:val="002A301E"/>
    <w:rsid w:val="002A38C1"/>
    <w:rsid w:val="002A49B9"/>
    <w:rsid w:val="002B0920"/>
    <w:rsid w:val="002B5E8F"/>
    <w:rsid w:val="002B6A3D"/>
    <w:rsid w:val="002E11F6"/>
    <w:rsid w:val="002E3966"/>
    <w:rsid w:val="002E60D7"/>
    <w:rsid w:val="002F426A"/>
    <w:rsid w:val="00303E9B"/>
    <w:rsid w:val="00315694"/>
    <w:rsid w:val="00321653"/>
    <w:rsid w:val="00323ED4"/>
    <w:rsid w:val="003319DE"/>
    <w:rsid w:val="00333908"/>
    <w:rsid w:val="0034511A"/>
    <w:rsid w:val="003627BD"/>
    <w:rsid w:val="00364584"/>
    <w:rsid w:val="00366FE6"/>
    <w:rsid w:val="00367A67"/>
    <w:rsid w:val="00374667"/>
    <w:rsid w:val="00386700"/>
    <w:rsid w:val="00386B2C"/>
    <w:rsid w:val="00390E52"/>
    <w:rsid w:val="00396F5C"/>
    <w:rsid w:val="00397248"/>
    <w:rsid w:val="003A2F39"/>
    <w:rsid w:val="003A3CD7"/>
    <w:rsid w:val="003A3D14"/>
    <w:rsid w:val="003B041B"/>
    <w:rsid w:val="003B3CC4"/>
    <w:rsid w:val="003C62D9"/>
    <w:rsid w:val="003E66AD"/>
    <w:rsid w:val="003F18B3"/>
    <w:rsid w:val="003F3B6C"/>
    <w:rsid w:val="003F5D63"/>
    <w:rsid w:val="00404E5C"/>
    <w:rsid w:val="00406CC8"/>
    <w:rsid w:val="00407BB4"/>
    <w:rsid w:val="004104BF"/>
    <w:rsid w:val="00420A6E"/>
    <w:rsid w:val="00421658"/>
    <w:rsid w:val="004224C3"/>
    <w:rsid w:val="00445CE3"/>
    <w:rsid w:val="00446CDA"/>
    <w:rsid w:val="004513CD"/>
    <w:rsid w:val="00463053"/>
    <w:rsid w:val="00464C97"/>
    <w:rsid w:val="00475403"/>
    <w:rsid w:val="00481148"/>
    <w:rsid w:val="00487CF1"/>
    <w:rsid w:val="00490CE9"/>
    <w:rsid w:val="004B0566"/>
    <w:rsid w:val="004B68E4"/>
    <w:rsid w:val="004C1F8A"/>
    <w:rsid w:val="004E33F5"/>
    <w:rsid w:val="004E3CF5"/>
    <w:rsid w:val="004E6B8D"/>
    <w:rsid w:val="004E6E7D"/>
    <w:rsid w:val="004F1724"/>
    <w:rsid w:val="004F3DB6"/>
    <w:rsid w:val="005049EA"/>
    <w:rsid w:val="00510C1C"/>
    <w:rsid w:val="0051189E"/>
    <w:rsid w:val="00515C8F"/>
    <w:rsid w:val="00516B0A"/>
    <w:rsid w:val="0052478B"/>
    <w:rsid w:val="00527264"/>
    <w:rsid w:val="00531182"/>
    <w:rsid w:val="0053134B"/>
    <w:rsid w:val="00532651"/>
    <w:rsid w:val="00532849"/>
    <w:rsid w:val="00534D39"/>
    <w:rsid w:val="0055038C"/>
    <w:rsid w:val="00550487"/>
    <w:rsid w:val="0055252E"/>
    <w:rsid w:val="0055583D"/>
    <w:rsid w:val="00557055"/>
    <w:rsid w:val="00564FCD"/>
    <w:rsid w:val="00565697"/>
    <w:rsid w:val="00570358"/>
    <w:rsid w:val="00590796"/>
    <w:rsid w:val="00591B6E"/>
    <w:rsid w:val="0059364C"/>
    <w:rsid w:val="005A1FA3"/>
    <w:rsid w:val="005A413A"/>
    <w:rsid w:val="005A58DB"/>
    <w:rsid w:val="005A5B8E"/>
    <w:rsid w:val="005D285E"/>
    <w:rsid w:val="005E4902"/>
    <w:rsid w:val="005F395A"/>
    <w:rsid w:val="005F4056"/>
    <w:rsid w:val="005F4305"/>
    <w:rsid w:val="0060135A"/>
    <w:rsid w:val="00602B02"/>
    <w:rsid w:val="00604330"/>
    <w:rsid w:val="00611505"/>
    <w:rsid w:val="00613E96"/>
    <w:rsid w:val="006208D3"/>
    <w:rsid w:val="00624241"/>
    <w:rsid w:val="0062686E"/>
    <w:rsid w:val="006314D7"/>
    <w:rsid w:val="0063707C"/>
    <w:rsid w:val="006421C7"/>
    <w:rsid w:val="00653037"/>
    <w:rsid w:val="0065499F"/>
    <w:rsid w:val="006549F9"/>
    <w:rsid w:val="00677737"/>
    <w:rsid w:val="0068552C"/>
    <w:rsid w:val="006976E3"/>
    <w:rsid w:val="006A1582"/>
    <w:rsid w:val="006A6CBF"/>
    <w:rsid w:val="006A7B58"/>
    <w:rsid w:val="006B1651"/>
    <w:rsid w:val="006C40B0"/>
    <w:rsid w:val="006C46BE"/>
    <w:rsid w:val="006C593C"/>
    <w:rsid w:val="006D1481"/>
    <w:rsid w:val="006D7629"/>
    <w:rsid w:val="006E10E7"/>
    <w:rsid w:val="006E5A36"/>
    <w:rsid w:val="006E6223"/>
    <w:rsid w:val="006F1103"/>
    <w:rsid w:val="006F48C9"/>
    <w:rsid w:val="006F5E38"/>
    <w:rsid w:val="00707F76"/>
    <w:rsid w:val="00714B94"/>
    <w:rsid w:val="00726565"/>
    <w:rsid w:val="00731E23"/>
    <w:rsid w:val="0073681E"/>
    <w:rsid w:val="00746F5E"/>
    <w:rsid w:val="00747BCA"/>
    <w:rsid w:val="00751F1F"/>
    <w:rsid w:val="00756367"/>
    <w:rsid w:val="00763EAC"/>
    <w:rsid w:val="00767AA8"/>
    <w:rsid w:val="007729F2"/>
    <w:rsid w:val="0077593C"/>
    <w:rsid w:val="00782D27"/>
    <w:rsid w:val="007834C3"/>
    <w:rsid w:val="00785D74"/>
    <w:rsid w:val="00790948"/>
    <w:rsid w:val="00791063"/>
    <w:rsid w:val="00796EDE"/>
    <w:rsid w:val="007A0124"/>
    <w:rsid w:val="007A52BA"/>
    <w:rsid w:val="007B13F6"/>
    <w:rsid w:val="007C011C"/>
    <w:rsid w:val="007C4D78"/>
    <w:rsid w:val="007D1A9B"/>
    <w:rsid w:val="007D39D1"/>
    <w:rsid w:val="007D7326"/>
    <w:rsid w:val="007E2C3B"/>
    <w:rsid w:val="007F1B0F"/>
    <w:rsid w:val="008132CF"/>
    <w:rsid w:val="00833032"/>
    <w:rsid w:val="008351A9"/>
    <w:rsid w:val="00840071"/>
    <w:rsid w:val="00847B48"/>
    <w:rsid w:val="00851F3E"/>
    <w:rsid w:val="008529F5"/>
    <w:rsid w:val="00853BDA"/>
    <w:rsid w:val="00856925"/>
    <w:rsid w:val="008662C8"/>
    <w:rsid w:val="00872C7F"/>
    <w:rsid w:val="00875ADD"/>
    <w:rsid w:val="0089635A"/>
    <w:rsid w:val="008A31FB"/>
    <w:rsid w:val="008B1381"/>
    <w:rsid w:val="008B236D"/>
    <w:rsid w:val="008C094B"/>
    <w:rsid w:val="008C2442"/>
    <w:rsid w:val="008C2D49"/>
    <w:rsid w:val="008E470A"/>
    <w:rsid w:val="008E5A9D"/>
    <w:rsid w:val="008F302C"/>
    <w:rsid w:val="00904D5B"/>
    <w:rsid w:val="00920D87"/>
    <w:rsid w:val="00922368"/>
    <w:rsid w:val="009233DF"/>
    <w:rsid w:val="0093092C"/>
    <w:rsid w:val="00933940"/>
    <w:rsid w:val="00942CC5"/>
    <w:rsid w:val="00944538"/>
    <w:rsid w:val="009453A2"/>
    <w:rsid w:val="009455FD"/>
    <w:rsid w:val="00960119"/>
    <w:rsid w:val="00960974"/>
    <w:rsid w:val="00960FD1"/>
    <w:rsid w:val="009630C1"/>
    <w:rsid w:val="00964A0B"/>
    <w:rsid w:val="009653C6"/>
    <w:rsid w:val="00966745"/>
    <w:rsid w:val="009763BF"/>
    <w:rsid w:val="00982812"/>
    <w:rsid w:val="00983C1B"/>
    <w:rsid w:val="00986EC0"/>
    <w:rsid w:val="0098707B"/>
    <w:rsid w:val="0099063A"/>
    <w:rsid w:val="0099146E"/>
    <w:rsid w:val="009956E9"/>
    <w:rsid w:val="009A4E76"/>
    <w:rsid w:val="009B0E2E"/>
    <w:rsid w:val="009B2D0C"/>
    <w:rsid w:val="009C5C58"/>
    <w:rsid w:val="009D526B"/>
    <w:rsid w:val="009D66AE"/>
    <w:rsid w:val="009D7F24"/>
    <w:rsid w:val="009E320D"/>
    <w:rsid w:val="009F2C4D"/>
    <w:rsid w:val="009F5155"/>
    <w:rsid w:val="00A01C15"/>
    <w:rsid w:val="00A06532"/>
    <w:rsid w:val="00A1191A"/>
    <w:rsid w:val="00A16A69"/>
    <w:rsid w:val="00A33479"/>
    <w:rsid w:val="00A42A50"/>
    <w:rsid w:val="00A445A1"/>
    <w:rsid w:val="00A45D55"/>
    <w:rsid w:val="00A57B10"/>
    <w:rsid w:val="00A634A0"/>
    <w:rsid w:val="00A7012D"/>
    <w:rsid w:val="00A709EB"/>
    <w:rsid w:val="00A719C2"/>
    <w:rsid w:val="00A71B4A"/>
    <w:rsid w:val="00A73D37"/>
    <w:rsid w:val="00A7420D"/>
    <w:rsid w:val="00A74E49"/>
    <w:rsid w:val="00A83FD1"/>
    <w:rsid w:val="00A87112"/>
    <w:rsid w:val="00A9177D"/>
    <w:rsid w:val="00A97EA0"/>
    <w:rsid w:val="00AA4369"/>
    <w:rsid w:val="00AB1B9B"/>
    <w:rsid w:val="00AB200D"/>
    <w:rsid w:val="00AC70A7"/>
    <w:rsid w:val="00AD0086"/>
    <w:rsid w:val="00AD2365"/>
    <w:rsid w:val="00AE1F33"/>
    <w:rsid w:val="00AF2366"/>
    <w:rsid w:val="00AF5F45"/>
    <w:rsid w:val="00B0010C"/>
    <w:rsid w:val="00B02E4E"/>
    <w:rsid w:val="00B055D5"/>
    <w:rsid w:val="00B13E50"/>
    <w:rsid w:val="00B232DE"/>
    <w:rsid w:val="00B2363E"/>
    <w:rsid w:val="00B23FC4"/>
    <w:rsid w:val="00B33984"/>
    <w:rsid w:val="00B51B63"/>
    <w:rsid w:val="00B51E67"/>
    <w:rsid w:val="00B55A89"/>
    <w:rsid w:val="00B56E29"/>
    <w:rsid w:val="00B75097"/>
    <w:rsid w:val="00BA2129"/>
    <w:rsid w:val="00BA3142"/>
    <w:rsid w:val="00BA636A"/>
    <w:rsid w:val="00BB336B"/>
    <w:rsid w:val="00BC51DB"/>
    <w:rsid w:val="00BD291E"/>
    <w:rsid w:val="00BD3CE6"/>
    <w:rsid w:val="00C01B19"/>
    <w:rsid w:val="00C051D9"/>
    <w:rsid w:val="00C07EAF"/>
    <w:rsid w:val="00C134F3"/>
    <w:rsid w:val="00C233DB"/>
    <w:rsid w:val="00C322D8"/>
    <w:rsid w:val="00C36069"/>
    <w:rsid w:val="00C41737"/>
    <w:rsid w:val="00C440B7"/>
    <w:rsid w:val="00C451F0"/>
    <w:rsid w:val="00C469A4"/>
    <w:rsid w:val="00C50ADB"/>
    <w:rsid w:val="00C5379C"/>
    <w:rsid w:val="00C55D26"/>
    <w:rsid w:val="00C60A1E"/>
    <w:rsid w:val="00C60E4F"/>
    <w:rsid w:val="00C71A80"/>
    <w:rsid w:val="00C74DCF"/>
    <w:rsid w:val="00C77E18"/>
    <w:rsid w:val="00C84171"/>
    <w:rsid w:val="00CA112A"/>
    <w:rsid w:val="00CA5A7C"/>
    <w:rsid w:val="00CB4CB9"/>
    <w:rsid w:val="00CB58CC"/>
    <w:rsid w:val="00CC0303"/>
    <w:rsid w:val="00CC1449"/>
    <w:rsid w:val="00CC1477"/>
    <w:rsid w:val="00CC5747"/>
    <w:rsid w:val="00CD1B56"/>
    <w:rsid w:val="00CD39BC"/>
    <w:rsid w:val="00CF1FF9"/>
    <w:rsid w:val="00CF20CA"/>
    <w:rsid w:val="00CF5ADA"/>
    <w:rsid w:val="00D0386E"/>
    <w:rsid w:val="00D14194"/>
    <w:rsid w:val="00D15D38"/>
    <w:rsid w:val="00D16FBE"/>
    <w:rsid w:val="00D2798C"/>
    <w:rsid w:val="00D31291"/>
    <w:rsid w:val="00D3684F"/>
    <w:rsid w:val="00D42125"/>
    <w:rsid w:val="00D46C7F"/>
    <w:rsid w:val="00D5240E"/>
    <w:rsid w:val="00D5733D"/>
    <w:rsid w:val="00D625E9"/>
    <w:rsid w:val="00D6545F"/>
    <w:rsid w:val="00D74820"/>
    <w:rsid w:val="00DB0F71"/>
    <w:rsid w:val="00DC51AF"/>
    <w:rsid w:val="00DD052B"/>
    <w:rsid w:val="00DD5A57"/>
    <w:rsid w:val="00DF063D"/>
    <w:rsid w:val="00DF1A70"/>
    <w:rsid w:val="00DF2BE2"/>
    <w:rsid w:val="00DF357B"/>
    <w:rsid w:val="00E02B95"/>
    <w:rsid w:val="00E03E75"/>
    <w:rsid w:val="00E1528C"/>
    <w:rsid w:val="00E20409"/>
    <w:rsid w:val="00E25F7C"/>
    <w:rsid w:val="00E27FD3"/>
    <w:rsid w:val="00E4011E"/>
    <w:rsid w:val="00E4366B"/>
    <w:rsid w:val="00E440CD"/>
    <w:rsid w:val="00E53995"/>
    <w:rsid w:val="00E53C76"/>
    <w:rsid w:val="00E54602"/>
    <w:rsid w:val="00E57712"/>
    <w:rsid w:val="00E67356"/>
    <w:rsid w:val="00E73112"/>
    <w:rsid w:val="00E74A87"/>
    <w:rsid w:val="00E8470A"/>
    <w:rsid w:val="00E869F5"/>
    <w:rsid w:val="00E90747"/>
    <w:rsid w:val="00E916BF"/>
    <w:rsid w:val="00E95618"/>
    <w:rsid w:val="00EB4CA2"/>
    <w:rsid w:val="00EC675C"/>
    <w:rsid w:val="00ED649A"/>
    <w:rsid w:val="00EF4010"/>
    <w:rsid w:val="00EF5E72"/>
    <w:rsid w:val="00F02AA6"/>
    <w:rsid w:val="00F12791"/>
    <w:rsid w:val="00F14529"/>
    <w:rsid w:val="00F30A4F"/>
    <w:rsid w:val="00F30EFF"/>
    <w:rsid w:val="00F34053"/>
    <w:rsid w:val="00F3467F"/>
    <w:rsid w:val="00F6503C"/>
    <w:rsid w:val="00F654A1"/>
    <w:rsid w:val="00F77681"/>
    <w:rsid w:val="00F815B2"/>
    <w:rsid w:val="00F84FAB"/>
    <w:rsid w:val="00F90943"/>
    <w:rsid w:val="00F93319"/>
    <w:rsid w:val="00F94236"/>
    <w:rsid w:val="00F94674"/>
    <w:rsid w:val="00F97536"/>
    <w:rsid w:val="00FA34FD"/>
    <w:rsid w:val="00FB2CD5"/>
    <w:rsid w:val="00FB4A24"/>
    <w:rsid w:val="00FB66AF"/>
    <w:rsid w:val="00FB7BBC"/>
    <w:rsid w:val="00FC7F0C"/>
    <w:rsid w:val="00FD085F"/>
    <w:rsid w:val="00FD1023"/>
    <w:rsid w:val="00FD14C4"/>
    <w:rsid w:val="00FD4AC3"/>
    <w:rsid w:val="00FD5D4D"/>
    <w:rsid w:val="00FD6F01"/>
    <w:rsid w:val="00FE523D"/>
    <w:rsid w:val="00FE6941"/>
    <w:rsid w:val="00FF498A"/>
    <w:rsid w:val="00FF65BF"/>
    <w:rsid w:val="205BA316"/>
    <w:rsid w:val="2767A611"/>
    <w:rsid w:val="2B2D2C3B"/>
    <w:rsid w:val="3EC242F2"/>
    <w:rsid w:val="7B33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C06E27"/>
  <w15:chartTrackingRefBased/>
  <w15:docId w15:val="{8596CB5A-81FB-4F6A-AA86-9A34AE74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67AA8"/>
    <w:pPr>
      <w:widowControl w:val="0"/>
      <w:spacing w:after="60" w:line="276" w:lineRule="auto"/>
      <w:contextualSpacing/>
    </w:pPr>
    <w:rPr>
      <w:rFonts w:ascii="Arial" w:hAnsi="Arial"/>
      <w:snapToGrid w:val="0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sz w:val="22"/>
    </w:rPr>
  </w:style>
  <w:style w:type="paragraph" w:styleId="Ballontekst">
    <w:name w:val="Balloon Text"/>
    <w:basedOn w:val="Standaard"/>
    <w:semiHidden/>
    <w:rsid w:val="00C322D8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2033C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22033C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uiPriority w:val="39"/>
    <w:rsid w:val="00220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rsid w:val="004F1724"/>
    <w:pPr>
      <w:spacing w:after="120"/>
      <w:ind w:left="283"/>
    </w:pPr>
  </w:style>
  <w:style w:type="paragraph" w:styleId="Bloktekst">
    <w:name w:val="Block Text"/>
    <w:basedOn w:val="Standaard"/>
    <w:rsid w:val="004F1724"/>
    <w:pPr>
      <w:tabs>
        <w:tab w:val="left" w:pos="-241"/>
        <w:tab w:val="left" w:pos="0"/>
      </w:tabs>
      <w:ind w:left="566" w:right="-284" w:firstLine="1"/>
    </w:pPr>
    <w:rPr>
      <w:rFonts w:ascii="Times New Roman" w:hAnsi="Times New Roman"/>
      <w:snapToGrid/>
    </w:rPr>
  </w:style>
  <w:style w:type="paragraph" w:styleId="Lijstalinea">
    <w:name w:val="List Paragraph"/>
    <w:basedOn w:val="Standaard"/>
    <w:link w:val="LijstalineaChar"/>
    <w:uiPriority w:val="34"/>
    <w:qFormat/>
    <w:rsid w:val="00C233DB"/>
    <w:pPr>
      <w:ind w:left="708"/>
    </w:pPr>
    <w:rPr>
      <w:rFonts w:ascii="Courier New" w:hAnsi="Courier New"/>
    </w:rPr>
  </w:style>
  <w:style w:type="character" w:customStyle="1" w:styleId="LijstalineaChar">
    <w:name w:val="Lijstalinea Char"/>
    <w:link w:val="Lijstalinea"/>
    <w:uiPriority w:val="34"/>
    <w:locked/>
    <w:rsid w:val="00CB4CB9"/>
    <w:rPr>
      <w:rFonts w:ascii="Courier New" w:hAnsi="Courier New"/>
      <w:snapToGrid w:val="0"/>
    </w:rPr>
  </w:style>
  <w:style w:type="character" w:styleId="Verwijzingopmerking">
    <w:name w:val="annotation reference"/>
    <w:rsid w:val="004B056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B0566"/>
  </w:style>
  <w:style w:type="character" w:customStyle="1" w:styleId="TekstopmerkingChar">
    <w:name w:val="Tekst opmerking Char"/>
    <w:link w:val="Tekstopmerking"/>
    <w:rsid w:val="004B0566"/>
    <w:rPr>
      <w:rFonts w:ascii="Arial" w:hAnsi="Arial"/>
      <w:snapToGrid w:val="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B0566"/>
    <w:rPr>
      <w:b/>
      <w:bCs/>
    </w:rPr>
  </w:style>
  <w:style w:type="character" w:customStyle="1" w:styleId="OnderwerpvanopmerkingChar">
    <w:name w:val="Onderwerp van opmerking Char"/>
    <w:link w:val="Onderwerpvanopmerking"/>
    <w:rsid w:val="004B0566"/>
    <w:rPr>
      <w:rFonts w:ascii="Arial" w:hAnsi="Arial"/>
      <w:b/>
      <w:bCs/>
      <w:snapToGrid w:val="0"/>
    </w:rPr>
  </w:style>
  <w:style w:type="paragraph" w:styleId="Voetnoottekst">
    <w:name w:val="footnote text"/>
    <w:basedOn w:val="Standaard"/>
    <w:link w:val="VoetnoottekstChar"/>
    <w:rsid w:val="008B236D"/>
  </w:style>
  <w:style w:type="character" w:customStyle="1" w:styleId="VoetnoottekstChar">
    <w:name w:val="Voetnoottekst Char"/>
    <w:link w:val="Voetnoottekst"/>
    <w:rsid w:val="008B236D"/>
    <w:rPr>
      <w:rFonts w:ascii="Arial" w:hAnsi="Arial"/>
      <w:snapToGrid w:val="0"/>
    </w:rPr>
  </w:style>
  <w:style w:type="character" w:styleId="Voetnootmarkering">
    <w:name w:val="footnote reference"/>
    <w:rsid w:val="008B236D"/>
    <w:rPr>
      <w:vertAlign w:val="superscript"/>
    </w:rPr>
  </w:style>
  <w:style w:type="paragraph" w:customStyle="1" w:styleId="Default">
    <w:name w:val="Default"/>
    <w:rsid w:val="006D14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Rastertabel4-Accent4">
    <w:name w:val="Grid Table 4 Accent 4"/>
    <w:basedOn w:val="Standaardtabel"/>
    <w:uiPriority w:val="49"/>
    <w:rsid w:val="00AF2366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785D74"/>
    <w:pPr>
      <w:widowControl/>
      <w:ind w:left="10" w:right="317" w:hanging="10"/>
      <w:jc w:val="both"/>
    </w:pPr>
    <w:rPr>
      <w:rFonts w:ascii="Calibri Light" w:hAnsi="Calibri Light"/>
      <w:snapToGrid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5D74"/>
    <w:rPr>
      <w:rFonts w:ascii="Calibri Light" w:hAnsi="Calibri Light"/>
      <w:spacing w:val="-10"/>
      <w:kern w:val="28"/>
      <w:sz w:val="56"/>
      <w:szCs w:val="56"/>
    </w:rPr>
  </w:style>
  <w:style w:type="table" w:styleId="Rastertabel4-Accent1">
    <w:name w:val="Grid Table 4 Accent 1"/>
    <w:basedOn w:val="Standaardtabel"/>
    <w:uiPriority w:val="49"/>
    <w:rsid w:val="00D74820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Bijschrift">
    <w:name w:val="caption"/>
    <w:basedOn w:val="Standaard"/>
    <w:next w:val="Standaard"/>
    <w:unhideWhenUsed/>
    <w:qFormat/>
    <w:rsid w:val="00D74820"/>
    <w:rPr>
      <w:b/>
      <w:bCs/>
    </w:rPr>
  </w:style>
  <w:style w:type="paragraph" w:styleId="Revisie">
    <w:name w:val="Revision"/>
    <w:hidden/>
    <w:uiPriority w:val="99"/>
    <w:semiHidden/>
    <w:rsid w:val="00856925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EC781-6A08-41DC-8694-4A14ECD8B359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01565BF5-F5B2-42B5-B03C-F0B4ACBD2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A6471A-6D15-447B-ABE6-6854F8F09A2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FC06232-E56C-464D-A170-C693A301E95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17F69C5-0ACA-42B7-88C2-627BA89EC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451</Words>
  <Characters>2483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Convenant KRVE</dc:title>
  <dc:subject/>
  <dc:creator>veenstra</dc:creator>
  <cp:keywords/>
  <cp:lastModifiedBy>Miranda Buijs [NIPV]</cp:lastModifiedBy>
  <cp:revision>64</cp:revision>
  <cp:lastPrinted>2021-02-17T19:40:00Z</cp:lastPrinted>
  <dcterms:created xsi:type="dcterms:W3CDTF">2026-06-30T06:22:00Z</dcterms:created>
  <dcterms:modified xsi:type="dcterms:W3CDTF">2026-07-21T14:15:00Z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25 maart 2021</vt:lpwstr>
  </property>
  <property fmtid="{D5CDD505-2E9C-101B-9397-08002B2CF9AE}" pid="3" name="Versie">
    <vt:lpwstr>1</vt:lpwstr>
  </property>
  <property fmtid="{D5CDD505-2E9C-101B-9397-08002B2CF9AE}" pid="4" name="ContentTypeId">
    <vt:lpwstr>0x010100A5BB30641379804C87F1C8627FA73E63</vt:lpwstr>
  </property>
</Properties>
</file>