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47F83" w14:textId="77777777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2A8CAEB1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2167791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2F5E983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0F0C3FE7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63FC3750" w14:textId="18FD3764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[inschrijver]</w:t>
      </w:r>
    </w:p>
    <w:p w14:paraId="5DE2F351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69D62E9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3EE8617B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3F0878B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6D8CD3DB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0C24D44" w14:textId="2D5E1323" w:rsidR="0031782B" w:rsidRDefault="0057441B" w:rsidP="004F01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1178BE">
        <w:rPr>
          <w:rFonts w:ascii="Arial" w:hAnsi="Arial" w:cs="Arial"/>
          <w:sz w:val="20"/>
          <w:szCs w:val="20"/>
        </w:rPr>
        <w:t>aanbestedingsleidraad</w:t>
      </w:r>
      <w:r w:rsidR="0031782B" w:rsidRPr="001178BE">
        <w:rPr>
          <w:rFonts w:ascii="Arial" w:hAnsi="Arial" w:cs="Arial"/>
          <w:sz w:val="20"/>
          <w:szCs w:val="20"/>
        </w:rPr>
        <w:t xml:space="preserve"> </w:t>
      </w:r>
      <w:r w:rsidR="004F019C" w:rsidRPr="004F019C">
        <w:rPr>
          <w:rFonts w:ascii="Arial" w:hAnsi="Arial" w:cs="Arial"/>
          <w:sz w:val="20"/>
          <w:szCs w:val="20"/>
        </w:rPr>
        <w:t>levering hoogspannings- en tractiekabels</w:t>
      </w:r>
      <w:r w:rsidR="001178BE">
        <w:rPr>
          <w:rFonts w:ascii="Arial" w:hAnsi="Arial" w:cs="Arial"/>
          <w:sz w:val="20"/>
          <w:szCs w:val="20"/>
        </w:rPr>
        <w:t xml:space="preserve"> m</w:t>
      </w:r>
      <w:r w:rsidR="0031782B" w:rsidRPr="001178BE">
        <w:rPr>
          <w:rFonts w:ascii="Arial" w:hAnsi="Arial" w:cs="Arial"/>
          <w:sz w:val="20"/>
          <w:szCs w:val="20"/>
        </w:rPr>
        <w:t xml:space="preserve">etro en </w:t>
      </w:r>
      <w:r w:rsidR="001178BE">
        <w:rPr>
          <w:rFonts w:ascii="Arial" w:hAnsi="Arial" w:cs="Arial"/>
          <w:sz w:val="20"/>
          <w:szCs w:val="20"/>
        </w:rPr>
        <w:t>t</w:t>
      </w:r>
      <w:r w:rsidR="0031782B" w:rsidRPr="001178BE">
        <w:rPr>
          <w:rFonts w:ascii="Arial" w:hAnsi="Arial" w:cs="Arial"/>
          <w:sz w:val="20"/>
          <w:szCs w:val="20"/>
        </w:rPr>
        <w:t>ram</w:t>
      </w:r>
      <w:r w:rsidRPr="001178BE">
        <w:rPr>
          <w:rFonts w:ascii="Arial" w:hAnsi="Arial" w:cs="Arial"/>
          <w:sz w:val="20"/>
          <w:szCs w:val="20"/>
        </w:rPr>
        <w:t xml:space="preserve"> </w:t>
      </w:r>
      <w:r w:rsidR="0031782B" w:rsidRPr="001178BE">
        <w:rPr>
          <w:rFonts w:ascii="Arial" w:hAnsi="Arial" w:cs="Arial"/>
          <w:sz w:val="20"/>
          <w:szCs w:val="20"/>
        </w:rPr>
        <w:t xml:space="preserve">met kenmerk </w:t>
      </w:r>
      <w:r w:rsidR="001178BE" w:rsidRPr="001178BE">
        <w:rPr>
          <w:rFonts w:ascii="Arial" w:hAnsi="Arial" w:cs="Arial"/>
          <w:sz w:val="20"/>
          <w:szCs w:val="20"/>
        </w:rPr>
        <w:t>2026-37.</w:t>
      </w:r>
    </w:p>
    <w:p w14:paraId="68338D68" w14:textId="77777777" w:rsidR="0031782B" w:rsidRDefault="0031782B" w:rsidP="0031782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EA87C35" w14:textId="091AE799" w:rsidR="00883586" w:rsidRDefault="0057441B" w:rsidP="0031782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en </w:t>
      </w:r>
    </w:p>
    <w:p w14:paraId="30B1DCA4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26A3BD2" w14:textId="247799B8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D90A13" w:rsidRPr="001178BE">
        <w:rPr>
          <w:rFonts w:ascii="Arial" w:hAnsi="Arial" w:cs="Arial"/>
          <w:sz w:val="20"/>
          <w:szCs w:val="20"/>
        </w:rPr>
        <w:t>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3085C2A1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6885E14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088DD29A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3D50D4D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5F6C1504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6F36AF" w14:textId="77777777" w:rsidR="00DD4A84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5591B78E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23BB693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7D80622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570334D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0C6CC87F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44547A77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77EB0842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0EA8D4CD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7745F" w14:textId="77777777" w:rsidR="00EF072D" w:rsidRDefault="00EF072D" w:rsidP="006023AC">
      <w:pPr>
        <w:spacing w:after="0" w:line="240" w:lineRule="auto"/>
      </w:pPr>
      <w:r>
        <w:separator/>
      </w:r>
    </w:p>
  </w:endnote>
  <w:endnote w:type="continuationSeparator" w:id="0">
    <w:p w14:paraId="06DA6BA3" w14:textId="77777777" w:rsidR="00EF072D" w:rsidRDefault="00EF072D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D0CB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81A8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6FB6B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82CA2" w14:textId="77777777" w:rsidR="00EF072D" w:rsidRDefault="00EF072D" w:rsidP="006023AC">
      <w:pPr>
        <w:spacing w:after="0" w:line="240" w:lineRule="auto"/>
      </w:pPr>
      <w:r>
        <w:separator/>
      </w:r>
    </w:p>
  </w:footnote>
  <w:footnote w:type="continuationSeparator" w:id="0">
    <w:p w14:paraId="5E6C9258" w14:textId="77777777" w:rsidR="00EF072D" w:rsidRDefault="00EF072D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42429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8A1D5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77994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1178BE"/>
    <w:rsid w:val="00216FC0"/>
    <w:rsid w:val="002F001B"/>
    <w:rsid w:val="002F2245"/>
    <w:rsid w:val="0031782B"/>
    <w:rsid w:val="00390F99"/>
    <w:rsid w:val="003A400C"/>
    <w:rsid w:val="003D430A"/>
    <w:rsid w:val="003F4E13"/>
    <w:rsid w:val="004D6219"/>
    <w:rsid w:val="004F019C"/>
    <w:rsid w:val="0057441B"/>
    <w:rsid w:val="005A6906"/>
    <w:rsid w:val="006023AC"/>
    <w:rsid w:val="0061375A"/>
    <w:rsid w:val="006E38E8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CF3484"/>
    <w:rsid w:val="00D90A13"/>
    <w:rsid w:val="00DD4A84"/>
    <w:rsid w:val="00E52C43"/>
    <w:rsid w:val="00EF072D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135D276B-B207-4E29-9F6A-FDA47E1DF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443BE5-6614-48BD-B21F-BBD30825F7A6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Oostrom, Toon van</cp:lastModifiedBy>
  <cp:revision>6</cp:revision>
  <dcterms:created xsi:type="dcterms:W3CDTF">2020-12-21T12:02:00Z</dcterms:created>
  <dcterms:modified xsi:type="dcterms:W3CDTF">2026-07-22T09:48:00Z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