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DAE0" w14:textId="6EB8B66E" w:rsidR="00254AF0" w:rsidRDefault="001A3707" w:rsidP="009639FA">
      <w:pPr>
        <w:spacing w:after="700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C07BD2" wp14:editId="048D6F18">
            <wp:simplePos x="0" y="0"/>
            <wp:positionH relativeFrom="column">
              <wp:posOffset>1584308</wp:posOffset>
            </wp:positionH>
            <wp:positionV relativeFrom="paragraph">
              <wp:posOffset>449865</wp:posOffset>
            </wp:positionV>
            <wp:extent cx="2310765" cy="2310765"/>
            <wp:effectExtent l="0" t="0" r="0" b="0"/>
            <wp:wrapNone/>
            <wp:docPr id="6478509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B474C1" w14:textId="4E21CAB6" w:rsidR="009639FA" w:rsidRDefault="00774ABE" w:rsidP="00196B1D">
      <w:pPr>
        <w:pStyle w:val="Titel"/>
        <w:jc w:val="center"/>
      </w:pPr>
      <w:bookmarkStart w:id="0" w:name="_Hlk213761043"/>
      <w:bookmarkEnd w:id="0"/>
      <w:r>
        <w:rPr>
          <w:bdr w:val="none" w:sz="0" w:space="0" w:color="004289"/>
        </w:rPr>
        <w:t>Afvangen</w:t>
      </w:r>
      <w:r w:rsidR="00AB1822">
        <w:rPr>
          <w:bdr w:val="none" w:sz="0" w:space="0" w:color="004289"/>
        </w:rPr>
        <w:t xml:space="preserve"> uitheemse</w:t>
      </w:r>
      <w:r w:rsidR="40F6B52F">
        <w:rPr>
          <w:bdr w:val="none" w:sz="0" w:space="0" w:color="004289"/>
        </w:rPr>
        <w:t xml:space="preserve"> rivierkreeften 2026</w:t>
      </w:r>
    </w:p>
    <w:p w14:paraId="69EFDE7C" w14:textId="77777777" w:rsidR="009639FA" w:rsidRDefault="00000000" w:rsidP="009639FA">
      <w:pPr>
        <w:pStyle w:val="Titel"/>
      </w:pPr>
      <w:r>
        <w:pict w14:anchorId="6F63BF2A">
          <v:rect id="_x0000_i1025" style="width:0;height:1.5pt" o:hralign="center" o:hrstd="t" o:hr="t" fillcolor="#a0a0a0" stroked="f"/>
        </w:pict>
      </w:r>
    </w:p>
    <w:p w14:paraId="2C9CE0D2" w14:textId="79556696" w:rsidR="004D4120" w:rsidRDefault="00685B64" w:rsidP="006F375B">
      <w:pPr>
        <w:pStyle w:val="Titel"/>
        <w:spacing w:after="60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Formulier </w:t>
      </w:r>
      <w:r w:rsidR="004D4B09">
        <w:rPr>
          <w:sz w:val="48"/>
          <w:szCs w:val="48"/>
        </w:rPr>
        <w:t>Gunningscriteri</w:t>
      </w:r>
      <w:r w:rsidR="00B66D17">
        <w:rPr>
          <w:sz w:val="48"/>
          <w:szCs w:val="48"/>
        </w:rPr>
        <w:t>a</w:t>
      </w:r>
      <w:r w:rsidR="00F6738F">
        <w:rPr>
          <w:sz w:val="48"/>
          <w:szCs w:val="48"/>
        </w:rPr>
        <w:t xml:space="preserve"> Kwaliteit</w:t>
      </w:r>
      <w:r w:rsidR="004D4B09" w:rsidRPr="00D62061">
        <w:rPr>
          <w:sz w:val="48"/>
          <w:szCs w:val="48"/>
        </w:rPr>
        <w:t xml:space="preserve"> </w:t>
      </w:r>
      <w:r w:rsidR="008B0D6D">
        <w:rPr>
          <w:sz w:val="48"/>
          <w:szCs w:val="48"/>
        </w:rPr>
        <w:t xml:space="preserve">– Bijlage E </w:t>
      </w:r>
      <w:r w:rsidR="004D4120" w:rsidRPr="00D62061">
        <w:rPr>
          <w:sz w:val="48"/>
          <w:szCs w:val="48"/>
        </w:rPr>
        <w:t xml:space="preserve">bij </w:t>
      </w:r>
      <w:r w:rsidR="004D4120">
        <w:rPr>
          <w:sz w:val="48"/>
          <w:szCs w:val="48"/>
        </w:rPr>
        <w:t xml:space="preserve">Beschrijvend Document </w:t>
      </w:r>
    </w:p>
    <w:p w14:paraId="32373B1A" w14:textId="6EA717D1" w:rsidR="006F375B" w:rsidRPr="006F375B" w:rsidRDefault="006F375B" w:rsidP="006F375B">
      <w:pPr>
        <w:pStyle w:val="Titel"/>
        <w:spacing w:after="600"/>
        <w:jc w:val="center"/>
        <w:rPr>
          <w:rFonts w:ascii="Times New Roman" w:hAnsi="Times New Roman" w:cs="Times New Roman"/>
          <w:kern w:val="0"/>
        </w:rPr>
      </w:pPr>
    </w:p>
    <w:p w14:paraId="6EFB9CD2" w14:textId="23E64236" w:rsidR="00196B1D" w:rsidRDefault="007A2EA6" w:rsidP="000B26D7">
      <w:pPr>
        <w:pStyle w:val="Kop1"/>
        <w:numPr>
          <w:ilvl w:val="0"/>
          <w:numId w:val="0"/>
        </w:numPr>
        <w:ind w:left="432" w:hanging="432"/>
      </w:pPr>
      <w:bookmarkStart w:id="1" w:name="_Toc214972223"/>
      <w:r>
        <w:lastRenderedPageBreak/>
        <w:t>Inleiding</w:t>
      </w:r>
      <w:r w:rsidR="005E53CE">
        <w:t xml:space="preserve"> en ondertekening</w:t>
      </w:r>
      <w:bookmarkEnd w:id="1"/>
    </w:p>
    <w:p w14:paraId="74726E4E" w14:textId="77777777" w:rsidR="00A24F54" w:rsidRDefault="00BC4095" w:rsidP="00BC4095">
      <w:r>
        <w:t xml:space="preserve">Dit </w:t>
      </w:r>
      <w:r w:rsidR="00685B64">
        <w:t>Formulier Gunningscriteri</w:t>
      </w:r>
      <w:r w:rsidR="00B66D17">
        <w:t>a</w:t>
      </w:r>
      <w:r w:rsidR="00685B64">
        <w:t xml:space="preserve"> Kwaliteit behoort bij het Beschrijvend Document voor </w:t>
      </w:r>
      <w:r w:rsidR="00D6120D">
        <w:t xml:space="preserve">de </w:t>
      </w:r>
      <w:r w:rsidR="00685B64">
        <w:t xml:space="preserve">Europese Openbare aanbesteding </w:t>
      </w:r>
      <w:r w:rsidR="00940D3B">
        <w:t xml:space="preserve">van een Raamovereenkomst </w:t>
      </w:r>
      <w:r w:rsidR="00685B64">
        <w:t>voor de opdracht</w:t>
      </w:r>
      <w:r w:rsidR="008843D3">
        <w:t xml:space="preserve"> “</w:t>
      </w:r>
      <w:r w:rsidR="00774ABE">
        <w:t>Afvangen</w:t>
      </w:r>
      <w:r w:rsidR="004277C9">
        <w:t xml:space="preserve"> uitheemse</w:t>
      </w:r>
      <w:r w:rsidR="008843D3" w:rsidRPr="008843D3">
        <w:t xml:space="preserve"> rivierkreeften 202</w:t>
      </w:r>
      <w:r w:rsidR="00940D3B">
        <w:t>7 - 2028</w:t>
      </w:r>
      <w:r w:rsidR="008843D3">
        <w:t>”</w:t>
      </w:r>
      <w:r w:rsidR="00685B64">
        <w:t>, en di</w:t>
      </w:r>
      <w:r w:rsidR="005E53CE">
        <w:t>en</w:t>
      </w:r>
      <w:r w:rsidR="00685B64">
        <w:t>t ingevuld te worden door de Inschrijver als onderdeel van de Inschrijving voor deze aanbesteding</w:t>
      </w:r>
      <w:r w:rsidR="008843D3">
        <w:t>.</w:t>
      </w:r>
      <w:r w:rsidR="00EB0FCB">
        <w:t xml:space="preserve"> </w:t>
      </w:r>
    </w:p>
    <w:p w14:paraId="16752592" w14:textId="6A687632" w:rsidR="00BC4095" w:rsidRDefault="00EE3D33" w:rsidP="00BC4095">
      <w:r w:rsidRPr="00A24F54">
        <w:rPr>
          <w:i/>
          <w:iCs/>
        </w:rPr>
        <w:t xml:space="preserve">Indien </w:t>
      </w:r>
      <w:r w:rsidR="00A24F54">
        <w:rPr>
          <w:i/>
          <w:iCs/>
        </w:rPr>
        <w:t xml:space="preserve">een formulier </w:t>
      </w:r>
      <w:r w:rsidRPr="00A24F54">
        <w:rPr>
          <w:i/>
          <w:iCs/>
        </w:rPr>
        <w:t>niet van toepassing</w:t>
      </w:r>
      <w:r w:rsidR="00A24F54">
        <w:rPr>
          <w:i/>
          <w:iCs/>
        </w:rPr>
        <w:t xml:space="preserve"> is omdat u niet op het betreffende perceel inschrijft</w:t>
      </w:r>
      <w:r w:rsidRPr="00A24F54">
        <w:rPr>
          <w:i/>
          <w:iCs/>
        </w:rPr>
        <w:t xml:space="preserve">, dan kunt u </w:t>
      </w:r>
      <w:r w:rsidR="00A24F54">
        <w:rPr>
          <w:i/>
          <w:iCs/>
        </w:rPr>
        <w:t xml:space="preserve">dit </w:t>
      </w:r>
      <w:r w:rsidRPr="00A24F54">
        <w:rPr>
          <w:i/>
          <w:iCs/>
        </w:rPr>
        <w:t xml:space="preserve">ongebruikte </w:t>
      </w:r>
      <w:r w:rsidR="00A24F54" w:rsidRPr="00A24F54">
        <w:rPr>
          <w:i/>
          <w:iCs/>
        </w:rPr>
        <w:t>formulier leeg laten of weghalen.</w:t>
      </w:r>
    </w:p>
    <w:p w14:paraId="3BB43063" w14:textId="187FB3B5" w:rsidR="000950C7" w:rsidRDefault="00523D44" w:rsidP="00BC4095">
      <w:r>
        <w:t>In te vullen door Inschrijver: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  <w:gridCol w:w="3512"/>
        <w:gridCol w:w="1700"/>
      </w:tblGrid>
      <w:tr w:rsidR="003C645E" w14:paraId="76DF4AB6" w14:textId="77777777">
        <w:tc>
          <w:tcPr>
            <w:tcW w:w="7937" w:type="dxa"/>
            <w:gridSpan w:val="3"/>
            <w:shd w:val="clear" w:color="auto" w:fill="153D63" w:themeFill="text2" w:themeFillTint="E6"/>
          </w:tcPr>
          <w:p w14:paraId="1D30DEC7" w14:textId="5AB2F2F7" w:rsidR="003C645E" w:rsidRDefault="003C645E">
            <w:pPr>
              <w:rPr>
                <w:b/>
                <w:bCs/>
              </w:rPr>
            </w:pPr>
            <w:r>
              <w:rPr>
                <w:b/>
                <w:bCs/>
              </w:rPr>
              <w:t>Behoort bij Inschrijving voor:</w:t>
            </w:r>
          </w:p>
        </w:tc>
      </w:tr>
      <w:tr w:rsidR="003B0C3E" w14:paraId="66B38C43" w14:textId="77777777" w:rsidTr="003B0C3E">
        <w:tc>
          <w:tcPr>
            <w:tcW w:w="7937" w:type="dxa"/>
            <w:gridSpan w:val="3"/>
          </w:tcPr>
          <w:p w14:paraId="09A05397" w14:textId="77777777" w:rsidR="003B0C3E" w:rsidRDefault="003B0C3E">
            <w:pPr>
              <w:rPr>
                <w:b/>
                <w:bCs/>
              </w:rPr>
            </w:pPr>
          </w:p>
        </w:tc>
      </w:tr>
      <w:tr w:rsidR="003C645E" w14:paraId="206915DB" w14:textId="77777777">
        <w:tc>
          <w:tcPr>
            <w:tcW w:w="7937" w:type="dxa"/>
            <w:gridSpan w:val="3"/>
          </w:tcPr>
          <w:p w14:paraId="74313FCA" w14:textId="1C2AAAFE" w:rsidR="003C645E" w:rsidRDefault="00000000" w:rsidP="003B0C3E">
            <w:sdt>
              <w:sdtPr>
                <w:id w:val="-135819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45E">
              <w:t xml:space="preserve"> </w:t>
            </w:r>
            <w:r w:rsidR="003B0C3E" w:rsidRPr="003B0C3E">
              <w:rPr>
                <w:b/>
                <w:bCs/>
              </w:rPr>
              <w:t>“</w:t>
            </w:r>
            <w:r w:rsidR="00940D3B">
              <w:rPr>
                <w:b/>
                <w:bCs/>
              </w:rPr>
              <w:t>AFVANGEN UITHEEMSE RIVIERKREEFTEN</w:t>
            </w:r>
            <w:r w:rsidR="003B0C3E" w:rsidRPr="003B0C3E">
              <w:rPr>
                <w:b/>
                <w:bCs/>
              </w:rPr>
              <w:t xml:space="preserve"> 202</w:t>
            </w:r>
            <w:r w:rsidR="00940D3B">
              <w:rPr>
                <w:b/>
                <w:bCs/>
              </w:rPr>
              <w:t>7-2028</w:t>
            </w:r>
            <w:r w:rsidR="003B0C3E" w:rsidRPr="003B0C3E">
              <w:rPr>
                <w:b/>
                <w:bCs/>
              </w:rPr>
              <w:t xml:space="preserve"> – PERCEEL 1 – </w:t>
            </w:r>
            <w:r w:rsidR="00940D3B">
              <w:rPr>
                <w:b/>
                <w:bCs/>
              </w:rPr>
              <w:t>ONDERZOEK &amp;</w:t>
            </w:r>
            <w:r w:rsidR="00244FC6">
              <w:rPr>
                <w:b/>
                <w:bCs/>
              </w:rPr>
              <w:t xml:space="preserve"> ADVIES</w:t>
            </w:r>
            <w:r w:rsidR="00C41D07">
              <w:rPr>
                <w:b/>
                <w:bCs/>
              </w:rPr>
              <w:t xml:space="preserve"> (O&amp;A)</w:t>
            </w:r>
            <w:r w:rsidR="003B0C3E" w:rsidRPr="003B0C3E">
              <w:rPr>
                <w:b/>
                <w:bCs/>
              </w:rPr>
              <w:t>”</w:t>
            </w:r>
          </w:p>
        </w:tc>
      </w:tr>
      <w:tr w:rsidR="00523D44" w14:paraId="5D7CC930" w14:textId="77777777">
        <w:tc>
          <w:tcPr>
            <w:tcW w:w="2725" w:type="dxa"/>
          </w:tcPr>
          <w:p w14:paraId="7A783491" w14:textId="77777777" w:rsidR="00523D44" w:rsidRDefault="00523D44"/>
        </w:tc>
        <w:tc>
          <w:tcPr>
            <w:tcW w:w="3512" w:type="dxa"/>
          </w:tcPr>
          <w:p w14:paraId="70859FD9" w14:textId="77777777" w:rsidR="00523D44" w:rsidRDefault="00523D44"/>
        </w:tc>
        <w:tc>
          <w:tcPr>
            <w:tcW w:w="1700" w:type="dxa"/>
          </w:tcPr>
          <w:p w14:paraId="51524DBA" w14:textId="77777777" w:rsidR="00523D44" w:rsidRDefault="00523D44"/>
        </w:tc>
      </w:tr>
      <w:tr w:rsidR="003C645E" w:rsidRPr="002B6325" w14:paraId="5789F598" w14:textId="77777777">
        <w:tc>
          <w:tcPr>
            <w:tcW w:w="7937" w:type="dxa"/>
            <w:gridSpan w:val="3"/>
          </w:tcPr>
          <w:p w14:paraId="7828FD4A" w14:textId="70520E0E" w:rsidR="003C645E" w:rsidRPr="002B6325" w:rsidRDefault="00000000">
            <w:sdt>
              <w:sdtPr>
                <w:id w:val="-174624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45E">
              <w:t xml:space="preserve"> </w:t>
            </w:r>
            <w:r w:rsidR="002B5E02" w:rsidRPr="003B0C3E">
              <w:rPr>
                <w:b/>
                <w:bCs/>
              </w:rPr>
              <w:t>“</w:t>
            </w:r>
            <w:r w:rsidR="002B5E02">
              <w:rPr>
                <w:b/>
                <w:bCs/>
              </w:rPr>
              <w:t>AFVANGEN UITHEEMSE RIVIERKREEFTEN</w:t>
            </w:r>
            <w:r w:rsidR="002B5E02" w:rsidRPr="003B0C3E">
              <w:rPr>
                <w:b/>
                <w:bCs/>
              </w:rPr>
              <w:t xml:space="preserve"> 202</w:t>
            </w:r>
            <w:r w:rsidR="002B5E02">
              <w:rPr>
                <w:b/>
                <w:bCs/>
              </w:rPr>
              <w:t>7-2028</w:t>
            </w:r>
            <w:r w:rsidR="002B5E02" w:rsidRPr="003B0C3E">
              <w:rPr>
                <w:b/>
                <w:bCs/>
              </w:rPr>
              <w:t xml:space="preserve"> – PERCEEL </w:t>
            </w:r>
            <w:r w:rsidR="00826C4D">
              <w:rPr>
                <w:b/>
                <w:bCs/>
              </w:rPr>
              <w:t>2</w:t>
            </w:r>
            <w:r w:rsidR="002B5E02" w:rsidRPr="003B0C3E">
              <w:rPr>
                <w:b/>
                <w:bCs/>
              </w:rPr>
              <w:t xml:space="preserve"> – </w:t>
            </w:r>
            <w:r w:rsidR="002B5E02">
              <w:rPr>
                <w:b/>
                <w:bCs/>
              </w:rPr>
              <w:t>O</w:t>
            </w:r>
            <w:r w:rsidR="002A6337">
              <w:rPr>
                <w:b/>
                <w:bCs/>
              </w:rPr>
              <w:t>RGANISATIE, COÖRDINATIE EN PROJECTMANAGEMENT (OCPM)</w:t>
            </w:r>
            <w:r w:rsidR="002B5E02" w:rsidRPr="003B0C3E">
              <w:rPr>
                <w:b/>
                <w:bCs/>
              </w:rPr>
              <w:t>”</w:t>
            </w:r>
          </w:p>
        </w:tc>
      </w:tr>
      <w:tr w:rsidR="00523D44" w:rsidRPr="002B6325" w14:paraId="1F1DC334" w14:textId="77777777">
        <w:tc>
          <w:tcPr>
            <w:tcW w:w="2725" w:type="dxa"/>
          </w:tcPr>
          <w:p w14:paraId="629FAFD8" w14:textId="77777777" w:rsidR="00523D44" w:rsidRPr="002B6325" w:rsidRDefault="00523D44"/>
        </w:tc>
        <w:tc>
          <w:tcPr>
            <w:tcW w:w="3512" w:type="dxa"/>
          </w:tcPr>
          <w:p w14:paraId="2329D354" w14:textId="77777777" w:rsidR="00523D44" w:rsidRPr="002B6325" w:rsidRDefault="00523D44"/>
        </w:tc>
        <w:tc>
          <w:tcPr>
            <w:tcW w:w="1700" w:type="dxa"/>
          </w:tcPr>
          <w:p w14:paraId="169CF989" w14:textId="77777777" w:rsidR="00523D44" w:rsidRPr="002B6325" w:rsidRDefault="00523D44"/>
        </w:tc>
      </w:tr>
      <w:tr w:rsidR="00826C4D" w:rsidRPr="002B6325" w14:paraId="3962C527" w14:textId="77777777" w:rsidTr="00240D77">
        <w:tc>
          <w:tcPr>
            <w:tcW w:w="7937" w:type="dxa"/>
            <w:gridSpan w:val="3"/>
          </w:tcPr>
          <w:p w14:paraId="7E16525D" w14:textId="3483B95B" w:rsidR="00826C4D" w:rsidRPr="002B6325" w:rsidRDefault="00000000" w:rsidP="00240D77">
            <w:sdt>
              <w:sdtPr>
                <w:id w:val="-10065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C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6C4D">
              <w:t xml:space="preserve"> </w:t>
            </w:r>
            <w:r w:rsidR="00826C4D" w:rsidRPr="003B0C3E">
              <w:rPr>
                <w:b/>
                <w:bCs/>
              </w:rPr>
              <w:t>“</w:t>
            </w:r>
            <w:r w:rsidR="00826C4D">
              <w:rPr>
                <w:b/>
                <w:bCs/>
              </w:rPr>
              <w:t>AFVANGEN UITHEEMSE RIVIERKREEFTEN</w:t>
            </w:r>
            <w:r w:rsidR="00826C4D" w:rsidRPr="003B0C3E">
              <w:rPr>
                <w:b/>
                <w:bCs/>
              </w:rPr>
              <w:t xml:space="preserve"> 202</w:t>
            </w:r>
            <w:r w:rsidR="00826C4D">
              <w:rPr>
                <w:b/>
                <w:bCs/>
              </w:rPr>
              <w:t>7-2028</w:t>
            </w:r>
            <w:r w:rsidR="00826C4D" w:rsidRPr="003B0C3E">
              <w:rPr>
                <w:b/>
                <w:bCs/>
              </w:rPr>
              <w:t xml:space="preserve"> – PERCEEL </w:t>
            </w:r>
            <w:r w:rsidR="002A6337">
              <w:rPr>
                <w:b/>
                <w:bCs/>
              </w:rPr>
              <w:t>3</w:t>
            </w:r>
            <w:r w:rsidR="00826C4D" w:rsidRPr="003B0C3E">
              <w:rPr>
                <w:b/>
                <w:bCs/>
              </w:rPr>
              <w:t xml:space="preserve"> – </w:t>
            </w:r>
            <w:r w:rsidR="002A6337">
              <w:rPr>
                <w:b/>
                <w:bCs/>
              </w:rPr>
              <w:t>AFVANGEN, TRANSPORTEREN EN ONTDOEN (ATO)</w:t>
            </w:r>
            <w:r w:rsidR="00826C4D" w:rsidRPr="003B0C3E">
              <w:rPr>
                <w:b/>
                <w:bCs/>
              </w:rPr>
              <w:t>”</w:t>
            </w:r>
          </w:p>
        </w:tc>
      </w:tr>
      <w:tr w:rsidR="00826C4D" w:rsidRPr="002B6325" w14:paraId="04804B3C" w14:textId="77777777" w:rsidTr="00240D77">
        <w:tc>
          <w:tcPr>
            <w:tcW w:w="2725" w:type="dxa"/>
          </w:tcPr>
          <w:p w14:paraId="1D323D51" w14:textId="77777777" w:rsidR="00826C4D" w:rsidRPr="002B6325" w:rsidRDefault="00826C4D" w:rsidP="00240D77"/>
        </w:tc>
        <w:tc>
          <w:tcPr>
            <w:tcW w:w="3512" w:type="dxa"/>
          </w:tcPr>
          <w:p w14:paraId="2B66FF3B" w14:textId="77777777" w:rsidR="00826C4D" w:rsidRPr="002B6325" w:rsidRDefault="00826C4D" w:rsidP="00240D77"/>
        </w:tc>
        <w:tc>
          <w:tcPr>
            <w:tcW w:w="1700" w:type="dxa"/>
          </w:tcPr>
          <w:p w14:paraId="295A33C1" w14:textId="77777777" w:rsidR="00826C4D" w:rsidRPr="002B6325" w:rsidRDefault="00826C4D" w:rsidP="00240D77"/>
        </w:tc>
      </w:tr>
      <w:tr w:rsidR="00826C4D" w:rsidRPr="002B6325" w14:paraId="4C15F46A" w14:textId="77777777" w:rsidTr="00240D77">
        <w:tc>
          <w:tcPr>
            <w:tcW w:w="7937" w:type="dxa"/>
            <w:gridSpan w:val="3"/>
          </w:tcPr>
          <w:p w14:paraId="3A0E27B4" w14:textId="2343C7B7" w:rsidR="00826C4D" w:rsidRPr="002B6325" w:rsidRDefault="00000000" w:rsidP="00240D77">
            <w:sdt>
              <w:sdtPr>
                <w:id w:val="-185140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C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6C4D">
              <w:t xml:space="preserve"> </w:t>
            </w:r>
            <w:r w:rsidR="00826C4D" w:rsidRPr="003B0C3E">
              <w:rPr>
                <w:b/>
                <w:bCs/>
              </w:rPr>
              <w:t>“</w:t>
            </w:r>
            <w:r w:rsidR="00826C4D">
              <w:rPr>
                <w:b/>
                <w:bCs/>
              </w:rPr>
              <w:t>AFVANGEN UITHEEMSE RIVIERKREEFTEN</w:t>
            </w:r>
            <w:r w:rsidR="00826C4D" w:rsidRPr="003B0C3E">
              <w:rPr>
                <w:b/>
                <w:bCs/>
              </w:rPr>
              <w:t xml:space="preserve"> 202</w:t>
            </w:r>
            <w:r w:rsidR="00826C4D">
              <w:rPr>
                <w:b/>
                <w:bCs/>
              </w:rPr>
              <w:t>7-2028</w:t>
            </w:r>
            <w:r w:rsidR="00826C4D" w:rsidRPr="003B0C3E">
              <w:rPr>
                <w:b/>
                <w:bCs/>
              </w:rPr>
              <w:t xml:space="preserve"> – PERCEEL </w:t>
            </w:r>
            <w:r w:rsidR="002A6337">
              <w:rPr>
                <w:b/>
                <w:bCs/>
              </w:rPr>
              <w:t>4</w:t>
            </w:r>
            <w:r w:rsidR="00826C4D" w:rsidRPr="003B0C3E">
              <w:rPr>
                <w:b/>
                <w:bCs/>
              </w:rPr>
              <w:t xml:space="preserve"> – </w:t>
            </w:r>
            <w:r w:rsidR="002A6337">
              <w:rPr>
                <w:b/>
                <w:bCs/>
              </w:rPr>
              <w:t>INNOVEREN</w:t>
            </w:r>
            <w:r w:rsidR="00826C4D" w:rsidRPr="003B0C3E">
              <w:rPr>
                <w:b/>
                <w:bCs/>
              </w:rPr>
              <w:t>”</w:t>
            </w:r>
          </w:p>
        </w:tc>
      </w:tr>
      <w:tr w:rsidR="00826C4D" w:rsidRPr="002B6325" w14:paraId="20246FFE" w14:textId="77777777" w:rsidTr="00240D77">
        <w:tc>
          <w:tcPr>
            <w:tcW w:w="2725" w:type="dxa"/>
          </w:tcPr>
          <w:p w14:paraId="014E600D" w14:textId="77777777" w:rsidR="00826C4D" w:rsidRPr="002B6325" w:rsidRDefault="00826C4D" w:rsidP="00240D77"/>
        </w:tc>
        <w:tc>
          <w:tcPr>
            <w:tcW w:w="3512" w:type="dxa"/>
          </w:tcPr>
          <w:p w14:paraId="36C78886" w14:textId="77777777" w:rsidR="00826C4D" w:rsidRPr="002B6325" w:rsidRDefault="00826C4D" w:rsidP="00240D77"/>
        </w:tc>
        <w:tc>
          <w:tcPr>
            <w:tcW w:w="1700" w:type="dxa"/>
          </w:tcPr>
          <w:p w14:paraId="1FCD4032" w14:textId="77777777" w:rsidR="00826C4D" w:rsidRPr="002B6325" w:rsidRDefault="00826C4D" w:rsidP="00240D77"/>
        </w:tc>
      </w:tr>
    </w:tbl>
    <w:p w14:paraId="24DAADB9" w14:textId="77777777" w:rsidR="0095587E" w:rsidRDefault="0095587E" w:rsidP="005E53CE">
      <w:pPr>
        <w:rPr>
          <w:rFonts w:cs="Arial"/>
        </w:rPr>
      </w:pPr>
    </w:p>
    <w:p w14:paraId="79524618" w14:textId="2C8FD492" w:rsidR="005E53CE" w:rsidRPr="00B83F20" w:rsidRDefault="005E53CE" w:rsidP="005E53CE">
      <w:pPr>
        <w:rPr>
          <w:rFonts w:cs="Arial"/>
        </w:rPr>
      </w:pPr>
      <w:r w:rsidRPr="00B83F20">
        <w:rPr>
          <w:rFonts w:cs="Arial"/>
        </w:rPr>
        <w:t xml:space="preserve">Gedaan  op ………………………… </w:t>
      </w:r>
      <w:r w:rsidRPr="00B83F20">
        <w:rPr>
          <w:rFonts w:cs="Arial"/>
          <w:color w:val="7F7F7F" w:themeColor="text1" w:themeTint="80"/>
        </w:rPr>
        <w:t>(datum)</w:t>
      </w:r>
      <w:r w:rsidRPr="00B83F20">
        <w:rPr>
          <w:rFonts w:cs="Arial"/>
        </w:rPr>
        <w:t>, te ……………</w:t>
      </w:r>
      <w:r>
        <w:rPr>
          <w:rFonts w:cs="Arial"/>
        </w:rPr>
        <w:t>………</w:t>
      </w:r>
      <w:r w:rsidRPr="00B83F20">
        <w:rPr>
          <w:rFonts w:cs="Arial"/>
        </w:rPr>
        <w:t xml:space="preserve">…………… </w:t>
      </w:r>
      <w:r w:rsidRPr="00B83F20">
        <w:rPr>
          <w:rFonts w:cs="Arial"/>
          <w:color w:val="7F7F7F" w:themeColor="text1" w:themeTint="80"/>
        </w:rPr>
        <w:t>(plaats)</w:t>
      </w:r>
      <w:r w:rsidRPr="00B83F20">
        <w:rPr>
          <w:rFonts w:cs="Arial"/>
        </w:rPr>
        <w:t>.</w:t>
      </w:r>
    </w:p>
    <w:p w14:paraId="64581023" w14:textId="77777777" w:rsidR="005E53CE" w:rsidRPr="00B83F20" w:rsidRDefault="005E53CE" w:rsidP="005E53CE">
      <w:pPr>
        <w:rPr>
          <w:rFonts w:cs="Arial"/>
        </w:rPr>
      </w:pPr>
    </w:p>
    <w:p w14:paraId="216FEDA7" w14:textId="77777777" w:rsidR="005E53CE" w:rsidRPr="00B83F20" w:rsidRDefault="005E53CE" w:rsidP="005E53CE">
      <w:pPr>
        <w:rPr>
          <w:rFonts w:cs="Arial"/>
        </w:rPr>
      </w:pPr>
      <w:r w:rsidRPr="00B83F20">
        <w:rPr>
          <w:rFonts w:cs="Arial"/>
        </w:rPr>
        <w:t>De inschrijver(s)</w:t>
      </w:r>
    </w:p>
    <w:p w14:paraId="5DFCD876" w14:textId="77777777" w:rsidR="005E53CE" w:rsidRPr="00B83F20" w:rsidRDefault="005E53CE" w:rsidP="005E53CE">
      <w:pPr>
        <w:rPr>
          <w:rFonts w:cs="Arial"/>
        </w:rPr>
      </w:pPr>
    </w:p>
    <w:p w14:paraId="48091AEE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CF0D3B">
        <w:rPr>
          <w:rFonts w:cs="Arial"/>
          <w:color w:val="000000" w:themeColor="text1"/>
        </w:rPr>
        <w:t xml:space="preserve">a. </w:t>
      </w:r>
    </w:p>
    <w:p w14:paraId="205B042A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(handtekening) </w:t>
      </w:r>
      <w:r w:rsidRPr="00CF0D3B">
        <w:rPr>
          <w:rFonts w:cs="Arial"/>
          <w:color w:val="000000" w:themeColor="text1"/>
        </w:rPr>
        <w:t>…………………………………………………</w:t>
      </w:r>
    </w:p>
    <w:p w14:paraId="5EBB81B8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5A6C4E1A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07FD289F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14:paraId="160C01D4" w14:textId="77777777" w:rsidR="005E53CE" w:rsidRPr="00CF0D3B" w:rsidRDefault="005E53CE" w:rsidP="005E53CE">
      <w:pPr>
        <w:rPr>
          <w:rFonts w:cs="Arial"/>
          <w:color w:val="000000" w:themeColor="text1"/>
        </w:rPr>
      </w:pPr>
    </w:p>
    <w:p w14:paraId="65AEDFFB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CF0D3B">
        <w:rPr>
          <w:rFonts w:cs="Arial"/>
          <w:color w:val="000000" w:themeColor="text1"/>
        </w:rPr>
        <w:t xml:space="preserve">b. </w:t>
      </w:r>
    </w:p>
    <w:p w14:paraId="00D38258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>(handtekening)</w:t>
      </w:r>
      <w:r w:rsidRPr="00CF0D3B">
        <w:rPr>
          <w:rFonts w:cs="Arial"/>
          <w:color w:val="000000" w:themeColor="text1"/>
        </w:rPr>
        <w:t xml:space="preserve"> …………………………………………………</w:t>
      </w:r>
    </w:p>
    <w:p w14:paraId="4D3C1B7F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15F7B374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5AAC1FB0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14:paraId="184885C5" w14:textId="77777777" w:rsidR="005E53CE" w:rsidRPr="00CF0D3B" w:rsidRDefault="005E53CE" w:rsidP="005E53CE">
      <w:pPr>
        <w:rPr>
          <w:rFonts w:cs="Arial"/>
          <w:color w:val="000000" w:themeColor="text1"/>
        </w:rPr>
      </w:pPr>
    </w:p>
    <w:p w14:paraId="3140A072" w14:textId="77777777" w:rsidR="005E53CE" w:rsidRPr="00CF0D3B" w:rsidRDefault="005E53CE" w:rsidP="005E53CE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c.</w:t>
      </w:r>
    </w:p>
    <w:p w14:paraId="17581301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lastRenderedPageBreak/>
        <w:t>(handtekening)</w:t>
      </w:r>
      <w:r w:rsidRPr="00CF0D3B">
        <w:rPr>
          <w:rFonts w:cs="Arial"/>
          <w:color w:val="000000" w:themeColor="text1"/>
        </w:rPr>
        <w:t xml:space="preserve"> …………………………………………………</w:t>
      </w:r>
    </w:p>
    <w:p w14:paraId="28DDBBD2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5D7B3271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49AD8188" w14:textId="690D5740" w:rsidR="000950C7" w:rsidRDefault="005E53CE" w:rsidP="00BC4095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14:paraId="14A72239" w14:textId="0EE64F20" w:rsidR="00B66D17" w:rsidRPr="00B66D17" w:rsidRDefault="00B66D17" w:rsidP="00BF485B">
      <w:pPr>
        <w:tabs>
          <w:tab w:val="left" w:pos="2129"/>
          <w:tab w:val="center" w:pos="3968"/>
        </w:tabs>
        <w:rPr>
          <w:rFonts w:cs="Arial"/>
        </w:rPr>
      </w:pPr>
    </w:p>
    <w:p w14:paraId="419E8443" w14:textId="6956E283" w:rsidR="008D6E18" w:rsidRDefault="00241751" w:rsidP="00415A82">
      <w:pPr>
        <w:pStyle w:val="Kop1"/>
        <w:numPr>
          <w:ilvl w:val="0"/>
          <w:numId w:val="0"/>
        </w:numPr>
        <w:ind w:left="360"/>
      </w:pPr>
      <w:bookmarkStart w:id="2" w:name="_Toc214972224"/>
      <w:r>
        <w:lastRenderedPageBreak/>
        <w:t xml:space="preserve">Perceel 1 </w:t>
      </w:r>
      <w:r w:rsidR="0047181F">
        <w:t xml:space="preserve">Onderzoek &amp; Advies </w:t>
      </w:r>
      <w:r w:rsidR="00A9355F">
        <w:t xml:space="preserve">- </w:t>
      </w:r>
      <w:r w:rsidR="00685B64">
        <w:t xml:space="preserve">Gunningscriterium </w:t>
      </w:r>
      <w:r w:rsidR="00CF0961">
        <w:t xml:space="preserve">Visie </w:t>
      </w:r>
      <w:bookmarkEnd w:id="2"/>
      <w:r w:rsidR="00CA1613">
        <w:t xml:space="preserve">en </w:t>
      </w:r>
      <w:r w:rsidR="003F49E8">
        <w:t>aanpak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2689"/>
        <w:gridCol w:w="287"/>
        <w:gridCol w:w="5666"/>
      </w:tblGrid>
      <w:tr w:rsidR="008D6E18" w14:paraId="182AFE0B" w14:textId="77777777" w:rsidTr="760FDDEB">
        <w:tc>
          <w:tcPr>
            <w:tcW w:w="2976" w:type="dxa"/>
            <w:gridSpan w:val="2"/>
            <w:shd w:val="clear" w:color="auto" w:fill="153D63" w:themeFill="text2" w:themeFillTint="E6"/>
          </w:tcPr>
          <w:p w14:paraId="671C91F5" w14:textId="741E8957" w:rsidR="008D6E18" w:rsidRPr="00181138" w:rsidRDefault="00CF0961" w:rsidP="008D6E18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5666" w:type="dxa"/>
            <w:shd w:val="clear" w:color="auto" w:fill="153D63" w:themeFill="text2" w:themeFillTint="E6"/>
          </w:tcPr>
          <w:p w14:paraId="4E186016" w14:textId="5BEDCA53" w:rsidR="008D6E18" w:rsidRPr="00181138" w:rsidRDefault="00CF0961" w:rsidP="008D6E18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8D6E18" w14:paraId="5F212BAC" w14:textId="77777777" w:rsidTr="760FDDEB">
        <w:tc>
          <w:tcPr>
            <w:tcW w:w="2976" w:type="dxa"/>
            <w:gridSpan w:val="2"/>
          </w:tcPr>
          <w:p w14:paraId="44609B80" w14:textId="77777777" w:rsidR="008D6E18" w:rsidRDefault="008D6E18" w:rsidP="008D6E18"/>
        </w:tc>
        <w:tc>
          <w:tcPr>
            <w:tcW w:w="5666" w:type="dxa"/>
          </w:tcPr>
          <w:p w14:paraId="493A5D7C" w14:textId="77777777" w:rsidR="008D6E18" w:rsidRDefault="008D6E18" w:rsidP="008D6E18"/>
        </w:tc>
      </w:tr>
      <w:tr w:rsidR="006D3A9F" w14:paraId="0ADD8992" w14:textId="77777777" w:rsidTr="760FDDEB">
        <w:tc>
          <w:tcPr>
            <w:tcW w:w="8642" w:type="dxa"/>
            <w:gridSpan w:val="3"/>
          </w:tcPr>
          <w:p w14:paraId="4A2BBC24" w14:textId="41EF26DF" w:rsidR="006D3A9F" w:rsidRPr="006D3A9F" w:rsidRDefault="006D3A9F" w:rsidP="008D6E18">
            <w:pPr>
              <w:rPr>
                <w:b/>
                <w:bCs/>
              </w:rPr>
            </w:pPr>
            <w:r w:rsidRPr="006D3A9F">
              <w:rPr>
                <w:b/>
                <w:bCs/>
              </w:rPr>
              <w:t xml:space="preserve">Beschrijf in </w:t>
            </w:r>
            <w:r w:rsidRPr="008218BF">
              <w:rPr>
                <w:b/>
                <w:bCs/>
                <w:i/>
                <w:iCs/>
                <w:u w:val="single"/>
              </w:rPr>
              <w:t xml:space="preserve">maximaal </w:t>
            </w:r>
            <w:r w:rsidR="00E55C11" w:rsidRPr="008218BF">
              <w:rPr>
                <w:b/>
                <w:bCs/>
                <w:i/>
                <w:iCs/>
                <w:u w:val="single"/>
              </w:rPr>
              <w:t>1</w:t>
            </w:r>
            <w:r w:rsidR="5C20F3F5" w:rsidRPr="008218BF">
              <w:rPr>
                <w:b/>
                <w:bCs/>
                <w:i/>
                <w:iCs/>
                <w:u w:val="single"/>
              </w:rPr>
              <w:t>0</w:t>
            </w:r>
            <w:r w:rsidR="00E55C11" w:rsidRPr="008218BF">
              <w:rPr>
                <w:b/>
                <w:bCs/>
                <w:i/>
                <w:iCs/>
                <w:u w:val="single"/>
              </w:rPr>
              <w:t>00</w:t>
            </w:r>
            <w:r w:rsidRPr="008218BF">
              <w:rPr>
                <w:b/>
                <w:bCs/>
              </w:rPr>
              <w:t xml:space="preserve"> woorden</w:t>
            </w:r>
            <w:r w:rsidRPr="006D3A9F">
              <w:rPr>
                <w:b/>
                <w:bCs/>
              </w:rPr>
              <w:t xml:space="preserve"> uw </w:t>
            </w:r>
            <w:r w:rsidR="00EB2A71">
              <w:rPr>
                <w:b/>
                <w:bCs/>
              </w:rPr>
              <w:t>v</w:t>
            </w:r>
            <w:r w:rsidR="00EB2A71" w:rsidRPr="00EB2A71">
              <w:rPr>
                <w:b/>
                <w:bCs/>
              </w:rPr>
              <w:t>isie op, en aanpak van de benodigde onderzoeken, adviezen en wijze van uitvoeren</w:t>
            </w:r>
            <w:r w:rsidRPr="006D3A9F">
              <w:rPr>
                <w:b/>
                <w:bCs/>
              </w:rPr>
              <w:t>, met betrekking tot</w:t>
            </w:r>
            <w:r w:rsidR="003F49E8">
              <w:rPr>
                <w:b/>
                <w:bCs/>
              </w:rPr>
              <w:t xml:space="preserve"> de in hoofdstuk 5 van het Beschrijvend Document genoemde</w:t>
            </w:r>
            <w:r w:rsidR="00906411">
              <w:rPr>
                <w:b/>
                <w:bCs/>
              </w:rPr>
              <w:t xml:space="preserve"> aspecten</w:t>
            </w:r>
            <w:r w:rsidRPr="006D3A9F">
              <w:rPr>
                <w:b/>
                <w:bCs/>
              </w:rPr>
              <w:t>:</w:t>
            </w:r>
          </w:p>
        </w:tc>
      </w:tr>
      <w:tr w:rsidR="001A4177" w14:paraId="7B064ECA" w14:textId="77777777" w:rsidTr="00EB2A71">
        <w:trPr>
          <w:trHeight w:val="1950"/>
        </w:trPr>
        <w:tc>
          <w:tcPr>
            <w:tcW w:w="2689" w:type="dxa"/>
          </w:tcPr>
          <w:p w14:paraId="5353656A" w14:textId="36A6E31D" w:rsidR="001A4177" w:rsidRPr="00973BF9" w:rsidRDefault="00973BF9" w:rsidP="00973BF9">
            <w:pPr>
              <w:pStyle w:val="Lijstalinea"/>
              <w:numPr>
                <w:ilvl w:val="0"/>
                <w:numId w:val="45"/>
              </w:numPr>
              <w:rPr>
                <w:szCs w:val="20"/>
              </w:rPr>
            </w:pPr>
            <w:r w:rsidRPr="00A203B1">
              <w:rPr>
                <w:szCs w:val="19"/>
              </w:rPr>
              <w:t>Welke van de genoemde werkzaamheden de Inschrijver kan uitvoeren;</w:t>
            </w:r>
          </w:p>
        </w:tc>
        <w:tc>
          <w:tcPr>
            <w:tcW w:w="5953" w:type="dxa"/>
            <w:gridSpan w:val="2"/>
          </w:tcPr>
          <w:p w14:paraId="76B78F6D" w14:textId="5EB4A60F" w:rsidR="001A4177" w:rsidRDefault="001A4177" w:rsidP="001A4177"/>
        </w:tc>
      </w:tr>
      <w:tr w:rsidR="001A4177" w14:paraId="015B6600" w14:textId="77777777" w:rsidTr="00EB2A71">
        <w:trPr>
          <w:trHeight w:val="1950"/>
        </w:trPr>
        <w:tc>
          <w:tcPr>
            <w:tcW w:w="2689" w:type="dxa"/>
          </w:tcPr>
          <w:p w14:paraId="1031BDEC" w14:textId="77777777" w:rsidR="006070E8" w:rsidRPr="00A203B1" w:rsidRDefault="006070E8" w:rsidP="006070E8">
            <w:pPr>
              <w:pStyle w:val="Lijstalinea"/>
              <w:numPr>
                <w:ilvl w:val="0"/>
                <w:numId w:val="45"/>
              </w:numPr>
              <w:rPr>
                <w:szCs w:val="20"/>
              </w:rPr>
            </w:pPr>
            <w:r w:rsidRPr="00A203B1">
              <w:rPr>
                <w:szCs w:val="19"/>
              </w:rPr>
              <w:t>Hoe de Inschrijver deze werkzaamheden aanpakt;</w:t>
            </w:r>
          </w:p>
          <w:p w14:paraId="2F8A7AE3" w14:textId="60E6C573" w:rsidR="001A4177" w:rsidRDefault="001A4177" w:rsidP="006070E8"/>
        </w:tc>
        <w:tc>
          <w:tcPr>
            <w:tcW w:w="5953" w:type="dxa"/>
            <w:gridSpan w:val="2"/>
          </w:tcPr>
          <w:p w14:paraId="6E99122E" w14:textId="77777777" w:rsidR="001A4177" w:rsidRDefault="001A4177" w:rsidP="001A4177"/>
        </w:tc>
      </w:tr>
      <w:tr w:rsidR="001A4177" w14:paraId="7C991432" w14:textId="77777777" w:rsidTr="00EB2A71">
        <w:trPr>
          <w:trHeight w:val="1950"/>
        </w:trPr>
        <w:tc>
          <w:tcPr>
            <w:tcW w:w="2689" w:type="dxa"/>
          </w:tcPr>
          <w:p w14:paraId="7D9E03D8" w14:textId="77777777" w:rsidR="008F1BA4" w:rsidRPr="00A203B1" w:rsidRDefault="008F1BA4" w:rsidP="008F1BA4">
            <w:pPr>
              <w:pStyle w:val="Lijstalinea"/>
              <w:numPr>
                <w:ilvl w:val="0"/>
                <w:numId w:val="45"/>
              </w:numPr>
            </w:pPr>
            <w:r w:rsidRPr="00A203B1">
              <w:rPr>
                <w:szCs w:val="19"/>
              </w:rPr>
              <w:t>Welke meerwaarde de Inschrijver bij de uitvoering van deze werkzaamheden biedt;</w:t>
            </w:r>
          </w:p>
          <w:p w14:paraId="13F56A4D" w14:textId="1A63B185" w:rsidR="001A4177" w:rsidRDefault="001A4177" w:rsidP="008F1BA4">
            <w:pPr>
              <w:pStyle w:val="Lijstalinea"/>
              <w:numPr>
                <w:ilvl w:val="0"/>
                <w:numId w:val="0"/>
              </w:numPr>
              <w:spacing w:line="240" w:lineRule="auto"/>
              <w:ind w:left="360"/>
            </w:pPr>
          </w:p>
        </w:tc>
        <w:tc>
          <w:tcPr>
            <w:tcW w:w="5953" w:type="dxa"/>
            <w:gridSpan w:val="2"/>
          </w:tcPr>
          <w:p w14:paraId="48FBBD46" w14:textId="77777777" w:rsidR="001A4177" w:rsidRDefault="001A4177" w:rsidP="001A4177"/>
        </w:tc>
      </w:tr>
    </w:tbl>
    <w:p w14:paraId="3ABF24B0" w14:textId="73B6290D" w:rsidR="00E6151B" w:rsidRDefault="00E6151B" w:rsidP="008D6E18"/>
    <w:p w14:paraId="0BDFF3EA" w14:textId="3B14DC8C" w:rsidR="00E05FBD" w:rsidRDefault="00E05FBD" w:rsidP="00E05FBD">
      <w:pPr>
        <w:pStyle w:val="Kop1"/>
        <w:numPr>
          <w:ilvl w:val="0"/>
          <w:numId w:val="0"/>
        </w:numPr>
        <w:ind w:left="360"/>
      </w:pPr>
      <w:r>
        <w:lastRenderedPageBreak/>
        <w:t xml:space="preserve">Perceel </w:t>
      </w:r>
      <w:r w:rsidR="009C0690">
        <w:t>2</w:t>
      </w:r>
      <w:r>
        <w:t xml:space="preserve"> - Gunningscriterium 1 - </w:t>
      </w:r>
      <w:r w:rsidR="008927F8" w:rsidRPr="008927F8">
        <w:t>Visie op, en aanpak van Organisatie, Coördinatie &amp; Projectmanagement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06"/>
        <w:gridCol w:w="268"/>
        <w:gridCol w:w="5368"/>
      </w:tblGrid>
      <w:tr w:rsidR="00E05FBD" w:rsidRPr="008927F8" w14:paraId="205AF928" w14:textId="77777777" w:rsidTr="00240D77">
        <w:tc>
          <w:tcPr>
            <w:tcW w:w="2976" w:type="dxa"/>
            <w:gridSpan w:val="2"/>
            <w:shd w:val="clear" w:color="auto" w:fill="153D63" w:themeFill="text2" w:themeFillTint="E6"/>
          </w:tcPr>
          <w:p w14:paraId="299D0CE9" w14:textId="77777777" w:rsidR="00E05FBD" w:rsidRPr="008927F8" w:rsidRDefault="00E05FBD" w:rsidP="00240D77">
            <w:pPr>
              <w:rPr>
                <w:b/>
                <w:bCs/>
              </w:rPr>
            </w:pPr>
            <w:r w:rsidRPr="008927F8">
              <w:rPr>
                <w:b/>
                <w:bCs/>
              </w:rPr>
              <w:t>Vraag</w:t>
            </w:r>
          </w:p>
        </w:tc>
        <w:tc>
          <w:tcPr>
            <w:tcW w:w="5666" w:type="dxa"/>
            <w:shd w:val="clear" w:color="auto" w:fill="153D63" w:themeFill="text2" w:themeFillTint="E6"/>
          </w:tcPr>
          <w:p w14:paraId="09050344" w14:textId="77777777" w:rsidR="00E05FBD" w:rsidRPr="008927F8" w:rsidRDefault="00E05FBD" w:rsidP="00240D77">
            <w:pPr>
              <w:rPr>
                <w:b/>
                <w:bCs/>
              </w:rPr>
            </w:pPr>
            <w:r w:rsidRPr="008927F8">
              <w:rPr>
                <w:b/>
                <w:bCs/>
              </w:rPr>
              <w:t>Antwoord</w:t>
            </w:r>
          </w:p>
        </w:tc>
      </w:tr>
      <w:tr w:rsidR="00E05FBD" w:rsidRPr="008927F8" w14:paraId="620D9E06" w14:textId="77777777" w:rsidTr="00240D77">
        <w:tc>
          <w:tcPr>
            <w:tcW w:w="2976" w:type="dxa"/>
            <w:gridSpan w:val="2"/>
          </w:tcPr>
          <w:p w14:paraId="5D1548E0" w14:textId="77777777" w:rsidR="00E05FBD" w:rsidRPr="008927F8" w:rsidRDefault="00E05FBD" w:rsidP="00240D77"/>
        </w:tc>
        <w:tc>
          <w:tcPr>
            <w:tcW w:w="5666" w:type="dxa"/>
          </w:tcPr>
          <w:p w14:paraId="14998EF2" w14:textId="77777777" w:rsidR="00E05FBD" w:rsidRPr="008927F8" w:rsidRDefault="00E05FBD" w:rsidP="00240D77"/>
        </w:tc>
      </w:tr>
      <w:tr w:rsidR="00E05FBD" w:rsidRPr="008927F8" w14:paraId="6687381D" w14:textId="77777777" w:rsidTr="00240D77">
        <w:tc>
          <w:tcPr>
            <w:tcW w:w="8642" w:type="dxa"/>
            <w:gridSpan w:val="3"/>
          </w:tcPr>
          <w:p w14:paraId="3F742A4A" w14:textId="576E0C1F" w:rsidR="00E05FBD" w:rsidRPr="008927F8" w:rsidRDefault="00E05FBD" w:rsidP="00240D77">
            <w:pPr>
              <w:rPr>
                <w:b/>
                <w:bCs/>
              </w:rPr>
            </w:pPr>
            <w:r w:rsidRPr="008927F8">
              <w:rPr>
                <w:b/>
                <w:bCs/>
              </w:rPr>
              <w:t xml:space="preserve">Beschrijf in </w:t>
            </w:r>
            <w:r w:rsidRPr="008218BF">
              <w:rPr>
                <w:b/>
                <w:bCs/>
                <w:i/>
                <w:iCs/>
                <w:u w:val="single"/>
              </w:rPr>
              <w:t>maximaal 1</w:t>
            </w:r>
            <w:r w:rsidR="008218BF" w:rsidRPr="008218BF">
              <w:rPr>
                <w:b/>
                <w:bCs/>
                <w:i/>
                <w:iCs/>
                <w:u w:val="single"/>
              </w:rPr>
              <w:t>0</w:t>
            </w:r>
            <w:r w:rsidRPr="008218BF">
              <w:rPr>
                <w:b/>
                <w:bCs/>
                <w:i/>
                <w:iCs/>
                <w:u w:val="single"/>
              </w:rPr>
              <w:t>00</w:t>
            </w:r>
            <w:r w:rsidRPr="008218BF">
              <w:rPr>
                <w:b/>
                <w:bCs/>
              </w:rPr>
              <w:t xml:space="preserve"> woorden</w:t>
            </w:r>
            <w:r w:rsidRPr="008927F8">
              <w:rPr>
                <w:b/>
                <w:bCs/>
              </w:rPr>
              <w:t xml:space="preserve"> uw visie op, en aanpak, met betrekking tot de in hoofdstuk 5 van het Beschrijvend Document genoemde aspecten:</w:t>
            </w:r>
          </w:p>
        </w:tc>
      </w:tr>
      <w:tr w:rsidR="00947074" w:rsidRPr="008927F8" w14:paraId="5E634FE3" w14:textId="77777777" w:rsidTr="00240D77">
        <w:trPr>
          <w:trHeight w:val="1950"/>
        </w:trPr>
        <w:tc>
          <w:tcPr>
            <w:tcW w:w="2689" w:type="dxa"/>
          </w:tcPr>
          <w:p w14:paraId="6C80AB91" w14:textId="446103DA" w:rsidR="00947074" w:rsidRPr="008927F8" w:rsidRDefault="00947074" w:rsidP="00947074">
            <w:pPr>
              <w:pStyle w:val="Lijstalinea"/>
              <w:numPr>
                <w:ilvl w:val="0"/>
                <w:numId w:val="46"/>
              </w:numPr>
              <w:spacing w:line="240" w:lineRule="auto"/>
            </w:pPr>
            <w:r w:rsidRPr="008927F8">
              <w:rPr>
                <w:szCs w:val="19"/>
              </w:rPr>
              <w:t>Beschrijving benodigde organisatie</w:t>
            </w:r>
          </w:p>
        </w:tc>
        <w:tc>
          <w:tcPr>
            <w:tcW w:w="5953" w:type="dxa"/>
            <w:gridSpan w:val="2"/>
          </w:tcPr>
          <w:p w14:paraId="1F42BD42" w14:textId="77777777" w:rsidR="00947074" w:rsidRPr="008927F8" w:rsidRDefault="00947074" w:rsidP="00947074"/>
        </w:tc>
      </w:tr>
      <w:tr w:rsidR="00947074" w:rsidRPr="008927F8" w14:paraId="6F7CA7A2" w14:textId="77777777" w:rsidTr="00240D77">
        <w:trPr>
          <w:trHeight w:val="1950"/>
        </w:trPr>
        <w:tc>
          <w:tcPr>
            <w:tcW w:w="2689" w:type="dxa"/>
          </w:tcPr>
          <w:p w14:paraId="22FC992C" w14:textId="58DD8CBF" w:rsidR="00947074" w:rsidRPr="008927F8" w:rsidRDefault="00947074" w:rsidP="00947074">
            <w:pPr>
              <w:pStyle w:val="Lijstalinea"/>
              <w:numPr>
                <w:ilvl w:val="0"/>
                <w:numId w:val="46"/>
              </w:numPr>
              <w:spacing w:line="240" w:lineRule="auto"/>
            </w:pPr>
            <w:r w:rsidRPr="008927F8">
              <w:rPr>
                <w:szCs w:val="19"/>
              </w:rPr>
              <w:t xml:space="preserve">Wijze van coördinatie onderzoeks-, afvang- en innovatiewerkzaamheden </w:t>
            </w:r>
            <w:proofErr w:type="spellStart"/>
            <w:r w:rsidRPr="008927F8">
              <w:rPr>
                <w:szCs w:val="19"/>
              </w:rPr>
              <w:t>nevenopdrachtnemers</w:t>
            </w:r>
            <w:proofErr w:type="spellEnd"/>
          </w:p>
        </w:tc>
        <w:tc>
          <w:tcPr>
            <w:tcW w:w="5953" w:type="dxa"/>
            <w:gridSpan w:val="2"/>
          </w:tcPr>
          <w:p w14:paraId="4F8D016E" w14:textId="77777777" w:rsidR="00947074" w:rsidRPr="008927F8" w:rsidRDefault="00947074" w:rsidP="00947074"/>
        </w:tc>
      </w:tr>
      <w:tr w:rsidR="00947074" w:rsidRPr="008927F8" w14:paraId="7EDC1342" w14:textId="77777777" w:rsidTr="00240D77">
        <w:trPr>
          <w:trHeight w:val="1950"/>
        </w:trPr>
        <w:tc>
          <w:tcPr>
            <w:tcW w:w="2689" w:type="dxa"/>
          </w:tcPr>
          <w:p w14:paraId="1C37E76B" w14:textId="466D7153" w:rsidR="00947074" w:rsidRPr="008927F8" w:rsidRDefault="00947074" w:rsidP="00947074">
            <w:pPr>
              <w:pStyle w:val="Lijstalinea"/>
              <w:numPr>
                <w:ilvl w:val="0"/>
                <w:numId w:val="46"/>
              </w:numPr>
              <w:spacing w:line="240" w:lineRule="auto"/>
            </w:pPr>
            <w:r w:rsidRPr="008927F8">
              <w:rPr>
                <w:szCs w:val="19"/>
              </w:rPr>
              <w:t>Projectmanagement aanpak en systemen</w:t>
            </w:r>
          </w:p>
        </w:tc>
        <w:tc>
          <w:tcPr>
            <w:tcW w:w="5953" w:type="dxa"/>
            <w:gridSpan w:val="2"/>
          </w:tcPr>
          <w:p w14:paraId="27B5A733" w14:textId="77777777" w:rsidR="00947074" w:rsidRPr="008927F8" w:rsidRDefault="00947074" w:rsidP="00947074"/>
        </w:tc>
      </w:tr>
      <w:tr w:rsidR="00947074" w:rsidRPr="008927F8" w14:paraId="5976E087" w14:textId="77777777" w:rsidTr="00240D77">
        <w:trPr>
          <w:trHeight w:val="1950"/>
        </w:trPr>
        <w:tc>
          <w:tcPr>
            <w:tcW w:w="2689" w:type="dxa"/>
          </w:tcPr>
          <w:p w14:paraId="1E76ADF1" w14:textId="6FA1533E" w:rsidR="00947074" w:rsidRPr="008927F8" w:rsidRDefault="00947074" w:rsidP="00947074">
            <w:pPr>
              <w:pStyle w:val="Lijstalinea"/>
              <w:numPr>
                <w:ilvl w:val="0"/>
                <w:numId w:val="46"/>
              </w:numPr>
              <w:spacing w:line="240" w:lineRule="auto"/>
            </w:pPr>
            <w:r w:rsidRPr="008927F8">
              <w:rPr>
                <w:szCs w:val="19"/>
              </w:rPr>
              <w:t>Prestatiemeting- en vangstregistratiesysteem</w:t>
            </w:r>
          </w:p>
        </w:tc>
        <w:tc>
          <w:tcPr>
            <w:tcW w:w="5953" w:type="dxa"/>
            <w:gridSpan w:val="2"/>
          </w:tcPr>
          <w:p w14:paraId="49FBBC62" w14:textId="77777777" w:rsidR="00947074" w:rsidRPr="008927F8" w:rsidRDefault="00947074" w:rsidP="00947074"/>
        </w:tc>
      </w:tr>
      <w:tr w:rsidR="00947074" w:rsidRPr="008927F8" w14:paraId="0DF605CE" w14:textId="77777777" w:rsidTr="00240D77">
        <w:trPr>
          <w:trHeight w:val="1950"/>
        </w:trPr>
        <w:tc>
          <w:tcPr>
            <w:tcW w:w="2689" w:type="dxa"/>
          </w:tcPr>
          <w:p w14:paraId="6B0A103A" w14:textId="1B03666A" w:rsidR="00947074" w:rsidRPr="008927F8" w:rsidRDefault="00947074" w:rsidP="00947074">
            <w:pPr>
              <w:pStyle w:val="Lijstalinea"/>
              <w:numPr>
                <w:ilvl w:val="0"/>
                <w:numId w:val="46"/>
              </w:numPr>
              <w:spacing w:line="240" w:lineRule="auto"/>
            </w:pPr>
            <w:r w:rsidRPr="008927F8">
              <w:rPr>
                <w:szCs w:val="19"/>
              </w:rPr>
              <w:t>Aanpak faciliteren afvang- en innovatiewerkzaamheden</w:t>
            </w:r>
          </w:p>
        </w:tc>
        <w:tc>
          <w:tcPr>
            <w:tcW w:w="5953" w:type="dxa"/>
            <w:gridSpan w:val="2"/>
          </w:tcPr>
          <w:p w14:paraId="7C1D5FED" w14:textId="77777777" w:rsidR="00947074" w:rsidRPr="008927F8" w:rsidRDefault="00947074" w:rsidP="00947074"/>
        </w:tc>
      </w:tr>
    </w:tbl>
    <w:p w14:paraId="5BDBD2F8" w14:textId="77777777" w:rsidR="00E05FBD" w:rsidRDefault="00E05FBD" w:rsidP="00E05FBD"/>
    <w:p w14:paraId="1B396803" w14:textId="114D3D0F" w:rsidR="00E05FBD" w:rsidRDefault="00E05FBD" w:rsidP="00E05FBD">
      <w:pPr>
        <w:pStyle w:val="Kop1"/>
        <w:numPr>
          <w:ilvl w:val="0"/>
          <w:numId w:val="0"/>
        </w:numPr>
        <w:ind w:left="360"/>
      </w:pPr>
      <w:r>
        <w:lastRenderedPageBreak/>
        <w:t xml:space="preserve">Perceel </w:t>
      </w:r>
      <w:r w:rsidR="009C0690">
        <w:t>2</w:t>
      </w:r>
      <w:r>
        <w:t xml:space="preserve"> - Gunningscriterium 2 – Samenwerking met de Opdrachtgever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2976"/>
        <w:gridCol w:w="5666"/>
      </w:tblGrid>
      <w:tr w:rsidR="00E05FBD" w14:paraId="0EE87FD6" w14:textId="77777777" w:rsidTr="00240D77">
        <w:tc>
          <w:tcPr>
            <w:tcW w:w="2976" w:type="dxa"/>
            <w:shd w:val="clear" w:color="auto" w:fill="153D63" w:themeFill="text2" w:themeFillTint="E6"/>
          </w:tcPr>
          <w:p w14:paraId="0457EE7F" w14:textId="77777777" w:rsidR="00E05FBD" w:rsidRPr="00181138" w:rsidRDefault="00E05FBD" w:rsidP="00240D7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5666" w:type="dxa"/>
            <w:shd w:val="clear" w:color="auto" w:fill="153D63" w:themeFill="text2" w:themeFillTint="E6"/>
          </w:tcPr>
          <w:p w14:paraId="3C65227A" w14:textId="77777777" w:rsidR="00E05FBD" w:rsidRPr="00181138" w:rsidRDefault="00E05FBD" w:rsidP="00240D77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E05FBD" w14:paraId="251E0A57" w14:textId="77777777" w:rsidTr="00240D77">
        <w:tc>
          <w:tcPr>
            <w:tcW w:w="2976" w:type="dxa"/>
          </w:tcPr>
          <w:p w14:paraId="087CDC3C" w14:textId="77777777" w:rsidR="00E05FBD" w:rsidRPr="008218BF" w:rsidRDefault="00E05FBD" w:rsidP="00240D77"/>
        </w:tc>
        <w:tc>
          <w:tcPr>
            <w:tcW w:w="5666" w:type="dxa"/>
          </w:tcPr>
          <w:p w14:paraId="391992B5" w14:textId="77777777" w:rsidR="00E05FBD" w:rsidRPr="008218BF" w:rsidRDefault="00E05FBD" w:rsidP="00240D77"/>
        </w:tc>
      </w:tr>
      <w:tr w:rsidR="00E05FBD" w14:paraId="0E35D161" w14:textId="77777777" w:rsidTr="00240D77">
        <w:tc>
          <w:tcPr>
            <w:tcW w:w="8642" w:type="dxa"/>
            <w:gridSpan w:val="2"/>
          </w:tcPr>
          <w:p w14:paraId="0C7F6441" w14:textId="77777777" w:rsidR="00E05FBD" w:rsidRPr="008218BF" w:rsidRDefault="00E05FBD" w:rsidP="00240D77">
            <w:pPr>
              <w:rPr>
                <w:b/>
                <w:bCs/>
              </w:rPr>
            </w:pPr>
            <w:r w:rsidRPr="008218BF">
              <w:rPr>
                <w:b/>
                <w:bCs/>
              </w:rPr>
              <w:t xml:space="preserve">Beschrijf in </w:t>
            </w:r>
            <w:r w:rsidRPr="008218BF">
              <w:rPr>
                <w:b/>
                <w:bCs/>
                <w:i/>
                <w:iCs/>
                <w:u w:val="single"/>
              </w:rPr>
              <w:t>maximaal 500</w:t>
            </w:r>
            <w:r w:rsidRPr="008218BF">
              <w:rPr>
                <w:b/>
                <w:bCs/>
              </w:rPr>
              <w:t xml:space="preserve"> woorden de wijze waarop u de samenwerking met de Opdrachtgever wilt inrichten:</w:t>
            </w:r>
          </w:p>
        </w:tc>
      </w:tr>
      <w:tr w:rsidR="00E05FBD" w14:paraId="54D31D00" w14:textId="77777777" w:rsidTr="00240D77">
        <w:trPr>
          <w:trHeight w:val="1950"/>
        </w:trPr>
        <w:tc>
          <w:tcPr>
            <w:tcW w:w="8642" w:type="dxa"/>
            <w:gridSpan w:val="2"/>
          </w:tcPr>
          <w:p w14:paraId="41AE3FD1" w14:textId="77777777" w:rsidR="00E05FBD" w:rsidRDefault="00E05FBD" w:rsidP="00240D77"/>
        </w:tc>
      </w:tr>
    </w:tbl>
    <w:p w14:paraId="2E51DAEC" w14:textId="77777777" w:rsidR="00E6151B" w:rsidRDefault="00E6151B">
      <w:r>
        <w:br w:type="page"/>
      </w:r>
    </w:p>
    <w:p w14:paraId="24ED06DC" w14:textId="4684ADC7" w:rsidR="009C0690" w:rsidRDefault="009C0690" w:rsidP="009C0690">
      <w:pPr>
        <w:pStyle w:val="Kop1"/>
        <w:numPr>
          <w:ilvl w:val="0"/>
          <w:numId w:val="0"/>
        </w:numPr>
        <w:ind w:left="360"/>
      </w:pPr>
      <w:r>
        <w:lastRenderedPageBreak/>
        <w:t xml:space="preserve">Perceel 3 - Gunningscriterium 1 </w:t>
      </w:r>
      <w:r w:rsidR="002A3C3A">
        <w:t>–</w:t>
      </w:r>
      <w:r>
        <w:t xml:space="preserve"> </w:t>
      </w:r>
      <w:r w:rsidR="002A3C3A">
        <w:t>Aanpak Afvangen, Transporteren &amp; Ontdoen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2689"/>
        <w:gridCol w:w="287"/>
        <w:gridCol w:w="5666"/>
      </w:tblGrid>
      <w:tr w:rsidR="009C0690" w14:paraId="12302FF6" w14:textId="77777777" w:rsidTr="00240D77">
        <w:tc>
          <w:tcPr>
            <w:tcW w:w="2976" w:type="dxa"/>
            <w:gridSpan w:val="2"/>
            <w:shd w:val="clear" w:color="auto" w:fill="153D63" w:themeFill="text2" w:themeFillTint="E6"/>
          </w:tcPr>
          <w:p w14:paraId="342CF0B4" w14:textId="77777777" w:rsidR="009C0690" w:rsidRPr="00181138" w:rsidRDefault="009C0690" w:rsidP="00240D7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5666" w:type="dxa"/>
            <w:shd w:val="clear" w:color="auto" w:fill="153D63" w:themeFill="text2" w:themeFillTint="E6"/>
          </w:tcPr>
          <w:p w14:paraId="3B1AE782" w14:textId="77777777" w:rsidR="009C0690" w:rsidRPr="00181138" w:rsidRDefault="009C0690" w:rsidP="00240D77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9C0690" w14:paraId="38176857" w14:textId="77777777" w:rsidTr="00240D77">
        <w:tc>
          <w:tcPr>
            <w:tcW w:w="2976" w:type="dxa"/>
            <w:gridSpan w:val="2"/>
          </w:tcPr>
          <w:p w14:paraId="5DAC99A7" w14:textId="77777777" w:rsidR="009C0690" w:rsidRDefault="009C0690" w:rsidP="00240D77"/>
        </w:tc>
        <w:tc>
          <w:tcPr>
            <w:tcW w:w="5666" w:type="dxa"/>
          </w:tcPr>
          <w:p w14:paraId="418F78BB" w14:textId="77777777" w:rsidR="009C0690" w:rsidRDefault="009C0690" w:rsidP="00240D77"/>
        </w:tc>
      </w:tr>
      <w:tr w:rsidR="009C0690" w14:paraId="31BF8FDC" w14:textId="77777777" w:rsidTr="00240D77">
        <w:tc>
          <w:tcPr>
            <w:tcW w:w="8642" w:type="dxa"/>
            <w:gridSpan w:val="3"/>
          </w:tcPr>
          <w:p w14:paraId="750A933D" w14:textId="6855E8D1" w:rsidR="009C0690" w:rsidRPr="006D3A9F" w:rsidRDefault="009C0690" w:rsidP="00240D77">
            <w:pPr>
              <w:rPr>
                <w:b/>
                <w:bCs/>
              </w:rPr>
            </w:pPr>
            <w:r w:rsidRPr="006D3A9F">
              <w:rPr>
                <w:b/>
                <w:bCs/>
              </w:rPr>
              <w:t xml:space="preserve">Beschrijf in </w:t>
            </w:r>
            <w:r w:rsidRPr="008218BF">
              <w:rPr>
                <w:b/>
                <w:bCs/>
                <w:i/>
                <w:iCs/>
                <w:u w:val="single"/>
              </w:rPr>
              <w:t>maximaal 1</w:t>
            </w:r>
            <w:r w:rsidR="009B6441" w:rsidRPr="008218BF">
              <w:rPr>
                <w:b/>
                <w:bCs/>
                <w:i/>
                <w:iCs/>
                <w:u w:val="single"/>
              </w:rPr>
              <w:t>0</w:t>
            </w:r>
            <w:r w:rsidRPr="008218BF">
              <w:rPr>
                <w:b/>
                <w:bCs/>
                <w:i/>
                <w:iCs/>
                <w:u w:val="single"/>
              </w:rPr>
              <w:t>00</w:t>
            </w:r>
            <w:r w:rsidRPr="008218BF">
              <w:rPr>
                <w:b/>
                <w:bCs/>
              </w:rPr>
              <w:t xml:space="preserve"> woorden</w:t>
            </w:r>
            <w:r w:rsidRPr="006D3A9F">
              <w:rPr>
                <w:b/>
                <w:bCs/>
              </w:rPr>
              <w:t xml:space="preserve"> uw </w:t>
            </w:r>
            <w:r>
              <w:rPr>
                <w:b/>
                <w:bCs/>
              </w:rPr>
              <w:t>v</w:t>
            </w:r>
            <w:r w:rsidRPr="00EB2A71">
              <w:rPr>
                <w:b/>
                <w:bCs/>
              </w:rPr>
              <w:t>isie op, en aanpak van de benodigde onderzoeken, adviezen en wijze van uitvoeren</w:t>
            </w:r>
            <w:r w:rsidRPr="006D3A9F">
              <w:rPr>
                <w:b/>
                <w:bCs/>
              </w:rPr>
              <w:t>, met betrekking tot</w:t>
            </w:r>
            <w:r>
              <w:rPr>
                <w:b/>
                <w:bCs/>
              </w:rPr>
              <w:t xml:space="preserve"> de in hoofdstuk 5 van het Beschrijvend Document genoemde aspecten</w:t>
            </w:r>
            <w:r w:rsidRPr="006D3A9F">
              <w:rPr>
                <w:b/>
                <w:bCs/>
              </w:rPr>
              <w:t>:</w:t>
            </w:r>
          </w:p>
        </w:tc>
      </w:tr>
      <w:tr w:rsidR="00D43CFE" w14:paraId="619BD279" w14:textId="77777777" w:rsidTr="00240D77">
        <w:trPr>
          <w:trHeight w:val="1950"/>
        </w:trPr>
        <w:tc>
          <w:tcPr>
            <w:tcW w:w="2689" w:type="dxa"/>
          </w:tcPr>
          <w:p w14:paraId="1CFEB8C6" w14:textId="3FB7E559" w:rsidR="00D43CFE" w:rsidRDefault="00D43CFE" w:rsidP="00D43CFE">
            <w:pPr>
              <w:pStyle w:val="Lijstalinea"/>
              <w:numPr>
                <w:ilvl w:val="0"/>
                <w:numId w:val="47"/>
              </w:numPr>
              <w:spacing w:line="240" w:lineRule="auto"/>
            </w:pPr>
            <w:r w:rsidRPr="00F07258">
              <w:rPr>
                <w:szCs w:val="19"/>
              </w:rPr>
              <w:t>Algemene aanpak afvangen;</w:t>
            </w:r>
          </w:p>
        </w:tc>
        <w:tc>
          <w:tcPr>
            <w:tcW w:w="5953" w:type="dxa"/>
            <w:gridSpan w:val="2"/>
          </w:tcPr>
          <w:p w14:paraId="73035333" w14:textId="77777777" w:rsidR="00D43CFE" w:rsidRDefault="00D43CFE" w:rsidP="00D43CFE"/>
        </w:tc>
      </w:tr>
      <w:tr w:rsidR="00D43CFE" w14:paraId="3B9DEA65" w14:textId="77777777" w:rsidTr="00240D77">
        <w:trPr>
          <w:trHeight w:val="1950"/>
        </w:trPr>
        <w:tc>
          <w:tcPr>
            <w:tcW w:w="2689" w:type="dxa"/>
          </w:tcPr>
          <w:p w14:paraId="31E64B0B" w14:textId="0CE65855" w:rsidR="00D43CFE" w:rsidRDefault="00D43CFE" w:rsidP="00D43CFE">
            <w:pPr>
              <w:pStyle w:val="Lijstalinea"/>
              <w:numPr>
                <w:ilvl w:val="0"/>
                <w:numId w:val="47"/>
              </w:numPr>
              <w:spacing w:line="240" w:lineRule="auto"/>
            </w:pPr>
            <w:r w:rsidRPr="00F07258">
              <w:rPr>
                <w:szCs w:val="19"/>
              </w:rPr>
              <w:t>Uitdagingen bij het afvangen;</w:t>
            </w:r>
          </w:p>
        </w:tc>
        <w:tc>
          <w:tcPr>
            <w:tcW w:w="5953" w:type="dxa"/>
            <w:gridSpan w:val="2"/>
          </w:tcPr>
          <w:p w14:paraId="6AD9ABBA" w14:textId="77777777" w:rsidR="00D43CFE" w:rsidRDefault="00D43CFE" w:rsidP="00D43CFE"/>
        </w:tc>
      </w:tr>
      <w:tr w:rsidR="00D43CFE" w14:paraId="21B11835" w14:textId="77777777" w:rsidTr="00240D77">
        <w:trPr>
          <w:trHeight w:val="1950"/>
        </w:trPr>
        <w:tc>
          <w:tcPr>
            <w:tcW w:w="2689" w:type="dxa"/>
          </w:tcPr>
          <w:p w14:paraId="3435E6DB" w14:textId="7BD775EA" w:rsidR="00D43CFE" w:rsidRDefault="00D43CFE" w:rsidP="00D43CFE">
            <w:pPr>
              <w:pStyle w:val="Lijstalinea"/>
              <w:numPr>
                <w:ilvl w:val="0"/>
                <w:numId w:val="47"/>
              </w:numPr>
              <w:spacing w:line="240" w:lineRule="auto"/>
            </w:pPr>
            <w:r w:rsidRPr="00F07258">
              <w:rPr>
                <w:szCs w:val="19"/>
              </w:rPr>
              <w:t>Registratie afvang</w:t>
            </w:r>
            <w:r w:rsidRPr="00F07258">
              <w:rPr>
                <w:szCs w:val="19"/>
                <w:u w:val="single"/>
              </w:rPr>
              <w:t>inspanning</w:t>
            </w:r>
            <w:r w:rsidRPr="00F07258">
              <w:rPr>
                <w:szCs w:val="19"/>
              </w:rPr>
              <w:t>;</w:t>
            </w:r>
          </w:p>
        </w:tc>
        <w:tc>
          <w:tcPr>
            <w:tcW w:w="5953" w:type="dxa"/>
            <w:gridSpan w:val="2"/>
          </w:tcPr>
          <w:p w14:paraId="12E621F3" w14:textId="77777777" w:rsidR="00D43CFE" w:rsidRDefault="00D43CFE" w:rsidP="00D43CFE"/>
        </w:tc>
      </w:tr>
      <w:tr w:rsidR="00D43CFE" w14:paraId="730042A2" w14:textId="77777777" w:rsidTr="00240D77">
        <w:trPr>
          <w:trHeight w:val="1950"/>
        </w:trPr>
        <w:tc>
          <w:tcPr>
            <w:tcW w:w="2689" w:type="dxa"/>
          </w:tcPr>
          <w:p w14:paraId="6A30F5BF" w14:textId="13D38553" w:rsidR="00D43CFE" w:rsidRDefault="00D43CFE" w:rsidP="00D43CFE">
            <w:pPr>
              <w:pStyle w:val="Lijstalinea"/>
              <w:numPr>
                <w:ilvl w:val="0"/>
                <w:numId w:val="47"/>
              </w:numPr>
              <w:spacing w:line="240" w:lineRule="auto"/>
            </w:pPr>
            <w:r w:rsidRPr="00F07258">
              <w:rPr>
                <w:szCs w:val="19"/>
              </w:rPr>
              <w:t xml:space="preserve">Registratie </w:t>
            </w:r>
            <w:r w:rsidRPr="00F07258">
              <w:rPr>
                <w:szCs w:val="19"/>
                <w:u w:val="single"/>
              </w:rPr>
              <w:t>vangst;</w:t>
            </w:r>
          </w:p>
        </w:tc>
        <w:tc>
          <w:tcPr>
            <w:tcW w:w="5953" w:type="dxa"/>
            <w:gridSpan w:val="2"/>
          </w:tcPr>
          <w:p w14:paraId="735084B7" w14:textId="77777777" w:rsidR="00D43CFE" w:rsidRDefault="00D43CFE" w:rsidP="00D43CFE"/>
        </w:tc>
      </w:tr>
      <w:tr w:rsidR="00D43CFE" w14:paraId="49FF85B4" w14:textId="77777777" w:rsidTr="00240D77">
        <w:trPr>
          <w:trHeight w:val="1950"/>
        </w:trPr>
        <w:tc>
          <w:tcPr>
            <w:tcW w:w="2689" w:type="dxa"/>
          </w:tcPr>
          <w:p w14:paraId="7A734D0A" w14:textId="34AE899C" w:rsidR="00D43CFE" w:rsidRDefault="00D43CFE" w:rsidP="00D43CFE">
            <w:pPr>
              <w:pStyle w:val="Lijstalinea"/>
              <w:numPr>
                <w:ilvl w:val="0"/>
                <w:numId w:val="47"/>
              </w:numPr>
              <w:spacing w:line="240" w:lineRule="auto"/>
            </w:pPr>
            <w:r w:rsidRPr="00F07258">
              <w:t>Minimaliseren bijvangst en voorkomen sterfte vissen vogels en andere watergebonden dieren.</w:t>
            </w:r>
          </w:p>
        </w:tc>
        <w:tc>
          <w:tcPr>
            <w:tcW w:w="5953" w:type="dxa"/>
            <w:gridSpan w:val="2"/>
          </w:tcPr>
          <w:p w14:paraId="345F6056" w14:textId="77777777" w:rsidR="00D43CFE" w:rsidRDefault="00D43CFE" w:rsidP="00D43CFE"/>
        </w:tc>
      </w:tr>
    </w:tbl>
    <w:p w14:paraId="21FA742F" w14:textId="77777777" w:rsidR="009C0690" w:rsidRDefault="009C0690" w:rsidP="009C0690"/>
    <w:p w14:paraId="07BAD0E8" w14:textId="77777777" w:rsidR="009C0690" w:rsidRDefault="009C0690"/>
    <w:p w14:paraId="15486BAD" w14:textId="7047FB6A" w:rsidR="00E6151B" w:rsidRDefault="00415A82" w:rsidP="00415A82">
      <w:pPr>
        <w:pStyle w:val="Kop1"/>
        <w:numPr>
          <w:ilvl w:val="0"/>
          <w:numId w:val="0"/>
        </w:numPr>
        <w:ind w:left="360"/>
      </w:pPr>
      <w:bookmarkStart w:id="3" w:name="_Toc214972225"/>
      <w:r>
        <w:lastRenderedPageBreak/>
        <w:t xml:space="preserve">Perceel </w:t>
      </w:r>
      <w:r w:rsidR="00E13EEA">
        <w:t>3</w:t>
      </w:r>
      <w:r>
        <w:t xml:space="preserve"> </w:t>
      </w:r>
      <w:r w:rsidR="00E6151B">
        <w:t xml:space="preserve">Gunningscriterium 2 – </w:t>
      </w:r>
      <w:bookmarkEnd w:id="3"/>
      <w:r w:rsidR="000A01B3">
        <w:t xml:space="preserve">Mate waarin </w:t>
      </w:r>
      <w:r w:rsidR="001406D3">
        <w:t>verwerking diervriendelijk is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7225"/>
        <w:gridCol w:w="1275"/>
      </w:tblGrid>
      <w:tr w:rsidR="00B337D2" w14:paraId="1793E927" w14:textId="0A6BF48F" w:rsidTr="00B337D2">
        <w:tc>
          <w:tcPr>
            <w:tcW w:w="7225" w:type="dxa"/>
            <w:shd w:val="clear" w:color="auto" w:fill="153D63" w:themeFill="text2" w:themeFillTint="E6"/>
          </w:tcPr>
          <w:p w14:paraId="16577A75" w14:textId="77777777" w:rsidR="00B337D2" w:rsidRPr="00181138" w:rsidRDefault="00B337D2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1275" w:type="dxa"/>
            <w:shd w:val="clear" w:color="auto" w:fill="153D63" w:themeFill="text2" w:themeFillTint="E6"/>
          </w:tcPr>
          <w:p w14:paraId="6A91D336" w14:textId="1A498545" w:rsidR="00B337D2" w:rsidRDefault="00B337D2">
            <w:pPr>
              <w:rPr>
                <w:b/>
                <w:bCs/>
              </w:rPr>
            </w:pPr>
            <w:r>
              <w:rPr>
                <w:b/>
                <w:bCs/>
              </w:rPr>
              <w:t>Maximaal aantal punten</w:t>
            </w:r>
          </w:p>
        </w:tc>
      </w:tr>
      <w:tr w:rsidR="00B337D2" w14:paraId="7CE71D84" w14:textId="0D44ADBD" w:rsidTr="00B337D2">
        <w:tc>
          <w:tcPr>
            <w:tcW w:w="7225" w:type="dxa"/>
          </w:tcPr>
          <w:p w14:paraId="6FC486D6" w14:textId="2D8ED598" w:rsidR="00B337D2" w:rsidRDefault="00B337D2">
            <w:r>
              <w:rPr>
                <w:b/>
                <w:bCs/>
              </w:rPr>
              <w:t>Vul</w:t>
            </w:r>
            <w:r w:rsidRPr="006D3A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 wijze waarop de afgevangen rivierkreeften worden verwerkt hieronder in, en onderbouw dit met een nadere omschrijving</w:t>
            </w:r>
            <w:r w:rsidR="009F27C7">
              <w:rPr>
                <w:b/>
                <w:bCs/>
              </w:rPr>
              <w:t xml:space="preserve"> (onder tabel)</w:t>
            </w:r>
            <w:r w:rsidRPr="006D3A9F">
              <w:rPr>
                <w:b/>
                <w:bCs/>
              </w:rPr>
              <w:t>:</w:t>
            </w:r>
          </w:p>
        </w:tc>
        <w:tc>
          <w:tcPr>
            <w:tcW w:w="1275" w:type="dxa"/>
          </w:tcPr>
          <w:p w14:paraId="1EC9DAF1" w14:textId="77777777" w:rsidR="00B337D2" w:rsidRDefault="00B337D2"/>
        </w:tc>
      </w:tr>
      <w:tr w:rsidR="00B337D2" w14:paraId="4A4FA0C3" w14:textId="7B9963ED" w:rsidTr="00B337D2">
        <w:tc>
          <w:tcPr>
            <w:tcW w:w="7225" w:type="dxa"/>
          </w:tcPr>
          <w:p w14:paraId="49645DAB" w14:textId="4F9CB07F" w:rsidR="00B337D2" w:rsidRDefault="00000000" w:rsidP="00637F61">
            <w:sdt>
              <w:sdtPr>
                <w:id w:val="230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7D2">
              <w:t xml:space="preserve"> Verwerking door Inschrijver zelf voor (verkoop voor) menselijke consumptie dan wel verkoop aan verwerker t.b.v. verwerking voor menselijke consumptie</w:t>
            </w:r>
          </w:p>
        </w:tc>
        <w:tc>
          <w:tcPr>
            <w:tcW w:w="1275" w:type="dxa"/>
          </w:tcPr>
          <w:p w14:paraId="469B729C" w14:textId="5BFAC1EC" w:rsidR="00B337D2" w:rsidRDefault="00B337D2">
            <w:r>
              <w:t>25</w:t>
            </w:r>
          </w:p>
        </w:tc>
      </w:tr>
      <w:tr w:rsidR="00B337D2" w:rsidRPr="002B6325" w14:paraId="08AE8448" w14:textId="10019B4B" w:rsidTr="00B337D2">
        <w:tc>
          <w:tcPr>
            <w:tcW w:w="7225" w:type="dxa"/>
          </w:tcPr>
          <w:p w14:paraId="6C1DE432" w14:textId="77777777" w:rsidR="00B337D2" w:rsidRPr="002B6325" w:rsidRDefault="00B337D2" w:rsidP="00637F61"/>
        </w:tc>
        <w:tc>
          <w:tcPr>
            <w:tcW w:w="1275" w:type="dxa"/>
          </w:tcPr>
          <w:p w14:paraId="28AF554E" w14:textId="77777777" w:rsidR="00B337D2" w:rsidRPr="002B6325" w:rsidRDefault="00B337D2"/>
        </w:tc>
      </w:tr>
      <w:tr w:rsidR="00B337D2" w14:paraId="6348CE2C" w14:textId="77777777" w:rsidTr="00B337D2">
        <w:tc>
          <w:tcPr>
            <w:tcW w:w="7225" w:type="dxa"/>
          </w:tcPr>
          <w:p w14:paraId="2B17B31E" w14:textId="0B2485E2" w:rsidR="00B337D2" w:rsidRDefault="00000000" w:rsidP="00637F61">
            <w:sdt>
              <w:sdtPr>
                <w:id w:val="-90931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7D2">
              <w:t xml:space="preserve"> Verwerking tot diervoeder of aanleveren (aan verwerker) t.b.v. consumptie door dieren</w:t>
            </w:r>
          </w:p>
        </w:tc>
        <w:tc>
          <w:tcPr>
            <w:tcW w:w="1275" w:type="dxa"/>
          </w:tcPr>
          <w:p w14:paraId="60777ED0" w14:textId="52F7BFF5" w:rsidR="00B337D2" w:rsidRDefault="00B337D2">
            <w:r>
              <w:t>10</w:t>
            </w:r>
          </w:p>
        </w:tc>
      </w:tr>
      <w:tr w:rsidR="00B337D2" w14:paraId="0521AE58" w14:textId="22665246" w:rsidTr="00B337D2">
        <w:tc>
          <w:tcPr>
            <w:tcW w:w="7225" w:type="dxa"/>
          </w:tcPr>
          <w:p w14:paraId="140F422A" w14:textId="77777777" w:rsidR="00B337D2" w:rsidRDefault="00B337D2" w:rsidP="00637F61"/>
        </w:tc>
        <w:tc>
          <w:tcPr>
            <w:tcW w:w="1275" w:type="dxa"/>
          </w:tcPr>
          <w:p w14:paraId="4A6F0F83" w14:textId="77777777" w:rsidR="00B337D2" w:rsidRDefault="00B337D2"/>
        </w:tc>
      </w:tr>
      <w:tr w:rsidR="00B337D2" w14:paraId="5E7DA707" w14:textId="368F89E5" w:rsidTr="00B337D2">
        <w:tc>
          <w:tcPr>
            <w:tcW w:w="7225" w:type="dxa"/>
          </w:tcPr>
          <w:p w14:paraId="782A0C07" w14:textId="6ED9F5E7" w:rsidR="00B337D2" w:rsidRDefault="00000000" w:rsidP="00637F61">
            <w:sdt>
              <w:sdtPr>
                <w:id w:val="90742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7D2">
              <w:t xml:space="preserve"> Diervriendelijke vernietiging (bijv. invriezen en laten vernietigen)</w:t>
            </w:r>
          </w:p>
        </w:tc>
        <w:tc>
          <w:tcPr>
            <w:tcW w:w="1275" w:type="dxa"/>
          </w:tcPr>
          <w:p w14:paraId="3BA9D894" w14:textId="2FD7B5AD" w:rsidR="00B337D2" w:rsidRDefault="00B337D2">
            <w:r>
              <w:t>5</w:t>
            </w:r>
          </w:p>
        </w:tc>
      </w:tr>
      <w:tr w:rsidR="00B337D2" w14:paraId="2E37442C" w14:textId="77777777" w:rsidTr="00B337D2">
        <w:tc>
          <w:tcPr>
            <w:tcW w:w="7225" w:type="dxa"/>
          </w:tcPr>
          <w:p w14:paraId="1CC4384D" w14:textId="77777777" w:rsidR="00B337D2" w:rsidRDefault="00B337D2" w:rsidP="00637F61"/>
        </w:tc>
        <w:tc>
          <w:tcPr>
            <w:tcW w:w="1275" w:type="dxa"/>
          </w:tcPr>
          <w:p w14:paraId="481A262C" w14:textId="77777777" w:rsidR="00B337D2" w:rsidRDefault="00B337D2"/>
        </w:tc>
      </w:tr>
      <w:tr w:rsidR="00B337D2" w14:paraId="191E3C46" w14:textId="77777777" w:rsidTr="00B337D2">
        <w:tc>
          <w:tcPr>
            <w:tcW w:w="7225" w:type="dxa"/>
          </w:tcPr>
          <w:p w14:paraId="3D9B5042" w14:textId="4DE296DA" w:rsidR="00B337D2" w:rsidRDefault="00000000" w:rsidP="00536FBF">
            <w:sdt>
              <w:sdtPr>
                <w:id w:val="35324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7D2">
              <w:t xml:space="preserve"> Overige methoden</w:t>
            </w:r>
          </w:p>
        </w:tc>
        <w:tc>
          <w:tcPr>
            <w:tcW w:w="1275" w:type="dxa"/>
          </w:tcPr>
          <w:p w14:paraId="0BFA370A" w14:textId="08C205F6" w:rsidR="00B337D2" w:rsidRDefault="00B337D2" w:rsidP="00536FBF">
            <w:r>
              <w:t>0</w:t>
            </w:r>
          </w:p>
        </w:tc>
      </w:tr>
      <w:tr w:rsidR="00B337D2" w14:paraId="2A74AAAA" w14:textId="724F1C4A" w:rsidTr="00B337D2">
        <w:tc>
          <w:tcPr>
            <w:tcW w:w="7225" w:type="dxa"/>
          </w:tcPr>
          <w:p w14:paraId="157D9668" w14:textId="77777777" w:rsidR="00B337D2" w:rsidRDefault="00B337D2" w:rsidP="00536FBF"/>
        </w:tc>
        <w:tc>
          <w:tcPr>
            <w:tcW w:w="1275" w:type="dxa"/>
          </w:tcPr>
          <w:p w14:paraId="5FFD2ABB" w14:textId="77777777" w:rsidR="00B337D2" w:rsidRDefault="00B337D2" w:rsidP="00536FBF"/>
        </w:tc>
      </w:tr>
    </w:tbl>
    <w:p w14:paraId="00F5AEC5" w14:textId="77777777" w:rsidR="00E6151B" w:rsidRPr="008D6E18" w:rsidRDefault="00E6151B" w:rsidP="00E6151B"/>
    <w:p w14:paraId="6F2B85BA" w14:textId="64C37B64" w:rsidR="008D6E18" w:rsidRPr="00B337D2" w:rsidRDefault="00653C85" w:rsidP="008D6E18">
      <w:pPr>
        <w:rPr>
          <w:b/>
          <w:bCs/>
        </w:rPr>
      </w:pPr>
      <w:r w:rsidRPr="00B337D2">
        <w:rPr>
          <w:b/>
          <w:bCs/>
        </w:rPr>
        <w:t>Onderbouwing:</w:t>
      </w:r>
    </w:p>
    <w:p w14:paraId="4A8C30CD" w14:textId="7CD7171C" w:rsidR="00653C85" w:rsidRDefault="00653C85" w:rsidP="008D6E18">
      <w:r w:rsidRPr="00B337D2">
        <w:rPr>
          <w:highlight w:val="yellow"/>
        </w:rPr>
        <w:t>&lt;invullen door inschrijver&gt;&gt;</w:t>
      </w:r>
    </w:p>
    <w:p w14:paraId="6ACCC40C" w14:textId="77777777" w:rsidR="00AC0A05" w:rsidRDefault="00AC0A05" w:rsidP="008D6E18"/>
    <w:p w14:paraId="10FB4A30" w14:textId="065CD8EF" w:rsidR="00AC0A05" w:rsidRDefault="00AC0A05" w:rsidP="00AC0A05">
      <w:pPr>
        <w:pStyle w:val="Kop1"/>
        <w:numPr>
          <w:ilvl w:val="0"/>
          <w:numId w:val="0"/>
        </w:numPr>
        <w:ind w:left="360"/>
      </w:pPr>
      <w:r>
        <w:lastRenderedPageBreak/>
        <w:t>Perceel 4 - Gunningscriterium 1 – Beschrijving innovatie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2689"/>
        <w:gridCol w:w="287"/>
        <w:gridCol w:w="5666"/>
      </w:tblGrid>
      <w:tr w:rsidR="00AC0A05" w14:paraId="64FE8707" w14:textId="77777777" w:rsidTr="00240D77">
        <w:tc>
          <w:tcPr>
            <w:tcW w:w="2976" w:type="dxa"/>
            <w:gridSpan w:val="2"/>
            <w:shd w:val="clear" w:color="auto" w:fill="153D63" w:themeFill="text2" w:themeFillTint="E6"/>
          </w:tcPr>
          <w:p w14:paraId="1359D454" w14:textId="77777777" w:rsidR="00AC0A05" w:rsidRPr="00181138" w:rsidRDefault="00AC0A05" w:rsidP="00240D7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5666" w:type="dxa"/>
            <w:shd w:val="clear" w:color="auto" w:fill="153D63" w:themeFill="text2" w:themeFillTint="E6"/>
          </w:tcPr>
          <w:p w14:paraId="78335987" w14:textId="77777777" w:rsidR="00AC0A05" w:rsidRPr="00181138" w:rsidRDefault="00AC0A05" w:rsidP="00240D77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AC0A05" w14:paraId="7219BBE3" w14:textId="77777777" w:rsidTr="00240D77">
        <w:tc>
          <w:tcPr>
            <w:tcW w:w="2976" w:type="dxa"/>
            <w:gridSpan w:val="2"/>
          </w:tcPr>
          <w:p w14:paraId="138F0278" w14:textId="77777777" w:rsidR="00AC0A05" w:rsidRDefault="00AC0A05" w:rsidP="00240D77"/>
        </w:tc>
        <w:tc>
          <w:tcPr>
            <w:tcW w:w="5666" w:type="dxa"/>
          </w:tcPr>
          <w:p w14:paraId="705E70C9" w14:textId="77777777" w:rsidR="00AC0A05" w:rsidRDefault="00AC0A05" w:rsidP="00240D77"/>
        </w:tc>
      </w:tr>
      <w:tr w:rsidR="00AC0A05" w14:paraId="0FA87DC9" w14:textId="77777777" w:rsidTr="00240D77">
        <w:tc>
          <w:tcPr>
            <w:tcW w:w="8642" w:type="dxa"/>
            <w:gridSpan w:val="3"/>
          </w:tcPr>
          <w:p w14:paraId="6049F0D1" w14:textId="25BB0E22" w:rsidR="00AC0A05" w:rsidRPr="006D3A9F" w:rsidRDefault="00AC0A05" w:rsidP="00240D77">
            <w:pPr>
              <w:rPr>
                <w:b/>
                <w:bCs/>
              </w:rPr>
            </w:pPr>
            <w:r w:rsidRPr="006D3A9F">
              <w:rPr>
                <w:b/>
                <w:bCs/>
              </w:rPr>
              <w:t xml:space="preserve">Beschrijf in </w:t>
            </w:r>
            <w:r w:rsidRPr="008218BF">
              <w:rPr>
                <w:b/>
                <w:bCs/>
                <w:i/>
                <w:iCs/>
                <w:u w:val="single"/>
              </w:rPr>
              <w:t>maximaal 1000</w:t>
            </w:r>
            <w:r w:rsidRPr="008218BF">
              <w:rPr>
                <w:b/>
                <w:bCs/>
              </w:rPr>
              <w:t xml:space="preserve"> woorden</w:t>
            </w:r>
            <w:r w:rsidRPr="006D3A9F">
              <w:rPr>
                <w:b/>
                <w:bCs/>
              </w:rPr>
              <w:t xml:space="preserve"> uw </w:t>
            </w:r>
            <w:r w:rsidR="003F077C">
              <w:rPr>
                <w:b/>
                <w:bCs/>
              </w:rPr>
              <w:t>innovatie</w:t>
            </w:r>
            <w:r w:rsidR="00AD7DAB">
              <w:rPr>
                <w:b/>
                <w:bCs/>
              </w:rPr>
              <w:t xml:space="preserve"> vangmiddel, innovatieve vangmethode of anderszins innovatieve middelen, werkwijzen, aanpassing </w:t>
            </w:r>
            <w:proofErr w:type="spellStart"/>
            <w:r w:rsidR="006C5FD6">
              <w:rPr>
                <w:b/>
                <w:bCs/>
              </w:rPr>
              <w:t>an</w:t>
            </w:r>
            <w:proofErr w:type="spellEnd"/>
            <w:r w:rsidR="006C5FD6">
              <w:rPr>
                <w:b/>
                <w:bCs/>
              </w:rPr>
              <w:t xml:space="preserve"> wateren </w:t>
            </w:r>
            <w:r w:rsidR="00AD7DAB">
              <w:rPr>
                <w:b/>
                <w:bCs/>
              </w:rPr>
              <w:t>en dergelijke</w:t>
            </w:r>
            <w:r w:rsidRPr="006D3A9F">
              <w:rPr>
                <w:b/>
                <w:bCs/>
              </w:rPr>
              <w:t>, met betrekking tot</w:t>
            </w:r>
            <w:r>
              <w:rPr>
                <w:b/>
                <w:bCs/>
              </w:rPr>
              <w:t xml:space="preserve"> de in hoofdstuk 5 van het Beschrijvend Document genoemde aspecten</w:t>
            </w:r>
            <w:r w:rsidRPr="006D3A9F">
              <w:rPr>
                <w:b/>
                <w:bCs/>
              </w:rPr>
              <w:t>:</w:t>
            </w:r>
          </w:p>
        </w:tc>
      </w:tr>
      <w:tr w:rsidR="00ED610A" w14:paraId="580A627C" w14:textId="77777777" w:rsidTr="00240D77">
        <w:trPr>
          <w:trHeight w:val="1950"/>
        </w:trPr>
        <w:tc>
          <w:tcPr>
            <w:tcW w:w="2689" w:type="dxa"/>
          </w:tcPr>
          <w:p w14:paraId="4DEE4529" w14:textId="7C294550" w:rsidR="00ED610A" w:rsidRDefault="00ED610A" w:rsidP="00ED610A">
            <w:pPr>
              <w:pStyle w:val="Lijstalinea"/>
              <w:numPr>
                <w:ilvl w:val="0"/>
                <w:numId w:val="48"/>
              </w:numPr>
              <w:spacing w:line="240" w:lineRule="auto"/>
            </w:pPr>
            <w:r w:rsidRPr="001123E7">
              <w:rPr>
                <w:szCs w:val="19"/>
              </w:rPr>
              <w:t>Ontwerp vangmiddel, beschrijving methode, systeem of aanpassing;</w:t>
            </w:r>
          </w:p>
        </w:tc>
        <w:tc>
          <w:tcPr>
            <w:tcW w:w="5953" w:type="dxa"/>
            <w:gridSpan w:val="2"/>
          </w:tcPr>
          <w:p w14:paraId="48E01820" w14:textId="77777777" w:rsidR="00ED610A" w:rsidRDefault="00ED610A" w:rsidP="00ED610A"/>
        </w:tc>
      </w:tr>
      <w:tr w:rsidR="00ED610A" w14:paraId="21740483" w14:textId="77777777" w:rsidTr="00240D77">
        <w:trPr>
          <w:trHeight w:val="1950"/>
        </w:trPr>
        <w:tc>
          <w:tcPr>
            <w:tcW w:w="2689" w:type="dxa"/>
          </w:tcPr>
          <w:p w14:paraId="2171073D" w14:textId="5655124F" w:rsidR="00ED610A" w:rsidRDefault="00ED610A" w:rsidP="00ED610A">
            <w:pPr>
              <w:pStyle w:val="Lijstalinea"/>
              <w:numPr>
                <w:ilvl w:val="0"/>
                <w:numId w:val="48"/>
              </w:numPr>
              <w:spacing w:line="240" w:lineRule="auto"/>
            </w:pPr>
            <w:r w:rsidRPr="001123E7">
              <w:rPr>
                <w:szCs w:val="19"/>
              </w:rPr>
              <w:t>Beoogde werking;</w:t>
            </w:r>
          </w:p>
        </w:tc>
        <w:tc>
          <w:tcPr>
            <w:tcW w:w="5953" w:type="dxa"/>
            <w:gridSpan w:val="2"/>
          </w:tcPr>
          <w:p w14:paraId="082F80FC" w14:textId="77777777" w:rsidR="00ED610A" w:rsidRDefault="00ED610A" w:rsidP="00ED610A"/>
        </w:tc>
      </w:tr>
      <w:tr w:rsidR="00ED610A" w14:paraId="4A08234A" w14:textId="77777777" w:rsidTr="00240D77">
        <w:trPr>
          <w:trHeight w:val="1950"/>
        </w:trPr>
        <w:tc>
          <w:tcPr>
            <w:tcW w:w="2689" w:type="dxa"/>
          </w:tcPr>
          <w:p w14:paraId="7ADDDB92" w14:textId="18AC5178" w:rsidR="00ED610A" w:rsidRDefault="00ED610A" w:rsidP="00ED610A">
            <w:pPr>
              <w:pStyle w:val="Lijstalinea"/>
              <w:numPr>
                <w:ilvl w:val="0"/>
                <w:numId w:val="48"/>
              </w:numPr>
              <w:spacing w:line="240" w:lineRule="auto"/>
            </w:pPr>
            <w:r w:rsidRPr="001123E7">
              <w:rPr>
                <w:szCs w:val="19"/>
              </w:rPr>
              <w:t>Indien van toepassing: aangetoonde werking</w:t>
            </w:r>
          </w:p>
        </w:tc>
        <w:tc>
          <w:tcPr>
            <w:tcW w:w="5953" w:type="dxa"/>
            <w:gridSpan w:val="2"/>
          </w:tcPr>
          <w:p w14:paraId="2C3D62E8" w14:textId="77777777" w:rsidR="00ED610A" w:rsidRDefault="00ED610A" w:rsidP="00ED610A"/>
        </w:tc>
      </w:tr>
    </w:tbl>
    <w:p w14:paraId="353EB2E3" w14:textId="77777777" w:rsidR="00AC0A05" w:rsidRDefault="00AC0A05" w:rsidP="00AC0A05"/>
    <w:p w14:paraId="4161829C" w14:textId="732F2E2A" w:rsidR="00AC0A05" w:rsidRDefault="00AC0A05" w:rsidP="00AC0A05">
      <w:pPr>
        <w:pStyle w:val="Kop1"/>
        <w:numPr>
          <w:ilvl w:val="0"/>
          <w:numId w:val="0"/>
        </w:numPr>
        <w:ind w:left="360"/>
      </w:pPr>
      <w:r>
        <w:lastRenderedPageBreak/>
        <w:t>Perceel 4 - Gunningscriterium 2 – Voorstel uitwerking en beproeving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2720"/>
        <w:gridCol w:w="285"/>
        <w:gridCol w:w="5637"/>
      </w:tblGrid>
      <w:tr w:rsidR="00AC0A05" w14:paraId="6BF339FA" w14:textId="77777777" w:rsidTr="00240D77">
        <w:tc>
          <w:tcPr>
            <w:tcW w:w="2976" w:type="dxa"/>
            <w:gridSpan w:val="2"/>
            <w:shd w:val="clear" w:color="auto" w:fill="153D63" w:themeFill="text2" w:themeFillTint="E6"/>
          </w:tcPr>
          <w:p w14:paraId="4E7D208E" w14:textId="77777777" w:rsidR="00AC0A05" w:rsidRPr="00181138" w:rsidRDefault="00AC0A05" w:rsidP="00240D7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5666" w:type="dxa"/>
            <w:shd w:val="clear" w:color="auto" w:fill="153D63" w:themeFill="text2" w:themeFillTint="E6"/>
          </w:tcPr>
          <w:p w14:paraId="3156D9ED" w14:textId="77777777" w:rsidR="00AC0A05" w:rsidRPr="00181138" w:rsidRDefault="00AC0A05" w:rsidP="00240D77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AC0A05" w14:paraId="638E2D6C" w14:textId="77777777" w:rsidTr="00240D77">
        <w:tc>
          <w:tcPr>
            <w:tcW w:w="2976" w:type="dxa"/>
            <w:gridSpan w:val="2"/>
          </w:tcPr>
          <w:p w14:paraId="6D0426B3" w14:textId="77777777" w:rsidR="00AC0A05" w:rsidRDefault="00AC0A05" w:rsidP="00240D77"/>
        </w:tc>
        <w:tc>
          <w:tcPr>
            <w:tcW w:w="5666" w:type="dxa"/>
          </w:tcPr>
          <w:p w14:paraId="534D9D08" w14:textId="77777777" w:rsidR="00AC0A05" w:rsidRDefault="00AC0A05" w:rsidP="00240D77"/>
        </w:tc>
      </w:tr>
      <w:tr w:rsidR="00AC0A05" w14:paraId="79DD5849" w14:textId="77777777" w:rsidTr="00240D77">
        <w:tc>
          <w:tcPr>
            <w:tcW w:w="8642" w:type="dxa"/>
            <w:gridSpan w:val="3"/>
          </w:tcPr>
          <w:p w14:paraId="60716931" w14:textId="6013133C" w:rsidR="00AC0A05" w:rsidRPr="006D3A9F" w:rsidRDefault="00AC0A05" w:rsidP="00240D77">
            <w:pPr>
              <w:rPr>
                <w:b/>
                <w:bCs/>
              </w:rPr>
            </w:pPr>
            <w:r w:rsidRPr="006D3A9F">
              <w:rPr>
                <w:b/>
                <w:bCs/>
              </w:rPr>
              <w:t xml:space="preserve">Beschrijf in </w:t>
            </w:r>
            <w:r w:rsidRPr="008218BF">
              <w:rPr>
                <w:b/>
                <w:bCs/>
                <w:i/>
                <w:iCs/>
                <w:u w:val="single"/>
              </w:rPr>
              <w:t xml:space="preserve">maximaal </w:t>
            </w:r>
            <w:r w:rsidR="00ED610A" w:rsidRPr="008218BF">
              <w:rPr>
                <w:b/>
                <w:bCs/>
                <w:i/>
                <w:iCs/>
                <w:u w:val="single"/>
              </w:rPr>
              <w:t>5</w:t>
            </w:r>
            <w:r w:rsidRPr="008218BF">
              <w:rPr>
                <w:b/>
                <w:bCs/>
                <w:i/>
                <w:iCs/>
                <w:u w:val="single"/>
              </w:rPr>
              <w:t>00</w:t>
            </w:r>
            <w:r w:rsidRPr="006D3A9F">
              <w:rPr>
                <w:b/>
                <w:bCs/>
              </w:rPr>
              <w:t xml:space="preserve"> woorden </w:t>
            </w:r>
            <w:r w:rsidR="00ED610A">
              <w:rPr>
                <w:b/>
                <w:bCs/>
              </w:rPr>
              <w:t>wat er nodig is voor uitwerking en beproeving in een pilot</w:t>
            </w:r>
            <w:r w:rsidRPr="006D3A9F">
              <w:rPr>
                <w:b/>
                <w:bCs/>
              </w:rPr>
              <w:t>:</w:t>
            </w:r>
          </w:p>
        </w:tc>
      </w:tr>
      <w:tr w:rsidR="00403EBD" w14:paraId="04EAF145" w14:textId="77777777" w:rsidTr="00240D77">
        <w:trPr>
          <w:trHeight w:val="1950"/>
        </w:trPr>
        <w:tc>
          <w:tcPr>
            <w:tcW w:w="2689" w:type="dxa"/>
          </w:tcPr>
          <w:p w14:paraId="3B90E068" w14:textId="6F30A5B2" w:rsidR="00403EBD" w:rsidRDefault="00403EBD" w:rsidP="00403EBD">
            <w:pPr>
              <w:pStyle w:val="Lijstalinea"/>
              <w:numPr>
                <w:ilvl w:val="0"/>
                <w:numId w:val="49"/>
              </w:numPr>
              <w:spacing w:line="240" w:lineRule="auto"/>
            </w:pPr>
            <w:r w:rsidRPr="00CB18D8">
              <w:rPr>
                <w:szCs w:val="19"/>
              </w:rPr>
              <w:t>Op welke schaal moet/kan het worden beproefd</w:t>
            </w:r>
            <w:r w:rsidR="00A37080">
              <w:rPr>
                <w:szCs w:val="19"/>
              </w:rPr>
              <w:t xml:space="preserve"> voor een betrouwbaar resultaat</w:t>
            </w:r>
            <w:r w:rsidRPr="00CB18D8">
              <w:rPr>
                <w:szCs w:val="19"/>
              </w:rPr>
              <w:t>?</w:t>
            </w:r>
          </w:p>
        </w:tc>
        <w:tc>
          <w:tcPr>
            <w:tcW w:w="5953" w:type="dxa"/>
            <w:gridSpan w:val="2"/>
          </w:tcPr>
          <w:p w14:paraId="3FFDC13C" w14:textId="77777777" w:rsidR="00403EBD" w:rsidRDefault="00403EBD" w:rsidP="00403EBD"/>
        </w:tc>
      </w:tr>
      <w:tr w:rsidR="00403EBD" w14:paraId="2FD241A9" w14:textId="77777777" w:rsidTr="00240D77">
        <w:trPr>
          <w:trHeight w:val="1950"/>
        </w:trPr>
        <w:tc>
          <w:tcPr>
            <w:tcW w:w="2689" w:type="dxa"/>
          </w:tcPr>
          <w:p w14:paraId="443688B5" w14:textId="460D2E1A" w:rsidR="00403EBD" w:rsidRDefault="00403EBD" w:rsidP="00403EBD">
            <w:pPr>
              <w:pStyle w:val="Lijstalinea"/>
              <w:numPr>
                <w:ilvl w:val="0"/>
                <w:numId w:val="49"/>
              </w:numPr>
              <w:spacing w:line="240" w:lineRule="auto"/>
            </w:pPr>
            <w:r w:rsidRPr="00CB18D8">
              <w:rPr>
                <w:szCs w:val="19"/>
              </w:rPr>
              <w:t>Doorlooptijd vervaardiging systeem of inrichting methode</w:t>
            </w:r>
            <w:r w:rsidR="00D22FEE">
              <w:rPr>
                <w:szCs w:val="19"/>
              </w:rPr>
              <w:t>/aanpassing</w:t>
            </w:r>
            <w:r w:rsidRPr="00CB18D8">
              <w:rPr>
                <w:szCs w:val="19"/>
              </w:rPr>
              <w:t>;</w:t>
            </w:r>
          </w:p>
        </w:tc>
        <w:tc>
          <w:tcPr>
            <w:tcW w:w="5953" w:type="dxa"/>
            <w:gridSpan w:val="2"/>
          </w:tcPr>
          <w:p w14:paraId="7B275AC5" w14:textId="77777777" w:rsidR="00403EBD" w:rsidRDefault="00403EBD" w:rsidP="00403EBD"/>
        </w:tc>
      </w:tr>
      <w:tr w:rsidR="00403EBD" w14:paraId="55D8FF1A" w14:textId="77777777" w:rsidTr="00240D77">
        <w:trPr>
          <w:trHeight w:val="1950"/>
        </w:trPr>
        <w:tc>
          <w:tcPr>
            <w:tcW w:w="2689" w:type="dxa"/>
          </w:tcPr>
          <w:p w14:paraId="302DC13E" w14:textId="1D203D39" w:rsidR="00403EBD" w:rsidRDefault="00403EBD" w:rsidP="00403EBD">
            <w:pPr>
              <w:pStyle w:val="Lijstalinea"/>
              <w:numPr>
                <w:ilvl w:val="0"/>
                <w:numId w:val="49"/>
              </w:numPr>
              <w:spacing w:line="240" w:lineRule="auto"/>
            </w:pPr>
            <w:r w:rsidRPr="00CB18D8">
              <w:rPr>
                <w:szCs w:val="19"/>
              </w:rPr>
              <w:t>Welke hulp(werkzaamheden) heeft de Inschrijver nodig van de Opdrachtgever bij de realisatie van zijn i</w:t>
            </w:r>
            <w:r w:rsidR="006F6E3D">
              <w:rPr>
                <w:szCs w:val="19"/>
              </w:rPr>
              <w:t>nnovatie</w:t>
            </w:r>
            <w:r w:rsidRPr="00CB18D8">
              <w:rPr>
                <w:szCs w:val="19"/>
              </w:rPr>
              <w:t>?</w:t>
            </w:r>
          </w:p>
        </w:tc>
        <w:tc>
          <w:tcPr>
            <w:tcW w:w="5953" w:type="dxa"/>
            <w:gridSpan w:val="2"/>
          </w:tcPr>
          <w:p w14:paraId="665B40FC" w14:textId="77777777" w:rsidR="00403EBD" w:rsidRDefault="00403EBD" w:rsidP="00403EBD"/>
        </w:tc>
      </w:tr>
    </w:tbl>
    <w:p w14:paraId="08B48913" w14:textId="5534A636" w:rsidR="00AC0A05" w:rsidRPr="008D6E18" w:rsidRDefault="00AC0A05" w:rsidP="008D6E18"/>
    <w:sectPr w:rsidR="00AC0A05" w:rsidRPr="008D6E18" w:rsidSect="004277C9">
      <w:footerReference w:type="default" r:id="rId12"/>
      <w:pgSz w:w="11906" w:h="16838"/>
      <w:pgMar w:top="1135" w:right="2268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3A65" w14:textId="77777777" w:rsidR="00CA106C" w:rsidRDefault="00CA106C">
      <w:pPr>
        <w:spacing w:after="0" w:line="240" w:lineRule="auto"/>
      </w:pPr>
      <w:r>
        <w:separator/>
      </w:r>
    </w:p>
  </w:endnote>
  <w:endnote w:type="continuationSeparator" w:id="0">
    <w:p w14:paraId="171C29FC" w14:textId="77777777" w:rsidR="00CA106C" w:rsidRDefault="00CA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523265"/>
      <w:docPartObj>
        <w:docPartGallery w:val="Page Numbers (Bottom of Page)"/>
        <w:docPartUnique/>
      </w:docPartObj>
    </w:sdtPr>
    <w:sdtEndPr/>
    <w:sdtContent>
      <w:p w14:paraId="563F8A54" w14:textId="090E338A" w:rsidR="00BB61F7" w:rsidRPr="00BB61F7" w:rsidRDefault="00F6738F" w:rsidP="00BB61F7">
        <w:pPr>
          <w:pStyle w:val="Voettekst"/>
          <w:rPr>
            <w:sz w:val="16"/>
            <w:szCs w:val="16"/>
          </w:rPr>
        </w:pPr>
        <w:r w:rsidRPr="00BB61F7">
          <w:rPr>
            <w:sz w:val="16"/>
            <w:szCs w:val="16"/>
          </w:rPr>
          <w:t>Formulier Gunningscriteri</w:t>
        </w:r>
        <w:r w:rsidR="00B66D17" w:rsidRPr="00BB61F7">
          <w:rPr>
            <w:sz w:val="16"/>
            <w:szCs w:val="16"/>
          </w:rPr>
          <w:t>a</w:t>
        </w:r>
        <w:r w:rsidRPr="00BB61F7">
          <w:rPr>
            <w:sz w:val="16"/>
            <w:szCs w:val="16"/>
          </w:rPr>
          <w:t xml:space="preserve"> Kwaliteit</w:t>
        </w:r>
        <w:r w:rsidR="008B0D6D" w:rsidRPr="00BB61F7">
          <w:rPr>
            <w:sz w:val="16"/>
            <w:szCs w:val="16"/>
          </w:rPr>
          <w:t xml:space="preserve"> </w:t>
        </w:r>
        <w:r w:rsidR="00BB61F7" w:rsidRPr="00BB61F7">
          <w:rPr>
            <w:sz w:val="16"/>
            <w:szCs w:val="16"/>
          </w:rPr>
          <w:t xml:space="preserve">bij </w:t>
        </w:r>
        <w:r w:rsidR="009817D9" w:rsidRPr="009817D9">
          <w:rPr>
            <w:sz w:val="16"/>
            <w:szCs w:val="16"/>
          </w:rPr>
          <w:t>Europese Openbare aanbesteding van een Raamovereenkomst voor de opdracht “Afvangen uitheemse rivierkreeften 2027 - 2028”</w:t>
        </w:r>
        <w:r w:rsidR="00BB61F7" w:rsidRPr="00BB61F7">
          <w:rPr>
            <w:sz w:val="16"/>
            <w:szCs w:val="16"/>
          </w:rPr>
          <w:t xml:space="preserve"> </w:t>
        </w:r>
        <w:r w:rsidR="00D83DB7">
          <w:rPr>
            <w:sz w:val="16"/>
            <w:szCs w:val="16"/>
          </w:rPr>
          <w:t>–</w:t>
        </w:r>
        <w:r w:rsidR="00BB61F7" w:rsidRPr="00BB61F7">
          <w:rPr>
            <w:sz w:val="16"/>
            <w:szCs w:val="16"/>
          </w:rPr>
          <w:t xml:space="preserve"> </w:t>
        </w:r>
        <w:r w:rsidR="00D83DB7">
          <w:rPr>
            <w:sz w:val="16"/>
            <w:szCs w:val="16"/>
          </w:rPr>
          <w:t>Definitief – 23 juli 2026</w:t>
        </w:r>
        <w:r w:rsidR="00BB61F7" w:rsidRPr="00BB61F7">
          <w:rPr>
            <w:sz w:val="16"/>
            <w:szCs w:val="16"/>
          </w:rPr>
          <w:tab/>
        </w:r>
      </w:p>
      <w:p w14:paraId="6C6DE55A" w14:textId="0ADDF139" w:rsidR="007A161E" w:rsidRDefault="23B3BD9D" w:rsidP="00BB61F7">
        <w:pPr>
          <w:pStyle w:val="Voettekst"/>
        </w:pPr>
        <w:r w:rsidRPr="23B3BD9D">
          <w:rPr>
            <w:sz w:val="16"/>
            <w:szCs w:val="16"/>
          </w:rPr>
          <w:t>DMS: #</w:t>
        </w:r>
        <w:r w:rsidRPr="00D83DB7">
          <w:rPr>
            <w:sz w:val="16"/>
            <w:szCs w:val="16"/>
          </w:rPr>
          <w:t>2534287</w:t>
        </w:r>
        <w:r w:rsidR="00BB61F7" w:rsidRPr="00D83DB7">
          <w:tab/>
        </w:r>
        <w:r w:rsidR="00BB61F7" w:rsidRPr="00D83DB7">
          <w:tab/>
        </w:r>
        <w:r w:rsidRPr="00D83DB7">
          <w:t xml:space="preserve"> </w:t>
        </w:r>
        <w:r w:rsidR="00BB61F7" w:rsidRPr="00D83DB7">
          <w:fldChar w:fldCharType="begin"/>
        </w:r>
        <w:r w:rsidR="00BB61F7" w:rsidRPr="00D83DB7">
          <w:instrText>PAGE   \* MERGEFORMAT</w:instrText>
        </w:r>
        <w:r w:rsidR="00BB61F7" w:rsidRPr="00D83DB7">
          <w:fldChar w:fldCharType="separate"/>
        </w:r>
        <w:r w:rsidRPr="00D83DB7">
          <w:t>2</w:t>
        </w:r>
        <w:r w:rsidR="00BB61F7" w:rsidRPr="00D83DB7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964C" w14:textId="77777777" w:rsidR="00CA106C" w:rsidRDefault="00CA106C">
      <w:pPr>
        <w:spacing w:after="0" w:line="240" w:lineRule="auto"/>
      </w:pPr>
      <w:r>
        <w:separator/>
      </w:r>
    </w:p>
  </w:footnote>
  <w:footnote w:type="continuationSeparator" w:id="0">
    <w:p w14:paraId="5D986837" w14:textId="77777777" w:rsidR="00CA106C" w:rsidRDefault="00CA1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C42A"/>
    <w:multiLevelType w:val="hybridMultilevel"/>
    <w:tmpl w:val="C1B2832E"/>
    <w:lvl w:ilvl="0" w:tplc="F1A25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4C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EEA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0B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4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AE4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6D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AD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B66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D4651"/>
    <w:multiLevelType w:val="hybridMultilevel"/>
    <w:tmpl w:val="802489F2"/>
    <w:lvl w:ilvl="0" w:tplc="AAA2B230">
      <w:start w:val="2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50B1"/>
    <w:multiLevelType w:val="hybridMultilevel"/>
    <w:tmpl w:val="D7E05A90"/>
    <w:lvl w:ilvl="0" w:tplc="0413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14B1037B"/>
    <w:multiLevelType w:val="hybridMultilevel"/>
    <w:tmpl w:val="5E1A67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977CED"/>
    <w:multiLevelType w:val="hybridMultilevel"/>
    <w:tmpl w:val="BF0EF7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C53F2"/>
    <w:multiLevelType w:val="hybridMultilevel"/>
    <w:tmpl w:val="012A1F10"/>
    <w:lvl w:ilvl="0" w:tplc="046E2B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88A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2C7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20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C9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61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2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A1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F6A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E126A"/>
    <w:multiLevelType w:val="hybridMultilevel"/>
    <w:tmpl w:val="51989B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370636"/>
    <w:multiLevelType w:val="hybridMultilevel"/>
    <w:tmpl w:val="B3DEC4E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7A58FD"/>
    <w:multiLevelType w:val="hybridMultilevel"/>
    <w:tmpl w:val="B3DEC4E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312ECE"/>
    <w:multiLevelType w:val="hybridMultilevel"/>
    <w:tmpl w:val="8CE475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693530"/>
    <w:multiLevelType w:val="hybridMultilevel"/>
    <w:tmpl w:val="84728D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293F06"/>
    <w:multiLevelType w:val="hybridMultilevel"/>
    <w:tmpl w:val="279A99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753702"/>
    <w:multiLevelType w:val="hybridMultilevel"/>
    <w:tmpl w:val="0122F7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705190"/>
    <w:multiLevelType w:val="hybridMultilevel"/>
    <w:tmpl w:val="DC02F87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F04B29"/>
    <w:multiLevelType w:val="hybridMultilevel"/>
    <w:tmpl w:val="2E421086"/>
    <w:lvl w:ilvl="0" w:tplc="2A8A3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508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FA9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43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6B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2A93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84A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0D2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A3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174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C64A47"/>
    <w:multiLevelType w:val="hybridMultilevel"/>
    <w:tmpl w:val="928209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4C48BF"/>
    <w:multiLevelType w:val="hybridMultilevel"/>
    <w:tmpl w:val="778832DE"/>
    <w:lvl w:ilvl="0" w:tplc="F856BFFC">
      <w:start w:val="1"/>
      <w:numFmt w:val="decimal"/>
      <w:pStyle w:val="Nummering"/>
      <w:lvlText w:val="%1."/>
      <w:lvlJc w:val="right"/>
      <w:pPr>
        <w:ind w:left="720" w:hanging="360"/>
      </w:pPr>
      <w:rPr>
        <w:rFonts w:hint="default"/>
      </w:rPr>
    </w:lvl>
    <w:lvl w:ilvl="1" w:tplc="DB0A9EB2" w:tentative="1">
      <w:start w:val="1"/>
      <w:numFmt w:val="lowerLetter"/>
      <w:lvlText w:val="%2."/>
      <w:lvlJc w:val="left"/>
      <w:pPr>
        <w:ind w:left="1440" w:hanging="360"/>
      </w:pPr>
    </w:lvl>
    <w:lvl w:ilvl="2" w:tplc="90A22F94" w:tentative="1">
      <w:start w:val="1"/>
      <w:numFmt w:val="lowerRoman"/>
      <w:lvlText w:val="%3."/>
      <w:lvlJc w:val="right"/>
      <w:pPr>
        <w:ind w:left="2160" w:hanging="180"/>
      </w:pPr>
    </w:lvl>
    <w:lvl w:ilvl="3" w:tplc="C0C28424" w:tentative="1">
      <w:start w:val="1"/>
      <w:numFmt w:val="decimal"/>
      <w:lvlText w:val="%4."/>
      <w:lvlJc w:val="left"/>
      <w:pPr>
        <w:ind w:left="2880" w:hanging="360"/>
      </w:pPr>
    </w:lvl>
    <w:lvl w:ilvl="4" w:tplc="E50E03AE" w:tentative="1">
      <w:start w:val="1"/>
      <w:numFmt w:val="lowerLetter"/>
      <w:lvlText w:val="%5."/>
      <w:lvlJc w:val="left"/>
      <w:pPr>
        <w:ind w:left="3600" w:hanging="360"/>
      </w:pPr>
    </w:lvl>
    <w:lvl w:ilvl="5" w:tplc="AE207216" w:tentative="1">
      <w:start w:val="1"/>
      <w:numFmt w:val="lowerRoman"/>
      <w:lvlText w:val="%6."/>
      <w:lvlJc w:val="right"/>
      <w:pPr>
        <w:ind w:left="4320" w:hanging="180"/>
      </w:pPr>
    </w:lvl>
    <w:lvl w:ilvl="6" w:tplc="5678A934" w:tentative="1">
      <w:start w:val="1"/>
      <w:numFmt w:val="decimal"/>
      <w:lvlText w:val="%7."/>
      <w:lvlJc w:val="left"/>
      <w:pPr>
        <w:ind w:left="5040" w:hanging="360"/>
      </w:pPr>
    </w:lvl>
    <w:lvl w:ilvl="7" w:tplc="DC460AF8" w:tentative="1">
      <w:start w:val="1"/>
      <w:numFmt w:val="lowerLetter"/>
      <w:lvlText w:val="%8."/>
      <w:lvlJc w:val="left"/>
      <w:pPr>
        <w:ind w:left="5760" w:hanging="360"/>
      </w:pPr>
    </w:lvl>
    <w:lvl w:ilvl="8" w:tplc="3BE06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62682"/>
    <w:multiLevelType w:val="hybridMultilevel"/>
    <w:tmpl w:val="B3DEC4E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2837CF"/>
    <w:multiLevelType w:val="hybridMultilevel"/>
    <w:tmpl w:val="BF0EF7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E932DC"/>
    <w:multiLevelType w:val="hybridMultilevel"/>
    <w:tmpl w:val="75664622"/>
    <w:lvl w:ilvl="0" w:tplc="1DFA702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A2CF8"/>
    <w:multiLevelType w:val="hybridMultilevel"/>
    <w:tmpl w:val="B3DEC4E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0374F0"/>
    <w:multiLevelType w:val="hybridMultilevel"/>
    <w:tmpl w:val="2B7EEA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8576F7"/>
    <w:multiLevelType w:val="hybridMultilevel"/>
    <w:tmpl w:val="57584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0112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DA570EB"/>
    <w:multiLevelType w:val="hybridMultilevel"/>
    <w:tmpl w:val="6772F1A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14187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5B4F1A"/>
    <w:multiLevelType w:val="hybridMultilevel"/>
    <w:tmpl w:val="9D1C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91FB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E424C10"/>
    <w:multiLevelType w:val="hybridMultilevel"/>
    <w:tmpl w:val="94BEE1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2B32D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A33509"/>
    <w:multiLevelType w:val="hybridMultilevel"/>
    <w:tmpl w:val="B96E2476"/>
    <w:lvl w:ilvl="0" w:tplc="F0FEE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E2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C7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E4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1E6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DCA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03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4A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1E7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40F07"/>
    <w:multiLevelType w:val="hybridMultilevel"/>
    <w:tmpl w:val="B3DEC4E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DE071A"/>
    <w:multiLevelType w:val="hybridMultilevel"/>
    <w:tmpl w:val="22463112"/>
    <w:lvl w:ilvl="0" w:tplc="E3C0D47E">
      <w:start w:val="1"/>
      <w:numFmt w:val="decimal"/>
      <w:lvlText w:val="%1."/>
      <w:lvlJc w:val="left"/>
      <w:pPr>
        <w:ind w:left="1020" w:hanging="360"/>
      </w:pPr>
    </w:lvl>
    <w:lvl w:ilvl="1" w:tplc="8C6A2206">
      <w:start w:val="1"/>
      <w:numFmt w:val="decimal"/>
      <w:lvlText w:val="%2."/>
      <w:lvlJc w:val="left"/>
      <w:pPr>
        <w:ind w:left="1020" w:hanging="360"/>
      </w:pPr>
    </w:lvl>
    <w:lvl w:ilvl="2" w:tplc="CCDCC32E">
      <w:start w:val="1"/>
      <w:numFmt w:val="decimal"/>
      <w:lvlText w:val="%3."/>
      <w:lvlJc w:val="left"/>
      <w:pPr>
        <w:ind w:left="1020" w:hanging="360"/>
      </w:pPr>
    </w:lvl>
    <w:lvl w:ilvl="3" w:tplc="70F26E7C">
      <w:start w:val="1"/>
      <w:numFmt w:val="decimal"/>
      <w:lvlText w:val="%4."/>
      <w:lvlJc w:val="left"/>
      <w:pPr>
        <w:ind w:left="1020" w:hanging="360"/>
      </w:pPr>
    </w:lvl>
    <w:lvl w:ilvl="4" w:tplc="0A166ED2">
      <w:start w:val="1"/>
      <w:numFmt w:val="decimal"/>
      <w:lvlText w:val="%5."/>
      <w:lvlJc w:val="left"/>
      <w:pPr>
        <w:ind w:left="1020" w:hanging="360"/>
      </w:pPr>
    </w:lvl>
    <w:lvl w:ilvl="5" w:tplc="E0F4984C">
      <w:start w:val="1"/>
      <w:numFmt w:val="decimal"/>
      <w:lvlText w:val="%6."/>
      <w:lvlJc w:val="left"/>
      <w:pPr>
        <w:ind w:left="1020" w:hanging="360"/>
      </w:pPr>
    </w:lvl>
    <w:lvl w:ilvl="6" w:tplc="0304FC98">
      <w:start w:val="1"/>
      <w:numFmt w:val="decimal"/>
      <w:lvlText w:val="%7."/>
      <w:lvlJc w:val="left"/>
      <w:pPr>
        <w:ind w:left="1020" w:hanging="360"/>
      </w:pPr>
    </w:lvl>
    <w:lvl w:ilvl="7" w:tplc="F1B0B182">
      <w:start w:val="1"/>
      <w:numFmt w:val="decimal"/>
      <w:lvlText w:val="%8."/>
      <w:lvlJc w:val="left"/>
      <w:pPr>
        <w:ind w:left="1020" w:hanging="360"/>
      </w:pPr>
    </w:lvl>
    <w:lvl w:ilvl="8" w:tplc="7B84D6F6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6DE5354E"/>
    <w:multiLevelType w:val="hybridMultilevel"/>
    <w:tmpl w:val="61E404B2"/>
    <w:lvl w:ilvl="0" w:tplc="0AC4871A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2A88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E2A6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088D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BC54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9EB7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2086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6C7F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3E08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762E47"/>
    <w:multiLevelType w:val="hybridMultilevel"/>
    <w:tmpl w:val="11EAB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464740"/>
    <w:multiLevelType w:val="hybridMultilevel"/>
    <w:tmpl w:val="34C8338A"/>
    <w:lvl w:ilvl="0" w:tplc="74381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CF1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42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43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A5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3E6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2F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EF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549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697961">
    <w:abstractNumId w:val="0"/>
  </w:num>
  <w:num w:numId="2" w16cid:durableId="537930753">
    <w:abstractNumId w:val="5"/>
  </w:num>
  <w:num w:numId="3" w16cid:durableId="1418598954">
    <w:abstractNumId w:val="14"/>
  </w:num>
  <w:num w:numId="4" w16cid:durableId="240603555">
    <w:abstractNumId w:val="31"/>
  </w:num>
  <w:num w:numId="5" w16cid:durableId="72047145">
    <w:abstractNumId w:val="36"/>
  </w:num>
  <w:num w:numId="6" w16cid:durableId="137384705">
    <w:abstractNumId w:val="34"/>
  </w:num>
  <w:num w:numId="7" w16cid:durableId="991300977">
    <w:abstractNumId w:val="17"/>
  </w:num>
  <w:num w:numId="8" w16cid:durableId="1658220896">
    <w:abstractNumId w:val="34"/>
  </w:num>
  <w:num w:numId="9" w16cid:durableId="60443227">
    <w:abstractNumId w:val="17"/>
  </w:num>
  <w:num w:numId="10" w16cid:durableId="1443379734">
    <w:abstractNumId w:val="34"/>
  </w:num>
  <w:num w:numId="11" w16cid:durableId="1195576946">
    <w:abstractNumId w:val="17"/>
  </w:num>
  <w:num w:numId="12" w16cid:durableId="464929482">
    <w:abstractNumId w:val="34"/>
  </w:num>
  <w:num w:numId="13" w16cid:durableId="682392013">
    <w:abstractNumId w:val="17"/>
  </w:num>
  <w:num w:numId="14" w16cid:durableId="1406731195">
    <w:abstractNumId w:val="24"/>
  </w:num>
  <w:num w:numId="15" w16cid:durableId="1046686490">
    <w:abstractNumId w:val="15"/>
  </w:num>
  <w:num w:numId="16" w16cid:durableId="1702198417">
    <w:abstractNumId w:val="30"/>
  </w:num>
  <w:num w:numId="17" w16cid:durableId="1457875046">
    <w:abstractNumId w:val="26"/>
  </w:num>
  <w:num w:numId="18" w16cid:durableId="1565678048">
    <w:abstractNumId w:val="11"/>
  </w:num>
  <w:num w:numId="19" w16cid:durableId="1232043195">
    <w:abstractNumId w:val="28"/>
  </w:num>
  <w:num w:numId="20" w16cid:durableId="1030840299">
    <w:abstractNumId w:val="34"/>
  </w:num>
  <w:num w:numId="21" w16cid:durableId="62413337">
    <w:abstractNumId w:val="34"/>
  </w:num>
  <w:num w:numId="22" w16cid:durableId="1377269932">
    <w:abstractNumId w:val="34"/>
  </w:num>
  <w:num w:numId="23" w16cid:durableId="49576831">
    <w:abstractNumId w:val="6"/>
  </w:num>
  <w:num w:numId="24" w16cid:durableId="661128433">
    <w:abstractNumId w:val="23"/>
  </w:num>
  <w:num w:numId="25" w16cid:durableId="203955851">
    <w:abstractNumId w:val="35"/>
  </w:num>
  <w:num w:numId="26" w16cid:durableId="58290594">
    <w:abstractNumId w:val="10"/>
  </w:num>
  <w:num w:numId="27" w16cid:durableId="1253591542">
    <w:abstractNumId w:val="12"/>
  </w:num>
  <w:num w:numId="28" w16cid:durableId="831718037">
    <w:abstractNumId w:val="22"/>
  </w:num>
  <w:num w:numId="29" w16cid:durableId="111363153">
    <w:abstractNumId w:val="2"/>
  </w:num>
  <w:num w:numId="30" w16cid:durableId="764881604">
    <w:abstractNumId w:val="25"/>
  </w:num>
  <w:num w:numId="31" w16cid:durableId="805121606">
    <w:abstractNumId w:val="29"/>
  </w:num>
  <w:num w:numId="32" w16cid:durableId="1963729021">
    <w:abstractNumId w:val="9"/>
  </w:num>
  <w:num w:numId="33" w16cid:durableId="740450435">
    <w:abstractNumId w:val="27"/>
  </w:num>
  <w:num w:numId="34" w16cid:durableId="1805931041">
    <w:abstractNumId w:val="3"/>
  </w:num>
  <w:num w:numId="35" w16cid:durableId="781614992">
    <w:abstractNumId w:val="33"/>
  </w:num>
  <w:num w:numId="36" w16cid:durableId="1438672416">
    <w:abstractNumId w:val="13"/>
  </w:num>
  <w:num w:numId="37" w16cid:durableId="1426463086">
    <w:abstractNumId w:val="19"/>
  </w:num>
  <w:num w:numId="38" w16cid:durableId="1920749710">
    <w:abstractNumId w:val="4"/>
  </w:num>
  <w:num w:numId="39" w16cid:durableId="977803109">
    <w:abstractNumId w:val="28"/>
  </w:num>
  <w:num w:numId="40" w16cid:durableId="1426918400">
    <w:abstractNumId w:val="28"/>
  </w:num>
  <w:num w:numId="41" w16cid:durableId="696272585">
    <w:abstractNumId w:val="1"/>
  </w:num>
  <w:num w:numId="42" w16cid:durableId="310257853">
    <w:abstractNumId w:val="20"/>
  </w:num>
  <w:num w:numId="43" w16cid:durableId="2017689109">
    <w:abstractNumId w:val="34"/>
  </w:num>
  <w:num w:numId="44" w16cid:durableId="1966037208">
    <w:abstractNumId w:val="34"/>
  </w:num>
  <w:num w:numId="45" w16cid:durableId="575896642">
    <w:abstractNumId w:val="21"/>
  </w:num>
  <w:num w:numId="46" w16cid:durableId="1888250824">
    <w:abstractNumId w:val="7"/>
  </w:num>
  <w:num w:numId="47" w16cid:durableId="963658057">
    <w:abstractNumId w:val="32"/>
  </w:num>
  <w:num w:numId="48" w16cid:durableId="615139097">
    <w:abstractNumId w:val="8"/>
  </w:num>
  <w:num w:numId="49" w16cid:durableId="2009018775">
    <w:abstractNumId w:val="18"/>
  </w:num>
  <w:num w:numId="50" w16cid:durableId="7546700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CC"/>
    <w:rsid w:val="000147D7"/>
    <w:rsid w:val="000173ED"/>
    <w:rsid w:val="00027CE2"/>
    <w:rsid w:val="00035C09"/>
    <w:rsid w:val="00037921"/>
    <w:rsid w:val="000403B1"/>
    <w:rsid w:val="000448BB"/>
    <w:rsid w:val="00046006"/>
    <w:rsid w:val="00046719"/>
    <w:rsid w:val="00056173"/>
    <w:rsid w:val="00056FC1"/>
    <w:rsid w:val="00065259"/>
    <w:rsid w:val="000665E6"/>
    <w:rsid w:val="00072DF1"/>
    <w:rsid w:val="00073A90"/>
    <w:rsid w:val="0007462E"/>
    <w:rsid w:val="000754BC"/>
    <w:rsid w:val="00083317"/>
    <w:rsid w:val="00086DF2"/>
    <w:rsid w:val="00087FE9"/>
    <w:rsid w:val="00094059"/>
    <w:rsid w:val="000946FF"/>
    <w:rsid w:val="000950C7"/>
    <w:rsid w:val="00096DB7"/>
    <w:rsid w:val="000A01B3"/>
    <w:rsid w:val="000A26B5"/>
    <w:rsid w:val="000A7550"/>
    <w:rsid w:val="000B26D7"/>
    <w:rsid w:val="000B3DF9"/>
    <w:rsid w:val="000B3FDF"/>
    <w:rsid w:val="000B76F9"/>
    <w:rsid w:val="000C1BB2"/>
    <w:rsid w:val="000C49C1"/>
    <w:rsid w:val="000D2191"/>
    <w:rsid w:val="000D4F42"/>
    <w:rsid w:val="000D718A"/>
    <w:rsid w:val="000E37D6"/>
    <w:rsid w:val="000E47EA"/>
    <w:rsid w:val="000F2792"/>
    <w:rsid w:val="00100E2C"/>
    <w:rsid w:val="00101986"/>
    <w:rsid w:val="0010708F"/>
    <w:rsid w:val="001077F9"/>
    <w:rsid w:val="00107AF0"/>
    <w:rsid w:val="00107F22"/>
    <w:rsid w:val="00113413"/>
    <w:rsid w:val="00114966"/>
    <w:rsid w:val="00122510"/>
    <w:rsid w:val="00124395"/>
    <w:rsid w:val="00125D85"/>
    <w:rsid w:val="0013740F"/>
    <w:rsid w:val="001406D3"/>
    <w:rsid w:val="001443FA"/>
    <w:rsid w:val="00146F63"/>
    <w:rsid w:val="00147EF4"/>
    <w:rsid w:val="001550A0"/>
    <w:rsid w:val="00162E2D"/>
    <w:rsid w:val="001664CA"/>
    <w:rsid w:val="00173B37"/>
    <w:rsid w:val="0017621B"/>
    <w:rsid w:val="00181138"/>
    <w:rsid w:val="00195904"/>
    <w:rsid w:val="00196B1D"/>
    <w:rsid w:val="001A3707"/>
    <w:rsid w:val="001A4177"/>
    <w:rsid w:val="001A6A7C"/>
    <w:rsid w:val="001B7266"/>
    <w:rsid w:val="001C12FB"/>
    <w:rsid w:val="001D027F"/>
    <w:rsid w:val="001D0608"/>
    <w:rsid w:val="001F1284"/>
    <w:rsid w:val="001F3D82"/>
    <w:rsid w:val="0020056F"/>
    <w:rsid w:val="00200A69"/>
    <w:rsid w:val="002033C7"/>
    <w:rsid w:val="0020625F"/>
    <w:rsid w:val="00212E43"/>
    <w:rsid w:val="00216755"/>
    <w:rsid w:val="002177E9"/>
    <w:rsid w:val="00217A54"/>
    <w:rsid w:val="0022013C"/>
    <w:rsid w:val="00222A9C"/>
    <w:rsid w:val="00241751"/>
    <w:rsid w:val="002446C3"/>
    <w:rsid w:val="002447C4"/>
    <w:rsid w:val="00244FC6"/>
    <w:rsid w:val="00247E9D"/>
    <w:rsid w:val="00251082"/>
    <w:rsid w:val="0025388D"/>
    <w:rsid w:val="00254AF0"/>
    <w:rsid w:val="00254DA7"/>
    <w:rsid w:val="00260B8D"/>
    <w:rsid w:val="00272FCE"/>
    <w:rsid w:val="002747E9"/>
    <w:rsid w:val="00275A0A"/>
    <w:rsid w:val="00276EFA"/>
    <w:rsid w:val="00280406"/>
    <w:rsid w:val="0028199D"/>
    <w:rsid w:val="00293C3F"/>
    <w:rsid w:val="002A1AAD"/>
    <w:rsid w:val="002A3C3A"/>
    <w:rsid w:val="002A6337"/>
    <w:rsid w:val="002B30FD"/>
    <w:rsid w:val="002B3557"/>
    <w:rsid w:val="002B5E02"/>
    <w:rsid w:val="002B6325"/>
    <w:rsid w:val="002C0DF5"/>
    <w:rsid w:val="002C1814"/>
    <w:rsid w:val="002C2CB1"/>
    <w:rsid w:val="002C4BF8"/>
    <w:rsid w:val="002C4E84"/>
    <w:rsid w:val="002D05ED"/>
    <w:rsid w:val="002D4662"/>
    <w:rsid w:val="002D5521"/>
    <w:rsid w:val="002E25B7"/>
    <w:rsid w:val="002E4262"/>
    <w:rsid w:val="002E74A6"/>
    <w:rsid w:val="002F3BBB"/>
    <w:rsid w:val="00302B93"/>
    <w:rsid w:val="0030392A"/>
    <w:rsid w:val="0030454E"/>
    <w:rsid w:val="00310984"/>
    <w:rsid w:val="003113D6"/>
    <w:rsid w:val="0031247D"/>
    <w:rsid w:val="00314AC0"/>
    <w:rsid w:val="00320CFC"/>
    <w:rsid w:val="0032160C"/>
    <w:rsid w:val="0032181C"/>
    <w:rsid w:val="003218DB"/>
    <w:rsid w:val="00321913"/>
    <w:rsid w:val="00323E30"/>
    <w:rsid w:val="00323F86"/>
    <w:rsid w:val="00325A62"/>
    <w:rsid w:val="00337E29"/>
    <w:rsid w:val="003470E1"/>
    <w:rsid w:val="00352C0F"/>
    <w:rsid w:val="003553C7"/>
    <w:rsid w:val="0035602C"/>
    <w:rsid w:val="00356C94"/>
    <w:rsid w:val="00362518"/>
    <w:rsid w:val="0036347D"/>
    <w:rsid w:val="00363660"/>
    <w:rsid w:val="00363AC3"/>
    <w:rsid w:val="00364804"/>
    <w:rsid w:val="00366290"/>
    <w:rsid w:val="00367199"/>
    <w:rsid w:val="003704ED"/>
    <w:rsid w:val="00370A27"/>
    <w:rsid w:val="003716EA"/>
    <w:rsid w:val="003746AC"/>
    <w:rsid w:val="00374925"/>
    <w:rsid w:val="00382885"/>
    <w:rsid w:val="00383F2B"/>
    <w:rsid w:val="0039041B"/>
    <w:rsid w:val="00392117"/>
    <w:rsid w:val="0039298B"/>
    <w:rsid w:val="00392E67"/>
    <w:rsid w:val="00397BE3"/>
    <w:rsid w:val="00397D94"/>
    <w:rsid w:val="003A7D82"/>
    <w:rsid w:val="003B0C3E"/>
    <w:rsid w:val="003B22E1"/>
    <w:rsid w:val="003C0D5E"/>
    <w:rsid w:val="003C1DAF"/>
    <w:rsid w:val="003C55CF"/>
    <w:rsid w:val="003C645E"/>
    <w:rsid w:val="003E00F6"/>
    <w:rsid w:val="003E187A"/>
    <w:rsid w:val="003E1E80"/>
    <w:rsid w:val="003E26F5"/>
    <w:rsid w:val="003E5BA3"/>
    <w:rsid w:val="003E67C5"/>
    <w:rsid w:val="003E73E0"/>
    <w:rsid w:val="003E754E"/>
    <w:rsid w:val="003F077C"/>
    <w:rsid w:val="003F0898"/>
    <w:rsid w:val="003F0E93"/>
    <w:rsid w:val="003F49E8"/>
    <w:rsid w:val="003F6397"/>
    <w:rsid w:val="00403EBD"/>
    <w:rsid w:val="00407D71"/>
    <w:rsid w:val="00415A82"/>
    <w:rsid w:val="00416ED3"/>
    <w:rsid w:val="0042109A"/>
    <w:rsid w:val="00423C30"/>
    <w:rsid w:val="004277C9"/>
    <w:rsid w:val="00435971"/>
    <w:rsid w:val="0043645B"/>
    <w:rsid w:val="004423AE"/>
    <w:rsid w:val="004444A8"/>
    <w:rsid w:val="00446125"/>
    <w:rsid w:val="0044710A"/>
    <w:rsid w:val="0044760B"/>
    <w:rsid w:val="00460DE9"/>
    <w:rsid w:val="004623BC"/>
    <w:rsid w:val="00465803"/>
    <w:rsid w:val="00471234"/>
    <w:rsid w:val="0047181F"/>
    <w:rsid w:val="00475113"/>
    <w:rsid w:val="004769E9"/>
    <w:rsid w:val="00481E23"/>
    <w:rsid w:val="004877E7"/>
    <w:rsid w:val="0049198C"/>
    <w:rsid w:val="004954CF"/>
    <w:rsid w:val="004A4CE7"/>
    <w:rsid w:val="004A6D1C"/>
    <w:rsid w:val="004A7CE7"/>
    <w:rsid w:val="004B0DBA"/>
    <w:rsid w:val="004B74A1"/>
    <w:rsid w:val="004C28E5"/>
    <w:rsid w:val="004D0146"/>
    <w:rsid w:val="004D4120"/>
    <w:rsid w:val="004D4B09"/>
    <w:rsid w:val="004E1579"/>
    <w:rsid w:val="004E25E0"/>
    <w:rsid w:val="004E49C0"/>
    <w:rsid w:val="004E667A"/>
    <w:rsid w:val="004E7A61"/>
    <w:rsid w:val="00500B0A"/>
    <w:rsid w:val="00502D29"/>
    <w:rsid w:val="005102C1"/>
    <w:rsid w:val="00510B59"/>
    <w:rsid w:val="00512ECE"/>
    <w:rsid w:val="00523D44"/>
    <w:rsid w:val="00533C4D"/>
    <w:rsid w:val="00535C9B"/>
    <w:rsid w:val="00536FBF"/>
    <w:rsid w:val="005370C4"/>
    <w:rsid w:val="005424C9"/>
    <w:rsid w:val="00550ABA"/>
    <w:rsid w:val="00550B25"/>
    <w:rsid w:val="00551C30"/>
    <w:rsid w:val="00555C78"/>
    <w:rsid w:val="00556FBA"/>
    <w:rsid w:val="005605FD"/>
    <w:rsid w:val="00563670"/>
    <w:rsid w:val="00563890"/>
    <w:rsid w:val="00565164"/>
    <w:rsid w:val="00566B3A"/>
    <w:rsid w:val="00566EC4"/>
    <w:rsid w:val="00571EC6"/>
    <w:rsid w:val="00580467"/>
    <w:rsid w:val="0059412D"/>
    <w:rsid w:val="00594E3B"/>
    <w:rsid w:val="0059798D"/>
    <w:rsid w:val="005A769F"/>
    <w:rsid w:val="005B2484"/>
    <w:rsid w:val="005B2BB4"/>
    <w:rsid w:val="005B618C"/>
    <w:rsid w:val="005B63E2"/>
    <w:rsid w:val="005C1C8F"/>
    <w:rsid w:val="005C28CE"/>
    <w:rsid w:val="005C676E"/>
    <w:rsid w:val="005D2739"/>
    <w:rsid w:val="005D2A96"/>
    <w:rsid w:val="005D7232"/>
    <w:rsid w:val="005E25F2"/>
    <w:rsid w:val="005E3347"/>
    <w:rsid w:val="005E49E1"/>
    <w:rsid w:val="005E53CE"/>
    <w:rsid w:val="005F292F"/>
    <w:rsid w:val="005F50D8"/>
    <w:rsid w:val="005F61A7"/>
    <w:rsid w:val="005F6E28"/>
    <w:rsid w:val="00607091"/>
    <w:rsid w:val="006070E8"/>
    <w:rsid w:val="00610B1C"/>
    <w:rsid w:val="0061127C"/>
    <w:rsid w:val="00613F14"/>
    <w:rsid w:val="0061432B"/>
    <w:rsid w:val="0061608D"/>
    <w:rsid w:val="00616FBE"/>
    <w:rsid w:val="00631DF1"/>
    <w:rsid w:val="0063462E"/>
    <w:rsid w:val="00634F79"/>
    <w:rsid w:val="00637BAA"/>
    <w:rsid w:val="00637F61"/>
    <w:rsid w:val="00642FF5"/>
    <w:rsid w:val="00646A49"/>
    <w:rsid w:val="00647B52"/>
    <w:rsid w:val="00650766"/>
    <w:rsid w:val="006530C9"/>
    <w:rsid w:val="00653C85"/>
    <w:rsid w:val="00663307"/>
    <w:rsid w:val="00685B64"/>
    <w:rsid w:val="006909FC"/>
    <w:rsid w:val="006911C7"/>
    <w:rsid w:val="00692D99"/>
    <w:rsid w:val="006B2ECE"/>
    <w:rsid w:val="006B3222"/>
    <w:rsid w:val="006B7472"/>
    <w:rsid w:val="006C44EC"/>
    <w:rsid w:val="006C5FD6"/>
    <w:rsid w:val="006C6A15"/>
    <w:rsid w:val="006D10CC"/>
    <w:rsid w:val="006D3A9F"/>
    <w:rsid w:val="006D6739"/>
    <w:rsid w:val="006E0496"/>
    <w:rsid w:val="006E27EF"/>
    <w:rsid w:val="006E6670"/>
    <w:rsid w:val="006E7D84"/>
    <w:rsid w:val="006F0117"/>
    <w:rsid w:val="006F375B"/>
    <w:rsid w:val="006F6E3D"/>
    <w:rsid w:val="006F75E4"/>
    <w:rsid w:val="00705D8A"/>
    <w:rsid w:val="00711CFE"/>
    <w:rsid w:val="00712574"/>
    <w:rsid w:val="0072034B"/>
    <w:rsid w:val="00720E59"/>
    <w:rsid w:val="00722DA7"/>
    <w:rsid w:val="00724D52"/>
    <w:rsid w:val="0074317E"/>
    <w:rsid w:val="00753BDB"/>
    <w:rsid w:val="00765A63"/>
    <w:rsid w:val="00766185"/>
    <w:rsid w:val="007724C8"/>
    <w:rsid w:val="00774ABE"/>
    <w:rsid w:val="00781C83"/>
    <w:rsid w:val="00784CB6"/>
    <w:rsid w:val="007869BF"/>
    <w:rsid w:val="00791A74"/>
    <w:rsid w:val="00796FE3"/>
    <w:rsid w:val="007A161E"/>
    <w:rsid w:val="007A2EA6"/>
    <w:rsid w:val="007B621D"/>
    <w:rsid w:val="007C1B4E"/>
    <w:rsid w:val="007C598A"/>
    <w:rsid w:val="007D5F73"/>
    <w:rsid w:val="007D7E3A"/>
    <w:rsid w:val="007E0274"/>
    <w:rsid w:val="007E5E57"/>
    <w:rsid w:val="007F44D6"/>
    <w:rsid w:val="007F64DE"/>
    <w:rsid w:val="008112AF"/>
    <w:rsid w:val="008149C0"/>
    <w:rsid w:val="00815978"/>
    <w:rsid w:val="0081648B"/>
    <w:rsid w:val="00816FF8"/>
    <w:rsid w:val="008218BF"/>
    <w:rsid w:val="00824A34"/>
    <w:rsid w:val="00826C4D"/>
    <w:rsid w:val="00830048"/>
    <w:rsid w:val="00834868"/>
    <w:rsid w:val="008475A2"/>
    <w:rsid w:val="00847B99"/>
    <w:rsid w:val="00855D07"/>
    <w:rsid w:val="00863A27"/>
    <w:rsid w:val="00865F09"/>
    <w:rsid w:val="00866B6E"/>
    <w:rsid w:val="00871DF4"/>
    <w:rsid w:val="008753FB"/>
    <w:rsid w:val="00877CCD"/>
    <w:rsid w:val="00883A52"/>
    <w:rsid w:val="008843D3"/>
    <w:rsid w:val="00886D6B"/>
    <w:rsid w:val="008905D2"/>
    <w:rsid w:val="008927F8"/>
    <w:rsid w:val="00893685"/>
    <w:rsid w:val="00893D40"/>
    <w:rsid w:val="00895409"/>
    <w:rsid w:val="008A1092"/>
    <w:rsid w:val="008A24AF"/>
    <w:rsid w:val="008A3832"/>
    <w:rsid w:val="008A3ED0"/>
    <w:rsid w:val="008A4867"/>
    <w:rsid w:val="008A514B"/>
    <w:rsid w:val="008B0D6D"/>
    <w:rsid w:val="008B1123"/>
    <w:rsid w:val="008B1AA9"/>
    <w:rsid w:val="008B1F12"/>
    <w:rsid w:val="008B7D1F"/>
    <w:rsid w:val="008C685E"/>
    <w:rsid w:val="008D2C1B"/>
    <w:rsid w:val="008D6321"/>
    <w:rsid w:val="008D6400"/>
    <w:rsid w:val="008D6E18"/>
    <w:rsid w:val="008D73C8"/>
    <w:rsid w:val="008E2160"/>
    <w:rsid w:val="008F1BA4"/>
    <w:rsid w:val="008F3E7D"/>
    <w:rsid w:val="008F42D3"/>
    <w:rsid w:val="00903D21"/>
    <w:rsid w:val="00906411"/>
    <w:rsid w:val="0091648F"/>
    <w:rsid w:val="00917F51"/>
    <w:rsid w:val="00920FA9"/>
    <w:rsid w:val="00935A36"/>
    <w:rsid w:val="00940D3B"/>
    <w:rsid w:val="0094192E"/>
    <w:rsid w:val="00947074"/>
    <w:rsid w:val="0095587E"/>
    <w:rsid w:val="0095782A"/>
    <w:rsid w:val="009639FA"/>
    <w:rsid w:val="00965DE9"/>
    <w:rsid w:val="0097369D"/>
    <w:rsid w:val="00973BF9"/>
    <w:rsid w:val="009751FF"/>
    <w:rsid w:val="009817D9"/>
    <w:rsid w:val="00982E5C"/>
    <w:rsid w:val="009A1D4B"/>
    <w:rsid w:val="009B2119"/>
    <w:rsid w:val="009B31E6"/>
    <w:rsid w:val="009B507D"/>
    <w:rsid w:val="009B6441"/>
    <w:rsid w:val="009C0690"/>
    <w:rsid w:val="009C7111"/>
    <w:rsid w:val="009D1C8D"/>
    <w:rsid w:val="009E4554"/>
    <w:rsid w:val="009E67B5"/>
    <w:rsid w:val="009F154B"/>
    <w:rsid w:val="009F27C7"/>
    <w:rsid w:val="009F35C6"/>
    <w:rsid w:val="00A02161"/>
    <w:rsid w:val="00A052AC"/>
    <w:rsid w:val="00A0560A"/>
    <w:rsid w:val="00A102D3"/>
    <w:rsid w:val="00A21B93"/>
    <w:rsid w:val="00A24F54"/>
    <w:rsid w:val="00A3055F"/>
    <w:rsid w:val="00A31D95"/>
    <w:rsid w:val="00A37080"/>
    <w:rsid w:val="00A4156F"/>
    <w:rsid w:val="00A45DE1"/>
    <w:rsid w:val="00A46CAB"/>
    <w:rsid w:val="00A51820"/>
    <w:rsid w:val="00A62F2F"/>
    <w:rsid w:val="00A67259"/>
    <w:rsid w:val="00A70FE6"/>
    <w:rsid w:val="00A72041"/>
    <w:rsid w:val="00A7473F"/>
    <w:rsid w:val="00A77117"/>
    <w:rsid w:val="00A86309"/>
    <w:rsid w:val="00A86A9F"/>
    <w:rsid w:val="00A87BB7"/>
    <w:rsid w:val="00A9355F"/>
    <w:rsid w:val="00A95A3A"/>
    <w:rsid w:val="00A9613E"/>
    <w:rsid w:val="00AA63D5"/>
    <w:rsid w:val="00AB1822"/>
    <w:rsid w:val="00AB3BCC"/>
    <w:rsid w:val="00AC0A05"/>
    <w:rsid w:val="00AC4B65"/>
    <w:rsid w:val="00AC6BC8"/>
    <w:rsid w:val="00AC745A"/>
    <w:rsid w:val="00AC7602"/>
    <w:rsid w:val="00AD58A2"/>
    <w:rsid w:val="00AD72C6"/>
    <w:rsid w:val="00AD7DAB"/>
    <w:rsid w:val="00AE06D5"/>
    <w:rsid w:val="00AE5B79"/>
    <w:rsid w:val="00AE6530"/>
    <w:rsid w:val="00AF4123"/>
    <w:rsid w:val="00AF5144"/>
    <w:rsid w:val="00B01CD9"/>
    <w:rsid w:val="00B04B51"/>
    <w:rsid w:val="00B15BE8"/>
    <w:rsid w:val="00B16E76"/>
    <w:rsid w:val="00B21519"/>
    <w:rsid w:val="00B2170E"/>
    <w:rsid w:val="00B24827"/>
    <w:rsid w:val="00B24A0E"/>
    <w:rsid w:val="00B30209"/>
    <w:rsid w:val="00B3043E"/>
    <w:rsid w:val="00B31A05"/>
    <w:rsid w:val="00B337D2"/>
    <w:rsid w:val="00B35A2B"/>
    <w:rsid w:val="00B40E5B"/>
    <w:rsid w:val="00B42712"/>
    <w:rsid w:val="00B47F72"/>
    <w:rsid w:val="00B50F2D"/>
    <w:rsid w:val="00B56E2C"/>
    <w:rsid w:val="00B57502"/>
    <w:rsid w:val="00B626A9"/>
    <w:rsid w:val="00B66D17"/>
    <w:rsid w:val="00B73DA8"/>
    <w:rsid w:val="00B85E1B"/>
    <w:rsid w:val="00B87FD5"/>
    <w:rsid w:val="00B91767"/>
    <w:rsid w:val="00B927A8"/>
    <w:rsid w:val="00B94853"/>
    <w:rsid w:val="00BA7629"/>
    <w:rsid w:val="00BB4AD5"/>
    <w:rsid w:val="00BB61F7"/>
    <w:rsid w:val="00BB6276"/>
    <w:rsid w:val="00BC048E"/>
    <w:rsid w:val="00BC2A82"/>
    <w:rsid w:val="00BC3506"/>
    <w:rsid w:val="00BC4095"/>
    <w:rsid w:val="00BC4C8D"/>
    <w:rsid w:val="00BD0BF3"/>
    <w:rsid w:val="00BD7B61"/>
    <w:rsid w:val="00BE0806"/>
    <w:rsid w:val="00BE5D28"/>
    <w:rsid w:val="00BE665A"/>
    <w:rsid w:val="00BF0B21"/>
    <w:rsid w:val="00BF42CF"/>
    <w:rsid w:val="00BF485B"/>
    <w:rsid w:val="00BF5497"/>
    <w:rsid w:val="00C0076B"/>
    <w:rsid w:val="00C05AC2"/>
    <w:rsid w:val="00C270C0"/>
    <w:rsid w:val="00C27D1B"/>
    <w:rsid w:val="00C3173B"/>
    <w:rsid w:val="00C32B0A"/>
    <w:rsid w:val="00C33BCF"/>
    <w:rsid w:val="00C35238"/>
    <w:rsid w:val="00C354E9"/>
    <w:rsid w:val="00C36794"/>
    <w:rsid w:val="00C37C7A"/>
    <w:rsid w:val="00C41D07"/>
    <w:rsid w:val="00C457A3"/>
    <w:rsid w:val="00C55D77"/>
    <w:rsid w:val="00C57FC9"/>
    <w:rsid w:val="00C619F5"/>
    <w:rsid w:val="00C6449B"/>
    <w:rsid w:val="00C6567C"/>
    <w:rsid w:val="00C70A9B"/>
    <w:rsid w:val="00C71E74"/>
    <w:rsid w:val="00C777AA"/>
    <w:rsid w:val="00C80A5A"/>
    <w:rsid w:val="00C82016"/>
    <w:rsid w:val="00C90C72"/>
    <w:rsid w:val="00CA106C"/>
    <w:rsid w:val="00CA1613"/>
    <w:rsid w:val="00CB268D"/>
    <w:rsid w:val="00CB35E8"/>
    <w:rsid w:val="00CC5B2B"/>
    <w:rsid w:val="00CC5E64"/>
    <w:rsid w:val="00CC7787"/>
    <w:rsid w:val="00CD00DE"/>
    <w:rsid w:val="00CD0864"/>
    <w:rsid w:val="00CD61A0"/>
    <w:rsid w:val="00CE5BF6"/>
    <w:rsid w:val="00CE6591"/>
    <w:rsid w:val="00CF0961"/>
    <w:rsid w:val="00CF51CC"/>
    <w:rsid w:val="00CF51FE"/>
    <w:rsid w:val="00CF5248"/>
    <w:rsid w:val="00CF53CC"/>
    <w:rsid w:val="00D0088D"/>
    <w:rsid w:val="00D01895"/>
    <w:rsid w:val="00D07A0C"/>
    <w:rsid w:val="00D13EDB"/>
    <w:rsid w:val="00D22BCA"/>
    <w:rsid w:val="00D22FEE"/>
    <w:rsid w:val="00D26222"/>
    <w:rsid w:val="00D353CB"/>
    <w:rsid w:val="00D374DB"/>
    <w:rsid w:val="00D43CFE"/>
    <w:rsid w:val="00D443F5"/>
    <w:rsid w:val="00D45525"/>
    <w:rsid w:val="00D5199C"/>
    <w:rsid w:val="00D51FE4"/>
    <w:rsid w:val="00D6120D"/>
    <w:rsid w:val="00D62061"/>
    <w:rsid w:val="00D64ECB"/>
    <w:rsid w:val="00D65802"/>
    <w:rsid w:val="00D714BA"/>
    <w:rsid w:val="00D72B73"/>
    <w:rsid w:val="00D74C0C"/>
    <w:rsid w:val="00D80A33"/>
    <w:rsid w:val="00D83DB7"/>
    <w:rsid w:val="00D84752"/>
    <w:rsid w:val="00D84B66"/>
    <w:rsid w:val="00D91660"/>
    <w:rsid w:val="00D9524D"/>
    <w:rsid w:val="00D97C6A"/>
    <w:rsid w:val="00DA20C8"/>
    <w:rsid w:val="00DA3142"/>
    <w:rsid w:val="00DA41BE"/>
    <w:rsid w:val="00DA5E22"/>
    <w:rsid w:val="00DB38BA"/>
    <w:rsid w:val="00DC1D53"/>
    <w:rsid w:val="00DC217C"/>
    <w:rsid w:val="00DC3C89"/>
    <w:rsid w:val="00DF73FD"/>
    <w:rsid w:val="00E00C93"/>
    <w:rsid w:val="00E05FBD"/>
    <w:rsid w:val="00E12DC0"/>
    <w:rsid w:val="00E13EEA"/>
    <w:rsid w:val="00E141A4"/>
    <w:rsid w:val="00E15E14"/>
    <w:rsid w:val="00E1632A"/>
    <w:rsid w:val="00E21632"/>
    <w:rsid w:val="00E35918"/>
    <w:rsid w:val="00E4066E"/>
    <w:rsid w:val="00E41339"/>
    <w:rsid w:val="00E41FD3"/>
    <w:rsid w:val="00E43EA5"/>
    <w:rsid w:val="00E50620"/>
    <w:rsid w:val="00E520A7"/>
    <w:rsid w:val="00E549B7"/>
    <w:rsid w:val="00E55C11"/>
    <w:rsid w:val="00E55D27"/>
    <w:rsid w:val="00E6151B"/>
    <w:rsid w:val="00E6205F"/>
    <w:rsid w:val="00E62EBB"/>
    <w:rsid w:val="00E7582C"/>
    <w:rsid w:val="00E77D91"/>
    <w:rsid w:val="00E80B17"/>
    <w:rsid w:val="00E9141F"/>
    <w:rsid w:val="00E96CC6"/>
    <w:rsid w:val="00EA4F41"/>
    <w:rsid w:val="00EA5FCF"/>
    <w:rsid w:val="00EB0FCB"/>
    <w:rsid w:val="00EB2A71"/>
    <w:rsid w:val="00EB2EF3"/>
    <w:rsid w:val="00EC1D35"/>
    <w:rsid w:val="00ED304D"/>
    <w:rsid w:val="00ED482C"/>
    <w:rsid w:val="00ED5CB3"/>
    <w:rsid w:val="00ED610A"/>
    <w:rsid w:val="00EE3D33"/>
    <w:rsid w:val="00EF1BCC"/>
    <w:rsid w:val="00EF3461"/>
    <w:rsid w:val="00EF4159"/>
    <w:rsid w:val="00EF7DBC"/>
    <w:rsid w:val="00F002C2"/>
    <w:rsid w:val="00F02C81"/>
    <w:rsid w:val="00F071FC"/>
    <w:rsid w:val="00F139F8"/>
    <w:rsid w:val="00F1472A"/>
    <w:rsid w:val="00F163E8"/>
    <w:rsid w:val="00F31CA8"/>
    <w:rsid w:val="00F37F70"/>
    <w:rsid w:val="00F415F5"/>
    <w:rsid w:val="00F42D70"/>
    <w:rsid w:val="00F64FC6"/>
    <w:rsid w:val="00F668FF"/>
    <w:rsid w:val="00F6738F"/>
    <w:rsid w:val="00F72187"/>
    <w:rsid w:val="00F73785"/>
    <w:rsid w:val="00F73B96"/>
    <w:rsid w:val="00F761E8"/>
    <w:rsid w:val="00F777C9"/>
    <w:rsid w:val="00F77A75"/>
    <w:rsid w:val="00F8464A"/>
    <w:rsid w:val="00F86327"/>
    <w:rsid w:val="00F867C4"/>
    <w:rsid w:val="00F87144"/>
    <w:rsid w:val="00F87B62"/>
    <w:rsid w:val="00F90693"/>
    <w:rsid w:val="00F930AE"/>
    <w:rsid w:val="00FA0423"/>
    <w:rsid w:val="00FA64AB"/>
    <w:rsid w:val="00FB1B48"/>
    <w:rsid w:val="00FB5D2C"/>
    <w:rsid w:val="00FB6436"/>
    <w:rsid w:val="00FC238C"/>
    <w:rsid w:val="00FD2D82"/>
    <w:rsid w:val="00FE3A8E"/>
    <w:rsid w:val="00FE6533"/>
    <w:rsid w:val="00FE7148"/>
    <w:rsid w:val="00FF08C5"/>
    <w:rsid w:val="00FF0C49"/>
    <w:rsid w:val="00FF41F6"/>
    <w:rsid w:val="00FF4F61"/>
    <w:rsid w:val="011A745C"/>
    <w:rsid w:val="0128BB48"/>
    <w:rsid w:val="015FD57C"/>
    <w:rsid w:val="016CEBCC"/>
    <w:rsid w:val="0215D48C"/>
    <w:rsid w:val="0571EC04"/>
    <w:rsid w:val="06AE4931"/>
    <w:rsid w:val="06E28A0E"/>
    <w:rsid w:val="077AD207"/>
    <w:rsid w:val="08761D9B"/>
    <w:rsid w:val="0C807EEB"/>
    <w:rsid w:val="0DE63D97"/>
    <w:rsid w:val="0EF0FFB9"/>
    <w:rsid w:val="120D8D36"/>
    <w:rsid w:val="12CD054C"/>
    <w:rsid w:val="15316B6B"/>
    <w:rsid w:val="15693266"/>
    <w:rsid w:val="1714D5C9"/>
    <w:rsid w:val="171BB021"/>
    <w:rsid w:val="1753F263"/>
    <w:rsid w:val="181D61CC"/>
    <w:rsid w:val="1A18C6DD"/>
    <w:rsid w:val="1D7CBAAE"/>
    <w:rsid w:val="204B0765"/>
    <w:rsid w:val="236AE0E8"/>
    <w:rsid w:val="23B3BD9D"/>
    <w:rsid w:val="2437129F"/>
    <w:rsid w:val="251B04F4"/>
    <w:rsid w:val="25E8C870"/>
    <w:rsid w:val="2607D105"/>
    <w:rsid w:val="28290133"/>
    <w:rsid w:val="289A3AE8"/>
    <w:rsid w:val="2B264E1B"/>
    <w:rsid w:val="2BA6BB77"/>
    <w:rsid w:val="2BE6F889"/>
    <w:rsid w:val="2C04D303"/>
    <w:rsid w:val="2E41B5C4"/>
    <w:rsid w:val="2FF44390"/>
    <w:rsid w:val="301F2248"/>
    <w:rsid w:val="341918D6"/>
    <w:rsid w:val="342050DC"/>
    <w:rsid w:val="35CE881B"/>
    <w:rsid w:val="3758A770"/>
    <w:rsid w:val="3808AB11"/>
    <w:rsid w:val="382B6283"/>
    <w:rsid w:val="3A7EEFF1"/>
    <w:rsid w:val="3ABB65BF"/>
    <w:rsid w:val="3B68CAF7"/>
    <w:rsid w:val="3CE52057"/>
    <w:rsid w:val="3DB08A40"/>
    <w:rsid w:val="3E22DFB1"/>
    <w:rsid w:val="3EC044FB"/>
    <w:rsid w:val="3ECCD024"/>
    <w:rsid w:val="40619A23"/>
    <w:rsid w:val="40F6B52F"/>
    <w:rsid w:val="43677C0A"/>
    <w:rsid w:val="4422BE47"/>
    <w:rsid w:val="45DC7038"/>
    <w:rsid w:val="45F2EBC5"/>
    <w:rsid w:val="468B4436"/>
    <w:rsid w:val="477FD396"/>
    <w:rsid w:val="48BA72D6"/>
    <w:rsid w:val="49777E68"/>
    <w:rsid w:val="4BB94B5D"/>
    <w:rsid w:val="509944EE"/>
    <w:rsid w:val="51044D83"/>
    <w:rsid w:val="517EDEF3"/>
    <w:rsid w:val="51A1B9D0"/>
    <w:rsid w:val="524C7543"/>
    <w:rsid w:val="5292F3AB"/>
    <w:rsid w:val="52EC7E15"/>
    <w:rsid w:val="541EE240"/>
    <w:rsid w:val="5454DF65"/>
    <w:rsid w:val="5503C8E5"/>
    <w:rsid w:val="562A0C05"/>
    <w:rsid w:val="58E13349"/>
    <w:rsid w:val="5C12FF91"/>
    <w:rsid w:val="5C20F3F5"/>
    <w:rsid w:val="5C3ABD32"/>
    <w:rsid w:val="5C668DDF"/>
    <w:rsid w:val="5CE0CA12"/>
    <w:rsid w:val="5E9667A9"/>
    <w:rsid w:val="5FE78570"/>
    <w:rsid w:val="60DDAD8D"/>
    <w:rsid w:val="62C33251"/>
    <w:rsid w:val="64BB7DE4"/>
    <w:rsid w:val="651C5AB4"/>
    <w:rsid w:val="65F03603"/>
    <w:rsid w:val="665C85F6"/>
    <w:rsid w:val="66921DCE"/>
    <w:rsid w:val="678A7656"/>
    <w:rsid w:val="687ED2B5"/>
    <w:rsid w:val="6894A1FA"/>
    <w:rsid w:val="68F29B1A"/>
    <w:rsid w:val="6ABA2EC8"/>
    <w:rsid w:val="6D6FF646"/>
    <w:rsid w:val="6F7B6376"/>
    <w:rsid w:val="7091922E"/>
    <w:rsid w:val="71D1B080"/>
    <w:rsid w:val="71F829B9"/>
    <w:rsid w:val="744CB4CE"/>
    <w:rsid w:val="74CBB542"/>
    <w:rsid w:val="752592C3"/>
    <w:rsid w:val="7575F4E3"/>
    <w:rsid w:val="760FDDEB"/>
    <w:rsid w:val="7706BF5D"/>
    <w:rsid w:val="794EBA71"/>
    <w:rsid w:val="7A3D85C9"/>
    <w:rsid w:val="7AF75BEE"/>
    <w:rsid w:val="7B166F29"/>
    <w:rsid w:val="7C27FB94"/>
    <w:rsid w:val="7C4FE98B"/>
    <w:rsid w:val="7D313C4E"/>
    <w:rsid w:val="7DC19DA1"/>
    <w:rsid w:val="7F4A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3578"/>
  <w15:docId w15:val="{CAD3B9F5-AFC7-4589-A538-CF6436D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01A8"/>
    <w:rPr>
      <w:rFonts w:ascii="Verdana" w:hAnsi="Verdana"/>
      <w:sz w:val="19"/>
    </w:r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7901A8"/>
    <w:pPr>
      <w:keepNext/>
      <w:keepLines/>
      <w:pageBreakBefore/>
      <w:numPr>
        <w:numId w:val="19"/>
      </w:numPr>
      <w:spacing w:after="240"/>
      <w:outlineLvl w:val="0"/>
    </w:pPr>
    <w:rPr>
      <w:rFonts w:eastAsiaTheme="majorEastAsia" w:cstheme="majorBidi"/>
      <w:b/>
      <w:color w:val="004289"/>
      <w:sz w:val="36"/>
      <w:szCs w:val="32"/>
    </w:rPr>
  </w:style>
  <w:style w:type="paragraph" w:styleId="Kop2">
    <w:name w:val="heading 2"/>
    <w:aliases w:val="Tussenkop of paragraaf"/>
    <w:basedOn w:val="Kop1"/>
    <w:next w:val="Standaard"/>
    <w:link w:val="Kop2Char"/>
    <w:uiPriority w:val="9"/>
    <w:unhideWhenUsed/>
    <w:qFormat/>
    <w:rsid w:val="007901A8"/>
    <w:pPr>
      <w:pageBreakBefore w:val="0"/>
      <w:numPr>
        <w:ilvl w:val="1"/>
      </w:numPr>
      <w:spacing w:before="40" w:after="0"/>
      <w:outlineLvl w:val="1"/>
    </w:pPr>
    <w:rPr>
      <w:b w:val="0"/>
      <w:sz w:val="28"/>
      <w:szCs w:val="26"/>
    </w:rPr>
  </w:style>
  <w:style w:type="paragraph" w:styleId="Kop3">
    <w:name w:val="heading 3"/>
    <w:aliases w:val="Volgende tussenkop"/>
    <w:basedOn w:val="Kop2"/>
    <w:next w:val="Standaard"/>
    <w:link w:val="Kop3Char"/>
    <w:uiPriority w:val="9"/>
    <w:unhideWhenUsed/>
    <w:qFormat/>
    <w:rsid w:val="007901A8"/>
    <w:pPr>
      <w:numPr>
        <w:ilvl w:val="2"/>
      </w:numPr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CFC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CFC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CFC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CFC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CFC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CFC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rsid w:val="007901A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Colofongegevens">
    <w:name w:val="Colofongegevens"/>
    <w:basedOn w:val="Standaard"/>
    <w:next w:val="Standaard"/>
    <w:unhideWhenUsed/>
    <w:qFormat/>
    <w:rsid w:val="007901A8"/>
    <w:pPr>
      <w:spacing w:line="276" w:lineRule="auto"/>
    </w:pPr>
    <w:rPr>
      <w:color w:val="004289"/>
      <w:sz w:val="1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901A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04289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01A8"/>
    <w:rPr>
      <w:rFonts w:ascii="Verdana" w:hAnsi="Verdana"/>
      <w:i/>
      <w:iCs/>
      <w:color w:val="004289"/>
      <w:sz w:val="19"/>
    </w:rPr>
  </w:style>
  <w:style w:type="paragraph" w:styleId="Geenafstand">
    <w:name w:val="No Spacing"/>
    <w:uiPriority w:val="1"/>
    <w:qFormat/>
    <w:rsid w:val="007901A8"/>
    <w:pPr>
      <w:spacing w:after="0" w:line="240" w:lineRule="auto"/>
    </w:pPr>
    <w:rPr>
      <w:rFonts w:ascii="Verdana" w:hAnsi="Verdana"/>
      <w:sz w:val="19"/>
    </w:rPr>
  </w:style>
  <w:style w:type="character" w:customStyle="1" w:styleId="Kop1Char">
    <w:name w:val="Kop 1 Char"/>
    <w:aliases w:val="Hoofdstuktitel Char"/>
    <w:basedOn w:val="Standaardalinea-lettertype"/>
    <w:link w:val="Kop1"/>
    <w:uiPriority w:val="9"/>
    <w:rsid w:val="007901A8"/>
    <w:rPr>
      <w:rFonts w:ascii="Verdana" w:eastAsiaTheme="majorEastAsia" w:hAnsi="Verdana" w:cstheme="majorBidi"/>
      <w:b/>
      <w:color w:val="004289"/>
      <w:sz w:val="36"/>
      <w:szCs w:val="32"/>
    </w:rPr>
  </w:style>
  <w:style w:type="character" w:customStyle="1" w:styleId="Kop2Char">
    <w:name w:val="Kop 2 Char"/>
    <w:aliases w:val="Tussenkop of paragraaf Char"/>
    <w:basedOn w:val="Standaardalinea-lettertype"/>
    <w:link w:val="Kop2"/>
    <w:uiPriority w:val="9"/>
    <w:rsid w:val="007901A8"/>
    <w:rPr>
      <w:rFonts w:ascii="Verdana" w:eastAsiaTheme="majorEastAsia" w:hAnsi="Verdana" w:cstheme="majorBidi"/>
      <w:color w:val="004289"/>
      <w:sz w:val="28"/>
      <w:szCs w:val="26"/>
    </w:rPr>
  </w:style>
  <w:style w:type="character" w:customStyle="1" w:styleId="Kop3Char">
    <w:name w:val="Kop 3 Char"/>
    <w:aliases w:val="Volgende tussenkop Char"/>
    <w:basedOn w:val="Standaardalinea-lettertype"/>
    <w:link w:val="Kop3"/>
    <w:uiPriority w:val="9"/>
    <w:rsid w:val="007901A8"/>
    <w:rPr>
      <w:rFonts w:ascii="Verdana" w:eastAsiaTheme="majorEastAsia" w:hAnsi="Verdana" w:cstheme="majorBidi"/>
      <w:color w:val="004289"/>
      <w:szCs w:val="26"/>
    </w:rPr>
  </w:style>
  <w:style w:type="character" w:styleId="Intensievebenadrukking">
    <w:name w:val="Intense Emphasis"/>
    <w:basedOn w:val="Standaardalinea-lettertype"/>
    <w:uiPriority w:val="21"/>
    <w:rsid w:val="007901A8"/>
    <w:rPr>
      <w:i/>
      <w:iCs/>
      <w:color w:val="004289"/>
    </w:rPr>
  </w:style>
  <w:style w:type="character" w:styleId="Intensieveverwijzing">
    <w:name w:val="Intense Reference"/>
    <w:basedOn w:val="Standaardalinea-lettertype"/>
    <w:uiPriority w:val="32"/>
    <w:rsid w:val="007901A8"/>
    <w:rPr>
      <w:rFonts w:ascii="Verdana" w:hAnsi="Verdana"/>
      <w:b w:val="0"/>
      <w:bCs/>
      <w:smallCaps/>
      <w:color w:val="004289"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F920A7"/>
    <w:pPr>
      <w:numPr>
        <w:numId w:val="12"/>
      </w:numPr>
      <w:spacing w:line="276" w:lineRule="auto"/>
      <w:contextualSpacing/>
    </w:pPr>
  </w:style>
  <w:style w:type="paragraph" w:customStyle="1" w:styleId="Nummering">
    <w:name w:val="Nummering"/>
    <w:basedOn w:val="Lijstalinea"/>
    <w:next w:val="Standaard"/>
    <w:qFormat/>
    <w:rsid w:val="007901A8"/>
    <w:pPr>
      <w:numPr>
        <w:numId w:val="13"/>
      </w:numPr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7901A8"/>
    <w:pPr>
      <w:numPr>
        <w:ilvl w:val="1"/>
      </w:numPr>
    </w:pPr>
    <w:rPr>
      <w:rFonts w:eastAsiaTheme="minorEastAsia"/>
      <w:b/>
      <w:color w:val="004289"/>
      <w:spacing w:val="15"/>
      <w:sz w:val="4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01A8"/>
    <w:rPr>
      <w:rFonts w:ascii="Verdana" w:eastAsiaTheme="minorEastAsia" w:hAnsi="Verdana"/>
      <w:b/>
      <w:color w:val="004289"/>
      <w:spacing w:val="15"/>
      <w:sz w:val="48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7901A8"/>
    <w:pPr>
      <w:spacing w:line="240" w:lineRule="auto"/>
      <w:contextualSpacing/>
    </w:pPr>
    <w:rPr>
      <w:rFonts w:eastAsiaTheme="majorEastAsia" w:cstheme="majorBidi"/>
      <w:b/>
      <w:color w:val="004289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01A8"/>
    <w:rPr>
      <w:rFonts w:ascii="Verdana" w:eastAsiaTheme="majorEastAsia" w:hAnsi="Verdana" w:cstheme="majorBidi"/>
      <w:b/>
      <w:color w:val="004289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7A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61E"/>
    <w:rPr>
      <w:rFonts w:ascii="Verdana" w:hAnsi="Verdana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7A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61E"/>
    <w:rPr>
      <w:rFonts w:ascii="Verdana" w:hAnsi="Verdana"/>
      <w:sz w:val="19"/>
    </w:rPr>
  </w:style>
  <w:style w:type="character" w:styleId="Zwaar">
    <w:name w:val="Strong"/>
    <w:basedOn w:val="Standaardalinea-lettertype"/>
    <w:uiPriority w:val="22"/>
    <w:qFormat/>
    <w:rsid w:val="009639FA"/>
    <w:rPr>
      <w:b/>
      <w:bCs/>
    </w:rPr>
  </w:style>
  <w:style w:type="table" w:styleId="Tabelraster">
    <w:name w:val="Table Grid"/>
    <w:basedOn w:val="Standaardtabel"/>
    <w:uiPriority w:val="39"/>
    <w:rsid w:val="006F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A32E6"/>
    <w:rPr>
      <w:color w:val="467886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BA32E6"/>
    <w:pPr>
      <w:spacing w:after="100" w:line="259" w:lineRule="auto"/>
    </w:pPr>
    <w:rPr>
      <w:rFonts w:ascii="Calibri" w:eastAsiaTheme="minorEastAsia" w:hAnsi="Calibri" w:cs="Times New Roman"/>
      <w:b/>
      <w:color w:val="004289"/>
      <w:kern w:val="0"/>
      <w:sz w:val="22"/>
      <w:szCs w:val="22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FC238C"/>
    <w:pPr>
      <w:spacing w:after="100"/>
      <w:ind w:left="190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20CFC"/>
    <w:rPr>
      <w:rFonts w:asciiTheme="majorHAnsi" w:eastAsiaTheme="majorEastAsia" w:hAnsiTheme="majorHAnsi" w:cstheme="majorBidi"/>
      <w:i/>
      <w:iCs/>
      <w:color w:val="0F4761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0CFC"/>
    <w:rPr>
      <w:rFonts w:asciiTheme="majorHAnsi" w:eastAsiaTheme="majorEastAsia" w:hAnsiTheme="majorHAnsi" w:cstheme="majorBidi"/>
      <w:color w:val="0F476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0CFC"/>
    <w:rPr>
      <w:rFonts w:asciiTheme="majorHAnsi" w:eastAsiaTheme="majorEastAsia" w:hAnsiTheme="majorHAnsi" w:cstheme="majorBidi"/>
      <w:color w:val="0A2F4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0CFC"/>
    <w:rPr>
      <w:rFonts w:asciiTheme="majorHAnsi" w:eastAsiaTheme="majorEastAsia" w:hAnsiTheme="majorHAnsi" w:cstheme="majorBidi"/>
      <w:i/>
      <w:iCs/>
      <w:color w:val="0A2F4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0C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2D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2D99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C0076B"/>
    <w:pPr>
      <w:spacing w:after="0" w:line="240" w:lineRule="auto"/>
    </w:pPr>
    <w:rPr>
      <w:rFonts w:ascii="Verdana" w:hAnsi="Verdana"/>
      <w:sz w:val="19"/>
    </w:rPr>
  </w:style>
  <w:style w:type="character" w:styleId="Vermelding">
    <w:name w:val="Mention"/>
    <w:basedOn w:val="Standaardalinea-lettertype"/>
    <w:uiPriority w:val="99"/>
    <w:rsid w:val="00C270C0"/>
    <w:rPr>
      <w:color w:val="2B579A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73BF9"/>
    <w:rPr>
      <w:rFonts w:ascii="Verdana" w:hAnsi="Verdana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77a3cf25e0d7c874541a3553ef025ab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9ee8d5448b3d952e3f48e7818769107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Inkoopnummer" ma:index="26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7" nillable="true" ma:displayName="Verwerkingsstatus" ma:internalName="PrimeClassificationStatus">
      <xsd:simpleType>
        <xsd:restriction base="dms:Text"/>
      </xsd:simpleType>
    </xsd:element>
    <xsd:element name="PrimeClassificationStatusDetails" ma:index="28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9" nillable="true" ma:displayName="Verwerkt" ma:internalName="PrimeLastClassified">
      <xsd:simpleType>
        <xsd:restriction base="dms:DateTime"/>
      </xsd:simpleType>
    </xsd:element>
    <xsd:element name="PrimeCorrectedByUser" ma:index="30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MediaLengthInSeconds xmlns="b30c8bb5-721b-4ef6-9796-ecedfa751c93" xsi:nil="true"/>
    <Inkoopnummer xmlns="b30c8bb5-721b-4ef6-9796-ecedfa751c93" xsi:nil="true"/>
    <PrimeClassificationStatusDetails xmlns="de3b8b41-e8c2-45bf-88cd-fe9766d5e942" xsi:nil="true"/>
    <PrimeCorrectedByUser xmlns="de3b8b41-e8c2-45bf-88cd-fe9766d5e942" xsi:nil="true"/>
    <Afdeling xmlns="b30c8bb5-721b-4ef6-9796-ecedfa751c93" xsi:nil="true"/>
    <PrimeLastClassified xmlns="de3b8b41-e8c2-45bf-88cd-fe9766d5e942" xsi:nil="true"/>
    <PrimeClassificationStatus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F6590-6915-49E1-A400-EFF30D3B8F89}"/>
</file>

<file path=customXml/itemProps2.xml><?xml version="1.0" encoding="utf-8"?>
<ds:datastoreItem xmlns:ds="http://schemas.openxmlformats.org/officeDocument/2006/customXml" ds:itemID="{36BD8F1D-BC36-4E35-A0BB-ABDDED25D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B679E-85A2-4E49-A896-62879DB7CC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49f67a-f86f-44d4-b75c-af25a328a447"/>
    <ds:schemaRef ds:uri="c6dd0c9e-05f3-4b8c-b04d-c6e714ba1742"/>
  </ds:schemaRefs>
</ds:datastoreItem>
</file>

<file path=customXml/itemProps4.xml><?xml version="1.0" encoding="utf-8"?>
<ds:datastoreItem xmlns:ds="http://schemas.openxmlformats.org/officeDocument/2006/customXml" ds:itemID="{F96FF705-17D4-43EF-8BE7-14AF52FCF3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628</Words>
  <Characters>4283</Characters>
  <Application>Microsoft Office Word</Application>
  <DocSecurity>0</DocSecurity>
  <Lines>251</Lines>
  <Paragraphs>98</Paragraphs>
  <ScaleCrop>false</ScaleCrop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Hoogheemraadschap van Delfland</dc:creator>
  <cp:keywords/>
  <cp:lastModifiedBy>Martin Hanse</cp:lastModifiedBy>
  <cp:revision>554</cp:revision>
  <dcterms:created xsi:type="dcterms:W3CDTF">2025-10-31T14:34:00Z</dcterms:created>
  <dcterms:modified xsi:type="dcterms:W3CDTF">2026-07-14T14:46:00Z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0x010100542D4333D9380E4787B30E89046C3C0D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691200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