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2EE8051A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E605AA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904FB9">
        <w:rPr>
          <w:rFonts w:ascii="Arial" w:eastAsiaTheme="majorEastAsia" w:hAnsi="Arial" w:cs="Arial"/>
          <w:b/>
          <w:bCs/>
          <w:sz w:val="20"/>
          <w:szCs w:val="20"/>
        </w:rPr>
        <w:t>C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904FB9">
        <w:rPr>
          <w:rFonts w:ascii="Arial" w:eastAsiaTheme="majorEastAsia" w:hAnsi="Arial" w:cs="Arial"/>
          <w:b/>
          <w:bCs/>
          <w:sz w:val="20"/>
          <w:szCs w:val="20"/>
        </w:rPr>
        <w:t>3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0DAE6101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A86391" w:rsidRPr="00A8639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Groepsbegeleiding jeugd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59DFF72" w14:textId="4E504253" w:rsidR="006C1170" w:rsidRPr="00A86391" w:rsidRDefault="00461693" w:rsidP="00904FB9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A86391" w:rsidRPr="00A86391">
              <w:rPr>
                <w:b/>
                <w:bCs/>
                <w:lang w:val="nl-NL"/>
              </w:rPr>
              <w:t>Groepsbegeleiding jeugd</w:t>
            </w:r>
            <w:r w:rsidRPr="00461693">
              <w:rPr>
                <w:b/>
                <w:bCs/>
                <w:lang w:val="nl-NL"/>
              </w:rPr>
              <w:br/>
            </w:r>
            <w:r w:rsidR="00A86391" w:rsidRPr="00A86391">
              <w:rPr>
                <w:lang w:val="nl-NL"/>
              </w:rPr>
              <w:t>De potentiële aanbieder toont aan dat hij ervaring heeft met het leveren van groepsbegeleiding aan jeugdigen op basis van de Jeugdwet, met minimaal vier jeugdigen gelijktijdig in de groep</w:t>
            </w:r>
            <w:r w:rsidR="00E605AA">
              <w:rPr>
                <w:lang w:val="nl-NL"/>
              </w:rPr>
              <w:t xml:space="preserve"> </w:t>
            </w:r>
            <w:r w:rsidR="00E605AA" w:rsidRPr="00E605AA">
              <w:rPr>
                <w:lang w:val="nl-NL"/>
              </w:rPr>
              <w:t>voor de duur van minimaal twaalf maanden</w:t>
            </w:r>
            <w:r w:rsidR="00A86391" w:rsidRPr="00A86391">
              <w:rPr>
                <w:lang w:val="nl-NL"/>
              </w:rPr>
              <w:t>.</w:t>
            </w:r>
          </w:p>
          <w:p w14:paraId="0371CC3E" w14:textId="41D430A6" w:rsidR="00904FB9" w:rsidRPr="00FA1020" w:rsidRDefault="00904FB9" w:rsidP="00904FB9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3E2AA71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5593A2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4B19D73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3962576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0CBF34DA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1E5B5867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315B2CA7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2B714A08" w:rsidR="00A86391" w:rsidRPr="00461693" w:rsidRDefault="00A86391" w:rsidP="00A8639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expertise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A8639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A8639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A86391" w:rsidRPr="00461693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2FDBA8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3BF1EA31" w14:textId="3431DA84" w:rsidR="00A86391" w:rsidRPr="00461693" w:rsidRDefault="00A86391" w:rsidP="00A8639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zwaarteniveau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3B89555C" w14:textId="77777777" w:rsidR="00A86391" w:rsidRDefault="00A86391" w:rsidP="00A86391">
            <w:pPr>
              <w:rPr>
                <w:rFonts w:ascii="Arial" w:eastAsia="Arial" w:hAnsi="Arial" w:cs="Arial"/>
                <w:sz w:val="18"/>
              </w:rPr>
            </w:pPr>
          </w:p>
          <w:p w14:paraId="4AB23DE8" w14:textId="77777777" w:rsidR="00A86391" w:rsidRDefault="00A86391" w:rsidP="00A8639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A86391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A86391" w:rsidRPr="00BA4349" w:rsidRDefault="00A86391" w:rsidP="00A86391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proofErr w:type="gramStart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</w:t>
            </w:r>
            <w:proofErr w:type="gramEnd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de referentieopdracht is uitgevoerd in combinatie</w:t>
            </w:r>
          </w:p>
        </w:tc>
      </w:tr>
      <w:tr w:rsidR="00A86391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lastRenderedPageBreak/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56ADBA5D" w14:textId="75E6CBDF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 xml:space="preserve">Ondertekening </w:t>
      </w:r>
      <w:r w:rsidR="00A86391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</w:t>
      </w:r>
      <w:proofErr w:type="gramStart"/>
      <w:r w:rsidRPr="00BA4349">
        <w:rPr>
          <w:rFonts w:ascii="Arial" w:eastAsia="Arial" w:hAnsi="Arial" w:cs="Arial"/>
          <w:sz w:val="20"/>
          <w:szCs w:val="20"/>
        </w:rPr>
        <w:t>deze</w:t>
      </w:r>
      <w:proofErr w:type="gramEnd"/>
      <w:r w:rsidRPr="00BA4349">
        <w:rPr>
          <w:rFonts w:ascii="Arial" w:eastAsia="Arial" w:hAnsi="Arial" w:cs="Arial"/>
          <w:sz w:val="20"/>
          <w:szCs w:val="20"/>
        </w:rPr>
        <w:t xml:space="preserve">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67C29" w14:textId="77777777" w:rsidR="008D2EF2" w:rsidRDefault="008D2EF2" w:rsidP="00130881">
      <w:pPr>
        <w:spacing w:after="0" w:line="240" w:lineRule="auto"/>
      </w:pPr>
      <w:r>
        <w:separator/>
      </w:r>
    </w:p>
  </w:endnote>
  <w:endnote w:type="continuationSeparator" w:id="0">
    <w:p w14:paraId="1AF01D63" w14:textId="77777777" w:rsidR="008D2EF2" w:rsidRDefault="008D2EF2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72A0" w14:textId="77777777" w:rsidR="00904FB9" w:rsidRDefault="00904F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31A51A3F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</w:t>
    </w:r>
    <w:r w:rsidR="00904FB9">
      <w:rPr>
        <w:rFonts w:ascii="Arial" w:hAnsi="Arial" w:cs="Arial"/>
        <w:sz w:val="14"/>
        <w:szCs w:val="14"/>
      </w:rPr>
      <w:t>3</w:t>
    </w:r>
    <w:r w:rsidR="006C1170">
      <w:rPr>
        <w:rFonts w:ascii="Arial" w:hAnsi="Arial" w:cs="Arial"/>
        <w:sz w:val="14"/>
        <w:szCs w:val="14"/>
      </w:rPr>
      <w:t xml:space="preserve"> </w:t>
    </w:r>
    <w:r w:rsidR="00A86391">
      <w:rPr>
        <w:rFonts w:ascii="Arial" w:hAnsi="Arial" w:cs="Arial"/>
        <w:sz w:val="14"/>
        <w:szCs w:val="14"/>
      </w:rPr>
      <w:t>Lokale jeugdhulp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FA43" w14:textId="77777777" w:rsidR="00904FB9" w:rsidRDefault="00904F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6DD98" w14:textId="77777777" w:rsidR="008D2EF2" w:rsidRDefault="008D2EF2" w:rsidP="00130881">
      <w:pPr>
        <w:spacing w:after="0" w:line="240" w:lineRule="auto"/>
      </w:pPr>
      <w:r>
        <w:separator/>
      </w:r>
    </w:p>
  </w:footnote>
  <w:footnote w:type="continuationSeparator" w:id="0">
    <w:p w14:paraId="06F91955" w14:textId="77777777" w:rsidR="008D2EF2" w:rsidRDefault="008D2EF2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ED1F" w14:textId="77777777" w:rsidR="00904FB9" w:rsidRDefault="00904F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95A16"/>
    <w:rsid w:val="000A0434"/>
    <w:rsid w:val="000A1034"/>
    <w:rsid w:val="000A1E86"/>
    <w:rsid w:val="000B762A"/>
    <w:rsid w:val="000C1243"/>
    <w:rsid w:val="000C2AA1"/>
    <w:rsid w:val="000C2BE7"/>
    <w:rsid w:val="000C404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0FD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2EF2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4FB9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86391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3DE1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05AA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5</cp:revision>
  <cp:lastPrinted>2021-02-01T14:54:00Z</cp:lastPrinted>
  <dcterms:created xsi:type="dcterms:W3CDTF">2026-06-03T13:10:00Z</dcterms:created>
  <dcterms:modified xsi:type="dcterms:W3CDTF">2026-07-17T10:18:00Z</dcterms:modified>
</cp:coreProperties>
</file>