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5261" w:rsidP="43636707" w:rsidRDefault="0059225B" w14:paraId="438A39CC" w14:textId="67A9C21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Bijlage 3</w:t>
      </w:r>
      <w:r w:rsidRPr="43636707" w:rsidR="007F5B77">
        <w:rPr>
          <w:rFonts w:ascii="Arial" w:hAnsi="Arial" w:cs="Arial"/>
          <w:b/>
          <w:bCs/>
          <w:sz w:val="20"/>
          <w:szCs w:val="20"/>
        </w:rPr>
        <w:t xml:space="preserve"> - </w:t>
      </w:r>
      <w:r w:rsidRPr="43636707" w:rsidR="00325261">
        <w:rPr>
          <w:rFonts w:ascii="Arial" w:hAnsi="Arial" w:cs="Arial"/>
          <w:b/>
          <w:bCs/>
          <w:sz w:val="20"/>
          <w:szCs w:val="20"/>
        </w:rPr>
        <w:t>Klachtenformulier aanbestedingen</w:t>
      </w:r>
    </w:p>
    <w:p w:rsidR="00325261" w:rsidP="00325261" w:rsidRDefault="00325261" w14:paraId="438A39CD" w14:textId="31503025">
      <w:r w:rsidRPr="00B11872">
        <w:rPr>
          <w:rFonts w:ascii="Arial" w:hAnsi="Arial" w:eastAsia="Times New Roman" w:cs="Arial"/>
          <w:sz w:val="20"/>
          <w:szCs w:val="20"/>
        </w:rPr>
        <w:t xml:space="preserve">Gegevens </w:t>
      </w:r>
      <w:r w:rsidRPr="00B11872">
        <w:rPr>
          <w:rFonts w:ascii="Arial" w:hAnsi="Arial" w:eastAsia="Times New Roman" w:cs="Arial"/>
          <w:sz w:val="16"/>
          <w:szCs w:val="16"/>
        </w:rPr>
        <w:t>(in te vullen door Kl</w:t>
      </w:r>
      <w:r>
        <w:rPr>
          <w:rFonts w:ascii="Arial" w:hAnsi="Arial" w:eastAsia="Times New Roman" w:cs="Arial"/>
          <w:sz w:val="16"/>
          <w:szCs w:val="16"/>
        </w:rPr>
        <w:t xml:space="preserve">agende partij en versturen aan: </w:t>
      </w:r>
      <w:hyperlink w:history="1" r:id="rId10">
        <w:r w:rsidRPr="00B64F76" w:rsidR="0059225B">
          <w:rPr>
            <w:rStyle w:val="Hyperlink"/>
          </w:rPr>
          <w:t>klachtenmeldpunt.aanbestedingen@nipv.nl</w:t>
        </w:r>
      </w:hyperlink>
      <w:r w:rsidRPr="00B11872">
        <w:rPr>
          <w:rFonts w:ascii="Arial" w:hAnsi="Arial" w:eastAsia="Times New Roman" w:cs="Arial"/>
          <w:sz w:val="16"/>
          <w:szCs w:val="16"/>
        </w:rPr>
        <w:t>)</w:t>
      </w:r>
      <w:r w:rsidR="0059225B">
        <w:rPr>
          <w:rFonts w:ascii="Arial" w:hAnsi="Arial" w:eastAsia="Times New Roman" w:cs="Arial"/>
          <w:sz w:val="16"/>
          <w:szCs w:val="16"/>
        </w:rPr>
        <w:t xml:space="preserve"> 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Pr="00B11872" w:rsidR="00325261" w:rsidTr="00D94F53" w14:paraId="438A39D2" w14:textId="77777777">
        <w:trPr>
          <w:trHeight w:val="300" w:hRule="exact"/>
        </w:trPr>
        <w:tc>
          <w:tcPr>
            <w:tcW w:w="866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C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color="auto" w:sz="4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C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D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dotted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D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9D7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D3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D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D5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D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9DE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D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D9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B11872" w:rsidR="00325261" w:rsidP="00D94F53" w:rsidRDefault="00325261" w14:paraId="438A39DA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Pr="00B11872" w:rsidR="00325261" w:rsidP="00D94F53" w:rsidRDefault="00325261" w14:paraId="438A39DB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D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D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9E5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D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E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B11872" w:rsidR="00325261" w:rsidP="00D94F53" w:rsidRDefault="00325261" w14:paraId="438A39E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E2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E3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E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9EA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E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E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E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E9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9EF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EB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D94F53" w:rsidRDefault="00325261" w14:paraId="438A39E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E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E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9F2" w14:textId="77777777">
        <w:trPr>
          <w:trHeight w:val="300" w:hRule="exact"/>
        </w:trPr>
        <w:tc>
          <w:tcPr>
            <w:tcW w:w="2996" w:type="pct"/>
            <w:gridSpan w:val="4"/>
            <w:tcBorders>
              <w:left w:val="single" w:color="auto" w:sz="6" w:space="0"/>
              <w:bottom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F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F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9F3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D94F53" w14:paraId="438A39F9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D94F53" w:rsidRDefault="00325261" w14:paraId="438A39F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D94F53" w:rsidRDefault="00325261" w14:paraId="438A39F5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 xml:space="preserve">Omschrijving </w:t>
            </w:r>
            <w:r>
              <w:rPr>
                <w:rFonts w:ascii="Arial" w:hAnsi="Arial" w:eastAsia="Times New Roman" w:cs="Arial"/>
                <w:sz w:val="18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, zie: E-mail/brief en/of bijlage(n)</w:t>
            </w:r>
          </w:p>
          <w:p w:rsidRPr="00B11872" w:rsidR="00325261" w:rsidP="00D94F53" w:rsidRDefault="00325261" w14:paraId="438A39F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Naar waarheid ingevuld</w:t>
            </w:r>
          </w:p>
          <w:p w:rsidRPr="00B11872" w:rsidR="00325261" w:rsidP="00D94F53" w:rsidRDefault="00325261" w14:paraId="438A39F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Handtekening Klagende partij:</w:t>
            </w:r>
          </w:p>
          <w:p w:rsidRPr="00B11872" w:rsidR="00325261" w:rsidP="00D94F53" w:rsidRDefault="00325261" w14:paraId="438A39F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</w:p>
        </w:tc>
      </w:tr>
    </w:tbl>
    <w:p w:rsidRPr="00B11872" w:rsidR="00325261" w:rsidP="00325261" w:rsidRDefault="00325261" w14:paraId="438A39F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9F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registreren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D94F53" w14:paraId="438A3A01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9F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D94F53" w:rsidRDefault="00325261" w14:paraId="438A39F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Contactpersoon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enmeldpunt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</w:p>
          <w:p w:rsidRPr="00B11872" w:rsidR="00325261" w:rsidP="00D94F53" w:rsidRDefault="00325261" w14:paraId="438A39F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</w:p>
          <w:p w:rsidRPr="00B11872" w:rsidR="00325261" w:rsidP="00D94F53" w:rsidRDefault="00325261" w14:paraId="438A39F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Binnenkomst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proofErr w:type="gramStart"/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</w:t>
            </w:r>
            <w:proofErr w:type="gramEnd"/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proofErr w:type="gramStart"/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Tijd:   </w:t>
            </w:r>
            <w:proofErr w:type="gramEnd"/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uur</w:t>
            </w:r>
          </w:p>
          <w:p w:rsidRPr="00B11872" w:rsidR="00325261" w:rsidP="00D94F53" w:rsidRDefault="00325261" w14:paraId="438A3A0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02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03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voortgang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D94F53" w14:paraId="438A3A09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  <w:vAlign w:val="center"/>
          </w:tcPr>
          <w:p w:rsidRPr="00B11872" w:rsidR="00325261" w:rsidP="00D94F53" w:rsidRDefault="00325261" w14:paraId="438A3A0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05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Bevestiging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Briefnummer uit: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:rsidRPr="00B11872" w:rsidR="00325261" w:rsidP="00D94F53" w:rsidRDefault="00325261" w14:paraId="438A3A0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hAnsi="Arial" w:eastAsia="Times New Roman" w:cs="Arial"/>
                <w:sz w:val="16"/>
                <w:szCs w:val="16"/>
              </w:rPr>
            </w:pPr>
          </w:p>
          <w:p w:rsidRPr="00B11872" w:rsidR="00325261" w:rsidP="00325261" w:rsidRDefault="00325261" w14:paraId="438A3A07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Informatie aan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encommissie d.d.: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</w:t>
            </w:r>
          </w:p>
          <w:p w:rsidRPr="00B11872" w:rsidR="00325261" w:rsidP="00D94F53" w:rsidRDefault="00325261" w14:paraId="438A3A0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0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0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>Advies op basis van onderzoek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D94F53" w14:paraId="438A3A13" w14:textId="77777777">
        <w:trPr>
          <w:trHeight w:val="1752"/>
        </w:trPr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</w:tcPr>
          <w:p w:rsidRPr="00B11872" w:rsidR="00325261" w:rsidP="00D94F53" w:rsidRDefault="00325261" w14:paraId="438A3A0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0D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Resultaat onderzoek, zie blad 2 en/of bijlage</w:t>
            </w:r>
          </w:p>
          <w:p w:rsidRPr="00B11872" w:rsidR="00325261" w:rsidP="00325261" w:rsidRDefault="00325261" w14:paraId="438A3A0E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</w:t>
            </w:r>
          </w:p>
          <w:p w:rsidRPr="00B11872" w:rsidR="00325261" w:rsidP="00325261" w:rsidRDefault="00325261" w14:paraId="438A3A0F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br/>
            </w:r>
          </w:p>
          <w:p w:rsidRPr="00B11872" w:rsidR="00325261" w:rsidP="00325261" w:rsidRDefault="00325261" w14:paraId="438A3A10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:rsidRPr="00B11872" w:rsidR="00325261" w:rsidP="00D94F53" w:rsidRDefault="00325261" w14:paraId="438A3A1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proofErr w:type="gramStart"/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dienst</w:t>
            </w:r>
            <w:proofErr w:type="gramEnd"/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D94F53" w:rsidRDefault="00325261" w14:paraId="438A3A12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14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15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proofErr w:type="gramStart"/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afhandeling</w:t>
      </w:r>
      <w:proofErr w:type="gramEnd"/>
      <w:r w:rsidRPr="00B11872">
        <w:rPr>
          <w:rFonts w:ascii="Arial" w:hAnsi="Arial" w:eastAsia="Times New Roman" w:cs="Arial"/>
          <w:sz w:val="20"/>
          <w:szCs w:val="20"/>
        </w:rPr>
        <w:t xml:space="preserve"> </w:t>
      </w:r>
      <w:r w:rsidRPr="00B11872">
        <w:rPr>
          <w:rFonts w:ascii="Arial" w:hAnsi="Arial" w:eastAsia="Times New Roman" w:cs="Arial"/>
          <w:sz w:val="16"/>
          <w:szCs w:val="16"/>
        </w:rPr>
        <w:t xml:space="preserve">(In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D94F53" w14:paraId="438A3A1B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DE9D9"/>
          </w:tcPr>
          <w:p w:rsidRPr="00B11872" w:rsidR="00325261" w:rsidP="00D94F53" w:rsidRDefault="00325261" w14:paraId="438A3A1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D94F53" w:rsidRDefault="00325261" w14:paraId="438A3A1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Ja/Nee</w:t>
            </w:r>
          </w:p>
          <w:p w:rsidRPr="00B11872" w:rsidR="00325261" w:rsidP="00325261" w:rsidRDefault="00325261" w14:paraId="438A3A18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Indien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is: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-Advies inclusief maatregelen aan Klagende partij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proofErr w:type="gramStart"/>
            <w:r w:rsidRPr="00B11872">
              <w:rPr>
                <w:rFonts w:ascii="Arial" w:hAnsi="Arial" w:eastAsia="Times New Roman" w:cs="Arial"/>
                <w:sz w:val="20"/>
                <w:szCs w:val="20"/>
              </w:rPr>
              <w:t>Indien</w:t>
            </w:r>
            <w:proofErr w:type="gramEnd"/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gewenst besluit met advies en maatregelen aan Inschrijvers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325261" w:rsidRDefault="00325261" w14:paraId="438A3A19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Indien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Afwijzingsbrief met motivatie aan Klagende partij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D94F53" w:rsidRDefault="00325261" w14:paraId="438A3A1A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325261" w:rsidP="00325261" w:rsidRDefault="00325261" w14:paraId="438A3A1C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D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E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F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Pr="00B11872" w:rsidR="00325261" w:rsidP="00325261" w:rsidRDefault="00325261" w14:paraId="438A3A20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 xml:space="preserve">Opvolging maatregelen en afsluiting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D94F53" w14:paraId="438A3A25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D94F53" w:rsidRDefault="00325261" w14:paraId="438A3A2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22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</w:t>
            </w:r>
          </w:p>
          <w:p w:rsidRPr="00B11872" w:rsidR="00325261" w:rsidP="00325261" w:rsidRDefault="00325261" w14:paraId="438A3A23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afgesloten 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D94F53" w:rsidRDefault="00325261" w14:paraId="438A3A2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325261" w:rsidP="00325261" w:rsidRDefault="00325261" w14:paraId="438A3A26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Pr="00B11872" w:rsidR="00325261" w:rsidP="00325261" w:rsidRDefault="00325261" w14:paraId="438A3A27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 xml:space="preserve">Notities m.b.t.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onderzoek (door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>encommissie)</w:t>
      </w:r>
    </w:p>
    <w:tbl>
      <w:tblPr>
        <w:tblW w:w="977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dotted" w:color="auto" w:sz="6" w:space="0"/>
          <w:insideV w:val="dotted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Pr="00B11872" w:rsidR="00325261" w:rsidTr="00D94F53" w14:paraId="438A3A29" w14:textId="77777777">
        <w:tc>
          <w:tcPr>
            <w:tcW w:w="9778" w:type="dxa"/>
          </w:tcPr>
          <w:p w:rsidRPr="00B11872" w:rsidR="00325261" w:rsidP="00D94F53" w:rsidRDefault="00325261" w14:paraId="438A3A2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2B" w14:textId="77777777">
        <w:tc>
          <w:tcPr>
            <w:tcW w:w="9778" w:type="dxa"/>
          </w:tcPr>
          <w:p w:rsidRPr="00B11872" w:rsidR="00325261" w:rsidP="00D94F53" w:rsidRDefault="00325261" w14:paraId="438A3A2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2D" w14:textId="77777777">
        <w:tc>
          <w:tcPr>
            <w:tcW w:w="9778" w:type="dxa"/>
          </w:tcPr>
          <w:p w:rsidRPr="00B11872" w:rsidR="00325261" w:rsidP="00D94F53" w:rsidRDefault="00325261" w14:paraId="438A3A2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2F" w14:textId="77777777">
        <w:tc>
          <w:tcPr>
            <w:tcW w:w="9778" w:type="dxa"/>
          </w:tcPr>
          <w:p w:rsidRPr="00B11872" w:rsidR="00325261" w:rsidP="00D94F53" w:rsidRDefault="00325261" w14:paraId="438A3A2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1" w14:textId="77777777">
        <w:tc>
          <w:tcPr>
            <w:tcW w:w="9778" w:type="dxa"/>
          </w:tcPr>
          <w:p w:rsidRPr="00B11872" w:rsidR="00325261" w:rsidP="00D94F53" w:rsidRDefault="00325261" w14:paraId="438A3A3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3" w14:textId="77777777">
        <w:tc>
          <w:tcPr>
            <w:tcW w:w="9778" w:type="dxa"/>
          </w:tcPr>
          <w:p w:rsidRPr="00B11872" w:rsidR="00325261" w:rsidP="00D94F53" w:rsidRDefault="00325261" w14:paraId="438A3A3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5" w14:textId="77777777">
        <w:tc>
          <w:tcPr>
            <w:tcW w:w="9778" w:type="dxa"/>
          </w:tcPr>
          <w:p w:rsidRPr="00B11872" w:rsidR="00325261" w:rsidP="00D94F53" w:rsidRDefault="00325261" w14:paraId="438A3A3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7" w14:textId="77777777">
        <w:tc>
          <w:tcPr>
            <w:tcW w:w="9778" w:type="dxa"/>
          </w:tcPr>
          <w:p w:rsidRPr="00B11872" w:rsidR="00325261" w:rsidP="00D94F53" w:rsidRDefault="00325261" w14:paraId="438A3A3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9" w14:textId="77777777">
        <w:tc>
          <w:tcPr>
            <w:tcW w:w="9778" w:type="dxa"/>
          </w:tcPr>
          <w:p w:rsidRPr="00B11872" w:rsidR="00325261" w:rsidP="00D94F53" w:rsidRDefault="00325261" w14:paraId="438A3A3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B" w14:textId="77777777">
        <w:tc>
          <w:tcPr>
            <w:tcW w:w="9778" w:type="dxa"/>
          </w:tcPr>
          <w:p w:rsidRPr="00B11872" w:rsidR="00325261" w:rsidP="00D94F53" w:rsidRDefault="00325261" w14:paraId="438A3A3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D" w14:textId="77777777">
        <w:tc>
          <w:tcPr>
            <w:tcW w:w="9778" w:type="dxa"/>
          </w:tcPr>
          <w:p w:rsidRPr="00B11872" w:rsidR="00325261" w:rsidP="00D94F53" w:rsidRDefault="00325261" w14:paraId="438A3A3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3F" w14:textId="77777777">
        <w:tc>
          <w:tcPr>
            <w:tcW w:w="9778" w:type="dxa"/>
          </w:tcPr>
          <w:p w:rsidRPr="00B11872" w:rsidR="00325261" w:rsidP="00D94F53" w:rsidRDefault="00325261" w14:paraId="438A3A3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1" w14:textId="77777777">
        <w:tc>
          <w:tcPr>
            <w:tcW w:w="9778" w:type="dxa"/>
          </w:tcPr>
          <w:p w:rsidRPr="00B11872" w:rsidR="00325261" w:rsidP="00D94F53" w:rsidRDefault="00325261" w14:paraId="438A3A4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3" w14:textId="77777777">
        <w:tc>
          <w:tcPr>
            <w:tcW w:w="9778" w:type="dxa"/>
          </w:tcPr>
          <w:p w:rsidRPr="00B11872" w:rsidR="00325261" w:rsidP="00D94F53" w:rsidRDefault="00325261" w14:paraId="438A3A4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5" w14:textId="77777777">
        <w:tc>
          <w:tcPr>
            <w:tcW w:w="9778" w:type="dxa"/>
          </w:tcPr>
          <w:p w:rsidRPr="00B11872" w:rsidR="00325261" w:rsidP="00D94F53" w:rsidRDefault="00325261" w14:paraId="438A3A4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7" w14:textId="77777777">
        <w:tc>
          <w:tcPr>
            <w:tcW w:w="9778" w:type="dxa"/>
          </w:tcPr>
          <w:p w:rsidRPr="00B11872" w:rsidR="00325261" w:rsidP="00D94F53" w:rsidRDefault="00325261" w14:paraId="438A3A4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9" w14:textId="77777777">
        <w:tc>
          <w:tcPr>
            <w:tcW w:w="9778" w:type="dxa"/>
          </w:tcPr>
          <w:p w:rsidRPr="00B11872" w:rsidR="00325261" w:rsidP="00D94F53" w:rsidRDefault="00325261" w14:paraId="438A3A4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B" w14:textId="77777777">
        <w:tc>
          <w:tcPr>
            <w:tcW w:w="9778" w:type="dxa"/>
          </w:tcPr>
          <w:p w:rsidRPr="00B11872" w:rsidR="00325261" w:rsidP="00D94F53" w:rsidRDefault="00325261" w14:paraId="438A3A4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D" w14:textId="77777777">
        <w:tc>
          <w:tcPr>
            <w:tcW w:w="9778" w:type="dxa"/>
          </w:tcPr>
          <w:p w:rsidRPr="00B11872" w:rsidR="00325261" w:rsidP="00D94F53" w:rsidRDefault="00325261" w14:paraId="438A3A4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4F" w14:textId="77777777">
        <w:tc>
          <w:tcPr>
            <w:tcW w:w="9778" w:type="dxa"/>
          </w:tcPr>
          <w:p w:rsidRPr="00B11872" w:rsidR="00325261" w:rsidP="00D94F53" w:rsidRDefault="00325261" w14:paraId="438A3A4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1" w14:textId="77777777">
        <w:tc>
          <w:tcPr>
            <w:tcW w:w="9778" w:type="dxa"/>
          </w:tcPr>
          <w:p w:rsidRPr="00B11872" w:rsidR="00325261" w:rsidP="00D94F53" w:rsidRDefault="00325261" w14:paraId="438A3A5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3" w14:textId="77777777">
        <w:tc>
          <w:tcPr>
            <w:tcW w:w="9778" w:type="dxa"/>
          </w:tcPr>
          <w:p w:rsidRPr="00B11872" w:rsidR="00325261" w:rsidP="00D94F53" w:rsidRDefault="00325261" w14:paraId="438A3A5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5" w14:textId="77777777">
        <w:tc>
          <w:tcPr>
            <w:tcW w:w="9778" w:type="dxa"/>
          </w:tcPr>
          <w:p w:rsidRPr="00B11872" w:rsidR="00325261" w:rsidP="00D94F53" w:rsidRDefault="00325261" w14:paraId="438A3A5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7" w14:textId="77777777">
        <w:tc>
          <w:tcPr>
            <w:tcW w:w="9778" w:type="dxa"/>
          </w:tcPr>
          <w:p w:rsidRPr="00B11872" w:rsidR="00325261" w:rsidP="00D94F53" w:rsidRDefault="00325261" w14:paraId="438A3A5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9" w14:textId="77777777">
        <w:tc>
          <w:tcPr>
            <w:tcW w:w="9778" w:type="dxa"/>
          </w:tcPr>
          <w:p w:rsidRPr="00B11872" w:rsidR="00325261" w:rsidP="00D94F53" w:rsidRDefault="00325261" w14:paraId="438A3A5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B" w14:textId="77777777">
        <w:tc>
          <w:tcPr>
            <w:tcW w:w="9778" w:type="dxa"/>
          </w:tcPr>
          <w:p w:rsidRPr="00B11872" w:rsidR="00325261" w:rsidP="00D94F53" w:rsidRDefault="00325261" w14:paraId="438A3A5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D" w14:textId="77777777">
        <w:tc>
          <w:tcPr>
            <w:tcW w:w="9778" w:type="dxa"/>
          </w:tcPr>
          <w:p w:rsidRPr="00B11872" w:rsidR="00325261" w:rsidP="00D94F53" w:rsidRDefault="00325261" w14:paraId="438A3A5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5F" w14:textId="77777777">
        <w:tc>
          <w:tcPr>
            <w:tcW w:w="9778" w:type="dxa"/>
          </w:tcPr>
          <w:p w:rsidRPr="00B11872" w:rsidR="00325261" w:rsidP="00D94F53" w:rsidRDefault="00325261" w14:paraId="438A3A5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61" w14:textId="77777777">
        <w:tc>
          <w:tcPr>
            <w:tcW w:w="9778" w:type="dxa"/>
          </w:tcPr>
          <w:p w:rsidRPr="00B11872" w:rsidR="00325261" w:rsidP="00D94F53" w:rsidRDefault="00325261" w14:paraId="438A3A6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63" w14:textId="77777777">
        <w:tc>
          <w:tcPr>
            <w:tcW w:w="9778" w:type="dxa"/>
          </w:tcPr>
          <w:p w:rsidRPr="00B11872" w:rsidR="00325261" w:rsidP="00D94F53" w:rsidRDefault="00325261" w14:paraId="438A3A6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65" w14:textId="77777777">
        <w:tc>
          <w:tcPr>
            <w:tcW w:w="9778" w:type="dxa"/>
          </w:tcPr>
          <w:p w:rsidRPr="00B11872" w:rsidR="00325261" w:rsidP="00D94F53" w:rsidRDefault="00325261" w14:paraId="438A3A6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67" w14:textId="77777777">
        <w:tc>
          <w:tcPr>
            <w:tcW w:w="9778" w:type="dxa"/>
          </w:tcPr>
          <w:p w:rsidRPr="00B11872" w:rsidR="00325261" w:rsidP="00D94F53" w:rsidRDefault="00325261" w14:paraId="438A3A6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D94F53" w14:paraId="438A3A69" w14:textId="77777777">
        <w:tc>
          <w:tcPr>
            <w:tcW w:w="9778" w:type="dxa"/>
          </w:tcPr>
          <w:p w:rsidRPr="00B11872" w:rsidR="00325261" w:rsidP="00D94F53" w:rsidRDefault="00325261" w14:paraId="438A3A6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126D03" w:rsidRDefault="00126D03" w14:paraId="438A3A6A" w14:textId="77777777"/>
    <w:sectPr w:rsidR="00126D03">
      <w:headerReference w:type="even" r:id="rId11"/>
      <w:headerReference w:type="default" r:id="rId12"/>
      <w:head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4C7D" w:rsidRDefault="00C84C7D" w14:paraId="076D301F" w14:textId="77777777">
      <w:pPr>
        <w:spacing w:after="0" w:line="240" w:lineRule="auto"/>
      </w:pPr>
      <w:r>
        <w:separator/>
      </w:r>
    </w:p>
  </w:endnote>
  <w:endnote w:type="continuationSeparator" w:id="0">
    <w:p w:rsidR="00C84C7D" w:rsidRDefault="00C84C7D" w14:paraId="47B6098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4C7D" w:rsidRDefault="00C84C7D" w14:paraId="163CF17A" w14:textId="77777777">
      <w:pPr>
        <w:spacing w:after="0" w:line="240" w:lineRule="auto"/>
      </w:pPr>
      <w:r>
        <w:separator/>
      </w:r>
    </w:p>
  </w:footnote>
  <w:footnote w:type="continuationSeparator" w:id="0">
    <w:p w:rsidR="00C84C7D" w:rsidRDefault="00C84C7D" w14:paraId="52D09C2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F53" w:rsidRDefault="00D94F53" w14:paraId="438A3A6F" w14:textId="77777777">
    <w:pPr>
      <w:pStyle w:val="Header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style="position:absolute;margin-left:0;margin-top:0;width:572.2pt;height:67.3pt;rotation:315;z-index:-251658239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F53" w:rsidRDefault="00D94F53" w14:paraId="438A3A70" w14:textId="77777777">
    <w:pPr>
      <w:pStyle w:val="Header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style="position:absolute;margin-left:0;margin-top:0;width:572.2pt;height:67.3pt;rotation:315;z-index:-251658238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F53" w:rsidRDefault="00D94F53" w14:paraId="438A3A72" w14:textId="77777777">
    <w:pPr>
      <w:pStyle w:val="Header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style="position:absolute;margin-left:0;margin-top:0;width:572.2pt;height:67.3pt;rotation:315;z-index:-25165824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57104938">
    <w:abstractNumId w:val="1"/>
  </w:num>
  <w:num w:numId="2" w16cid:durableId="531461268">
    <w:abstractNumId w:val="0"/>
  </w:num>
  <w:num w:numId="3" w16cid:durableId="809201976">
    <w:abstractNumId w:val="3"/>
  </w:num>
  <w:num w:numId="4" w16cid:durableId="168971523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0627A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86362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4F19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466C7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23935"/>
    <w:rsid w:val="0054181A"/>
    <w:rsid w:val="00554A48"/>
    <w:rsid w:val="00561DC0"/>
    <w:rsid w:val="00563D81"/>
    <w:rsid w:val="00565716"/>
    <w:rsid w:val="005679C7"/>
    <w:rsid w:val="00572C85"/>
    <w:rsid w:val="0059225B"/>
    <w:rsid w:val="005972F8"/>
    <w:rsid w:val="005A15F9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7F5B77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7386B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475EF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30BA"/>
    <w:rsid w:val="00C76D2B"/>
    <w:rsid w:val="00C77453"/>
    <w:rsid w:val="00C81091"/>
    <w:rsid w:val="00C84C7D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4F53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70E32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  <w:rsid w:val="05F46CC4"/>
    <w:rsid w:val="43636707"/>
    <w:rsid w:val="7F6BA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A39CC"/>
  <w15:chartTrackingRefBased/>
  <w15:docId w15:val="{FF66F783-0EA3-4227-9BC5-5419712BBB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5261"/>
    <w:rPr>
      <w:rFonts w:eastAsiaTheme="minorEastAsia"/>
      <w:lang w:eastAsia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325261"/>
    <w:rPr>
      <w:rFonts w:eastAsiaTheme="minorEastAsia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84F1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84F19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klachtenmeldpunt.aanbestedingen@nipv.n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B110BD046594989A6668D28F0ED96" ma:contentTypeVersion="3" ma:contentTypeDescription="Een nieuw document maken." ma:contentTypeScope="" ma:versionID="a3c298a99aeefed001c65a87bc37e5af">
  <xsd:schema xmlns:xsd="http://www.w3.org/2001/XMLSchema" xmlns:xs="http://www.w3.org/2001/XMLSchema" xmlns:p="http://schemas.microsoft.com/office/2006/metadata/properties" xmlns:ns2="e748f3a2-91d1-429b-a637-d1bdf6c83316" targetNamespace="http://schemas.microsoft.com/office/2006/metadata/properties" ma:root="true" ma:fieldsID="dc8649692db39d763444340efec981e9" ns2:_="">
    <xsd:import namespace="e748f3a2-91d1-429b-a637-d1bdf6c83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8f3a2-91d1-429b-a637-d1bdf6c83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7B2DF-F583-48D3-A133-E23A4E8C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8f3a2-91d1-429b-a637-d1bdf6c83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748F0-019C-48E6-A854-19314FF1C4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Miranda Buijs</cp:lastModifiedBy>
  <cp:revision>11</cp:revision>
  <dcterms:created xsi:type="dcterms:W3CDTF">2020-05-29T20:39:00Z</dcterms:created>
  <dcterms:modified xsi:type="dcterms:W3CDTF">2026-06-18T12:28:18Z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0x0101003DFB110BD046594989A6668D28F0ED96</vt:lpwstr>
  </property>
  <property fmtid="{D5CDD505-2E9C-101B-9397-08002B2CF9AE}" pid="3" name="_dlc_DocIdItemGuid">
    <vt:lpwstr>fae007f9-4a0f-4ae3-bf28-ef217df4d562</vt:lpwstr>
  </property>
</Properties>
</file>