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EF620" w14:textId="77777777" w:rsidR="000F11AB" w:rsidRPr="009F209B" w:rsidRDefault="00D80635" w:rsidP="00AD06D3">
      <w:pPr>
        <w:pStyle w:val="Titelrapport"/>
      </w:pPr>
      <w:r>
        <w:rPr>
          <w:noProof/>
          <w:bdr w:val="nil"/>
        </w:rPr>
        <w:t xml:space="preserve">Document </w:t>
      </w:r>
    </w:p>
    <w:p w14:paraId="4144EA70" w14:textId="77777777" w:rsidR="000F11AB" w:rsidRDefault="00D80635" w:rsidP="00AD06D3">
      <w:pPr>
        <w:pStyle w:val="Ondertitelrapport"/>
        <w:rPr>
          <w:noProof/>
          <w:bdr w:val="nil"/>
        </w:rPr>
      </w:pPr>
      <w:r>
        <w:rPr>
          <w:noProof/>
          <w:bdr w:val="nil"/>
        </w:rPr>
        <w:t xml:space="preserve">Invulformulier Vragen en antwoorden </w:t>
      </w:r>
    </w:p>
    <w:p w14:paraId="0BE2A91A" w14:textId="75BDD005" w:rsidR="00873995" w:rsidRDefault="00873995" w:rsidP="00AD06D3">
      <w:pPr>
        <w:pStyle w:val="Ondertitelrapport"/>
        <w:rPr>
          <w:noProof/>
          <w:bdr w:val="nil"/>
        </w:rPr>
      </w:pPr>
      <w:r>
        <w:rPr>
          <w:noProof/>
          <w:bdr w:val="nil"/>
        </w:rPr>
        <w:t xml:space="preserve">Marktconsultatie </w:t>
      </w:r>
      <w:r w:rsidRPr="009204CF">
        <w:rPr>
          <w:noProof/>
          <w:bdr w:val="nil"/>
        </w:rPr>
        <w:t>‘</w:t>
      </w:r>
      <w:r w:rsidR="00374CC2">
        <w:rPr>
          <w:noProof/>
          <w:bdr w:val="nil"/>
        </w:rPr>
        <w:t>P</w:t>
      </w:r>
      <w:r w:rsidR="005F1520">
        <w:rPr>
          <w:noProof/>
          <w:bdr w:val="nil"/>
        </w:rPr>
        <w:t>akketteren</w:t>
      </w:r>
      <w:r w:rsidR="00D479F7">
        <w:rPr>
          <w:noProof/>
          <w:bdr w:val="nil"/>
        </w:rPr>
        <w:t>’</w:t>
      </w:r>
    </w:p>
    <w:p w14:paraId="117DF8D4" w14:textId="77777777" w:rsidR="000F11AB" w:rsidRPr="004C4172" w:rsidRDefault="000F11AB" w:rsidP="00AD06D3"/>
    <w:p w14:paraId="28BFA134" w14:textId="77777777" w:rsidR="000F11AB" w:rsidRPr="006C3FA6" w:rsidRDefault="000F11AB" w:rsidP="00AD06D3">
      <w:pPr>
        <w:pStyle w:val="Normaal12pt"/>
        <w:rPr>
          <w:sz w:val="18"/>
          <w:szCs w:val="18"/>
        </w:rPr>
      </w:pPr>
    </w:p>
    <w:p w14:paraId="5A98069B" w14:textId="77777777" w:rsidR="000F11AB" w:rsidRDefault="000F11AB" w:rsidP="00AD06D3">
      <w:pPr>
        <w:pStyle w:val="Opsomming"/>
        <w:numPr>
          <w:ilvl w:val="0"/>
          <w:numId w:val="0"/>
        </w:numPr>
      </w:pPr>
    </w:p>
    <w:p w14:paraId="1542436D" w14:textId="77777777" w:rsidR="000F11AB" w:rsidRPr="0010193A" w:rsidRDefault="000F11AB" w:rsidP="00AD06D3"/>
    <w:tbl>
      <w:tblPr>
        <w:tblStyle w:val="Utrechtgrijs"/>
        <w:tblW w:w="0" w:type="auto"/>
        <w:tblLook w:val="04A0" w:firstRow="1" w:lastRow="0" w:firstColumn="1" w:lastColumn="0" w:noHBand="0" w:noVBand="1"/>
        <w:tblCaption w:val="Ruimte voor een afbeelding"/>
      </w:tblPr>
      <w:tblGrid>
        <w:gridCol w:w="9438"/>
      </w:tblGrid>
      <w:tr w:rsidR="003021B5" w14:paraId="5CB792DA" w14:textId="77777777" w:rsidTr="003021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8"/>
        </w:trPr>
        <w:tc>
          <w:tcPr>
            <w:tcW w:w="9438" w:type="dxa"/>
            <w:tcBorders>
              <w:bottom w:val="nil"/>
            </w:tcBorders>
            <w:shd w:val="clear" w:color="auto" w:fill="auto"/>
          </w:tcPr>
          <w:p w14:paraId="2A215B48" w14:textId="77777777" w:rsidR="000F11AB" w:rsidRPr="0040112C" w:rsidRDefault="000F11AB" w:rsidP="00AD06D3"/>
        </w:tc>
      </w:tr>
    </w:tbl>
    <w:p w14:paraId="098989CB" w14:textId="77777777" w:rsidR="000F11AB" w:rsidRPr="0010193A" w:rsidRDefault="000F11AB" w:rsidP="00AD06D3"/>
    <w:p w14:paraId="7C77E6FE" w14:textId="4672001D" w:rsidR="000F11AB" w:rsidRPr="009204CF" w:rsidRDefault="0ED97FE2" w:rsidP="043CEF8B">
      <w:r>
        <w:t>20</w:t>
      </w:r>
      <w:r w:rsidR="665DC6A6">
        <w:t xml:space="preserve"> </w:t>
      </w:r>
      <w:r w:rsidR="005F1520">
        <w:t>ju</w:t>
      </w:r>
      <w:r w:rsidR="162DF123">
        <w:t>l</w:t>
      </w:r>
      <w:r w:rsidR="005F1520">
        <w:t>i 2026</w:t>
      </w:r>
    </w:p>
    <w:p w14:paraId="373EC950" w14:textId="4B26B94F" w:rsidR="7C3D1423" w:rsidRDefault="351EB879" w:rsidP="6488ABE0">
      <w:r>
        <w:t>Kenmerk</w:t>
      </w:r>
      <w:r w:rsidR="254C6AF5">
        <w:t>:</w:t>
      </w:r>
      <w:r>
        <w:t xml:space="preserve"> </w:t>
      </w:r>
      <w:r w:rsidR="187031BE" w:rsidRPr="6488ABE0">
        <w:rPr>
          <w:rFonts w:eastAsia="Arial" w:cs="Arial"/>
          <w:color w:val="000000" w:themeColor="text1"/>
          <w:sz w:val="18"/>
          <w:szCs w:val="18"/>
        </w:rPr>
        <w:t xml:space="preserve">  2026SB954 </w:t>
      </w:r>
      <w:r w:rsidR="187031BE" w:rsidRPr="6488ABE0">
        <w:rPr>
          <w:rFonts w:eastAsia="Arial" w:cs="Arial"/>
          <w:szCs w:val="20"/>
        </w:rPr>
        <w:t xml:space="preserve"> </w:t>
      </w:r>
    </w:p>
    <w:p w14:paraId="7AACF6C4" w14:textId="0E5ECA78" w:rsidR="7C3D1423" w:rsidRDefault="0DE2DA96" w:rsidP="1E86CE0D">
      <w:pPr>
        <w:rPr>
          <w:rFonts w:eastAsia="Calibri"/>
        </w:rPr>
      </w:pPr>
      <w:r w:rsidRPr="6488ABE0">
        <w:rPr>
          <w:rFonts w:eastAsia="Calibri"/>
        </w:rPr>
        <w:t>Definitief</w:t>
      </w:r>
    </w:p>
    <w:p w14:paraId="5A2E1AC6" w14:textId="7D5F7407" w:rsidR="000F11AB" w:rsidRDefault="00D80635" w:rsidP="00AD06D3">
      <w:r>
        <w:br w:type="page"/>
      </w:r>
    </w:p>
    <w:p w14:paraId="35C61584" w14:textId="77777777" w:rsidR="000F11AB" w:rsidRDefault="00D80635" w:rsidP="00AD06D3">
      <w:pPr>
        <w:pStyle w:val="Titel"/>
      </w:pPr>
      <w:r w:rsidRPr="00C47D67">
        <w:lastRenderedPageBreak/>
        <w:t>Inhoud</w:t>
      </w:r>
    </w:p>
    <w:p w14:paraId="63437267" w14:textId="6FB3A556" w:rsidR="005C378D" w:rsidRDefault="00D80635">
      <w:pPr>
        <w:pStyle w:val="Inhopg1"/>
        <w:rPr>
          <w:rFonts w:asciiTheme="minorHAnsi" w:eastAsiaTheme="minorEastAsia" w:hAnsiTheme="minorHAnsi"/>
          <w:b w:val="0"/>
          <w:noProof/>
          <w:color w:val="auto"/>
          <w:kern w:val="2"/>
          <w:sz w:val="24"/>
          <w:szCs w:val="24"/>
          <w:lang w:eastAsia="nl-NL"/>
          <w14:ligatures w14:val="standardContextual"/>
        </w:rPr>
      </w:pPr>
      <w:r>
        <w:rPr>
          <w:color w:val="2B579A"/>
          <w:shd w:val="clear" w:color="auto" w:fill="E6E6E6"/>
        </w:rPr>
        <w:fldChar w:fldCharType="begin"/>
      </w:r>
      <w:r>
        <w:instrText xml:space="preserve"> TOC \o "1-1" \h \z \t "Kop 2;2;Kop 3;3;Kop 2 met nummering;2;Kop 3 met nummering;3" </w:instrText>
      </w:r>
      <w:r>
        <w:rPr>
          <w:color w:val="2B579A"/>
          <w:shd w:val="clear" w:color="auto" w:fill="E6E6E6"/>
        </w:rPr>
        <w:fldChar w:fldCharType="separate"/>
      </w:r>
      <w:hyperlink w:anchor="_Toc232010035" w:history="1">
        <w:r w:rsidR="005C378D" w:rsidRPr="00FF38C1">
          <w:rPr>
            <w:rStyle w:val="Hyperlink"/>
            <w:noProof/>
          </w:rPr>
          <w:t>1</w:t>
        </w:r>
        <w:r w:rsidR="005C378D">
          <w:rPr>
            <w:rFonts w:asciiTheme="minorHAnsi" w:eastAsiaTheme="minorEastAsia" w:hAnsiTheme="minorHAnsi"/>
            <w:b w:val="0"/>
            <w:noProof/>
            <w:color w:val="auto"/>
            <w:kern w:val="2"/>
            <w:sz w:val="24"/>
            <w:szCs w:val="24"/>
            <w:lang w:eastAsia="nl-NL"/>
            <w14:ligatures w14:val="standardContextual"/>
          </w:rPr>
          <w:tab/>
        </w:r>
        <w:r w:rsidR="005C378D" w:rsidRPr="00FF38C1">
          <w:rPr>
            <w:rStyle w:val="Hyperlink"/>
            <w:noProof/>
          </w:rPr>
          <w:t>Vragen</w:t>
        </w:r>
        <w:r w:rsidR="005C378D">
          <w:rPr>
            <w:noProof/>
            <w:webHidden/>
          </w:rPr>
          <w:tab/>
        </w:r>
        <w:r w:rsidR="005C378D">
          <w:rPr>
            <w:noProof/>
            <w:webHidden/>
          </w:rPr>
          <w:fldChar w:fldCharType="begin"/>
        </w:r>
        <w:r w:rsidR="005C378D">
          <w:rPr>
            <w:noProof/>
            <w:webHidden/>
          </w:rPr>
          <w:instrText xml:space="preserve"> PAGEREF _Toc232010035 \h </w:instrText>
        </w:r>
        <w:r w:rsidR="005C378D">
          <w:rPr>
            <w:noProof/>
            <w:webHidden/>
          </w:rPr>
        </w:r>
        <w:r w:rsidR="005C378D">
          <w:rPr>
            <w:noProof/>
            <w:webHidden/>
          </w:rPr>
          <w:fldChar w:fldCharType="separate"/>
        </w:r>
        <w:r w:rsidR="005C378D">
          <w:rPr>
            <w:noProof/>
            <w:webHidden/>
          </w:rPr>
          <w:t>3</w:t>
        </w:r>
        <w:r w:rsidR="005C378D">
          <w:rPr>
            <w:noProof/>
            <w:webHidden/>
          </w:rPr>
          <w:fldChar w:fldCharType="end"/>
        </w:r>
      </w:hyperlink>
    </w:p>
    <w:p w14:paraId="2D88C072" w14:textId="3B7F464D" w:rsidR="005C378D" w:rsidRDefault="005C378D">
      <w:pPr>
        <w:pStyle w:val="Inhopg2"/>
        <w:rPr>
          <w:rFonts w:asciiTheme="minorHAnsi" w:eastAsiaTheme="minorEastAsia" w:hAnsiTheme="minorHAnsi"/>
          <w:noProof/>
          <w:kern w:val="2"/>
          <w:sz w:val="24"/>
          <w:szCs w:val="24"/>
          <w:lang w:eastAsia="nl-NL"/>
          <w14:ligatures w14:val="standardContextual"/>
        </w:rPr>
      </w:pPr>
      <w:hyperlink w:anchor="_Toc232010036" w:history="1">
        <w:r w:rsidRPr="00FF38C1">
          <w:rPr>
            <w:rStyle w:val="Hyperlink"/>
            <w:noProof/>
          </w:rPr>
          <w:t>1.1</w:t>
        </w:r>
        <w:r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nl-NL"/>
            <w14:ligatures w14:val="standardContextual"/>
          </w:rPr>
          <w:tab/>
        </w:r>
        <w:r w:rsidRPr="00FF38C1">
          <w:rPr>
            <w:rStyle w:val="Hyperlink"/>
            <w:noProof/>
          </w:rPr>
          <w:t>Afzender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_Toc232010036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4BEC63E" w14:textId="724BA5E2" w:rsidR="003021B5" w:rsidRDefault="00D80635" w:rsidP="00AD06D3">
      <w:r>
        <w:rPr>
          <w:color w:val="2B579A"/>
          <w:shd w:val="clear" w:color="auto" w:fill="E6E6E6"/>
        </w:rPr>
        <w:fldChar w:fldCharType="end"/>
      </w:r>
    </w:p>
    <w:p w14:paraId="15C8046E" w14:textId="77777777" w:rsidR="000F11AB" w:rsidRDefault="00873995" w:rsidP="00AD06D3">
      <w:pPr>
        <w:pStyle w:val="Kop1"/>
        <w:ind w:left="851" w:hanging="851"/>
      </w:pPr>
      <w:bookmarkStart w:id="0" w:name="_Toc232010035"/>
      <w:r>
        <w:lastRenderedPageBreak/>
        <w:t>Vragen</w:t>
      </w:r>
      <w:bookmarkEnd w:id="0"/>
    </w:p>
    <w:p w14:paraId="355EA383" w14:textId="45A07545" w:rsidR="00873995" w:rsidRDefault="00873995" w:rsidP="00873995">
      <w:r>
        <w:t>De gemeente Utrecht vraagt uw antwoord/ reactie op de in onderstaande tabel vermelde vragen.</w:t>
      </w:r>
    </w:p>
    <w:p w14:paraId="0AB3B13C" w14:textId="77777777" w:rsidR="00873995" w:rsidRDefault="00873995" w:rsidP="00873995"/>
    <w:p w14:paraId="2AA2F9B4" w14:textId="77777777" w:rsidR="00873995" w:rsidRDefault="00873995" w:rsidP="00873995">
      <w:r>
        <w:t>Indien u op een bepaalde vraag geen antwoord geeft, indien mogelijk graag bij de betreffende vraag aangeven waarom u hier geen antwoord op wenst te geven.</w:t>
      </w:r>
    </w:p>
    <w:p w14:paraId="49523CFD" w14:textId="77777777" w:rsidR="00873995" w:rsidRDefault="00873995" w:rsidP="00873995"/>
    <w:tbl>
      <w:tblPr>
        <w:tblStyle w:val="Utrechtrood2015"/>
        <w:tblW w:w="9747" w:type="dxa"/>
        <w:tblBorders>
          <w:insideH w:val="dotted" w:sz="4" w:space="0" w:color="auto"/>
          <w:insideV w:val="dotted" w:sz="4" w:space="0" w:color="auto"/>
        </w:tblBorders>
        <w:tblLook w:val="0460" w:firstRow="1" w:lastRow="1" w:firstColumn="0" w:lastColumn="0" w:noHBand="0" w:noVBand="1"/>
        <w:tblCaption w:val="Informatieve tabel"/>
      </w:tblPr>
      <w:tblGrid>
        <w:gridCol w:w="1673"/>
        <w:gridCol w:w="3146"/>
        <w:gridCol w:w="4928"/>
      </w:tblGrid>
      <w:tr w:rsidR="003021B5" w14:paraId="6235B263" w14:textId="77777777" w:rsidTr="6D6254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1673" w:type="dxa"/>
          </w:tcPr>
          <w:p w14:paraId="72FAA480" w14:textId="77777777" w:rsidR="000F11AB" w:rsidRDefault="00873995" w:rsidP="00873995">
            <w:r>
              <w:t>Vraagnummer</w:t>
            </w:r>
          </w:p>
        </w:tc>
        <w:tc>
          <w:tcPr>
            <w:tcW w:w="3146" w:type="dxa"/>
          </w:tcPr>
          <w:p w14:paraId="1485C69A" w14:textId="77777777" w:rsidR="000F11AB" w:rsidRDefault="00873995" w:rsidP="00873995">
            <w:r>
              <w:t>Onderwerp</w:t>
            </w:r>
          </w:p>
        </w:tc>
        <w:tc>
          <w:tcPr>
            <w:tcW w:w="4928" w:type="dxa"/>
          </w:tcPr>
          <w:p w14:paraId="6B20BE69" w14:textId="77777777" w:rsidR="000F11AB" w:rsidRDefault="00873995" w:rsidP="00873995">
            <w:r>
              <w:t>Vraag</w:t>
            </w:r>
          </w:p>
        </w:tc>
      </w:tr>
      <w:tr w:rsidR="000B4367" w14:paraId="247FB3BD" w14:textId="77777777" w:rsidTr="6D6254F8">
        <w:trPr>
          <w:cantSplit/>
        </w:trPr>
        <w:tc>
          <w:tcPr>
            <w:tcW w:w="1673" w:type="dxa"/>
          </w:tcPr>
          <w:p w14:paraId="7DFB4D0E" w14:textId="0E75704D" w:rsidR="000B4367" w:rsidRDefault="000B4367" w:rsidP="00AD06D3">
            <w:r>
              <w:t>1.</w:t>
            </w:r>
          </w:p>
        </w:tc>
        <w:tc>
          <w:tcPr>
            <w:tcW w:w="3146" w:type="dxa"/>
          </w:tcPr>
          <w:p w14:paraId="2CC8082D" w14:textId="44707FAD" w:rsidR="000B4367" w:rsidRPr="00B840ED" w:rsidRDefault="000B4367" w:rsidP="00AD06D3">
            <w:pPr>
              <w:rPr>
                <w:b/>
                <w:bCs/>
              </w:rPr>
            </w:pPr>
            <w:r w:rsidRPr="00B840ED">
              <w:rPr>
                <w:b/>
                <w:bCs/>
              </w:rPr>
              <w:t>Scope</w:t>
            </w:r>
            <w:r w:rsidR="00603405">
              <w:rPr>
                <w:b/>
                <w:bCs/>
              </w:rPr>
              <w:t xml:space="preserve"> van de op</w:t>
            </w:r>
            <w:r w:rsidR="00E655F9">
              <w:rPr>
                <w:b/>
                <w:bCs/>
              </w:rPr>
              <w:t>dracht</w:t>
            </w:r>
          </w:p>
        </w:tc>
        <w:tc>
          <w:tcPr>
            <w:tcW w:w="4928" w:type="dxa"/>
          </w:tcPr>
          <w:p w14:paraId="10EE6404" w14:textId="6202FF69" w:rsidR="00D479F7" w:rsidRPr="00D479F7" w:rsidRDefault="2A94BC2B" w:rsidP="03CFDB67">
            <w:r>
              <w:t>Hoe kijkt u aan te</w:t>
            </w:r>
            <w:r w:rsidR="361F60CE">
              <w:t>gen de wens van</w:t>
            </w:r>
            <w:r w:rsidR="00BA41CB">
              <w:t xml:space="preserve"> gemeente</w:t>
            </w:r>
            <w:r w:rsidR="361F60CE">
              <w:t xml:space="preserve"> Utrecht om </w:t>
            </w:r>
            <w:r w:rsidR="41395782">
              <w:t>gedurende de looptijd van de opdracht (4 jaar)</w:t>
            </w:r>
            <w:r w:rsidR="361F60CE">
              <w:t xml:space="preserve"> toe te werken naar </w:t>
            </w:r>
            <w:r w:rsidR="4C5E188E">
              <w:t xml:space="preserve">een </w:t>
            </w:r>
            <w:r w:rsidR="361F60CE">
              <w:t xml:space="preserve">volledig </w:t>
            </w:r>
            <w:r w:rsidR="20830558">
              <w:t>geautomatiseerd proces</w:t>
            </w:r>
            <w:r w:rsidR="0CE2DC95">
              <w:t xml:space="preserve"> (zonder zwaar </w:t>
            </w:r>
            <w:r w:rsidR="00914761">
              <w:t>hand</w:t>
            </w:r>
            <w:r w:rsidR="0CE2DC95">
              <w:t>werk)</w:t>
            </w:r>
            <w:r w:rsidR="20830558">
              <w:t xml:space="preserve"> voor pakketteren</w:t>
            </w:r>
            <w:r w:rsidR="11706B54">
              <w:t xml:space="preserve"> voor alle typen veelgebruikte elementenverharding?</w:t>
            </w:r>
          </w:p>
        </w:tc>
      </w:tr>
      <w:tr w:rsidR="00D479F7" w14:paraId="25D49D5F" w14:textId="77777777" w:rsidTr="6D6254F8">
        <w:trPr>
          <w:cantSplit/>
        </w:trPr>
        <w:tc>
          <w:tcPr>
            <w:tcW w:w="1673" w:type="dxa"/>
          </w:tcPr>
          <w:p w14:paraId="646DECD4" w14:textId="49A013EF" w:rsidR="00D479F7" w:rsidRDefault="00D479F7" w:rsidP="00AD06D3">
            <w:r>
              <w:t>Antwoord</w:t>
            </w:r>
          </w:p>
        </w:tc>
        <w:tc>
          <w:tcPr>
            <w:tcW w:w="8074" w:type="dxa"/>
            <w:gridSpan w:val="2"/>
          </w:tcPr>
          <w:p w14:paraId="519F9F38" w14:textId="77777777" w:rsidR="00D479F7" w:rsidRDefault="00D479F7" w:rsidP="00AD06D3"/>
          <w:p w14:paraId="3388E562" w14:textId="77777777" w:rsidR="00D479F7" w:rsidRDefault="00D479F7" w:rsidP="00AD06D3"/>
        </w:tc>
      </w:tr>
      <w:tr w:rsidR="00B840ED" w14:paraId="266D7844" w14:textId="77777777" w:rsidTr="6D6254F8">
        <w:trPr>
          <w:cantSplit/>
        </w:trPr>
        <w:tc>
          <w:tcPr>
            <w:tcW w:w="1673" w:type="dxa"/>
          </w:tcPr>
          <w:p w14:paraId="08CD6DEA" w14:textId="471B937A" w:rsidR="00B840ED" w:rsidRDefault="00B840ED" w:rsidP="00AD06D3">
            <w:r>
              <w:t>2.</w:t>
            </w:r>
          </w:p>
        </w:tc>
        <w:tc>
          <w:tcPr>
            <w:tcW w:w="3146" w:type="dxa"/>
          </w:tcPr>
          <w:p w14:paraId="4BFE5A09" w14:textId="744062EB" w:rsidR="00B840ED" w:rsidRPr="00B840ED" w:rsidRDefault="00B840ED" w:rsidP="00AD06D3">
            <w:pPr>
              <w:rPr>
                <w:b/>
                <w:bCs/>
              </w:rPr>
            </w:pPr>
            <w:r w:rsidRPr="00B840ED">
              <w:rPr>
                <w:b/>
                <w:bCs/>
              </w:rPr>
              <w:t>Scope</w:t>
            </w:r>
            <w:r w:rsidR="00603405">
              <w:rPr>
                <w:b/>
                <w:bCs/>
              </w:rPr>
              <w:t xml:space="preserve"> van de </w:t>
            </w:r>
            <w:r w:rsidR="00E655F9">
              <w:rPr>
                <w:b/>
                <w:bCs/>
              </w:rPr>
              <w:t>opdracht</w:t>
            </w:r>
          </w:p>
        </w:tc>
        <w:tc>
          <w:tcPr>
            <w:tcW w:w="4928" w:type="dxa"/>
          </w:tcPr>
          <w:p w14:paraId="77D0F5AA" w14:textId="1E24C2CB" w:rsidR="00D479F7" w:rsidRDefault="204494D7" w:rsidP="00AD06D3">
            <w:r>
              <w:t xml:space="preserve">Hoe kijkt u aan tegen de mogelijkheid om </w:t>
            </w:r>
            <w:r w:rsidR="7D1577D0">
              <w:t xml:space="preserve">tijdens </w:t>
            </w:r>
            <w:r w:rsidR="356859C3">
              <w:t>de</w:t>
            </w:r>
            <w:r w:rsidR="7D1577D0">
              <w:t xml:space="preserve"> looptijd van het contract </w:t>
            </w:r>
            <w:r w:rsidR="5D291ABB">
              <w:t xml:space="preserve">eventuele innovaties in </w:t>
            </w:r>
            <w:r>
              <w:t xml:space="preserve">uw dienstverlening </w:t>
            </w:r>
            <w:r w:rsidR="4D15F3A6">
              <w:t>een plek te geven in de overeenkomst</w:t>
            </w:r>
            <w:r w:rsidR="00553924">
              <w:t>?</w:t>
            </w:r>
            <w:r w:rsidR="661F2EBB">
              <w:t xml:space="preserve"> </w:t>
            </w:r>
            <w:r w:rsidR="001E1EFD">
              <w:t>(</w:t>
            </w:r>
            <w:r w:rsidR="6954FEDB">
              <w:t>Zie ook paragraaf 2.</w:t>
            </w:r>
            <w:r w:rsidR="001E1EFD">
              <w:t>1 t/m 2.3</w:t>
            </w:r>
            <w:r w:rsidR="6954FEDB">
              <w:t xml:space="preserve"> uit de Leidraad</w:t>
            </w:r>
            <w:r w:rsidR="001E1EFD">
              <w:t>)</w:t>
            </w:r>
            <w:r w:rsidR="6954FEDB">
              <w:t xml:space="preserve"> </w:t>
            </w:r>
            <w:r w:rsidR="4D15F3A6">
              <w:t xml:space="preserve"> </w:t>
            </w:r>
          </w:p>
        </w:tc>
      </w:tr>
      <w:tr w:rsidR="00603405" w14:paraId="08EF990C" w14:textId="77777777" w:rsidTr="6D6254F8">
        <w:trPr>
          <w:cantSplit/>
        </w:trPr>
        <w:tc>
          <w:tcPr>
            <w:tcW w:w="1673" w:type="dxa"/>
          </w:tcPr>
          <w:p w14:paraId="2CEA085D" w14:textId="64BBCEC8" w:rsidR="00603405" w:rsidRDefault="1E0B526C">
            <w:r>
              <w:t>Antwoord</w:t>
            </w:r>
          </w:p>
        </w:tc>
        <w:tc>
          <w:tcPr>
            <w:tcW w:w="8074" w:type="dxa"/>
            <w:gridSpan w:val="2"/>
          </w:tcPr>
          <w:p w14:paraId="5B1C4346" w14:textId="77777777" w:rsidR="00603405" w:rsidRDefault="00603405" w:rsidP="00AD06D3"/>
          <w:p w14:paraId="7097C1B8" w14:textId="77777777" w:rsidR="00603405" w:rsidRDefault="00603405" w:rsidP="00AD06D3"/>
        </w:tc>
      </w:tr>
      <w:tr w:rsidR="00B840ED" w14:paraId="17BD9C83" w14:textId="77777777" w:rsidTr="6D6254F8">
        <w:trPr>
          <w:cantSplit/>
        </w:trPr>
        <w:tc>
          <w:tcPr>
            <w:tcW w:w="1673" w:type="dxa"/>
          </w:tcPr>
          <w:p w14:paraId="0A9CB275" w14:textId="323EBBB6" w:rsidR="00B840ED" w:rsidRDefault="00B840ED" w:rsidP="00AD06D3">
            <w:r>
              <w:t>3.</w:t>
            </w:r>
          </w:p>
        </w:tc>
        <w:tc>
          <w:tcPr>
            <w:tcW w:w="3146" w:type="dxa"/>
          </w:tcPr>
          <w:p w14:paraId="3876E17C" w14:textId="76178897" w:rsidR="00B840ED" w:rsidRPr="00B840ED" w:rsidRDefault="00B840ED" w:rsidP="00AD06D3">
            <w:pPr>
              <w:rPr>
                <w:b/>
                <w:bCs/>
              </w:rPr>
            </w:pPr>
            <w:r w:rsidRPr="00B840ED">
              <w:rPr>
                <w:b/>
                <w:bCs/>
              </w:rPr>
              <w:t>Scope</w:t>
            </w:r>
            <w:r w:rsidR="00603405">
              <w:rPr>
                <w:b/>
                <w:bCs/>
              </w:rPr>
              <w:t xml:space="preserve"> van de </w:t>
            </w:r>
            <w:r w:rsidR="00241884">
              <w:rPr>
                <w:b/>
                <w:bCs/>
              </w:rPr>
              <w:t>opdracht</w:t>
            </w:r>
          </w:p>
        </w:tc>
        <w:tc>
          <w:tcPr>
            <w:tcW w:w="4928" w:type="dxa"/>
          </w:tcPr>
          <w:p w14:paraId="43B5279D" w14:textId="0C23D404" w:rsidR="00603405" w:rsidRDefault="49BF1400" w:rsidP="6D6254F8">
            <w:r>
              <w:t>Hoe kijkt u aan tegen</w:t>
            </w:r>
            <w:r w:rsidR="0064272D">
              <w:t xml:space="preserve"> de verplichting om </w:t>
            </w:r>
            <w:r w:rsidR="00CB0501">
              <w:t>her te gebruiken materialen te laten pakketteren op het grondstoffendepot Trechterweide</w:t>
            </w:r>
            <w:r w:rsidR="007C24A4">
              <w:t xml:space="preserve"> ten behoeve van herinrichtingsprojecten?</w:t>
            </w:r>
          </w:p>
        </w:tc>
      </w:tr>
      <w:tr w:rsidR="00603405" w14:paraId="21D05BFD" w14:textId="77777777" w:rsidTr="6D6254F8">
        <w:trPr>
          <w:cantSplit/>
        </w:trPr>
        <w:tc>
          <w:tcPr>
            <w:tcW w:w="1673" w:type="dxa"/>
          </w:tcPr>
          <w:p w14:paraId="461FD1CA" w14:textId="77777777" w:rsidR="00603405" w:rsidRDefault="00603405" w:rsidP="00AD06D3"/>
          <w:p w14:paraId="448BD6C8" w14:textId="5D1B829F" w:rsidR="00603405" w:rsidRDefault="00603405" w:rsidP="00AD06D3">
            <w:r>
              <w:t>Antwoord</w:t>
            </w:r>
          </w:p>
        </w:tc>
        <w:tc>
          <w:tcPr>
            <w:tcW w:w="8074" w:type="dxa"/>
            <w:gridSpan w:val="2"/>
          </w:tcPr>
          <w:p w14:paraId="0F71F4FE" w14:textId="77777777" w:rsidR="00603405" w:rsidRDefault="00603405" w:rsidP="00AD06D3"/>
        </w:tc>
      </w:tr>
      <w:tr w:rsidR="00B840ED" w14:paraId="19CBFAD0" w14:textId="77777777" w:rsidTr="6D6254F8">
        <w:trPr>
          <w:cantSplit/>
        </w:trPr>
        <w:tc>
          <w:tcPr>
            <w:tcW w:w="1673" w:type="dxa"/>
          </w:tcPr>
          <w:p w14:paraId="3BAB0358" w14:textId="185AD678" w:rsidR="00B840ED" w:rsidRDefault="0051C100" w:rsidP="00AD06D3">
            <w:r>
              <w:t>4</w:t>
            </w:r>
            <w:r w:rsidR="00E1595A">
              <w:t>.</w:t>
            </w:r>
          </w:p>
        </w:tc>
        <w:tc>
          <w:tcPr>
            <w:tcW w:w="3146" w:type="dxa"/>
          </w:tcPr>
          <w:p w14:paraId="2AAC28C0" w14:textId="0D515376" w:rsidR="00B840ED" w:rsidRPr="000435CB" w:rsidRDefault="00B840ED" w:rsidP="00AD06D3">
            <w:pPr>
              <w:rPr>
                <w:b/>
                <w:bCs/>
              </w:rPr>
            </w:pPr>
            <w:r w:rsidRPr="00C43F47">
              <w:rPr>
                <w:b/>
                <w:bCs/>
              </w:rPr>
              <w:t>Geschiktheid:</w:t>
            </w:r>
            <w:r w:rsidR="000435CB">
              <w:rPr>
                <w:b/>
                <w:bCs/>
              </w:rPr>
              <w:t xml:space="preserve"> </w:t>
            </w:r>
            <w:r w:rsidRPr="00C43F47">
              <w:rPr>
                <w:b/>
                <w:bCs/>
              </w:rPr>
              <w:t>Ervaring/ referentieprojecten</w:t>
            </w:r>
          </w:p>
        </w:tc>
        <w:tc>
          <w:tcPr>
            <w:tcW w:w="4928" w:type="dxa"/>
          </w:tcPr>
          <w:p w14:paraId="53F1A80C" w14:textId="77777777" w:rsidR="004F3396" w:rsidRDefault="005F2ACF" w:rsidP="005C58E9">
            <w:r>
              <w:t xml:space="preserve">Geef </w:t>
            </w:r>
            <w:r w:rsidR="004B5572">
              <w:t xml:space="preserve">actuele voorbeelden </w:t>
            </w:r>
            <w:r w:rsidR="00D26264">
              <w:t xml:space="preserve">van uw ervaring m.b.t. pakketteren </w:t>
            </w:r>
            <w:r w:rsidR="008D64CA">
              <w:t>in</w:t>
            </w:r>
            <w:r w:rsidR="62DA4327">
              <w:t xml:space="preserve"> </w:t>
            </w:r>
            <w:r w:rsidR="00D26264">
              <w:t>gemeentelijke organisaties</w:t>
            </w:r>
            <w:r w:rsidR="00712BFD">
              <w:t xml:space="preserve"> en/of andere organisaties</w:t>
            </w:r>
            <w:r w:rsidR="000E3AB4">
              <w:t>?</w:t>
            </w:r>
            <w:r w:rsidR="684F4594">
              <w:t xml:space="preserve"> </w:t>
            </w:r>
            <w:r w:rsidR="009C39A2">
              <w:t>Benoem hierbij tevens:</w:t>
            </w:r>
            <w:r w:rsidR="009C39A2">
              <w:br/>
              <w:t>- D</w:t>
            </w:r>
            <w:r w:rsidR="684F4594">
              <w:t xml:space="preserve">e opdrachtwaarde </w:t>
            </w:r>
            <w:r w:rsidR="582D876D">
              <w:t xml:space="preserve">per project </w:t>
            </w:r>
          </w:p>
          <w:p w14:paraId="70133C10" w14:textId="444B9DA9" w:rsidR="005C58E9" w:rsidRDefault="004F3396" w:rsidP="005C58E9">
            <w:r>
              <w:t xml:space="preserve">- </w:t>
            </w:r>
            <w:r w:rsidR="005C58E9">
              <w:t>Welk t</w:t>
            </w:r>
            <w:r w:rsidR="06A30515">
              <w:t>ype machine is gebruikt</w:t>
            </w:r>
          </w:p>
          <w:p w14:paraId="1EF347BB" w14:textId="77777777" w:rsidR="002A676C" w:rsidRDefault="005C58E9" w:rsidP="005C58E9">
            <w:r>
              <w:t>-</w:t>
            </w:r>
            <w:r w:rsidR="06A30515" w:rsidRPr="005C58E9">
              <w:t xml:space="preserve"> Welke percentage handwerk is </w:t>
            </w:r>
            <w:r w:rsidR="002A676C">
              <w:t>hierbij</w:t>
            </w:r>
            <w:r w:rsidR="06A30515" w:rsidRPr="005C58E9">
              <w:t xml:space="preserve"> van toepassing gewee</w:t>
            </w:r>
            <w:r w:rsidR="2877DACF" w:rsidRPr="005C58E9">
              <w:t>st</w:t>
            </w:r>
          </w:p>
          <w:p w14:paraId="6EBE13EF" w14:textId="2B48E2EB" w:rsidR="00D26264" w:rsidRPr="005C58E9" w:rsidRDefault="002A676C" w:rsidP="005C58E9">
            <w:r>
              <w:t xml:space="preserve">- </w:t>
            </w:r>
            <w:r w:rsidR="00C9375E">
              <w:t>W</w:t>
            </w:r>
            <w:r>
              <w:t xml:space="preserve">elke </w:t>
            </w:r>
            <w:r w:rsidR="57B499BB" w:rsidRPr="005C58E9">
              <w:t>type overeenkomst</w:t>
            </w:r>
            <w:r w:rsidR="00C9375E">
              <w:t xml:space="preserve"> is hierbij afgesloten.</w:t>
            </w:r>
            <w:r w:rsidR="684F4594" w:rsidRPr="005C58E9">
              <w:t xml:space="preserve"> </w:t>
            </w:r>
          </w:p>
          <w:p w14:paraId="29A4292A" w14:textId="4C355E1E" w:rsidR="00E056E5" w:rsidRDefault="00E056E5" w:rsidP="00AD06D3"/>
        </w:tc>
      </w:tr>
      <w:tr w:rsidR="000435CB" w14:paraId="1CBA0672" w14:textId="77777777" w:rsidTr="6D6254F8">
        <w:trPr>
          <w:cantSplit/>
        </w:trPr>
        <w:tc>
          <w:tcPr>
            <w:tcW w:w="1673" w:type="dxa"/>
          </w:tcPr>
          <w:p w14:paraId="55AD1AE2" w14:textId="2AE11ABB" w:rsidR="000435CB" w:rsidRDefault="000435CB" w:rsidP="00AD06D3">
            <w:r>
              <w:t>Antwoord</w:t>
            </w:r>
          </w:p>
        </w:tc>
        <w:tc>
          <w:tcPr>
            <w:tcW w:w="8074" w:type="dxa"/>
            <w:gridSpan w:val="2"/>
          </w:tcPr>
          <w:p w14:paraId="0E55EA8E" w14:textId="77777777" w:rsidR="000435CB" w:rsidRDefault="000435CB" w:rsidP="00AD06D3"/>
          <w:p w14:paraId="641535B3" w14:textId="77777777" w:rsidR="000435CB" w:rsidRDefault="000435CB" w:rsidP="00AD06D3"/>
        </w:tc>
      </w:tr>
      <w:tr w:rsidR="000435CB" w14:paraId="361AFD40" w14:textId="77777777" w:rsidTr="6D6254F8">
        <w:trPr>
          <w:cantSplit/>
        </w:trPr>
        <w:tc>
          <w:tcPr>
            <w:tcW w:w="1673" w:type="dxa"/>
          </w:tcPr>
          <w:p w14:paraId="7F213316" w14:textId="726A8916" w:rsidR="000435CB" w:rsidRDefault="149AEA37" w:rsidP="000435CB">
            <w:r>
              <w:t>5</w:t>
            </w:r>
            <w:r w:rsidR="000435CB">
              <w:t>.</w:t>
            </w:r>
          </w:p>
        </w:tc>
        <w:tc>
          <w:tcPr>
            <w:tcW w:w="3146" w:type="dxa"/>
          </w:tcPr>
          <w:p w14:paraId="37B1CC61" w14:textId="0F7314DE" w:rsidR="000435CB" w:rsidRPr="00356AE6" w:rsidRDefault="000435CB" w:rsidP="000435CB">
            <w:pPr>
              <w:rPr>
                <w:b/>
                <w:bCs/>
              </w:rPr>
            </w:pPr>
            <w:r w:rsidRPr="00356AE6">
              <w:rPr>
                <w:b/>
                <w:bCs/>
              </w:rPr>
              <w:t>Risico’s</w:t>
            </w:r>
          </w:p>
        </w:tc>
        <w:tc>
          <w:tcPr>
            <w:tcW w:w="4928" w:type="dxa"/>
          </w:tcPr>
          <w:p w14:paraId="3AFA79AF" w14:textId="6184E74F" w:rsidR="000435CB" w:rsidRDefault="00E1595A" w:rsidP="000435CB">
            <w:pPr>
              <w:pStyle w:val="Tekstopmerking"/>
            </w:pPr>
            <w:r>
              <w:t>Wat erkent u als de belangrijkste risico’s</w:t>
            </w:r>
            <w:r w:rsidR="0FDD5DAD">
              <w:t xml:space="preserve"> tijdens de uitvoering van het contract</w:t>
            </w:r>
            <w:r>
              <w:t>?</w:t>
            </w:r>
          </w:p>
        </w:tc>
      </w:tr>
      <w:tr w:rsidR="00791573" w14:paraId="62F24F84" w14:textId="77777777" w:rsidTr="6D6254F8">
        <w:trPr>
          <w:cantSplit/>
        </w:trPr>
        <w:tc>
          <w:tcPr>
            <w:tcW w:w="1673" w:type="dxa"/>
          </w:tcPr>
          <w:p w14:paraId="4B932088" w14:textId="77777777" w:rsidR="00791573" w:rsidRDefault="00791573" w:rsidP="000435CB"/>
          <w:p w14:paraId="08358E79" w14:textId="5BAB095D" w:rsidR="00791573" w:rsidRDefault="00791573" w:rsidP="000435CB">
            <w:r>
              <w:t>Antwoord</w:t>
            </w:r>
          </w:p>
        </w:tc>
        <w:tc>
          <w:tcPr>
            <w:tcW w:w="8074" w:type="dxa"/>
            <w:gridSpan w:val="2"/>
          </w:tcPr>
          <w:p w14:paraId="78835F77" w14:textId="77777777" w:rsidR="00791573" w:rsidRDefault="00791573" w:rsidP="000435CB"/>
        </w:tc>
      </w:tr>
      <w:tr w:rsidR="000435CB" w14:paraId="71CB8AE5" w14:textId="77777777" w:rsidTr="6D6254F8">
        <w:trPr>
          <w:cantSplit/>
        </w:trPr>
        <w:tc>
          <w:tcPr>
            <w:tcW w:w="1673" w:type="dxa"/>
          </w:tcPr>
          <w:p w14:paraId="2ADB76DD" w14:textId="4D64AD35" w:rsidR="000435CB" w:rsidRDefault="0A84319A" w:rsidP="000435CB">
            <w:r>
              <w:t>6</w:t>
            </w:r>
            <w:r w:rsidR="000435CB">
              <w:t>.</w:t>
            </w:r>
          </w:p>
        </w:tc>
        <w:tc>
          <w:tcPr>
            <w:tcW w:w="3146" w:type="dxa"/>
          </w:tcPr>
          <w:p w14:paraId="406BC3B1" w14:textId="7E8B8E79" w:rsidR="000435CB" w:rsidRPr="00356AE6" w:rsidRDefault="000435CB" w:rsidP="000435CB">
            <w:pPr>
              <w:rPr>
                <w:b/>
                <w:bCs/>
              </w:rPr>
            </w:pPr>
            <w:r w:rsidRPr="00356AE6">
              <w:rPr>
                <w:b/>
                <w:bCs/>
              </w:rPr>
              <w:t>Gunningscriteria</w:t>
            </w:r>
          </w:p>
        </w:tc>
        <w:tc>
          <w:tcPr>
            <w:tcW w:w="4928" w:type="dxa"/>
          </w:tcPr>
          <w:p w14:paraId="013F3B1D" w14:textId="613DFECA" w:rsidR="000435CB" w:rsidRDefault="6B9FABC9" w:rsidP="000435CB">
            <w:r>
              <w:t>Op welke aspecten (</w:t>
            </w:r>
            <w:r w:rsidR="42E0A7F6">
              <w:t>service</w:t>
            </w:r>
            <w:r>
              <w:t xml:space="preserve">, </w:t>
            </w:r>
            <w:r w:rsidR="42E0A7F6">
              <w:t>onderhoud</w:t>
            </w:r>
            <w:r>
              <w:t>, flexibiliteit, kwaliteit</w:t>
            </w:r>
            <w:r w:rsidR="1C1D70F1">
              <w:t>, snelheid van pakketteren</w:t>
            </w:r>
            <w:r>
              <w:t xml:space="preserve"> etc.) denkt u dat u zich kunt onderscheiden  </w:t>
            </w:r>
            <w:r w:rsidR="42E0A7F6">
              <w:t>op het gebied van pakketteerdiensten</w:t>
            </w:r>
            <w:r>
              <w:t>?</w:t>
            </w:r>
          </w:p>
        </w:tc>
      </w:tr>
      <w:tr w:rsidR="00E1595A" w14:paraId="5AEA82B1" w14:textId="77777777" w:rsidTr="6D6254F8">
        <w:trPr>
          <w:cantSplit/>
        </w:trPr>
        <w:tc>
          <w:tcPr>
            <w:tcW w:w="1673" w:type="dxa"/>
          </w:tcPr>
          <w:p w14:paraId="62A37DEA" w14:textId="77777777" w:rsidR="00E1595A" w:rsidRDefault="00E1595A" w:rsidP="000435CB"/>
          <w:p w14:paraId="652A2D55" w14:textId="59E288B5" w:rsidR="00E1595A" w:rsidRDefault="00E1595A" w:rsidP="000435CB">
            <w:r>
              <w:t>Antwoord</w:t>
            </w:r>
          </w:p>
        </w:tc>
        <w:tc>
          <w:tcPr>
            <w:tcW w:w="8074" w:type="dxa"/>
            <w:gridSpan w:val="2"/>
          </w:tcPr>
          <w:p w14:paraId="66475DE8" w14:textId="77777777" w:rsidR="00E1595A" w:rsidRDefault="00E1595A" w:rsidP="000435CB"/>
        </w:tc>
      </w:tr>
      <w:tr w:rsidR="000435CB" w14:paraId="3D2CFA0B" w14:textId="77777777" w:rsidTr="6D6254F8">
        <w:trPr>
          <w:cantSplit/>
        </w:trPr>
        <w:tc>
          <w:tcPr>
            <w:tcW w:w="1673" w:type="dxa"/>
          </w:tcPr>
          <w:p w14:paraId="7E7ECD98" w14:textId="64073395" w:rsidR="000435CB" w:rsidRDefault="3F8CAC6D" w:rsidP="000435CB">
            <w:r>
              <w:t>7</w:t>
            </w:r>
            <w:r w:rsidR="000435CB">
              <w:t>.</w:t>
            </w:r>
          </w:p>
        </w:tc>
        <w:tc>
          <w:tcPr>
            <w:tcW w:w="3146" w:type="dxa"/>
          </w:tcPr>
          <w:p w14:paraId="61A242D1" w14:textId="34E0DD76" w:rsidR="000435CB" w:rsidRPr="00356AE6" w:rsidRDefault="000435CB" w:rsidP="000435CB">
            <w:pPr>
              <w:rPr>
                <w:b/>
                <w:bCs/>
              </w:rPr>
            </w:pPr>
            <w:r w:rsidRPr="00356AE6">
              <w:rPr>
                <w:b/>
                <w:bCs/>
              </w:rPr>
              <w:t>Innovatie</w:t>
            </w:r>
          </w:p>
        </w:tc>
        <w:tc>
          <w:tcPr>
            <w:tcW w:w="4928" w:type="dxa"/>
          </w:tcPr>
          <w:p w14:paraId="7A01ED3C" w14:textId="3A09A627" w:rsidR="000435CB" w:rsidRDefault="6B9FABC9" w:rsidP="000435CB">
            <w:r>
              <w:t>Wat zijn</w:t>
            </w:r>
            <w:r w:rsidR="534628DF">
              <w:t xml:space="preserve"> volgens u</w:t>
            </w:r>
            <w:r>
              <w:t xml:space="preserve"> de belangrijkste ontwikkelingen</w:t>
            </w:r>
            <w:r w:rsidR="0728F751">
              <w:t xml:space="preserve"> m.b.t. (dienstverlening) pakketteren </w:t>
            </w:r>
            <w:r>
              <w:t>voor de komende 2 tot 5 jaar?</w:t>
            </w:r>
          </w:p>
          <w:p w14:paraId="28EA3CD8" w14:textId="47C3C379" w:rsidR="000435CB" w:rsidRDefault="31F8DBF6" w:rsidP="000435CB">
            <w:r>
              <w:t>Wat verwacht u in dit kader van de Opdrachtgever?</w:t>
            </w:r>
          </w:p>
        </w:tc>
      </w:tr>
      <w:tr w:rsidR="00791573" w14:paraId="5EAE4D71" w14:textId="77777777" w:rsidTr="6D6254F8">
        <w:trPr>
          <w:cantSplit/>
        </w:trPr>
        <w:tc>
          <w:tcPr>
            <w:tcW w:w="1673" w:type="dxa"/>
          </w:tcPr>
          <w:p w14:paraId="165E3DFA" w14:textId="77777777" w:rsidR="00791573" w:rsidRDefault="00791573" w:rsidP="000435CB"/>
          <w:p w14:paraId="3C1D661B" w14:textId="217B6855" w:rsidR="00791573" w:rsidRDefault="00791573" w:rsidP="000435CB">
            <w:r>
              <w:t>Antwoord</w:t>
            </w:r>
          </w:p>
        </w:tc>
        <w:tc>
          <w:tcPr>
            <w:tcW w:w="8074" w:type="dxa"/>
            <w:gridSpan w:val="2"/>
          </w:tcPr>
          <w:p w14:paraId="73BE1812" w14:textId="77777777" w:rsidR="00791573" w:rsidRDefault="00791573" w:rsidP="000435CB"/>
        </w:tc>
      </w:tr>
      <w:tr w:rsidR="000435CB" w14:paraId="15D50CD4" w14:textId="77777777" w:rsidTr="6D6254F8">
        <w:trPr>
          <w:cantSplit/>
        </w:trPr>
        <w:tc>
          <w:tcPr>
            <w:tcW w:w="1673" w:type="dxa"/>
          </w:tcPr>
          <w:p w14:paraId="09856CA0" w14:textId="53E8A60C" w:rsidR="000435CB" w:rsidRDefault="6347B533" w:rsidP="000435CB">
            <w:r>
              <w:t>8</w:t>
            </w:r>
            <w:r w:rsidR="00791573">
              <w:t>.</w:t>
            </w:r>
          </w:p>
        </w:tc>
        <w:tc>
          <w:tcPr>
            <w:tcW w:w="3146" w:type="dxa"/>
          </w:tcPr>
          <w:p w14:paraId="5EA4F48A" w14:textId="6C299BD7" w:rsidR="000435CB" w:rsidRPr="00356AE6" w:rsidRDefault="000435CB" w:rsidP="000435CB">
            <w:pPr>
              <w:rPr>
                <w:b/>
                <w:bCs/>
              </w:rPr>
            </w:pPr>
            <w:r w:rsidRPr="00356AE6">
              <w:rPr>
                <w:b/>
                <w:bCs/>
              </w:rPr>
              <w:t>Duurzaamheid</w:t>
            </w:r>
          </w:p>
        </w:tc>
        <w:tc>
          <w:tcPr>
            <w:tcW w:w="4928" w:type="dxa"/>
          </w:tcPr>
          <w:p w14:paraId="794637BB" w14:textId="3D7592A1" w:rsidR="000435CB" w:rsidRDefault="000435CB" w:rsidP="000435CB">
            <w:r>
              <w:t xml:space="preserve">Kan </w:t>
            </w:r>
            <w:r w:rsidRPr="00997683">
              <w:rPr>
                <w:b/>
                <w:bCs/>
              </w:rPr>
              <w:t>duurzaamheid</w:t>
            </w:r>
            <w:r>
              <w:rPr>
                <w:b/>
                <w:bCs/>
              </w:rPr>
              <w:t xml:space="preserve"> </w:t>
            </w:r>
            <w:r>
              <w:t>onderdeel uitmaken van de aanbesteding? Zo ja, kunt u een (paar) voorbeelden geven hoe u hier invulling aan kunt geven?</w:t>
            </w:r>
          </w:p>
        </w:tc>
      </w:tr>
      <w:tr w:rsidR="00791573" w14:paraId="483182A3" w14:textId="77777777" w:rsidTr="6D6254F8">
        <w:trPr>
          <w:cantSplit/>
        </w:trPr>
        <w:tc>
          <w:tcPr>
            <w:tcW w:w="1673" w:type="dxa"/>
          </w:tcPr>
          <w:p w14:paraId="27365CB0" w14:textId="77777777" w:rsidR="00791573" w:rsidRDefault="00791573" w:rsidP="000435CB"/>
          <w:p w14:paraId="31DEDF1D" w14:textId="270934AB" w:rsidR="00791573" w:rsidRDefault="00791573" w:rsidP="000435CB">
            <w:r>
              <w:t>Antwoord</w:t>
            </w:r>
          </w:p>
        </w:tc>
        <w:tc>
          <w:tcPr>
            <w:tcW w:w="8074" w:type="dxa"/>
            <w:gridSpan w:val="2"/>
          </w:tcPr>
          <w:p w14:paraId="110D598F" w14:textId="77777777" w:rsidR="00791573" w:rsidRDefault="00791573" w:rsidP="000435CB"/>
        </w:tc>
      </w:tr>
      <w:tr w:rsidR="000435CB" w14:paraId="59699E34" w14:textId="77777777" w:rsidTr="6D6254F8">
        <w:trPr>
          <w:cantSplit/>
        </w:trPr>
        <w:tc>
          <w:tcPr>
            <w:tcW w:w="1673" w:type="dxa"/>
          </w:tcPr>
          <w:p w14:paraId="43BE4199" w14:textId="74E17F7C" w:rsidR="000435CB" w:rsidRDefault="7402B48C" w:rsidP="000435CB">
            <w:r>
              <w:t>9</w:t>
            </w:r>
            <w:r w:rsidR="00873292">
              <w:t>.</w:t>
            </w:r>
          </w:p>
        </w:tc>
        <w:tc>
          <w:tcPr>
            <w:tcW w:w="3146" w:type="dxa"/>
          </w:tcPr>
          <w:p w14:paraId="74E7732E" w14:textId="63AC84C2" w:rsidR="000435CB" w:rsidRPr="00CC15B9" w:rsidRDefault="000435CB" w:rsidP="000435CB">
            <w:pPr>
              <w:rPr>
                <w:b/>
                <w:bCs/>
              </w:rPr>
            </w:pPr>
            <w:r w:rsidRPr="00CC15B9">
              <w:rPr>
                <w:b/>
                <w:bCs/>
              </w:rPr>
              <w:t>Planning</w:t>
            </w:r>
          </w:p>
        </w:tc>
        <w:tc>
          <w:tcPr>
            <w:tcW w:w="4928" w:type="dxa"/>
          </w:tcPr>
          <w:p w14:paraId="5DAFCB46" w14:textId="77777777" w:rsidR="00873292" w:rsidRDefault="00873292" w:rsidP="00873292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</w:p>
          <w:p w14:paraId="6E3A9B6D" w14:textId="1A610AFD" w:rsidR="00873292" w:rsidRPr="00873292" w:rsidRDefault="31A70EFC" w:rsidP="00873292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6D6254F8">
              <w:rPr>
                <w:rFonts w:cs="Arial"/>
              </w:rPr>
              <w:t>Is er voldoende capaciteit (uw inzet om te kunnen inschrijven) beschikbaar in de huidige markt om deel te nemen aan</w:t>
            </w:r>
            <w:r w:rsidR="51BA48FC" w:rsidRPr="6D6254F8">
              <w:rPr>
                <w:rFonts w:cs="Arial"/>
              </w:rPr>
              <w:t xml:space="preserve"> </w:t>
            </w:r>
            <w:r w:rsidRPr="6D6254F8">
              <w:rPr>
                <w:rFonts w:cs="Arial"/>
              </w:rPr>
              <w:t>de beschreven</w:t>
            </w:r>
            <w:r w:rsidR="51BA48FC" w:rsidRPr="6D6254F8">
              <w:rPr>
                <w:rFonts w:cs="Arial"/>
              </w:rPr>
              <w:t xml:space="preserve"> </w:t>
            </w:r>
            <w:r w:rsidRPr="6D6254F8">
              <w:rPr>
                <w:rFonts w:cs="Arial"/>
              </w:rPr>
              <w:t>aanbesteding?</w:t>
            </w:r>
          </w:p>
        </w:tc>
      </w:tr>
      <w:tr w:rsidR="00873292" w14:paraId="32A7444B" w14:textId="77777777" w:rsidTr="6D6254F8">
        <w:trPr>
          <w:cantSplit/>
        </w:trPr>
        <w:tc>
          <w:tcPr>
            <w:tcW w:w="1673" w:type="dxa"/>
          </w:tcPr>
          <w:p w14:paraId="374CDC22" w14:textId="77777777" w:rsidR="00873292" w:rsidRDefault="00873292" w:rsidP="000435CB"/>
          <w:p w14:paraId="15049CCC" w14:textId="3C161C6A" w:rsidR="00873292" w:rsidRDefault="00873292" w:rsidP="000435CB">
            <w:r>
              <w:t>Antwoord</w:t>
            </w:r>
          </w:p>
        </w:tc>
        <w:tc>
          <w:tcPr>
            <w:tcW w:w="8074" w:type="dxa"/>
            <w:gridSpan w:val="2"/>
          </w:tcPr>
          <w:p w14:paraId="30CFE595" w14:textId="77777777" w:rsidR="00873292" w:rsidRDefault="00873292" w:rsidP="000435CB"/>
        </w:tc>
      </w:tr>
      <w:tr w:rsidR="000435CB" w14:paraId="2BF37104" w14:textId="77777777" w:rsidTr="6D6254F8">
        <w:trPr>
          <w:cantSplit/>
        </w:trPr>
        <w:tc>
          <w:tcPr>
            <w:tcW w:w="1673" w:type="dxa"/>
          </w:tcPr>
          <w:p w14:paraId="5A6FC869" w14:textId="7519D578" w:rsidR="000435CB" w:rsidRDefault="70F8D88C" w:rsidP="000435CB">
            <w:r>
              <w:t>1</w:t>
            </w:r>
            <w:r w:rsidR="454DAEA7">
              <w:t>0</w:t>
            </w:r>
            <w:r w:rsidR="00873292">
              <w:t>.</w:t>
            </w:r>
          </w:p>
        </w:tc>
        <w:tc>
          <w:tcPr>
            <w:tcW w:w="3146" w:type="dxa"/>
          </w:tcPr>
          <w:p w14:paraId="0D685CA2" w14:textId="0C2FB8E0" w:rsidR="000435CB" w:rsidRPr="00CC15B9" w:rsidRDefault="000435CB" w:rsidP="000435CB">
            <w:pPr>
              <w:rPr>
                <w:b/>
                <w:bCs/>
              </w:rPr>
            </w:pPr>
            <w:r w:rsidRPr="00CC15B9">
              <w:rPr>
                <w:b/>
                <w:bCs/>
              </w:rPr>
              <w:t>Overig/opmerkingen of verbeteringen</w:t>
            </w:r>
          </w:p>
        </w:tc>
        <w:tc>
          <w:tcPr>
            <w:tcW w:w="4928" w:type="dxa"/>
            <w:vAlign w:val="top"/>
          </w:tcPr>
          <w:p w14:paraId="77B66952" w14:textId="19A1218E" w:rsidR="000435CB" w:rsidRDefault="000435CB" w:rsidP="6D6254F8">
            <w:r>
              <w:t xml:space="preserve">Zijn er nog </w:t>
            </w:r>
            <w:r w:rsidRPr="6D6254F8">
              <w:rPr>
                <w:b/>
                <w:bCs/>
              </w:rPr>
              <w:t>andere zaken</w:t>
            </w:r>
            <w:r>
              <w:t xml:space="preserve"> en/of </w:t>
            </w:r>
            <w:r w:rsidRPr="6D6254F8">
              <w:rPr>
                <w:b/>
                <w:bCs/>
              </w:rPr>
              <w:t>verbeteringen</w:t>
            </w:r>
            <w:r>
              <w:t xml:space="preserve"> die u mee zou willen geven ten aanzien van de aanbesteding, het proces, de werkzaamheden of </w:t>
            </w:r>
            <w:r w:rsidR="118FB850">
              <w:t>overige</w:t>
            </w:r>
            <w:r>
              <w:t>?</w:t>
            </w:r>
          </w:p>
        </w:tc>
      </w:tr>
      <w:tr w:rsidR="00873292" w14:paraId="0D14F0CF" w14:textId="77777777" w:rsidTr="6D6254F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1673" w:type="dxa"/>
          </w:tcPr>
          <w:p w14:paraId="12968D32" w14:textId="77777777" w:rsidR="00873292" w:rsidRDefault="00873292" w:rsidP="000435CB"/>
          <w:p w14:paraId="0A0BEC3B" w14:textId="190FEA27" w:rsidR="00873292" w:rsidRDefault="00873292" w:rsidP="000435CB">
            <w:r>
              <w:t>Antwoord</w:t>
            </w:r>
          </w:p>
        </w:tc>
        <w:tc>
          <w:tcPr>
            <w:tcW w:w="8074" w:type="dxa"/>
            <w:gridSpan w:val="2"/>
          </w:tcPr>
          <w:p w14:paraId="6B2532A6" w14:textId="77777777" w:rsidR="00873292" w:rsidRDefault="00873292" w:rsidP="000435CB"/>
        </w:tc>
      </w:tr>
    </w:tbl>
    <w:p w14:paraId="24815554" w14:textId="77777777" w:rsidR="00095C1A" w:rsidRDefault="00095C1A" w:rsidP="00095C1A">
      <w:pPr>
        <w:pStyle w:val="Kop2"/>
      </w:pPr>
      <w:bookmarkStart w:id="1" w:name="_Toc232010036"/>
      <w:r>
        <w:t>Afzender</w:t>
      </w:r>
      <w:bookmarkEnd w:id="1"/>
    </w:p>
    <w:p w14:paraId="10B32EF7" w14:textId="77777777" w:rsidR="00095C1A" w:rsidRPr="00095C1A" w:rsidRDefault="00095C1A" w:rsidP="00095C1A">
      <w:r w:rsidRPr="00095C1A">
        <w:t>Graag hieronder uw gegevens invullen, zodat indien de gemeente Utrecht vragen heeft over de door u gegeven antwoorden, zij gemakkelijk contact met u kan opnemen.</w:t>
      </w:r>
    </w:p>
    <w:p w14:paraId="451D7D17" w14:textId="77777777" w:rsidR="00095C1A" w:rsidRDefault="00095C1A" w:rsidP="00095C1A"/>
    <w:tbl>
      <w:tblPr>
        <w:tblStyle w:val="Utrechtrood2015"/>
        <w:tblW w:w="10273" w:type="dxa"/>
        <w:tblBorders>
          <w:insideH w:val="dotted" w:sz="4" w:space="0" w:color="auto"/>
          <w:insideV w:val="dotted" w:sz="4" w:space="0" w:color="auto"/>
        </w:tblBorders>
        <w:tblLook w:val="0460" w:firstRow="1" w:lastRow="1" w:firstColumn="0" w:lastColumn="0" w:noHBand="0" w:noVBand="1"/>
        <w:tblCaption w:val="Informatieve tabel"/>
      </w:tblPr>
      <w:tblGrid>
        <w:gridCol w:w="2340"/>
        <w:gridCol w:w="7933"/>
      </w:tblGrid>
      <w:tr w:rsidR="00095C1A" w14:paraId="66F3309F" w14:textId="77777777" w:rsidTr="00095C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1754C083" w14:textId="77777777" w:rsidR="00095C1A" w:rsidRDefault="00095C1A" w:rsidP="00AD06D3"/>
        </w:tc>
        <w:tc>
          <w:tcPr>
            <w:tcW w:w="7933" w:type="dxa"/>
          </w:tcPr>
          <w:p w14:paraId="296A1D4F" w14:textId="77777777" w:rsidR="00095C1A" w:rsidRDefault="00095C1A" w:rsidP="00AD06D3"/>
        </w:tc>
      </w:tr>
      <w:tr w:rsidR="00095C1A" w14:paraId="3A25E32B" w14:textId="77777777" w:rsidTr="00095C1A">
        <w:trPr>
          <w:cantSplit/>
        </w:trPr>
        <w:tc>
          <w:tcPr>
            <w:tcW w:w="2340" w:type="dxa"/>
          </w:tcPr>
          <w:p w14:paraId="1A9D2432" w14:textId="77777777" w:rsidR="00095C1A" w:rsidRDefault="00095C1A" w:rsidP="00AD06D3">
            <w:r>
              <w:t>Naam organisatie:</w:t>
            </w:r>
          </w:p>
        </w:tc>
        <w:tc>
          <w:tcPr>
            <w:tcW w:w="7933" w:type="dxa"/>
          </w:tcPr>
          <w:p w14:paraId="1982633D" w14:textId="1A368DDC" w:rsidR="00095C1A" w:rsidRDefault="00095C1A" w:rsidP="00AD06D3"/>
        </w:tc>
      </w:tr>
      <w:tr w:rsidR="00095C1A" w14:paraId="7E607457" w14:textId="77777777" w:rsidTr="00095C1A">
        <w:trPr>
          <w:cantSplit/>
        </w:trPr>
        <w:tc>
          <w:tcPr>
            <w:tcW w:w="2340" w:type="dxa"/>
          </w:tcPr>
          <w:p w14:paraId="5A88B173" w14:textId="77777777" w:rsidR="00095C1A" w:rsidRDefault="00095C1A" w:rsidP="00AD06D3">
            <w:r>
              <w:t>Naam contactpersoon:</w:t>
            </w:r>
          </w:p>
        </w:tc>
        <w:tc>
          <w:tcPr>
            <w:tcW w:w="7933" w:type="dxa"/>
          </w:tcPr>
          <w:p w14:paraId="490C77E5" w14:textId="39ECF375" w:rsidR="00095C1A" w:rsidRDefault="00095C1A" w:rsidP="00AD06D3"/>
        </w:tc>
      </w:tr>
      <w:tr w:rsidR="00095C1A" w14:paraId="0C50305C" w14:textId="77777777" w:rsidTr="00095C1A">
        <w:trPr>
          <w:cantSplit/>
        </w:trPr>
        <w:tc>
          <w:tcPr>
            <w:tcW w:w="2340" w:type="dxa"/>
          </w:tcPr>
          <w:p w14:paraId="555C19E0" w14:textId="77777777" w:rsidR="00095C1A" w:rsidRDefault="00095C1A" w:rsidP="00AD06D3">
            <w:r>
              <w:t>Telefoonnummer</w:t>
            </w:r>
          </w:p>
        </w:tc>
        <w:tc>
          <w:tcPr>
            <w:tcW w:w="7933" w:type="dxa"/>
          </w:tcPr>
          <w:p w14:paraId="49599259" w14:textId="5244B4BB" w:rsidR="00095C1A" w:rsidRDefault="00095C1A" w:rsidP="00AD06D3"/>
        </w:tc>
      </w:tr>
      <w:tr w:rsidR="00095C1A" w14:paraId="1367B40D" w14:textId="77777777" w:rsidTr="00095C1A">
        <w:trPr>
          <w:cantSplit/>
        </w:trPr>
        <w:tc>
          <w:tcPr>
            <w:tcW w:w="2340" w:type="dxa"/>
          </w:tcPr>
          <w:p w14:paraId="7B5BEC98" w14:textId="77777777" w:rsidR="00095C1A" w:rsidRDefault="00095C1A" w:rsidP="00AD06D3">
            <w:r>
              <w:t>E-mailadres:</w:t>
            </w:r>
          </w:p>
        </w:tc>
        <w:tc>
          <w:tcPr>
            <w:tcW w:w="7933" w:type="dxa"/>
          </w:tcPr>
          <w:p w14:paraId="109085BF" w14:textId="30D652FC" w:rsidR="00095C1A" w:rsidRDefault="00095C1A" w:rsidP="00AD06D3"/>
        </w:tc>
      </w:tr>
      <w:tr w:rsidR="00095C1A" w14:paraId="62C2C2B6" w14:textId="77777777" w:rsidTr="00095C1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0C730B07" w14:textId="77777777" w:rsidR="00095C1A" w:rsidRDefault="00095C1A" w:rsidP="00AD06D3"/>
        </w:tc>
        <w:tc>
          <w:tcPr>
            <w:tcW w:w="7933" w:type="dxa"/>
          </w:tcPr>
          <w:p w14:paraId="347AB6C7" w14:textId="77777777" w:rsidR="00095C1A" w:rsidRDefault="00095C1A" w:rsidP="00AD06D3"/>
        </w:tc>
      </w:tr>
    </w:tbl>
    <w:p w14:paraId="64B4B8D3" w14:textId="77777777" w:rsidR="00095C1A" w:rsidRPr="00095C1A" w:rsidRDefault="00095C1A" w:rsidP="00095C1A"/>
    <w:sectPr w:rsidR="00095C1A" w:rsidRPr="00095C1A" w:rsidSect="00E95BD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948" w:right="1133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B14A7" w14:textId="77777777" w:rsidR="00D413BA" w:rsidRDefault="00D413BA">
      <w:pPr>
        <w:spacing w:line="240" w:lineRule="auto"/>
      </w:pPr>
      <w:r>
        <w:separator/>
      </w:r>
    </w:p>
  </w:endnote>
  <w:endnote w:type="continuationSeparator" w:id="0">
    <w:p w14:paraId="3D2EA003" w14:textId="77777777" w:rsidR="00D413BA" w:rsidRDefault="00D413BA">
      <w:pPr>
        <w:spacing w:line="240" w:lineRule="auto"/>
      </w:pPr>
      <w:r>
        <w:continuationSeparator/>
      </w:r>
    </w:p>
  </w:endnote>
  <w:endnote w:type="continuationNotice" w:id="1">
    <w:p w14:paraId="3AA49F31" w14:textId="77777777" w:rsidR="00D413BA" w:rsidRDefault="00D413B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Variable Small">
    <w:panose1 w:val="00000000000000000000"/>
    <w:charset w:val="00"/>
    <w:family w:val="auto"/>
    <w:pitch w:val="variable"/>
    <w:sig w:usb0="A00002FF" w:usb1="0000000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3021B5" w14:paraId="043150BC" w14:textId="77777777" w:rsidTr="6488ABE0">
      <w:tc>
        <w:tcPr>
          <w:tcW w:w="9288" w:type="dxa"/>
        </w:tcPr>
        <w:p w14:paraId="7548C819" w14:textId="77777777" w:rsidR="000F11AB" w:rsidRDefault="000F11AB">
          <w:pPr>
            <w:pStyle w:val="Voettekst"/>
          </w:pPr>
        </w:p>
      </w:tc>
    </w:tr>
    <w:tr w:rsidR="003021B5" w14:paraId="6D91C8D7" w14:textId="77777777" w:rsidTr="6488ABE0">
      <w:tc>
        <w:tcPr>
          <w:tcW w:w="9288" w:type="dxa"/>
        </w:tcPr>
        <w:p w14:paraId="72F2F444" w14:textId="77777777" w:rsidR="000F11AB" w:rsidRDefault="000F11AB">
          <w:pPr>
            <w:pStyle w:val="Voettekst"/>
          </w:pPr>
        </w:p>
      </w:tc>
    </w:tr>
    <w:tr w:rsidR="003021B5" w14:paraId="0E592674" w14:textId="77777777" w:rsidTr="6488ABE0">
      <w:tc>
        <w:tcPr>
          <w:tcW w:w="9288" w:type="dxa"/>
        </w:tcPr>
        <w:p w14:paraId="0CD2CEEE" w14:textId="738C2E9E" w:rsidR="000F11AB" w:rsidRPr="00C21EBE" w:rsidRDefault="6488ABE0" w:rsidP="6D6254F8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  <w:szCs w:val="16"/>
            </w:rPr>
          </w:pPr>
          <w:r w:rsidRPr="6488ABE0">
            <w:rPr>
              <w:sz w:val="16"/>
              <w:szCs w:val="16"/>
            </w:rPr>
            <w:t xml:space="preserve">Document </w:t>
          </w:r>
          <w:r w:rsidRPr="6488ABE0">
            <w:rPr>
              <w:rFonts w:eastAsia="Calibri" w:cs="Times New Roman"/>
              <w:sz w:val="16"/>
              <w:szCs w:val="16"/>
            </w:rPr>
            <w:t>vragen en antwoorden| 20 juli 2026</w:t>
          </w:r>
          <w:r w:rsidR="00D80635">
            <w:tab/>
          </w:r>
          <w:r w:rsidR="00D80635" w:rsidRPr="6488ABE0">
            <w:rPr>
              <w:rFonts w:eastAsia="Calibri" w:cs="Times New Roman"/>
              <w:noProof/>
              <w:sz w:val="16"/>
              <w:szCs w:val="16"/>
            </w:rPr>
            <w:fldChar w:fldCharType="begin"/>
          </w:r>
          <w:r w:rsidR="00D80635" w:rsidRPr="6488ABE0">
            <w:rPr>
              <w:rFonts w:eastAsia="Calibri" w:cs="Times New Roman"/>
              <w:sz w:val="16"/>
              <w:szCs w:val="16"/>
            </w:rPr>
            <w:instrText xml:space="preserve"> PAGE </w:instrText>
          </w:r>
          <w:r w:rsidR="00D80635" w:rsidRPr="6488ABE0">
            <w:rPr>
              <w:rFonts w:eastAsia="Calibri" w:cs="Times New Roman"/>
              <w:color w:val="2B579A"/>
              <w:sz w:val="16"/>
              <w:szCs w:val="16"/>
            </w:rPr>
            <w:fldChar w:fldCharType="separate"/>
          </w:r>
          <w:r w:rsidRPr="6488ABE0">
            <w:rPr>
              <w:rFonts w:eastAsia="Calibri" w:cs="Times New Roman"/>
              <w:noProof/>
              <w:sz w:val="16"/>
              <w:szCs w:val="16"/>
            </w:rPr>
            <w:t>5</w:t>
          </w:r>
          <w:r w:rsidR="00D80635" w:rsidRPr="6488ABE0">
            <w:rPr>
              <w:rFonts w:eastAsia="Calibri" w:cs="Times New Roman"/>
              <w:noProof/>
              <w:sz w:val="16"/>
              <w:szCs w:val="16"/>
            </w:rPr>
            <w:fldChar w:fldCharType="end"/>
          </w:r>
          <w:r w:rsidRPr="6488ABE0">
            <w:rPr>
              <w:rFonts w:eastAsia="Calibri" w:cs="Times New Roman"/>
              <w:sz w:val="16"/>
              <w:szCs w:val="16"/>
            </w:rPr>
            <w:t>/</w:t>
          </w:r>
          <w:r w:rsidR="00D80635" w:rsidRPr="6488ABE0">
            <w:rPr>
              <w:rFonts w:eastAsia="Calibri" w:cs="Times New Roman"/>
              <w:noProof/>
              <w:sz w:val="16"/>
              <w:szCs w:val="16"/>
            </w:rPr>
            <w:fldChar w:fldCharType="begin"/>
          </w:r>
          <w:r w:rsidR="00D80635" w:rsidRPr="6488ABE0">
            <w:rPr>
              <w:rFonts w:eastAsia="Calibri" w:cs="Times New Roman"/>
              <w:sz w:val="16"/>
              <w:szCs w:val="16"/>
            </w:rPr>
            <w:instrText xml:space="preserve"> NUMPAGES </w:instrText>
          </w:r>
          <w:r w:rsidR="00D80635" w:rsidRPr="6488ABE0">
            <w:rPr>
              <w:rFonts w:eastAsia="Calibri" w:cs="Times New Roman"/>
              <w:color w:val="2B579A"/>
              <w:sz w:val="16"/>
              <w:szCs w:val="16"/>
            </w:rPr>
            <w:fldChar w:fldCharType="separate"/>
          </w:r>
          <w:r w:rsidRPr="6488ABE0">
            <w:rPr>
              <w:rFonts w:eastAsia="Calibri" w:cs="Times New Roman"/>
              <w:noProof/>
              <w:sz w:val="16"/>
              <w:szCs w:val="16"/>
            </w:rPr>
            <w:t>5</w:t>
          </w:r>
          <w:r w:rsidR="00D80635" w:rsidRPr="6488ABE0">
            <w:rPr>
              <w:rFonts w:eastAsia="Calibri" w:cs="Times New Roman"/>
              <w:noProof/>
              <w:sz w:val="16"/>
              <w:szCs w:val="16"/>
            </w:rPr>
            <w:fldChar w:fldCharType="end"/>
          </w:r>
        </w:p>
      </w:tc>
    </w:tr>
  </w:tbl>
  <w:p w14:paraId="0D24E724" w14:textId="77777777" w:rsidR="000F11AB" w:rsidRDefault="000F11A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3021B5" w14:paraId="3DD4FEE2" w14:textId="77777777" w:rsidTr="00AD06D3">
      <w:tc>
        <w:tcPr>
          <w:tcW w:w="3544" w:type="dxa"/>
          <w:vAlign w:val="bottom"/>
        </w:tcPr>
        <w:p w14:paraId="0BA65ACB" w14:textId="77777777" w:rsidR="000F11AB" w:rsidRDefault="00D80635" w:rsidP="00AD06D3">
          <w:pPr>
            <w:pStyle w:val="Voettekst"/>
          </w:pPr>
          <w:r>
            <w:rPr>
              <w:noProof/>
              <w:color w:val="2B579A"/>
              <w:shd w:val="clear" w:color="auto" w:fill="E6E6E6"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7D8DD52D" wp14:editId="4538235F">
                <wp:simplePos x="0" y="0"/>
                <wp:positionH relativeFrom="column">
                  <wp:posOffset>2540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3" name="Picture 3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7F5D738" w14:textId="77777777" w:rsidR="000F11AB" w:rsidRDefault="000F11AB" w:rsidP="00AD06D3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7D4E3F08" w14:textId="1CA56E4E" w:rsidR="000F11AB" w:rsidRDefault="001D2EA4" w:rsidP="00AD06D3">
          <w:pPr>
            <w:pStyle w:val="Voettekst"/>
            <w:jc w:val="right"/>
          </w:pPr>
          <w:r>
            <w:rPr>
              <w:noProof/>
              <w:color w:val="2B579A"/>
              <w:shd w:val="clear" w:color="auto" w:fill="E6E6E6"/>
            </w:rPr>
            <mc:AlternateContent>
              <mc:Choice Requires="wps">
                <w:drawing>
                  <wp:anchor distT="0" distB="0" distL="114300" distR="114300" simplePos="0" relativeHeight="251658241" behindDoc="0" locked="1" layoutInCell="1" allowOverlap="1" wp14:anchorId="15B1CF74" wp14:editId="34EDAA27">
                    <wp:simplePos x="0" y="0"/>
                    <wp:positionH relativeFrom="rightMargin">
                      <wp:posOffset>-1228090</wp:posOffset>
                    </wp:positionH>
                    <wp:positionV relativeFrom="page">
                      <wp:posOffset>0</wp:posOffset>
                    </wp:positionV>
                    <wp:extent cx="1224915" cy="314325"/>
                    <wp:effectExtent l="635" t="0" r="3175" b="0"/>
                    <wp:wrapSquare wrapText="bothSides"/>
                    <wp:docPr id="1" name="Text Box 1" descr="Link naar de website gemeente Utrecht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24915" cy="314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7043BF" w14:textId="77777777" w:rsidR="000F11AB" w:rsidRPr="006564A4" w:rsidRDefault="00D80635" w:rsidP="00AD06D3">
                                <w:pPr>
                                  <w:spacing w:line="240" w:lineRule="auto"/>
                                  <w:ind w:left="14" w:hanging="14"/>
                                  <w:jc w:val="right"/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</w:pPr>
                                <w:r w:rsidRPr="006564A4"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  <w:t>Utrecht.nl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5B1CF74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alt="Link naar de website gemeente Utrecht" style="position:absolute;left:0;text-align:left;margin-left:-96.7pt;margin-top:0;width:96.45pt;height:24.75pt;z-index:251658241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" stroked="f" strokeweight=".5pt">
                    <v:textbox>
                      <w:txbxContent>
                        <w:p w14:paraId="617043BF" w14:textId="77777777" w:rsidR="000F11AB" w:rsidRPr="006564A4" w:rsidRDefault="00D80635" w:rsidP="00AD06D3">
                          <w:pPr>
                            <w:spacing w:line="240" w:lineRule="auto"/>
                            <w:ind w:left="14" w:hanging="14"/>
                            <w:jc w:val="right"/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</w:pPr>
                          <w:r w:rsidRPr="006564A4"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  <w:t>Utrecht.nl</w:t>
                          </w:r>
                        </w:p>
                      </w:txbxContent>
                    </v:textbox>
                    <w10:wrap type="square" anchorx="margin" anchory="page"/>
                    <w10:anchorlock/>
                  </v:shape>
                </w:pict>
              </mc:Fallback>
            </mc:AlternateConten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213F4" w14:textId="77777777" w:rsidR="00D413BA" w:rsidRDefault="00D413BA">
      <w:pPr>
        <w:spacing w:line="240" w:lineRule="auto"/>
      </w:pPr>
      <w:r>
        <w:separator/>
      </w:r>
    </w:p>
  </w:footnote>
  <w:footnote w:type="continuationSeparator" w:id="0">
    <w:p w14:paraId="5AEF9DD6" w14:textId="77777777" w:rsidR="00D413BA" w:rsidRDefault="00D413BA">
      <w:pPr>
        <w:spacing w:line="240" w:lineRule="auto"/>
      </w:pPr>
      <w:r>
        <w:continuationSeparator/>
      </w:r>
    </w:p>
  </w:footnote>
  <w:footnote w:type="continuationNotice" w:id="1">
    <w:p w14:paraId="15F18356" w14:textId="77777777" w:rsidR="00D413BA" w:rsidRDefault="00D413B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55"/>
      <w:gridCol w:w="3155"/>
      <w:gridCol w:w="3155"/>
    </w:tblGrid>
    <w:tr w:rsidR="6D6254F8" w14:paraId="6A9D5E9C" w14:textId="77777777" w:rsidTr="6D6254F8">
      <w:trPr>
        <w:trHeight w:val="300"/>
      </w:trPr>
      <w:tc>
        <w:tcPr>
          <w:tcW w:w="3155" w:type="dxa"/>
        </w:tcPr>
        <w:p w14:paraId="37B4424D" w14:textId="4D290D00" w:rsidR="6D6254F8" w:rsidRDefault="6D6254F8" w:rsidP="6D6254F8">
          <w:pPr>
            <w:pStyle w:val="Koptekst"/>
            <w:ind w:left="-115"/>
          </w:pPr>
        </w:p>
      </w:tc>
      <w:tc>
        <w:tcPr>
          <w:tcW w:w="3155" w:type="dxa"/>
        </w:tcPr>
        <w:p w14:paraId="3B3F2C14" w14:textId="6DF2D394" w:rsidR="6D6254F8" w:rsidRDefault="6D6254F8" w:rsidP="6D6254F8">
          <w:pPr>
            <w:pStyle w:val="Koptekst"/>
            <w:jc w:val="center"/>
          </w:pPr>
        </w:p>
      </w:tc>
      <w:tc>
        <w:tcPr>
          <w:tcW w:w="3155" w:type="dxa"/>
        </w:tcPr>
        <w:p w14:paraId="7B489CE7" w14:textId="7806DD5C" w:rsidR="6D6254F8" w:rsidRDefault="6D6254F8" w:rsidP="6D6254F8">
          <w:pPr>
            <w:pStyle w:val="Koptekst"/>
            <w:ind w:right="-115"/>
            <w:jc w:val="right"/>
          </w:pPr>
        </w:p>
      </w:tc>
    </w:tr>
  </w:tbl>
  <w:p w14:paraId="53501B5D" w14:textId="1B6C46A4" w:rsidR="6D6254F8" w:rsidRDefault="6D6254F8" w:rsidP="6D6254F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55"/>
      <w:gridCol w:w="3155"/>
      <w:gridCol w:w="3155"/>
    </w:tblGrid>
    <w:tr w:rsidR="6D6254F8" w14:paraId="2EA22032" w14:textId="77777777" w:rsidTr="6D6254F8">
      <w:trPr>
        <w:trHeight w:val="300"/>
      </w:trPr>
      <w:tc>
        <w:tcPr>
          <w:tcW w:w="3155" w:type="dxa"/>
        </w:tcPr>
        <w:p w14:paraId="09627325" w14:textId="78B2EA3B" w:rsidR="6D6254F8" w:rsidRDefault="6D6254F8" w:rsidP="6D6254F8">
          <w:pPr>
            <w:pStyle w:val="Koptekst"/>
            <w:ind w:left="-115"/>
          </w:pPr>
        </w:p>
      </w:tc>
      <w:tc>
        <w:tcPr>
          <w:tcW w:w="3155" w:type="dxa"/>
        </w:tcPr>
        <w:p w14:paraId="33436919" w14:textId="4837B8B7" w:rsidR="6D6254F8" w:rsidRDefault="6D6254F8" w:rsidP="6D6254F8">
          <w:pPr>
            <w:pStyle w:val="Koptekst"/>
            <w:jc w:val="center"/>
          </w:pPr>
        </w:p>
      </w:tc>
      <w:tc>
        <w:tcPr>
          <w:tcW w:w="3155" w:type="dxa"/>
        </w:tcPr>
        <w:p w14:paraId="7D373B4F" w14:textId="004BC3A0" w:rsidR="6D6254F8" w:rsidRDefault="6D6254F8" w:rsidP="6D6254F8">
          <w:pPr>
            <w:pStyle w:val="Koptekst"/>
            <w:ind w:right="-115"/>
            <w:jc w:val="right"/>
          </w:pPr>
        </w:p>
      </w:tc>
    </w:tr>
  </w:tbl>
  <w:p w14:paraId="4FD3D52C" w14:textId="12A1EA45" w:rsidR="6D6254F8" w:rsidRDefault="6D6254F8" w:rsidP="6D6254F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961C9"/>
    <w:multiLevelType w:val="hybridMultilevel"/>
    <w:tmpl w:val="EC48154C"/>
    <w:lvl w:ilvl="0" w:tplc="F3C8071A">
      <w:start w:val="1"/>
      <w:numFmt w:val="bullet"/>
      <w:lvlText w:val="•"/>
      <w:lvlJc w:val="left"/>
      <w:pPr>
        <w:ind w:left="644" w:hanging="360"/>
      </w:pPr>
      <w:rPr>
        <w:rFonts w:ascii="Arial" w:hAnsi="Arial" w:cs="Arial" w:hint="default"/>
        <w:b w:val="0"/>
        <w:i w:val="0"/>
        <w:color w:val="auto"/>
        <w:sz w:val="20"/>
      </w:rPr>
    </w:lvl>
    <w:lvl w:ilvl="1" w:tplc="F22414AC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4C6A0A34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DEDC2B34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BACE070E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70C91EE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4E8F61E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802CA2D2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BA22218E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FF36324"/>
    <w:multiLevelType w:val="hybridMultilevel"/>
    <w:tmpl w:val="BCC0C810"/>
    <w:name w:val="Utrecht hoofdstuknummering2222232222222"/>
    <w:lvl w:ilvl="0" w:tplc="9EF6B90A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6344BBF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C4EDCE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84CFE4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DC49F2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EDADB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160A0C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9D637E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56886B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574500"/>
    <w:multiLevelType w:val="hybridMultilevel"/>
    <w:tmpl w:val="B34C1D3A"/>
    <w:lvl w:ilvl="0" w:tplc="BAB41ACA">
      <w:start w:val="1"/>
      <w:numFmt w:val="bullet"/>
      <w:lvlText w:val="₋"/>
      <w:lvlJc w:val="left"/>
      <w:pPr>
        <w:ind w:left="1416" w:hanging="360"/>
      </w:pPr>
      <w:rPr>
        <w:rFonts w:ascii="Lucida Sans Unicode" w:hAnsi="Lucida Sans Unicode" w:hint="default"/>
        <w:b w:val="0"/>
        <w:i w:val="0"/>
        <w:color w:val="auto"/>
        <w:sz w:val="20"/>
      </w:rPr>
    </w:lvl>
    <w:lvl w:ilvl="1" w:tplc="3CD6400E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C3A41F4A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9DF42B4C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83666BF6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5F34A560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F9E698F4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52923412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E4FEA09A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3" w15:restartNumberingAfterBreak="0">
    <w:nsid w:val="2674735D"/>
    <w:multiLevelType w:val="hybridMultilevel"/>
    <w:tmpl w:val="0582AC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41E81"/>
    <w:multiLevelType w:val="hybridMultilevel"/>
    <w:tmpl w:val="B9AC9F48"/>
    <w:lvl w:ilvl="0" w:tplc="D59A08E0">
      <w:start w:val="1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6493F"/>
    <w:multiLevelType w:val="multilevel"/>
    <w:tmpl w:val="A4746F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Cs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8"/>
        <w:szCs w:val="18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355A68F4"/>
    <w:multiLevelType w:val="multilevel"/>
    <w:tmpl w:val="70A04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25874C4"/>
    <w:multiLevelType w:val="hybridMultilevel"/>
    <w:tmpl w:val="032874FC"/>
    <w:lvl w:ilvl="0" w:tplc="52FAAA0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E66317"/>
    <w:multiLevelType w:val="hybridMultilevel"/>
    <w:tmpl w:val="A77CE0AE"/>
    <w:lvl w:ilvl="0" w:tplc="2F9CE632">
      <w:start w:val="1"/>
      <w:numFmt w:val="bullet"/>
      <w:lvlText w:val="•"/>
      <w:lvlJc w:val="left"/>
      <w:pPr>
        <w:ind w:left="720" w:hanging="360"/>
      </w:pPr>
      <w:rPr>
        <w:rFonts w:ascii="Arial" w:hAnsi="Arial" w:cs="Arial" w:hint="default"/>
        <w:b w:val="0"/>
        <w:i w:val="0"/>
        <w:color w:val="auto"/>
        <w:sz w:val="20"/>
      </w:rPr>
    </w:lvl>
    <w:lvl w:ilvl="1" w:tplc="CF129FC8">
      <w:start w:val="1"/>
      <w:numFmt w:val="bullet"/>
      <w:lvlText w:val="•"/>
      <w:lvlJc w:val="left"/>
      <w:pPr>
        <w:ind w:left="1440" w:hanging="360"/>
      </w:pPr>
      <w:rPr>
        <w:rFonts w:ascii="Lucida Sans Unicode" w:hAnsi="Lucida Sans Unicode" w:hint="default"/>
        <w:b w:val="0"/>
        <w:i w:val="0"/>
        <w:color w:val="auto"/>
        <w:sz w:val="20"/>
      </w:rPr>
    </w:lvl>
    <w:lvl w:ilvl="2" w:tplc="53B823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F246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2246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70CA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D4CB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6E7C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E611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1D28D0"/>
    <w:multiLevelType w:val="hybridMultilevel"/>
    <w:tmpl w:val="7AB030FC"/>
    <w:lvl w:ilvl="0" w:tplc="4C0E2930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8711CE"/>
    <w:multiLevelType w:val="hybridMultilevel"/>
    <w:tmpl w:val="F402ACC4"/>
    <w:lvl w:ilvl="0" w:tplc="C406BCD8">
      <w:start w:val="1"/>
      <w:numFmt w:val="bullet"/>
      <w:pStyle w:val="Opsomming"/>
      <w:lvlText w:val=""/>
      <w:lvlJc w:val="left"/>
      <w:pPr>
        <w:ind w:left="360" w:hanging="360"/>
      </w:pPr>
      <w:rPr>
        <w:rFonts w:ascii="Symbol" w:hAnsi="Symbol" w:hint="default"/>
        <w:color w:val="CC0000"/>
        <w:sz w:val="12"/>
        <w:szCs w:val="12"/>
      </w:rPr>
    </w:lvl>
    <w:lvl w:ilvl="1" w:tplc="3A94A84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7D8D6E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91CB5B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A567DD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C3E928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FDEA76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2C1BB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404A3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3B21F1A"/>
    <w:multiLevelType w:val="singleLevel"/>
    <w:tmpl w:val="3C088698"/>
    <w:lvl w:ilvl="0">
      <w:start w:val="1"/>
      <w:numFmt w:val="decimal"/>
      <w:pStyle w:val="Opsommingmetnummer"/>
      <w:lvlText w:val="%1."/>
      <w:lvlJc w:val="left"/>
      <w:pPr>
        <w:tabs>
          <w:tab w:val="num" w:pos="360"/>
        </w:tabs>
        <w:ind w:left="360" w:hanging="360"/>
      </w:pPr>
      <w:rPr>
        <w:color w:val="CC0000"/>
      </w:rPr>
    </w:lvl>
  </w:abstractNum>
  <w:abstractNum w:abstractNumId="12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58E226D2"/>
    <w:multiLevelType w:val="multilevel"/>
    <w:tmpl w:val="6E7C075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6D7454E7"/>
    <w:multiLevelType w:val="hybridMultilevel"/>
    <w:tmpl w:val="F8C89D82"/>
    <w:lvl w:ilvl="0" w:tplc="00760D0A">
      <w:start w:val="1"/>
      <w:numFmt w:val="bullet"/>
      <w:lvlText w:val="₋"/>
      <w:lvlJc w:val="left"/>
      <w:pPr>
        <w:ind w:left="1068" w:hanging="360"/>
      </w:pPr>
      <w:rPr>
        <w:rFonts w:ascii="Lucida Sans Unicode" w:hAnsi="Lucida Sans Unicode" w:hint="default"/>
        <w:b w:val="0"/>
        <w:i w:val="0"/>
        <w:color w:val="auto"/>
        <w:sz w:val="20"/>
      </w:rPr>
    </w:lvl>
    <w:lvl w:ilvl="1" w:tplc="994A5704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9D8EC18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A72E464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5C0A48CE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78967432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AAC2AEA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FD864B2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806625CE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4DE27F9"/>
    <w:multiLevelType w:val="singleLevel"/>
    <w:tmpl w:val="B47EC564"/>
    <w:lvl w:ilvl="0">
      <w:start w:val="1"/>
      <w:numFmt w:val="bullet"/>
      <w:lvlText w:val=""/>
      <w:lvlJc w:val="left"/>
      <w:pPr>
        <w:tabs>
          <w:tab w:val="num" w:pos="510"/>
        </w:tabs>
        <w:ind w:left="510" w:hanging="397"/>
      </w:pPr>
      <w:rPr>
        <w:rFonts w:ascii="Symbol" w:hAnsi="Symbol" w:hint="default"/>
      </w:rPr>
    </w:lvl>
  </w:abstractNum>
  <w:abstractNum w:abstractNumId="16" w15:restartNumberingAfterBreak="0">
    <w:nsid w:val="7FCC781E"/>
    <w:multiLevelType w:val="hybridMultilevel"/>
    <w:tmpl w:val="6D8AA788"/>
    <w:lvl w:ilvl="0" w:tplc="3668BB72">
      <w:start w:val="1"/>
      <w:numFmt w:val="bullet"/>
      <w:lvlText w:val="-"/>
      <w:lvlJc w:val="left"/>
      <w:pPr>
        <w:ind w:left="360" w:hanging="360"/>
      </w:pPr>
      <w:rPr>
        <w:rFonts w:ascii="Arial" w:hAnsi="Arial" w:cs="Arial" w:hint="default"/>
      </w:rPr>
    </w:lvl>
    <w:lvl w:ilvl="1" w:tplc="8BF6D6B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0086C1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168A9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83EC95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9D8759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D74312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AE8B45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5386FF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FCC781F"/>
    <w:multiLevelType w:val="hybridMultilevel"/>
    <w:tmpl w:val="090A3FDE"/>
    <w:lvl w:ilvl="0" w:tplc="6F94D8BC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5406D4F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4727A4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94290F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52A01D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E3CF74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13005D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0327B7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B0C4F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40083431">
    <w:abstractNumId w:val="13"/>
  </w:num>
  <w:num w:numId="2" w16cid:durableId="1172649433">
    <w:abstractNumId w:val="13"/>
  </w:num>
  <w:num w:numId="3" w16cid:durableId="606547194">
    <w:abstractNumId w:val="13"/>
  </w:num>
  <w:num w:numId="4" w16cid:durableId="2077512361">
    <w:abstractNumId w:val="13"/>
  </w:num>
  <w:num w:numId="5" w16cid:durableId="1237858679">
    <w:abstractNumId w:val="12"/>
  </w:num>
  <w:num w:numId="6" w16cid:durableId="526985218">
    <w:abstractNumId w:val="15"/>
  </w:num>
  <w:num w:numId="7" w16cid:durableId="70320890">
    <w:abstractNumId w:val="5"/>
  </w:num>
  <w:num w:numId="8" w16cid:durableId="852450423">
    <w:abstractNumId w:val="16"/>
  </w:num>
  <w:num w:numId="9" w16cid:durableId="1694502660">
    <w:abstractNumId w:val="17"/>
  </w:num>
  <w:num w:numId="10" w16cid:durableId="20861341">
    <w:abstractNumId w:val="11"/>
  </w:num>
  <w:num w:numId="11" w16cid:durableId="424887404">
    <w:abstractNumId w:val="1"/>
  </w:num>
  <w:num w:numId="12" w16cid:durableId="1198465361">
    <w:abstractNumId w:val="10"/>
  </w:num>
  <w:num w:numId="13" w16cid:durableId="2046980469">
    <w:abstractNumId w:val="14"/>
  </w:num>
  <w:num w:numId="14" w16cid:durableId="1765804793">
    <w:abstractNumId w:val="2"/>
  </w:num>
  <w:num w:numId="15" w16cid:durableId="1832406481">
    <w:abstractNumId w:val="8"/>
  </w:num>
  <w:num w:numId="16" w16cid:durableId="598486837">
    <w:abstractNumId w:val="0"/>
  </w:num>
  <w:num w:numId="17" w16cid:durableId="863786323">
    <w:abstractNumId w:val="3"/>
  </w:num>
  <w:num w:numId="18" w16cid:durableId="1836995925">
    <w:abstractNumId w:val="6"/>
  </w:num>
  <w:num w:numId="19" w16cid:durableId="1062213863">
    <w:abstractNumId w:val="4"/>
  </w:num>
  <w:num w:numId="20" w16cid:durableId="103427485">
    <w:abstractNumId w:val="9"/>
  </w:num>
  <w:num w:numId="21" w16cid:durableId="13244268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1B5"/>
    <w:rsid w:val="00010B81"/>
    <w:rsid w:val="00012F80"/>
    <w:rsid w:val="00020385"/>
    <w:rsid w:val="00034886"/>
    <w:rsid w:val="00035C12"/>
    <w:rsid w:val="000435CB"/>
    <w:rsid w:val="000743A2"/>
    <w:rsid w:val="00085337"/>
    <w:rsid w:val="00095C1A"/>
    <w:rsid w:val="00096774"/>
    <w:rsid w:val="000A2220"/>
    <w:rsid w:val="000B4367"/>
    <w:rsid w:val="000B77C2"/>
    <w:rsid w:val="000C184D"/>
    <w:rsid w:val="000C3585"/>
    <w:rsid w:val="000C547C"/>
    <w:rsid w:val="000C5DDF"/>
    <w:rsid w:val="000E25DC"/>
    <w:rsid w:val="000E3AB4"/>
    <w:rsid w:val="000F11AB"/>
    <w:rsid w:val="001161ED"/>
    <w:rsid w:val="00123DFA"/>
    <w:rsid w:val="00124624"/>
    <w:rsid w:val="00131A6C"/>
    <w:rsid w:val="00132B42"/>
    <w:rsid w:val="001332C5"/>
    <w:rsid w:val="00170FB6"/>
    <w:rsid w:val="001842F4"/>
    <w:rsid w:val="00186792"/>
    <w:rsid w:val="0018744C"/>
    <w:rsid w:val="00193055"/>
    <w:rsid w:val="00196E34"/>
    <w:rsid w:val="001A37A4"/>
    <w:rsid w:val="001A4C04"/>
    <w:rsid w:val="001B3ED7"/>
    <w:rsid w:val="001C0E1B"/>
    <w:rsid w:val="001C33DC"/>
    <w:rsid w:val="001D2EA4"/>
    <w:rsid w:val="001D3190"/>
    <w:rsid w:val="001E1EFD"/>
    <w:rsid w:val="001E38E3"/>
    <w:rsid w:val="001F10CB"/>
    <w:rsid w:val="001F2E90"/>
    <w:rsid w:val="001F3268"/>
    <w:rsid w:val="00203148"/>
    <w:rsid w:val="00203794"/>
    <w:rsid w:val="002049A5"/>
    <w:rsid w:val="002064DB"/>
    <w:rsid w:val="002153BF"/>
    <w:rsid w:val="00225FF1"/>
    <w:rsid w:val="002345FF"/>
    <w:rsid w:val="00241884"/>
    <w:rsid w:val="00256868"/>
    <w:rsid w:val="00257BCD"/>
    <w:rsid w:val="00277207"/>
    <w:rsid w:val="00295141"/>
    <w:rsid w:val="00297B80"/>
    <w:rsid w:val="002A0693"/>
    <w:rsid w:val="002A0E51"/>
    <w:rsid w:val="002A6494"/>
    <w:rsid w:val="002A669C"/>
    <w:rsid w:val="002A676C"/>
    <w:rsid w:val="002C0CB1"/>
    <w:rsid w:val="002C3C8D"/>
    <w:rsid w:val="002F6097"/>
    <w:rsid w:val="003016D2"/>
    <w:rsid w:val="003021B5"/>
    <w:rsid w:val="003105FB"/>
    <w:rsid w:val="0031535A"/>
    <w:rsid w:val="00317CF1"/>
    <w:rsid w:val="00326FAC"/>
    <w:rsid w:val="003376D7"/>
    <w:rsid w:val="00345C19"/>
    <w:rsid w:val="003504BB"/>
    <w:rsid w:val="00356AE6"/>
    <w:rsid w:val="00374CC2"/>
    <w:rsid w:val="00375EFA"/>
    <w:rsid w:val="003A258D"/>
    <w:rsid w:val="003A500B"/>
    <w:rsid w:val="003D36EB"/>
    <w:rsid w:val="003E79EA"/>
    <w:rsid w:val="003F1D50"/>
    <w:rsid w:val="003F387E"/>
    <w:rsid w:val="003F59BD"/>
    <w:rsid w:val="00400D3A"/>
    <w:rsid w:val="004111BB"/>
    <w:rsid w:val="00416C43"/>
    <w:rsid w:val="004177BD"/>
    <w:rsid w:val="0042646E"/>
    <w:rsid w:val="00434530"/>
    <w:rsid w:val="00437CE2"/>
    <w:rsid w:val="0044009A"/>
    <w:rsid w:val="004403C3"/>
    <w:rsid w:val="00443F1E"/>
    <w:rsid w:val="0046323E"/>
    <w:rsid w:val="00467618"/>
    <w:rsid w:val="004948DB"/>
    <w:rsid w:val="004A0EA0"/>
    <w:rsid w:val="004A363E"/>
    <w:rsid w:val="004B5572"/>
    <w:rsid w:val="004C3DCC"/>
    <w:rsid w:val="004D2A1D"/>
    <w:rsid w:val="004D7C02"/>
    <w:rsid w:val="004E36A3"/>
    <w:rsid w:val="004E639B"/>
    <w:rsid w:val="004F1C62"/>
    <w:rsid w:val="004F296F"/>
    <w:rsid w:val="004F3396"/>
    <w:rsid w:val="00501041"/>
    <w:rsid w:val="00503CFB"/>
    <w:rsid w:val="00512BEF"/>
    <w:rsid w:val="0051C100"/>
    <w:rsid w:val="00521315"/>
    <w:rsid w:val="00537252"/>
    <w:rsid w:val="00553924"/>
    <w:rsid w:val="00555AFA"/>
    <w:rsid w:val="005662CD"/>
    <w:rsid w:val="005718CE"/>
    <w:rsid w:val="00573E7D"/>
    <w:rsid w:val="00592C90"/>
    <w:rsid w:val="005A4AB6"/>
    <w:rsid w:val="005B4C4D"/>
    <w:rsid w:val="005C378D"/>
    <w:rsid w:val="005C58E9"/>
    <w:rsid w:val="005C7128"/>
    <w:rsid w:val="005D08F0"/>
    <w:rsid w:val="005D499E"/>
    <w:rsid w:val="005E7C4F"/>
    <w:rsid w:val="005F1520"/>
    <w:rsid w:val="005F1911"/>
    <w:rsid w:val="005F2ACF"/>
    <w:rsid w:val="005F3E2A"/>
    <w:rsid w:val="00603405"/>
    <w:rsid w:val="00607844"/>
    <w:rsid w:val="006144D7"/>
    <w:rsid w:val="00625C2A"/>
    <w:rsid w:val="00630FA5"/>
    <w:rsid w:val="00636A10"/>
    <w:rsid w:val="006371F4"/>
    <w:rsid w:val="00640F6A"/>
    <w:rsid w:val="0064272D"/>
    <w:rsid w:val="00647B26"/>
    <w:rsid w:val="00654390"/>
    <w:rsid w:val="006620EF"/>
    <w:rsid w:val="00663984"/>
    <w:rsid w:val="00665AAA"/>
    <w:rsid w:val="0067744E"/>
    <w:rsid w:val="006823E3"/>
    <w:rsid w:val="00694E02"/>
    <w:rsid w:val="006A2F64"/>
    <w:rsid w:val="006B1E9F"/>
    <w:rsid w:val="006B4A85"/>
    <w:rsid w:val="006B7928"/>
    <w:rsid w:val="006C37E1"/>
    <w:rsid w:val="006D7936"/>
    <w:rsid w:val="006E47B3"/>
    <w:rsid w:val="006F40BE"/>
    <w:rsid w:val="006F4A20"/>
    <w:rsid w:val="00702642"/>
    <w:rsid w:val="00702AEC"/>
    <w:rsid w:val="00704FF4"/>
    <w:rsid w:val="00710F3A"/>
    <w:rsid w:val="00712BFD"/>
    <w:rsid w:val="00722090"/>
    <w:rsid w:val="007247B2"/>
    <w:rsid w:val="007249EE"/>
    <w:rsid w:val="00726453"/>
    <w:rsid w:val="0074329B"/>
    <w:rsid w:val="00751FAF"/>
    <w:rsid w:val="0075388E"/>
    <w:rsid w:val="00757AA7"/>
    <w:rsid w:val="0077081C"/>
    <w:rsid w:val="00791573"/>
    <w:rsid w:val="0079504B"/>
    <w:rsid w:val="007974B9"/>
    <w:rsid w:val="007A2A85"/>
    <w:rsid w:val="007A2E27"/>
    <w:rsid w:val="007A550A"/>
    <w:rsid w:val="007C0436"/>
    <w:rsid w:val="007C24A4"/>
    <w:rsid w:val="007C2684"/>
    <w:rsid w:val="007C7D07"/>
    <w:rsid w:val="007D29EA"/>
    <w:rsid w:val="007E099F"/>
    <w:rsid w:val="007E7ECF"/>
    <w:rsid w:val="007F2F27"/>
    <w:rsid w:val="008067B0"/>
    <w:rsid w:val="008108E9"/>
    <w:rsid w:val="00811A41"/>
    <w:rsid w:val="00812C69"/>
    <w:rsid w:val="00813CDD"/>
    <w:rsid w:val="008160BE"/>
    <w:rsid w:val="00821001"/>
    <w:rsid w:val="00823B53"/>
    <w:rsid w:val="00824700"/>
    <w:rsid w:val="008426F8"/>
    <w:rsid w:val="00847A67"/>
    <w:rsid w:val="00853DFA"/>
    <w:rsid w:val="0086040C"/>
    <w:rsid w:val="00862F52"/>
    <w:rsid w:val="00873292"/>
    <w:rsid w:val="00873995"/>
    <w:rsid w:val="00874A96"/>
    <w:rsid w:val="00875164"/>
    <w:rsid w:val="00895B62"/>
    <w:rsid w:val="008A5D2C"/>
    <w:rsid w:val="008C7B59"/>
    <w:rsid w:val="008D64CA"/>
    <w:rsid w:val="008E37F7"/>
    <w:rsid w:val="008F6D84"/>
    <w:rsid w:val="00910A9B"/>
    <w:rsid w:val="00914333"/>
    <w:rsid w:val="00914761"/>
    <w:rsid w:val="009204CF"/>
    <w:rsid w:val="009210AC"/>
    <w:rsid w:val="00921587"/>
    <w:rsid w:val="00936969"/>
    <w:rsid w:val="00960C48"/>
    <w:rsid w:val="00963666"/>
    <w:rsid w:val="009656BA"/>
    <w:rsid w:val="00966D52"/>
    <w:rsid w:val="009770F8"/>
    <w:rsid w:val="0097713E"/>
    <w:rsid w:val="00985283"/>
    <w:rsid w:val="00991E68"/>
    <w:rsid w:val="009A0CAC"/>
    <w:rsid w:val="009A3817"/>
    <w:rsid w:val="009A7B46"/>
    <w:rsid w:val="009B012E"/>
    <w:rsid w:val="009B35BA"/>
    <w:rsid w:val="009C39A2"/>
    <w:rsid w:val="009D615E"/>
    <w:rsid w:val="009D7704"/>
    <w:rsid w:val="00A0268E"/>
    <w:rsid w:val="00A03868"/>
    <w:rsid w:val="00A07633"/>
    <w:rsid w:val="00A118AA"/>
    <w:rsid w:val="00A1369B"/>
    <w:rsid w:val="00A170C2"/>
    <w:rsid w:val="00A30AF0"/>
    <w:rsid w:val="00A35E8D"/>
    <w:rsid w:val="00A441E4"/>
    <w:rsid w:val="00A46603"/>
    <w:rsid w:val="00A538F9"/>
    <w:rsid w:val="00A61451"/>
    <w:rsid w:val="00A62B91"/>
    <w:rsid w:val="00A62EC5"/>
    <w:rsid w:val="00A636BB"/>
    <w:rsid w:val="00A65B1B"/>
    <w:rsid w:val="00A700A9"/>
    <w:rsid w:val="00A84819"/>
    <w:rsid w:val="00AA211B"/>
    <w:rsid w:val="00AA4CAE"/>
    <w:rsid w:val="00AA7B4E"/>
    <w:rsid w:val="00AD06D3"/>
    <w:rsid w:val="00AD255E"/>
    <w:rsid w:val="00AD43D4"/>
    <w:rsid w:val="00AE1710"/>
    <w:rsid w:val="00AE5722"/>
    <w:rsid w:val="00B11851"/>
    <w:rsid w:val="00B134D8"/>
    <w:rsid w:val="00B15B11"/>
    <w:rsid w:val="00B21496"/>
    <w:rsid w:val="00B2225F"/>
    <w:rsid w:val="00B24638"/>
    <w:rsid w:val="00B273C7"/>
    <w:rsid w:val="00B30438"/>
    <w:rsid w:val="00B3383F"/>
    <w:rsid w:val="00B34BD1"/>
    <w:rsid w:val="00B357C6"/>
    <w:rsid w:val="00B379A9"/>
    <w:rsid w:val="00B47C70"/>
    <w:rsid w:val="00B508AB"/>
    <w:rsid w:val="00B50D17"/>
    <w:rsid w:val="00B70C7C"/>
    <w:rsid w:val="00B73309"/>
    <w:rsid w:val="00B754F5"/>
    <w:rsid w:val="00B8121B"/>
    <w:rsid w:val="00B840ED"/>
    <w:rsid w:val="00B84215"/>
    <w:rsid w:val="00B8771F"/>
    <w:rsid w:val="00B90E64"/>
    <w:rsid w:val="00B966D2"/>
    <w:rsid w:val="00BA41CB"/>
    <w:rsid w:val="00BB0266"/>
    <w:rsid w:val="00BB1D16"/>
    <w:rsid w:val="00BB2160"/>
    <w:rsid w:val="00BB3072"/>
    <w:rsid w:val="00BB7011"/>
    <w:rsid w:val="00BC3A10"/>
    <w:rsid w:val="00BC56D7"/>
    <w:rsid w:val="00BE7B20"/>
    <w:rsid w:val="00BF5CEC"/>
    <w:rsid w:val="00C012DB"/>
    <w:rsid w:val="00C053A0"/>
    <w:rsid w:val="00C05BB1"/>
    <w:rsid w:val="00C12309"/>
    <w:rsid w:val="00C23660"/>
    <w:rsid w:val="00C41234"/>
    <w:rsid w:val="00C4164F"/>
    <w:rsid w:val="00C43A14"/>
    <w:rsid w:val="00C43F47"/>
    <w:rsid w:val="00C4404F"/>
    <w:rsid w:val="00C535CB"/>
    <w:rsid w:val="00C55BC9"/>
    <w:rsid w:val="00C615CB"/>
    <w:rsid w:val="00C6441C"/>
    <w:rsid w:val="00C66353"/>
    <w:rsid w:val="00C708C8"/>
    <w:rsid w:val="00C71391"/>
    <w:rsid w:val="00C752E1"/>
    <w:rsid w:val="00C81063"/>
    <w:rsid w:val="00C81801"/>
    <w:rsid w:val="00C82708"/>
    <w:rsid w:val="00C8278A"/>
    <w:rsid w:val="00C845E1"/>
    <w:rsid w:val="00C9375E"/>
    <w:rsid w:val="00C964D3"/>
    <w:rsid w:val="00C9D8F7"/>
    <w:rsid w:val="00CA1A59"/>
    <w:rsid w:val="00CB0501"/>
    <w:rsid w:val="00CB41AC"/>
    <w:rsid w:val="00CB7DC4"/>
    <w:rsid w:val="00CC15B9"/>
    <w:rsid w:val="00CC19E5"/>
    <w:rsid w:val="00CC2A0F"/>
    <w:rsid w:val="00CC4581"/>
    <w:rsid w:val="00CE3BF0"/>
    <w:rsid w:val="00CF4EDD"/>
    <w:rsid w:val="00D00CA0"/>
    <w:rsid w:val="00D1133D"/>
    <w:rsid w:val="00D2442D"/>
    <w:rsid w:val="00D26264"/>
    <w:rsid w:val="00D279D8"/>
    <w:rsid w:val="00D413BA"/>
    <w:rsid w:val="00D479F7"/>
    <w:rsid w:val="00D62BF4"/>
    <w:rsid w:val="00D74019"/>
    <w:rsid w:val="00D76195"/>
    <w:rsid w:val="00D80635"/>
    <w:rsid w:val="00D81BBB"/>
    <w:rsid w:val="00D9391C"/>
    <w:rsid w:val="00D94BAB"/>
    <w:rsid w:val="00D94EFE"/>
    <w:rsid w:val="00D95EAB"/>
    <w:rsid w:val="00DB0ABE"/>
    <w:rsid w:val="00DB65DD"/>
    <w:rsid w:val="00DD2C52"/>
    <w:rsid w:val="00DD6A0B"/>
    <w:rsid w:val="00DE713B"/>
    <w:rsid w:val="00DF030E"/>
    <w:rsid w:val="00E01FA4"/>
    <w:rsid w:val="00E056E5"/>
    <w:rsid w:val="00E1595A"/>
    <w:rsid w:val="00E2359D"/>
    <w:rsid w:val="00E23EC7"/>
    <w:rsid w:val="00E324BB"/>
    <w:rsid w:val="00E33513"/>
    <w:rsid w:val="00E33B80"/>
    <w:rsid w:val="00E34168"/>
    <w:rsid w:val="00E34C61"/>
    <w:rsid w:val="00E36EFD"/>
    <w:rsid w:val="00E37637"/>
    <w:rsid w:val="00E40E21"/>
    <w:rsid w:val="00E41EED"/>
    <w:rsid w:val="00E4228B"/>
    <w:rsid w:val="00E57E5B"/>
    <w:rsid w:val="00E655F9"/>
    <w:rsid w:val="00E71862"/>
    <w:rsid w:val="00E71E12"/>
    <w:rsid w:val="00E807EB"/>
    <w:rsid w:val="00E95BD3"/>
    <w:rsid w:val="00EA5433"/>
    <w:rsid w:val="00EB3328"/>
    <w:rsid w:val="00EB640B"/>
    <w:rsid w:val="00EC6EBF"/>
    <w:rsid w:val="00EC79D8"/>
    <w:rsid w:val="00ED22D3"/>
    <w:rsid w:val="00EE1208"/>
    <w:rsid w:val="00EF053D"/>
    <w:rsid w:val="00EF1135"/>
    <w:rsid w:val="00F0378C"/>
    <w:rsid w:val="00F06E3A"/>
    <w:rsid w:val="00F15838"/>
    <w:rsid w:val="00F17AE9"/>
    <w:rsid w:val="00F23976"/>
    <w:rsid w:val="00F25D05"/>
    <w:rsid w:val="00F40338"/>
    <w:rsid w:val="00F50E55"/>
    <w:rsid w:val="00F5151D"/>
    <w:rsid w:val="00F67CDB"/>
    <w:rsid w:val="00F70113"/>
    <w:rsid w:val="00F721A5"/>
    <w:rsid w:val="00F76F6E"/>
    <w:rsid w:val="00F82C71"/>
    <w:rsid w:val="00F82E9E"/>
    <w:rsid w:val="00F96B6E"/>
    <w:rsid w:val="00FA26BB"/>
    <w:rsid w:val="00FA5EBF"/>
    <w:rsid w:val="00FA6E26"/>
    <w:rsid w:val="00FB1A98"/>
    <w:rsid w:val="00FB2087"/>
    <w:rsid w:val="00FE0828"/>
    <w:rsid w:val="00FE2CA3"/>
    <w:rsid w:val="00FE3CF9"/>
    <w:rsid w:val="00FE55D7"/>
    <w:rsid w:val="00FF3F34"/>
    <w:rsid w:val="00FF56D4"/>
    <w:rsid w:val="0102E255"/>
    <w:rsid w:val="011CF973"/>
    <w:rsid w:val="015290E0"/>
    <w:rsid w:val="0218B162"/>
    <w:rsid w:val="026DE5A1"/>
    <w:rsid w:val="02CD1CC4"/>
    <w:rsid w:val="02EF551E"/>
    <w:rsid w:val="039626D1"/>
    <w:rsid w:val="03CFDB67"/>
    <w:rsid w:val="043CEF8B"/>
    <w:rsid w:val="04572333"/>
    <w:rsid w:val="049EDD8E"/>
    <w:rsid w:val="04C64789"/>
    <w:rsid w:val="064DE7A7"/>
    <w:rsid w:val="06A30515"/>
    <w:rsid w:val="07162853"/>
    <w:rsid w:val="0728F751"/>
    <w:rsid w:val="07A00EE2"/>
    <w:rsid w:val="08C10238"/>
    <w:rsid w:val="09862163"/>
    <w:rsid w:val="09D9E10C"/>
    <w:rsid w:val="0A174A3F"/>
    <w:rsid w:val="0A84319A"/>
    <w:rsid w:val="0A986069"/>
    <w:rsid w:val="0ADF9FE4"/>
    <w:rsid w:val="0B3D06BC"/>
    <w:rsid w:val="0C9C6F61"/>
    <w:rsid w:val="0CAFFDBB"/>
    <w:rsid w:val="0CE2DC95"/>
    <w:rsid w:val="0D38BCA9"/>
    <w:rsid w:val="0D8F33A2"/>
    <w:rsid w:val="0DE2DA96"/>
    <w:rsid w:val="0ED97FE2"/>
    <w:rsid w:val="0FD75FC8"/>
    <w:rsid w:val="0FDD5DAD"/>
    <w:rsid w:val="103FA48A"/>
    <w:rsid w:val="1050B6F7"/>
    <w:rsid w:val="10983129"/>
    <w:rsid w:val="10C63B58"/>
    <w:rsid w:val="10C839B5"/>
    <w:rsid w:val="11706B54"/>
    <w:rsid w:val="118FB850"/>
    <w:rsid w:val="11E480D9"/>
    <w:rsid w:val="12536981"/>
    <w:rsid w:val="12591DF3"/>
    <w:rsid w:val="12B2568F"/>
    <w:rsid w:val="131F3F3F"/>
    <w:rsid w:val="133D23B7"/>
    <w:rsid w:val="1348585B"/>
    <w:rsid w:val="1358785C"/>
    <w:rsid w:val="137AA825"/>
    <w:rsid w:val="13B954FA"/>
    <w:rsid w:val="13CC8A7D"/>
    <w:rsid w:val="1479D805"/>
    <w:rsid w:val="149AEA37"/>
    <w:rsid w:val="1577A4D8"/>
    <w:rsid w:val="15961EF8"/>
    <w:rsid w:val="15A1D76A"/>
    <w:rsid w:val="15C1F5F3"/>
    <w:rsid w:val="15F0E7FE"/>
    <w:rsid w:val="162DF123"/>
    <w:rsid w:val="16490E9F"/>
    <w:rsid w:val="170DB891"/>
    <w:rsid w:val="174D88B9"/>
    <w:rsid w:val="175A2BE8"/>
    <w:rsid w:val="176A8730"/>
    <w:rsid w:val="1775D925"/>
    <w:rsid w:val="17808764"/>
    <w:rsid w:val="181D2A53"/>
    <w:rsid w:val="1863F4C1"/>
    <w:rsid w:val="1867C662"/>
    <w:rsid w:val="187031BE"/>
    <w:rsid w:val="188A6CCE"/>
    <w:rsid w:val="189C1781"/>
    <w:rsid w:val="19BA05D9"/>
    <w:rsid w:val="1A37E7E2"/>
    <w:rsid w:val="1AC3CAF8"/>
    <w:rsid w:val="1B26C2BB"/>
    <w:rsid w:val="1B56CF42"/>
    <w:rsid w:val="1BAB3E82"/>
    <w:rsid w:val="1C1D70F1"/>
    <w:rsid w:val="1C736CD3"/>
    <w:rsid w:val="1C8C65F0"/>
    <w:rsid w:val="1CEE3F8F"/>
    <w:rsid w:val="1CF51030"/>
    <w:rsid w:val="1D1A03EA"/>
    <w:rsid w:val="1E0B526C"/>
    <w:rsid w:val="1E2F8230"/>
    <w:rsid w:val="1E86CE0D"/>
    <w:rsid w:val="1E8B430F"/>
    <w:rsid w:val="1EFE059E"/>
    <w:rsid w:val="1F36C901"/>
    <w:rsid w:val="1F8DEB81"/>
    <w:rsid w:val="200003FA"/>
    <w:rsid w:val="201E0970"/>
    <w:rsid w:val="202CDFBF"/>
    <w:rsid w:val="204494D7"/>
    <w:rsid w:val="207CBAFE"/>
    <w:rsid w:val="20830558"/>
    <w:rsid w:val="20D29962"/>
    <w:rsid w:val="2112F6E5"/>
    <w:rsid w:val="218B6EA8"/>
    <w:rsid w:val="21FA3752"/>
    <w:rsid w:val="2261B3DB"/>
    <w:rsid w:val="226E69C3"/>
    <w:rsid w:val="2271176E"/>
    <w:rsid w:val="233D508F"/>
    <w:rsid w:val="234E6D89"/>
    <w:rsid w:val="2404B4CE"/>
    <w:rsid w:val="253B9DE5"/>
    <w:rsid w:val="254C6AF5"/>
    <w:rsid w:val="257A9A89"/>
    <w:rsid w:val="25A5A7DD"/>
    <w:rsid w:val="2627EFB2"/>
    <w:rsid w:val="26466038"/>
    <w:rsid w:val="26480B45"/>
    <w:rsid w:val="264D83BF"/>
    <w:rsid w:val="2674F151"/>
    <w:rsid w:val="27166AEA"/>
    <w:rsid w:val="2786B54A"/>
    <w:rsid w:val="286D7DCB"/>
    <w:rsid w:val="2877DACF"/>
    <w:rsid w:val="28810664"/>
    <w:rsid w:val="28AE6B58"/>
    <w:rsid w:val="28AFAEBF"/>
    <w:rsid w:val="29E3D947"/>
    <w:rsid w:val="2A4E0BAC"/>
    <w:rsid w:val="2A66F3D3"/>
    <w:rsid w:val="2A94BC2B"/>
    <w:rsid w:val="2A964644"/>
    <w:rsid w:val="2AF86886"/>
    <w:rsid w:val="2BDF41E7"/>
    <w:rsid w:val="2C439575"/>
    <w:rsid w:val="2CF20B9D"/>
    <w:rsid w:val="2D9E1E05"/>
    <w:rsid w:val="2DF2D796"/>
    <w:rsid w:val="2E03E728"/>
    <w:rsid w:val="2EC2D29D"/>
    <w:rsid w:val="2ECC8139"/>
    <w:rsid w:val="2F0D0945"/>
    <w:rsid w:val="2F21030A"/>
    <w:rsid w:val="2F820DF7"/>
    <w:rsid w:val="2FB65C81"/>
    <w:rsid w:val="30EFC661"/>
    <w:rsid w:val="3132A98B"/>
    <w:rsid w:val="31A70EFC"/>
    <w:rsid w:val="31F8DBF6"/>
    <w:rsid w:val="32C8E37C"/>
    <w:rsid w:val="32F10820"/>
    <w:rsid w:val="336F9EA6"/>
    <w:rsid w:val="33CF7097"/>
    <w:rsid w:val="34179F05"/>
    <w:rsid w:val="351EB879"/>
    <w:rsid w:val="356859C3"/>
    <w:rsid w:val="361F60CE"/>
    <w:rsid w:val="36C6A6E3"/>
    <w:rsid w:val="36D439F9"/>
    <w:rsid w:val="3807294A"/>
    <w:rsid w:val="39089FE9"/>
    <w:rsid w:val="3951D234"/>
    <w:rsid w:val="3AFAF548"/>
    <w:rsid w:val="3C936A51"/>
    <w:rsid w:val="3CCDCF90"/>
    <w:rsid w:val="3D1FF908"/>
    <w:rsid w:val="3D5642AE"/>
    <w:rsid w:val="3D66E59B"/>
    <w:rsid w:val="3D88BE4C"/>
    <w:rsid w:val="3F7E9A5E"/>
    <w:rsid w:val="3F8CAC6D"/>
    <w:rsid w:val="3F90E384"/>
    <w:rsid w:val="3FEBBCFC"/>
    <w:rsid w:val="3FF133F6"/>
    <w:rsid w:val="4024CDE2"/>
    <w:rsid w:val="406698A4"/>
    <w:rsid w:val="409649AB"/>
    <w:rsid w:val="41395782"/>
    <w:rsid w:val="4174092C"/>
    <w:rsid w:val="41913B09"/>
    <w:rsid w:val="41AEB7F7"/>
    <w:rsid w:val="41E75189"/>
    <w:rsid w:val="41EE4760"/>
    <w:rsid w:val="42E0A7F6"/>
    <w:rsid w:val="4366BF87"/>
    <w:rsid w:val="446555C1"/>
    <w:rsid w:val="451201A8"/>
    <w:rsid w:val="454DAEA7"/>
    <w:rsid w:val="45E1825E"/>
    <w:rsid w:val="463D9C1D"/>
    <w:rsid w:val="46730EAF"/>
    <w:rsid w:val="468EEF7E"/>
    <w:rsid w:val="46F77543"/>
    <w:rsid w:val="47F107D0"/>
    <w:rsid w:val="4944C578"/>
    <w:rsid w:val="49873A6D"/>
    <w:rsid w:val="49ABDE46"/>
    <w:rsid w:val="49BF1400"/>
    <w:rsid w:val="4A27A284"/>
    <w:rsid w:val="4A5CE828"/>
    <w:rsid w:val="4A6BFCEE"/>
    <w:rsid w:val="4ABB04EC"/>
    <w:rsid w:val="4B63591D"/>
    <w:rsid w:val="4B867AB2"/>
    <w:rsid w:val="4BA73730"/>
    <w:rsid w:val="4BD13D43"/>
    <w:rsid w:val="4C006DBE"/>
    <w:rsid w:val="4C4CC916"/>
    <w:rsid w:val="4C5E188E"/>
    <w:rsid w:val="4CC1A40D"/>
    <w:rsid w:val="4CF9D4A8"/>
    <w:rsid w:val="4D15F3A6"/>
    <w:rsid w:val="4E08CBEE"/>
    <w:rsid w:val="4E37DAC7"/>
    <w:rsid w:val="4E947C1E"/>
    <w:rsid w:val="4EA06584"/>
    <w:rsid w:val="4EC8F2B9"/>
    <w:rsid w:val="51BA48FC"/>
    <w:rsid w:val="51CC1CE0"/>
    <w:rsid w:val="51E23C9D"/>
    <w:rsid w:val="51EC4270"/>
    <w:rsid w:val="52860F45"/>
    <w:rsid w:val="52D97C85"/>
    <w:rsid w:val="531AD595"/>
    <w:rsid w:val="534628DF"/>
    <w:rsid w:val="54739EC1"/>
    <w:rsid w:val="5607298E"/>
    <w:rsid w:val="574C2EF8"/>
    <w:rsid w:val="579D39B1"/>
    <w:rsid w:val="57B499BB"/>
    <w:rsid w:val="582D876D"/>
    <w:rsid w:val="5853D3F0"/>
    <w:rsid w:val="58D03E16"/>
    <w:rsid w:val="58F216F3"/>
    <w:rsid w:val="590E068C"/>
    <w:rsid w:val="59B241BB"/>
    <w:rsid w:val="5AA05267"/>
    <w:rsid w:val="5AA9DBD5"/>
    <w:rsid w:val="5AE2AC11"/>
    <w:rsid w:val="5B45744F"/>
    <w:rsid w:val="5C631F98"/>
    <w:rsid w:val="5CDCEC7F"/>
    <w:rsid w:val="5D291ABB"/>
    <w:rsid w:val="5DFFC680"/>
    <w:rsid w:val="5E36D925"/>
    <w:rsid w:val="5EBE2177"/>
    <w:rsid w:val="5F1E8881"/>
    <w:rsid w:val="5FE402EF"/>
    <w:rsid w:val="6031E127"/>
    <w:rsid w:val="60EEEE7A"/>
    <w:rsid w:val="611BCAC8"/>
    <w:rsid w:val="6209AAED"/>
    <w:rsid w:val="6250C0CE"/>
    <w:rsid w:val="62825E3D"/>
    <w:rsid w:val="62BCDB40"/>
    <w:rsid w:val="62DA4327"/>
    <w:rsid w:val="62EEE32B"/>
    <w:rsid w:val="63235BFA"/>
    <w:rsid w:val="6347B533"/>
    <w:rsid w:val="63E4F675"/>
    <w:rsid w:val="63F15026"/>
    <w:rsid w:val="6458ABA1"/>
    <w:rsid w:val="647D155A"/>
    <w:rsid w:val="6488ABE0"/>
    <w:rsid w:val="64F4D58B"/>
    <w:rsid w:val="6543117D"/>
    <w:rsid w:val="65A57FB4"/>
    <w:rsid w:val="661F2EBB"/>
    <w:rsid w:val="665DC6A6"/>
    <w:rsid w:val="67316922"/>
    <w:rsid w:val="682C764D"/>
    <w:rsid w:val="684F4594"/>
    <w:rsid w:val="6905C03C"/>
    <w:rsid w:val="690DF7DD"/>
    <w:rsid w:val="6954FEDB"/>
    <w:rsid w:val="69F30527"/>
    <w:rsid w:val="6A57E68A"/>
    <w:rsid w:val="6A68BDC3"/>
    <w:rsid w:val="6AC6E653"/>
    <w:rsid w:val="6B4F6E58"/>
    <w:rsid w:val="6B5EA2D1"/>
    <w:rsid w:val="6B5FF23A"/>
    <w:rsid w:val="6B9FABC9"/>
    <w:rsid w:val="6C8E4E5D"/>
    <w:rsid w:val="6C903C08"/>
    <w:rsid w:val="6D22EC2F"/>
    <w:rsid w:val="6D6254F8"/>
    <w:rsid w:val="6DAF11A2"/>
    <w:rsid w:val="6DC5E83B"/>
    <w:rsid w:val="6E1F9CF9"/>
    <w:rsid w:val="6E57C283"/>
    <w:rsid w:val="6F7EF88E"/>
    <w:rsid w:val="6F8B1393"/>
    <w:rsid w:val="6FDC9CEA"/>
    <w:rsid w:val="7016D781"/>
    <w:rsid w:val="701C8846"/>
    <w:rsid w:val="702B8C50"/>
    <w:rsid w:val="70C36505"/>
    <w:rsid w:val="70F8D88C"/>
    <w:rsid w:val="7195FDF7"/>
    <w:rsid w:val="720C0E84"/>
    <w:rsid w:val="723F5E39"/>
    <w:rsid w:val="72DE28E3"/>
    <w:rsid w:val="7402B48C"/>
    <w:rsid w:val="742C7E9F"/>
    <w:rsid w:val="7455A70E"/>
    <w:rsid w:val="747A10E9"/>
    <w:rsid w:val="748766D6"/>
    <w:rsid w:val="7513A08D"/>
    <w:rsid w:val="757661C8"/>
    <w:rsid w:val="761CE76B"/>
    <w:rsid w:val="7625020A"/>
    <w:rsid w:val="778BDD57"/>
    <w:rsid w:val="77B035C8"/>
    <w:rsid w:val="77F83505"/>
    <w:rsid w:val="781593AA"/>
    <w:rsid w:val="78AC34F7"/>
    <w:rsid w:val="7998E9D9"/>
    <w:rsid w:val="79C1F406"/>
    <w:rsid w:val="7A1DC4E0"/>
    <w:rsid w:val="7A871B34"/>
    <w:rsid w:val="7B12C4D6"/>
    <w:rsid w:val="7B82285F"/>
    <w:rsid w:val="7BF9993D"/>
    <w:rsid w:val="7C3D1423"/>
    <w:rsid w:val="7C920DB1"/>
    <w:rsid w:val="7CC5187E"/>
    <w:rsid w:val="7D1577D0"/>
    <w:rsid w:val="7D7AD88D"/>
    <w:rsid w:val="7D92DACD"/>
    <w:rsid w:val="7DB15610"/>
    <w:rsid w:val="7DDC69E0"/>
    <w:rsid w:val="7DFC8954"/>
    <w:rsid w:val="7E75D3D3"/>
    <w:rsid w:val="7E955BD8"/>
    <w:rsid w:val="7EED9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07AB4"/>
  <w15:docId w15:val="{8A35CBE4-F62B-4AFD-88F9-459E886F3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7E9A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267970"/>
    <w:pPr>
      <w:keepNext/>
      <w:keepLines/>
      <w:pageBreakBefore/>
      <w:numPr>
        <w:numId w:val="4"/>
      </w:numPr>
      <w:tabs>
        <w:tab w:val="left" w:pos="851"/>
      </w:tabs>
      <w:spacing w:after="640" w:line="240" w:lineRule="atLeast"/>
      <w:outlineLvl w:val="0"/>
    </w:pPr>
    <w:rPr>
      <w:rFonts w:eastAsiaTheme="majorEastAsia" w:cstheme="majorBidi"/>
      <w:bCs/>
      <w:color w:val="CC0000"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67970"/>
    <w:pPr>
      <w:keepNext/>
      <w:keepLines/>
      <w:numPr>
        <w:ilvl w:val="1"/>
        <w:numId w:val="4"/>
      </w:numPr>
      <w:tabs>
        <w:tab w:val="left" w:pos="851"/>
      </w:tabs>
      <w:spacing w:before="480" w:after="240" w:line="240" w:lineRule="atLeast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1C7C2D"/>
    <w:pPr>
      <w:numPr>
        <w:ilvl w:val="2"/>
      </w:numPr>
      <w:spacing w:before="200"/>
      <w:outlineLvl w:val="2"/>
    </w:pPr>
    <w:rPr>
      <w:bCs w:val="0"/>
      <w:sz w:val="18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267970"/>
    <w:pPr>
      <w:numPr>
        <w:ilvl w:val="3"/>
        <w:numId w:val="5"/>
      </w:numPr>
      <w:outlineLvl w:val="3"/>
    </w:pPr>
    <w:rPr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982056"/>
    <w:pPr>
      <w:spacing w:before="120" w:after="480" w:line="209" w:lineRule="auto"/>
    </w:pPr>
    <w:rPr>
      <w:rFonts w:eastAsia="Times New Roman" w:cs="Arial"/>
      <w:iCs/>
      <w:sz w:val="15"/>
      <w:szCs w:val="16"/>
      <w:lang w:eastAsia="nl-NL"/>
    </w:rPr>
  </w:style>
  <w:style w:type="paragraph" w:customStyle="1" w:styleId="Introductietekstrood">
    <w:name w:val="Introductietekst rood"/>
    <w:basedOn w:val="Standaard"/>
    <w:qFormat/>
    <w:rsid w:val="00267970"/>
    <w:rPr>
      <w:color w:val="CC0000"/>
      <w:sz w:val="24"/>
      <w:szCs w:val="24"/>
    </w:rPr>
  </w:style>
  <w:style w:type="paragraph" w:customStyle="1" w:styleId="Normaal12pt">
    <w:name w:val="Normaal (12 pt)"/>
    <w:basedOn w:val="Standaard"/>
    <w:qFormat/>
    <w:rsid w:val="00982056"/>
    <w:pPr>
      <w:spacing w:line="209" w:lineRule="auto"/>
    </w:pPr>
    <w:rPr>
      <w:sz w:val="24"/>
      <w:szCs w:val="24"/>
    </w:rPr>
  </w:style>
  <w:style w:type="paragraph" w:customStyle="1" w:styleId="Normaalrood">
    <w:name w:val="Normaal (rood)"/>
    <w:basedOn w:val="Standaard"/>
    <w:qFormat/>
    <w:rsid w:val="00071E91"/>
    <w:rPr>
      <w:color w:val="CC0000"/>
      <w:sz w:val="16"/>
      <w:szCs w:val="16"/>
    </w:rPr>
  </w:style>
  <w:style w:type="paragraph" w:customStyle="1" w:styleId="Normaalwit12pt">
    <w:name w:val="Normaal (wit 12pt)"/>
    <w:basedOn w:val="Standaard"/>
    <w:qFormat/>
    <w:rsid w:val="00982056"/>
    <w:rPr>
      <w:color w:val="FFFFFF"/>
      <w:sz w:val="24"/>
      <w:szCs w:val="24"/>
    </w:rPr>
  </w:style>
  <w:style w:type="paragraph" w:customStyle="1" w:styleId="Ondertitelwit">
    <w:name w:val="Ondertitel (wit)"/>
    <w:basedOn w:val="Standaard"/>
    <w:qFormat/>
    <w:rsid w:val="00982056"/>
    <w:rPr>
      <w:color w:val="FFFFFF"/>
      <w:sz w:val="36"/>
      <w:szCs w:val="36"/>
    </w:rPr>
  </w:style>
  <w:style w:type="paragraph" w:customStyle="1" w:styleId="Ondertitelrapport">
    <w:name w:val="Ondertitel_rapport"/>
    <w:basedOn w:val="Standaard"/>
    <w:qFormat/>
    <w:rsid w:val="00267970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Streamer">
    <w:name w:val="Streamer"/>
    <w:basedOn w:val="Introductietekstrood"/>
    <w:next w:val="Standaard"/>
    <w:qFormat/>
    <w:rsid w:val="00982056"/>
    <w:pPr>
      <w:spacing w:before="240" w:after="240"/>
      <w:ind w:left="2835"/>
    </w:pPr>
    <w:rPr>
      <w:sz w:val="36"/>
      <w:szCs w:val="36"/>
    </w:rPr>
  </w:style>
  <w:style w:type="paragraph" w:styleId="Geenafstand">
    <w:name w:val="No Spacing"/>
    <w:uiPriority w:val="1"/>
    <w:qFormat/>
    <w:rsid w:val="00982056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267970"/>
    <w:rPr>
      <w:rFonts w:ascii="Arial" w:eastAsiaTheme="majorEastAsia" w:hAnsi="Arial" w:cstheme="majorBidi"/>
      <w:bCs/>
      <w:color w:val="CC0000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67970"/>
    <w:rPr>
      <w:rFonts w:ascii="Arial" w:eastAsiaTheme="majorEastAsia" w:hAnsi="Arial" w:cstheme="majorBidi"/>
      <w:b/>
      <w:bCs/>
      <w:color w:val="CC0000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C7C2D"/>
    <w:rPr>
      <w:rFonts w:ascii="Arial" w:eastAsiaTheme="majorEastAsia" w:hAnsi="Arial" w:cstheme="majorBidi"/>
      <w:b/>
      <w:color w:val="CC0000"/>
      <w:sz w:val="18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67970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Titelrapport">
    <w:name w:val="Titel_rapport"/>
    <w:basedOn w:val="Standaard"/>
    <w:next w:val="Standaard"/>
    <w:autoRedefine/>
    <w:rsid w:val="009F209B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table" w:customStyle="1" w:styleId="Utrechtgrijs">
    <w:name w:val="Utrecht grijs"/>
    <w:basedOn w:val="Standaardtabel"/>
    <w:uiPriority w:val="99"/>
    <w:locked/>
    <w:rsid w:val="00C21B52"/>
    <w:pPr>
      <w:spacing w:after="0" w:line="240" w:lineRule="auto"/>
    </w:pPr>
    <w:rPr>
      <w:rFonts w:ascii="Lucida Sans Unicode" w:eastAsia="Times New Roman" w:hAnsi="Lucida Sans Unicode" w:cs="Times New Roman"/>
      <w:sz w:val="16"/>
      <w:szCs w:val="20"/>
      <w:lang w:eastAsia="nl-NL"/>
    </w:rPr>
    <w:tblPr>
      <w:tblBorders>
        <w:insideH w:val="single" w:sz="4" w:space="0" w:color="C0C0C0"/>
      </w:tblBorders>
    </w:tblPr>
    <w:tcPr>
      <w:shd w:val="pct5" w:color="auto" w:fill="auto"/>
    </w:tcPr>
    <w:tblStylePr w:type="firstRow">
      <w:rPr>
        <w:rFonts w:ascii="Segoe UI Variable Small" w:hAnsi="Segoe UI Variable Small"/>
        <w:b/>
        <w:color w:val="auto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sz w:val="15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104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104D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AF1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Utrechtrood2015">
    <w:name w:val="Utrecht rood (2015)"/>
    <w:basedOn w:val="Standaardtabel"/>
    <w:uiPriority w:val="99"/>
    <w:locked/>
    <w:rsid w:val="00D604DA"/>
    <w:pPr>
      <w:spacing w:after="0"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Segoe UI Variable Small" w:hAnsi="Segoe UI Variable Small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604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04DA"/>
    <w:rPr>
      <w:rFonts w:ascii="Segoe UI" w:hAnsi="Segoe UI" w:cs="Segoe UI"/>
      <w:sz w:val="18"/>
      <w:szCs w:val="18"/>
    </w:rPr>
  </w:style>
  <w:style w:type="paragraph" w:customStyle="1" w:styleId="Kop1zondervermelding">
    <w:name w:val="Kop 1 zonder vermelding"/>
    <w:basedOn w:val="Standaard"/>
    <w:next w:val="Standaard"/>
    <w:rsid w:val="00D604DA"/>
    <w:pPr>
      <w:keepNext/>
      <w:pageBreakBefore/>
      <w:tabs>
        <w:tab w:val="left" w:pos="851"/>
      </w:tabs>
      <w:spacing w:after="640" w:line="240" w:lineRule="atLeast"/>
    </w:pPr>
    <w:rPr>
      <w:rFonts w:eastAsia="Times New Roman" w:cs="Times New Roman"/>
      <w:color w:val="CC0000"/>
      <w:sz w:val="48"/>
      <w:szCs w:val="32"/>
      <w:lang w:eastAsia="nl-NL"/>
    </w:rPr>
  </w:style>
  <w:style w:type="character" w:styleId="Hyperlink">
    <w:name w:val="Hyperlink"/>
    <w:basedOn w:val="Standaardalinea-lettertype"/>
    <w:uiPriority w:val="99"/>
    <w:unhideWhenUsed/>
    <w:rsid w:val="00D604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D80635"/>
    <w:pPr>
      <w:tabs>
        <w:tab w:val="left" w:pos="851"/>
        <w:tab w:val="right" w:pos="9214"/>
      </w:tabs>
      <w:spacing w:before="480" w:after="100"/>
      <w:ind w:left="851" w:right="84" w:hanging="851"/>
    </w:pPr>
    <w:rPr>
      <w:b/>
      <w:color w:val="CC0000"/>
    </w:rPr>
  </w:style>
  <w:style w:type="paragraph" w:customStyle="1" w:styleId="Opsommingmetbullet">
    <w:name w:val="Opsomming met bullet"/>
    <w:basedOn w:val="Standaard"/>
    <w:rsid w:val="00D41B67"/>
    <w:pPr>
      <w:numPr>
        <w:numId w:val="11"/>
      </w:numPr>
      <w:tabs>
        <w:tab w:val="left" w:pos="624"/>
      </w:tabs>
    </w:pPr>
    <w:rPr>
      <w:rFonts w:eastAsia="Times New Roman" w:cs="Times New Roman"/>
      <w:szCs w:val="20"/>
      <w:lang w:eastAsia="nl-NL"/>
    </w:rPr>
  </w:style>
  <w:style w:type="paragraph" w:customStyle="1" w:styleId="Tabelkop">
    <w:name w:val="Tabel kop"/>
    <w:basedOn w:val="Standaard"/>
    <w:next w:val="Standaard"/>
    <w:rsid w:val="00D41B67"/>
    <w:pPr>
      <w:keepNext/>
      <w:spacing w:before="40" w:after="40"/>
    </w:pPr>
    <w:rPr>
      <w:rFonts w:eastAsia="Times New Roman" w:cs="Times New Roman"/>
      <w:b/>
      <w:color w:val="CC0000"/>
      <w:szCs w:val="20"/>
      <w:lang w:eastAsia="nl-NL"/>
    </w:rPr>
  </w:style>
  <w:style w:type="paragraph" w:customStyle="1" w:styleId="Opsommingmetnummer">
    <w:name w:val="Opsomming met nummer"/>
    <w:basedOn w:val="Opsommingmetbullet"/>
    <w:rsid w:val="00D41B67"/>
    <w:pPr>
      <w:numPr>
        <w:numId w:val="10"/>
      </w:numPr>
      <w:tabs>
        <w:tab w:val="clear" w:pos="360"/>
      </w:tabs>
      <w:ind w:left="510" w:hanging="510"/>
    </w:pPr>
  </w:style>
  <w:style w:type="paragraph" w:styleId="Titel">
    <w:name w:val="Title"/>
    <w:basedOn w:val="Standaard"/>
    <w:next w:val="Standaard"/>
    <w:link w:val="TitelChar"/>
    <w:uiPriority w:val="10"/>
    <w:qFormat/>
    <w:rsid w:val="00267970"/>
    <w:pPr>
      <w:spacing w:line="240" w:lineRule="auto"/>
      <w:contextualSpacing/>
    </w:pPr>
    <w:rPr>
      <w:rFonts w:eastAsiaTheme="majorEastAsia" w:cstheme="majorBidi"/>
      <w:color w:val="CC0000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67970"/>
    <w:rPr>
      <w:rFonts w:ascii="Arial" w:eastAsiaTheme="majorEastAsia" w:hAnsi="Arial" w:cstheme="majorBidi"/>
      <w:color w:val="CC0000"/>
      <w:spacing w:val="-10"/>
      <w:kern w:val="28"/>
      <w:sz w:val="48"/>
      <w:szCs w:val="56"/>
    </w:rPr>
  </w:style>
  <w:style w:type="paragraph" w:customStyle="1" w:styleId="Opsomming">
    <w:name w:val="Opsomming"/>
    <w:basedOn w:val="Standaard"/>
    <w:link w:val="OpsommingChar"/>
    <w:autoRedefine/>
    <w:qFormat/>
    <w:rsid w:val="00DD7BAA"/>
    <w:pPr>
      <w:numPr>
        <w:numId w:val="12"/>
      </w:numPr>
    </w:pPr>
  </w:style>
  <w:style w:type="character" w:customStyle="1" w:styleId="OpsommingChar">
    <w:name w:val="Opsomming Char"/>
    <w:basedOn w:val="Standaardalinea-lettertype"/>
    <w:link w:val="Opsomming"/>
    <w:rsid w:val="00EB66CB"/>
    <w:rPr>
      <w:rFonts w:ascii="Arial" w:hAnsi="Arial"/>
      <w:sz w:val="20"/>
    </w:rPr>
  </w:style>
  <w:style w:type="paragraph" w:customStyle="1" w:styleId="Colofonkop">
    <w:name w:val="Colofonkop"/>
    <w:basedOn w:val="Standaard"/>
    <w:next w:val="Colofon"/>
    <w:rsid w:val="00F14FFF"/>
    <w:pPr>
      <w:keepNext/>
      <w:tabs>
        <w:tab w:val="left" w:pos="851"/>
      </w:tabs>
      <w:spacing w:before="200" w:after="100" w:line="240" w:lineRule="atLeast"/>
    </w:pPr>
    <w:rPr>
      <w:rFonts w:eastAsia="Times New Roman" w:cs="Arial"/>
      <w:b/>
      <w:bCs/>
      <w:iCs/>
      <w:color w:val="CC0000"/>
      <w:sz w:val="24"/>
      <w:szCs w:val="28"/>
      <w:lang w:eastAsia="nl-NL"/>
    </w:rPr>
  </w:style>
  <w:style w:type="paragraph" w:customStyle="1" w:styleId="Colofon">
    <w:name w:val="Colofon"/>
    <w:basedOn w:val="Standaard"/>
    <w:rsid w:val="00F14FFF"/>
    <w:pPr>
      <w:spacing w:line="240" w:lineRule="atLeast"/>
    </w:pPr>
    <w:rPr>
      <w:rFonts w:eastAsia="Times New Roman" w:cs="Times New Roman"/>
      <w:szCs w:val="20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F50E55"/>
    <w:pPr>
      <w:tabs>
        <w:tab w:val="left" w:pos="851"/>
        <w:tab w:val="right" w:pos="9459"/>
      </w:tabs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D80635"/>
    <w:pPr>
      <w:spacing w:after="100"/>
      <w:ind w:left="4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204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204CF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204CF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204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204CF"/>
    <w:rPr>
      <w:rFonts w:ascii="Arial" w:hAnsi="Arial"/>
      <w:b/>
      <w:bCs/>
      <w:sz w:val="20"/>
      <w:szCs w:val="20"/>
    </w:rPr>
  </w:style>
  <w:style w:type="paragraph" w:customStyle="1" w:styleId="xmsonormal">
    <w:name w:val="x_msonormal"/>
    <w:basedOn w:val="Standaard"/>
    <w:rsid w:val="00B81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spellingerror">
    <w:name w:val="spellingerror"/>
    <w:basedOn w:val="Standaardalinea-lettertype"/>
    <w:rsid w:val="007A2A85"/>
  </w:style>
  <w:style w:type="character" w:customStyle="1" w:styleId="normaltextrun">
    <w:name w:val="normaltextrun"/>
    <w:basedOn w:val="Standaardalinea-lettertype"/>
    <w:rsid w:val="007A2A85"/>
  </w:style>
  <w:style w:type="character" w:customStyle="1" w:styleId="tabchar">
    <w:name w:val="tabchar"/>
    <w:basedOn w:val="Standaardalinea-lettertype"/>
    <w:rsid w:val="007A2A85"/>
  </w:style>
  <w:style w:type="character" w:customStyle="1" w:styleId="eop">
    <w:name w:val="eop"/>
    <w:basedOn w:val="Standaardalinea-lettertype"/>
    <w:rsid w:val="007A2A85"/>
  </w:style>
  <w:style w:type="paragraph" w:styleId="Lijstalinea">
    <w:name w:val="List Paragraph"/>
    <w:basedOn w:val="Standaard"/>
    <w:uiPriority w:val="34"/>
    <w:qFormat/>
    <w:rsid w:val="00B840ED"/>
    <w:pPr>
      <w:spacing w:line="240" w:lineRule="auto"/>
      <w:ind w:left="720"/>
      <w:contextualSpacing/>
    </w:pPr>
    <w:rPr>
      <w:rFonts w:asciiTheme="minorHAnsi" w:hAnsiTheme="minorHAnsi"/>
      <w:sz w:val="24"/>
      <w:szCs w:val="24"/>
    </w:rPr>
  </w:style>
  <w:style w:type="character" w:styleId="Vermelding">
    <w:name w:val="Mention"/>
    <w:basedOn w:val="Standaardalinea-lettertype"/>
    <w:uiPriority w:val="99"/>
    <w:unhideWhenUsed/>
    <w:rPr>
      <w:color w:val="2B579A"/>
      <w:shd w:val="clear" w:color="auto" w:fill="E6E6E6"/>
    </w:rPr>
  </w:style>
  <w:style w:type="paragraph" w:styleId="Revisie">
    <w:name w:val="Revision"/>
    <w:hidden/>
    <w:uiPriority w:val="99"/>
    <w:semiHidden/>
    <w:rsid w:val="002A0693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07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9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7818D38280864C82CCA7BCFA6CB615" ma:contentTypeVersion="3" ma:contentTypeDescription="Een nieuw document maken." ma:contentTypeScope="" ma:versionID="b01bb2406138a95b67937ecd3c2d93ef">
  <xsd:schema xmlns:xsd="http://www.w3.org/2001/XMLSchema" xmlns:xs="http://www.w3.org/2001/XMLSchema" xmlns:p="http://schemas.microsoft.com/office/2006/metadata/properties" xmlns:ns2="db65d3e5-d030-4808-b025-0180329e7bfa" targetNamespace="http://schemas.microsoft.com/office/2006/metadata/properties" ma:root="true" ma:fieldsID="d59ac3c2c3f4fe0357b70b3519b87980" ns2:_="">
    <xsd:import namespace="db65d3e5-d030-4808-b025-0180329e7b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d3e5-d030-4808-b025-0180329e7b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96C09B-8EF2-4C73-B3CA-01C82E8BBF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97E991-7940-4C4A-94D0-93C66CBCB4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87FD5C-1642-43D5-93DA-8AD0BD2A9527}">
  <ds:schemaRefs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db65d3e5-d030-4808-b025-0180329e7bfa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8D7AE5C7-534C-4BF1-BC3E-A9647867B4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d3e5-d030-4808-b025-0180329e7b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474</Words>
  <Characters>2608</Characters>
  <Application>Microsoft Office Word</Application>
  <DocSecurity>0</DocSecurity>
  <Lines>21</Lines>
  <Paragraphs>6</Paragraphs>
  <ScaleCrop>false</ScaleCrop>
  <Company>Gemeente Utrecht</Company>
  <LinksUpToDate>false</LinksUpToDate>
  <CharactersWithSpaces>3076</CharactersWithSpaces>
  <SharedDoc>false</SharedDoc>
  <HLinks>
    <vt:vector size="12" baseType="variant">
      <vt:variant>
        <vt:i4>1507377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_Toc232010036</vt:lpwstr>
      </vt:variant>
      <vt:variant>
        <vt:i4>1507377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_Toc232010035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subject/>
  <dc:creator>Kools, Michele</dc:creator>
  <cp:keywords/>
  <cp:lastModifiedBy>Mattheijssen, Patricia</cp:lastModifiedBy>
  <cp:revision>2</cp:revision>
  <cp:lastPrinted>2021-10-19T10:57:00Z</cp:lastPrinted>
  <dcterms:created xsi:type="dcterms:W3CDTF">2026-07-20T09:17:00Z</dcterms:created>
  <dcterms:modified xsi:type="dcterms:W3CDTF">2026-07-20T09:17:00Z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0x010100AD7818D38280864C82CCA7BCFA6CB615</vt:lpwstr>
  </property>
</Properties>
</file>