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7E59" w:rsidR="00373888" w:rsidP="00373888" w:rsidRDefault="00373888" w14:paraId="7795025C" w14:textId="1555F654">
      <w:pPr>
        <w:pStyle w:val="Naam"/>
        <w:rPr>
          <w:rFonts w:ascii="Aptos" w:hAnsi="Aptos"/>
          <w:color w:val="49277F"/>
        </w:rPr>
      </w:pPr>
      <w:bookmarkStart w:name="_Toc419285416" w:id="0"/>
      <w:bookmarkStart w:name="_Toc421086912" w:id="1"/>
      <w:bookmarkStart w:name="_Toc421100635" w:id="2"/>
      <w:bookmarkStart w:name="_Toc71037052" w:id="3"/>
      <w:bookmarkStart w:name="_Toc207788662" w:id="4"/>
      <w:r w:rsidRPr="00907E59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007E667F">
        <w:rPr>
          <w:rFonts w:ascii="Aptos" w:hAnsi="Aptos"/>
          <w:color w:val="49277F"/>
        </w:rPr>
        <w:t>4</w:t>
      </w:r>
      <w:r w:rsidR="00893A3E">
        <w:rPr>
          <w:rFonts w:ascii="Aptos" w:hAnsi="Aptos"/>
          <w:color w:val="49277F"/>
        </w:rPr>
        <w:t xml:space="preserve"> </w:t>
      </w:r>
      <w:r w:rsidRPr="00907E59">
        <w:rPr>
          <w:rFonts w:ascii="Aptos" w:hAnsi="Aptos"/>
          <w:color w:val="49277F"/>
        </w:rPr>
        <w:t>- Verklaring Samenwerkingsverband</w:t>
      </w:r>
    </w:p>
    <w:p w:rsidRPr="00907E59" w:rsidR="00F70284" w:rsidP="007137B9" w:rsidRDefault="00F70284" w14:paraId="3FB8A70A" w14:textId="77777777">
      <w:pPr>
        <w:rPr>
          <w:rFonts w:ascii="Aptos" w:hAnsi="Aptos"/>
        </w:rPr>
      </w:pPr>
    </w:p>
    <w:p w:rsidRPr="00422A63" w:rsidR="007137B9" w:rsidP="121514CD" w:rsidRDefault="007137B9" w14:paraId="3FB8A70D" w14:textId="6B8975C8">
      <w:pPr>
        <w:suppressAutoHyphens/>
        <w:spacing w:line="288" w:lineRule="auto"/>
        <w:rPr>
          <w:rFonts w:ascii="Aptos" w:hAnsi="Aptos" w:eastAsia="Calibri" w:cstheme="minorBidi"/>
          <w:sz w:val="22"/>
          <w:szCs w:val="22"/>
        </w:rPr>
      </w:pPr>
      <w:r w:rsidRPr="00422A63">
        <w:rPr>
          <w:rFonts w:ascii="Aptos" w:hAnsi="Aptos" w:eastAsia="Calibri" w:cstheme="minorBidi"/>
          <w:sz w:val="22"/>
          <w:szCs w:val="22"/>
        </w:rPr>
        <w:t xml:space="preserve">Ondergetekenden verklaren dat de leden van </w:t>
      </w:r>
      <w:r w:rsidRPr="00422A63" w:rsidR="00F342A5">
        <w:rPr>
          <w:rFonts w:ascii="Aptos" w:hAnsi="Aptos" w:eastAsia="Calibri" w:cstheme="minorBidi"/>
          <w:sz w:val="22"/>
          <w:szCs w:val="22"/>
        </w:rPr>
        <w:t xml:space="preserve">het samenwerkingsverband </w:t>
      </w:r>
      <w:r w:rsidRPr="00422A63">
        <w:rPr>
          <w:rFonts w:ascii="Aptos" w:hAnsi="Aptos" w:eastAsia="Calibri" w:cstheme="minorBidi"/>
          <w:sz w:val="22"/>
          <w:szCs w:val="22"/>
        </w:rPr>
        <w:t>zich gezamenlijk en hoofdelijk aansprakelijk stellen voor de volledige en juiste uitvoering van de overeenkomst</w:t>
      </w:r>
      <w:r w:rsidRPr="00422A63" w:rsidR="001A7CB5">
        <w:rPr>
          <w:rFonts w:ascii="Aptos" w:hAnsi="Aptos" w:eastAsia="Calibri" w:cstheme="minorBidi"/>
          <w:sz w:val="22"/>
          <w:szCs w:val="22"/>
        </w:rPr>
        <w:t xml:space="preserve">, </w:t>
      </w:r>
      <w:r w:rsidRPr="00422A63" w:rsidR="00A7681D">
        <w:rPr>
          <w:rFonts w:ascii="Aptos" w:hAnsi="Aptos" w:eastAsia="Calibri" w:cstheme="minorBidi"/>
          <w:sz w:val="22"/>
          <w:szCs w:val="22"/>
        </w:rPr>
        <w:t>behorend</w:t>
      </w:r>
      <w:r w:rsidRPr="00422A63" w:rsidR="00533704">
        <w:rPr>
          <w:rFonts w:ascii="Aptos" w:hAnsi="Aptos" w:eastAsia="Calibri" w:cstheme="minorBidi"/>
          <w:sz w:val="22"/>
          <w:szCs w:val="22"/>
        </w:rPr>
        <w:t xml:space="preserve">e bij </w:t>
      </w:r>
      <w:r w:rsidRPr="00422A63" w:rsidR="008456F3">
        <w:rPr>
          <w:rFonts w:ascii="Aptos" w:hAnsi="Aptos" w:eastAsia="Calibri" w:cstheme="minorBidi"/>
          <w:sz w:val="22"/>
          <w:szCs w:val="22"/>
        </w:rPr>
        <w:t>de Selectieleidraad Europese niet-openbare aanbestedingsprocedure SIEM-, SOC- en SOAR-dienstverlening</w:t>
      </w:r>
      <w:r w:rsidRPr="00422A63" w:rsidR="001A7CB5">
        <w:rPr>
          <w:rFonts w:ascii="Aptos" w:hAnsi="Aptos" w:eastAsia="Calibri" w:cstheme="minorBidi"/>
          <w:sz w:val="22"/>
          <w:szCs w:val="22"/>
        </w:rPr>
        <w:t xml:space="preserve">, </w:t>
      </w:r>
      <w:r w:rsidRPr="00422A63">
        <w:rPr>
          <w:rFonts w:ascii="Aptos" w:hAnsi="Aptos" w:eastAsia="Calibri" w:cstheme="minorBidi"/>
          <w:sz w:val="22"/>
          <w:szCs w:val="22"/>
        </w:rPr>
        <w:t xml:space="preserve">in al zijn onderdelen, en verklaren dat </w:t>
      </w:r>
      <w:r w:rsidRPr="00422A63" w:rsidR="00CF29A9">
        <w:rPr>
          <w:rFonts w:ascii="Aptos" w:hAnsi="Aptos" w:eastAsia="Calibri" w:cstheme="minorBidi"/>
          <w:sz w:val="22"/>
          <w:szCs w:val="22"/>
        </w:rPr>
        <w:t>[naam inschrijver</w:t>
      </w:r>
      <w:r w:rsidRPr="00422A63" w:rsidR="00EB55DD">
        <w:rPr>
          <w:rFonts w:ascii="Aptos" w:hAnsi="Aptos" w:eastAsia="Calibri" w:cstheme="minorBidi"/>
          <w:sz w:val="22"/>
          <w:szCs w:val="22"/>
        </w:rPr>
        <w:t xml:space="preserve">] </w:t>
      </w:r>
      <w:r w:rsidRPr="00422A63">
        <w:rPr>
          <w:rFonts w:ascii="Aptos" w:hAnsi="Aptos" w:eastAsia="Calibri" w:cstheme="minorBidi"/>
          <w:sz w:val="22"/>
          <w:szCs w:val="22"/>
        </w:rPr>
        <w:t xml:space="preserve">zal optreden als </w:t>
      </w:r>
      <w:r w:rsidRPr="00422A63" w:rsidR="00256081">
        <w:rPr>
          <w:rFonts w:ascii="Aptos" w:hAnsi="Aptos" w:eastAsia="Calibri" w:cstheme="minorBidi"/>
          <w:sz w:val="22"/>
          <w:szCs w:val="22"/>
        </w:rPr>
        <w:t>penvoerder</w:t>
      </w:r>
      <w:r w:rsidRPr="00422A63" w:rsidR="00E83716">
        <w:rPr>
          <w:rFonts w:ascii="Aptos" w:hAnsi="Aptos" w:eastAsia="Calibri" w:cstheme="minorBidi"/>
          <w:sz w:val="22"/>
          <w:szCs w:val="22"/>
        </w:rPr>
        <w:t xml:space="preserve"> </w:t>
      </w:r>
      <w:r w:rsidRPr="00422A63">
        <w:rPr>
          <w:rFonts w:ascii="Aptos" w:hAnsi="Aptos" w:eastAsia="Calibri" w:cstheme="minorBidi"/>
          <w:sz w:val="22"/>
          <w:szCs w:val="22"/>
        </w:rPr>
        <w:t xml:space="preserve">van </w:t>
      </w:r>
      <w:r w:rsidRPr="00422A63" w:rsidR="00F342A5">
        <w:rPr>
          <w:rFonts w:ascii="Aptos" w:hAnsi="Aptos" w:eastAsia="Calibri" w:cstheme="minorBidi"/>
          <w:sz w:val="22"/>
          <w:szCs w:val="22"/>
        </w:rPr>
        <w:t xml:space="preserve">het samenwerkingsverband </w:t>
      </w:r>
      <w:r w:rsidRPr="00422A63">
        <w:rPr>
          <w:rFonts w:ascii="Aptos" w:hAnsi="Aptos" w:eastAsia="Calibri" w:cstheme="minorBidi"/>
          <w:sz w:val="22"/>
          <w:szCs w:val="22"/>
        </w:rPr>
        <w:t xml:space="preserve">en bevoegd is </w:t>
      </w:r>
      <w:r w:rsidRPr="00422A63" w:rsidR="00F342A5">
        <w:rPr>
          <w:rFonts w:ascii="Aptos" w:hAnsi="Aptos" w:eastAsia="Calibri" w:cstheme="minorBidi"/>
          <w:sz w:val="22"/>
          <w:szCs w:val="22"/>
        </w:rPr>
        <w:t>het samenwerkingsverband</w:t>
      </w:r>
      <w:r w:rsidRPr="00422A63">
        <w:rPr>
          <w:rFonts w:ascii="Aptos" w:hAnsi="Aptos" w:eastAsia="Calibri" w:cstheme="minorBidi"/>
          <w:sz w:val="22"/>
          <w:szCs w:val="22"/>
        </w:rPr>
        <w:t xml:space="preserve"> in alle opzichten te vertegenwoordigen en te binden en als enig aanspreekpunt voor </w:t>
      </w:r>
      <w:r w:rsidRPr="00422A63" w:rsidR="00907E59">
        <w:rPr>
          <w:rFonts w:ascii="Aptos" w:hAnsi="Aptos" w:eastAsia="Calibri" w:cstheme="minorBidi"/>
          <w:sz w:val="22"/>
          <w:szCs w:val="22"/>
        </w:rPr>
        <w:t>VNOG</w:t>
      </w:r>
      <w:r w:rsidRPr="00422A63">
        <w:rPr>
          <w:rFonts w:ascii="Aptos" w:hAnsi="Aptos" w:eastAsia="Calibri" w:cstheme="minorBidi"/>
          <w:sz w:val="22"/>
          <w:szCs w:val="22"/>
        </w:rPr>
        <w:t xml:space="preserve"> dient.</w:t>
      </w:r>
    </w:p>
    <w:p w:rsidRPr="00907E59" w:rsidR="00D13481" w:rsidP="007137B9" w:rsidRDefault="00D13481" w14:paraId="74FE4F1E" w14:textId="77777777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</w:p>
    <w:p w:rsidRPr="00907E59" w:rsidR="00D13481" w:rsidP="00D13481" w:rsidRDefault="00D13481" w14:paraId="553E3D6F" w14:textId="55741602">
      <w:pPr>
        <w:suppressAutoHyphens/>
        <w:spacing w:line="288" w:lineRule="auto"/>
        <w:jc w:val="both"/>
        <w:rPr>
          <w:rFonts w:ascii="Aptos" w:hAnsi="Aptos" w:eastAsia="Calibri" w:cstheme="minorHAnsi"/>
          <w:sz w:val="22"/>
          <w:szCs w:val="22"/>
        </w:rPr>
      </w:pPr>
      <w:r w:rsidRPr="00907E59">
        <w:rPr>
          <w:rFonts w:ascii="Aptos" w:hAnsi="Aptos" w:eastAsia="Calibri" w:cstheme="minorHAnsi"/>
          <w:sz w:val="22"/>
          <w:szCs w:val="22"/>
        </w:rPr>
        <w:t xml:space="preserve">De reden dat in </w:t>
      </w:r>
      <w:r w:rsidRPr="00907E59">
        <w:rPr>
          <w:rFonts w:ascii="Aptos" w:hAnsi="Aptos" w:cstheme="minorHAnsi"/>
          <w:sz w:val="22"/>
          <w:szCs w:val="22"/>
        </w:rPr>
        <w:t>Samenwerkingsverband</w:t>
      </w:r>
      <w:r w:rsidRPr="00907E59">
        <w:rPr>
          <w:rFonts w:ascii="Aptos" w:hAnsi="Aptos" w:eastAsia="Calibri" w:cstheme="minorHAnsi"/>
          <w:sz w:val="22"/>
          <w:szCs w:val="22"/>
        </w:rPr>
        <w:t xml:space="preserve"> wordt ingeschreven is de volgende:</w:t>
      </w:r>
    </w:p>
    <w:p w:rsidRPr="00907E59" w:rsidR="00D13481" w:rsidP="00D13481" w:rsidRDefault="00D13481" w14:paraId="17E26C82" w14:textId="33220573">
      <w:pPr>
        <w:suppressAutoHyphens/>
        <w:spacing w:line="288" w:lineRule="auto"/>
        <w:jc w:val="both"/>
        <w:rPr>
          <w:rFonts w:ascii="Aptos" w:hAnsi="Aptos" w:eastAsia="Calibri" w:cstheme="minorHAnsi"/>
          <w:sz w:val="22"/>
          <w:szCs w:val="22"/>
        </w:rPr>
      </w:pPr>
      <w:r w:rsidRPr="00907E59">
        <w:rPr>
          <w:rFonts w:ascii="Aptos" w:hAnsi="Aptos" w:eastAsia="Calibr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Pr="00907E59" w:rsidR="00D13481" w:rsidP="00D13481" w:rsidRDefault="00D13481" w14:paraId="56A5624C" w14:textId="77777777">
      <w:pPr>
        <w:suppressAutoHyphens/>
        <w:spacing w:line="288" w:lineRule="auto"/>
        <w:jc w:val="both"/>
        <w:rPr>
          <w:rFonts w:ascii="Aptos" w:hAnsi="Aptos" w:eastAsia="Calibri" w:cstheme="minorHAnsi"/>
          <w:sz w:val="22"/>
          <w:szCs w:val="22"/>
        </w:rPr>
      </w:pPr>
    </w:p>
    <w:p w:rsidRPr="00907E59" w:rsidR="00D13481" w:rsidP="121514CD" w:rsidRDefault="00907E59" w14:paraId="4FC79D85" w14:textId="4604A9AA">
      <w:pPr>
        <w:suppressAutoHyphens/>
        <w:spacing w:line="288" w:lineRule="auto"/>
        <w:jc w:val="both"/>
        <w:rPr>
          <w:rFonts w:ascii="Aptos" w:hAnsi="Aptos" w:eastAsia="Calibri" w:cstheme="minorBidi"/>
          <w:sz w:val="22"/>
          <w:szCs w:val="22"/>
        </w:rPr>
      </w:pPr>
      <w:r w:rsidRPr="121514CD">
        <w:rPr>
          <w:rFonts w:ascii="Aptos" w:hAnsi="Aptos" w:eastAsia="Calibri" w:cstheme="minorBidi"/>
          <w:sz w:val="22"/>
          <w:szCs w:val="22"/>
        </w:rPr>
        <w:t>VNOG</w:t>
      </w:r>
      <w:r w:rsidRPr="121514CD" w:rsidR="00D13481">
        <w:rPr>
          <w:rFonts w:ascii="Aptos" w:hAnsi="Aptos" w:eastAsia="Calibri" w:cstheme="minorBidi"/>
          <w:sz w:val="22"/>
          <w:szCs w:val="22"/>
        </w:rPr>
        <w:t xml:space="preserve"> wenst te vernemen welke onderdelen van de Opdracht door welk lid van het </w:t>
      </w:r>
      <w:r w:rsidRPr="121514CD" w:rsidR="00D13481">
        <w:rPr>
          <w:rFonts w:ascii="Aptos" w:hAnsi="Aptos" w:cstheme="minorBidi"/>
          <w:sz w:val="22"/>
          <w:szCs w:val="22"/>
        </w:rPr>
        <w:t>Samenwerkingsverband</w:t>
      </w:r>
      <w:r w:rsidRPr="121514CD" w:rsidR="00D13481">
        <w:rPr>
          <w:rFonts w:ascii="Aptos" w:hAnsi="Aptos" w:eastAsia="Calibri" w:cstheme="minorBidi"/>
          <w:sz w:val="22"/>
          <w:szCs w:val="22"/>
        </w:rPr>
        <w:t xml:space="preserve"> worden vervuld:</w:t>
      </w:r>
    </w:p>
    <w:p w:rsidRPr="00907E59" w:rsidR="00D13481" w:rsidP="00D13481" w:rsidRDefault="00D13481" w14:paraId="171997A0" w14:textId="7C03A6C6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  <w:r w:rsidRPr="00907E59">
        <w:rPr>
          <w:rFonts w:ascii="Aptos" w:hAnsi="Aptos" w:eastAsia="Calibr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Pr="00907E59" w:rsidR="007137B9" w:rsidP="007137B9" w:rsidRDefault="007137B9" w14:paraId="3FB8A70E" w14:textId="77777777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</w:p>
    <w:p w:rsidRPr="00907E59" w:rsidR="007137B9" w:rsidP="007137B9" w:rsidRDefault="007137B9" w14:paraId="3FB8A70F" w14:textId="3B5468BF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  <w:r w:rsidRPr="00907E59">
        <w:rPr>
          <w:rFonts w:ascii="Aptos" w:hAnsi="Aptos" w:eastAsia="Calibri" w:cstheme="minorHAnsi"/>
          <w:sz w:val="22"/>
          <w:szCs w:val="22"/>
        </w:rPr>
        <w:t xml:space="preserve">Ondergetekenden verklaren dat zij deze verklaring naar waarheid hebben ondertekend en </w:t>
      </w:r>
      <w:proofErr w:type="gramStart"/>
      <w:r w:rsidRPr="00907E59">
        <w:rPr>
          <w:rFonts w:ascii="Aptos" w:hAnsi="Aptos" w:eastAsia="Calibri" w:cstheme="minorHAnsi"/>
          <w:sz w:val="22"/>
          <w:szCs w:val="22"/>
        </w:rPr>
        <w:t>tevens</w:t>
      </w:r>
      <w:proofErr w:type="gramEnd"/>
      <w:r w:rsidRPr="00907E59">
        <w:rPr>
          <w:rFonts w:ascii="Aptos" w:hAnsi="Aptos" w:eastAsia="Calibri" w:cstheme="minorHAnsi"/>
          <w:sz w:val="22"/>
          <w:szCs w:val="22"/>
        </w:rPr>
        <w:t xml:space="preserve"> dat zij daartoe, namens </w:t>
      </w:r>
      <w:r w:rsidRPr="00907E59" w:rsidR="001B1CC1">
        <w:rPr>
          <w:rFonts w:ascii="Aptos" w:hAnsi="Aptos" w:eastAsia="Calibri" w:cstheme="minorHAnsi"/>
          <w:sz w:val="22"/>
          <w:szCs w:val="22"/>
        </w:rPr>
        <w:t>het samenwerkingsverband</w:t>
      </w:r>
      <w:r w:rsidRPr="00907E59">
        <w:rPr>
          <w:rFonts w:ascii="Aptos" w:hAnsi="Aptos" w:eastAsia="Calibri" w:cstheme="minorHAnsi"/>
          <w:sz w:val="22"/>
          <w:szCs w:val="22"/>
        </w:rPr>
        <w:t>, rechtens bevoegd zijn.</w:t>
      </w:r>
    </w:p>
    <w:p w:rsidRPr="00907E59" w:rsidR="007137B9" w:rsidP="007137B9" w:rsidRDefault="007137B9" w14:paraId="3FB8A711" w14:textId="77777777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907E59" w:rsidR="007137B9" w:rsidTr="2452C26A" w14:paraId="3FB8A714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2452C26A" w:rsidRDefault="007137B9" w14:paraId="3FB8A712" w14:textId="17D5A659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Bidi"/>
                <w:sz w:val="22"/>
                <w:szCs w:val="22"/>
              </w:rPr>
            </w:pPr>
            <w:r w:rsidRPr="00907E59">
              <w:rPr>
                <w:rFonts w:ascii="Aptos" w:hAnsi="Aptos" w:eastAsia="Calibri" w:cstheme="minorBidi"/>
                <w:sz w:val="22"/>
                <w:szCs w:val="22"/>
              </w:rPr>
              <w:t xml:space="preserve">Statutaire naam </w:t>
            </w:r>
            <w:r w:rsidRPr="00907E59" w:rsidR="3DDA1864">
              <w:rPr>
                <w:rFonts w:ascii="Aptos" w:hAnsi="Aptos" w:eastAsia="Calibri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1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1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1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1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1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1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1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1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1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Handtekening</w:t>
            </w:r>
          </w:p>
          <w:p w:rsidRPr="00907E59" w:rsidR="007137B9" w:rsidP="008D0FD1" w:rsidRDefault="007137B9" w14:paraId="3FB8A71D" w14:textId="77777777">
            <w:pPr>
              <w:suppressAutoHyphens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1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22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2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2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</w:tbl>
    <w:p w:rsidRPr="00907E59" w:rsidR="007137B9" w:rsidP="007137B9" w:rsidRDefault="007137B9" w14:paraId="3FB8A724" w14:textId="77777777">
      <w:pPr>
        <w:suppressAutoHyphens/>
        <w:spacing w:line="288" w:lineRule="auto"/>
        <w:rPr>
          <w:rFonts w:ascii="Aptos" w:hAnsi="Aptos" w:eastAsia="Calibri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907E59" w:rsidR="007137B9" w:rsidTr="2452C26A" w14:paraId="3FB8A72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2452C26A" w:rsidRDefault="007137B9" w14:paraId="3FB8A725" w14:textId="73B95A54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Bidi"/>
                <w:sz w:val="22"/>
                <w:szCs w:val="22"/>
              </w:rPr>
            </w:pPr>
            <w:r w:rsidRPr="00907E59">
              <w:rPr>
                <w:rFonts w:ascii="Aptos" w:hAnsi="Aptos" w:eastAsia="Calibri" w:cstheme="minorBidi"/>
                <w:sz w:val="22"/>
                <w:szCs w:val="22"/>
              </w:rPr>
              <w:t xml:space="preserve">Statutaire naam </w:t>
            </w:r>
            <w:r w:rsidRPr="00907E59" w:rsidR="37ED53FB">
              <w:rPr>
                <w:rFonts w:ascii="Aptos" w:hAnsi="Aptos" w:eastAsia="Calibri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2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2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2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2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2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2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2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32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2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Handtekening</w:t>
            </w:r>
          </w:p>
          <w:p w:rsidRPr="00907E59" w:rsidR="007137B9" w:rsidP="008D0FD1" w:rsidRDefault="007137B9" w14:paraId="3FB8A730" w14:textId="77777777">
            <w:pPr>
              <w:suppressAutoHyphens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3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  <w:tr w:rsidRPr="00907E59" w:rsidR="007137B9" w:rsidTr="2452C26A" w14:paraId="3FB8A73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49277F"/>
          </w:tcPr>
          <w:p w:rsidRPr="00907E59" w:rsidR="007137B9" w:rsidP="008D0FD1" w:rsidRDefault="007137B9" w14:paraId="3FB8A73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  <w:r w:rsidRPr="00907E59">
              <w:rPr>
                <w:rFonts w:ascii="Aptos" w:hAnsi="Aptos" w:eastAsia="Calibr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907E59" w:rsidR="007137B9" w:rsidP="008D0FD1" w:rsidRDefault="007137B9" w14:paraId="3FB8A734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eastAsia="Calibri" w:cstheme="minorHAnsi"/>
                <w:sz w:val="22"/>
                <w:szCs w:val="22"/>
              </w:rPr>
            </w:pPr>
          </w:p>
        </w:tc>
      </w:tr>
    </w:tbl>
    <w:p w:rsidRPr="00907E59" w:rsidR="00912BED" w:rsidRDefault="00912BED" w14:paraId="3FB8A736" w14:textId="77777777">
      <w:pPr>
        <w:rPr>
          <w:rFonts w:ascii="Aptos" w:hAnsi="Aptos" w:cstheme="minorHAnsi"/>
          <w:sz w:val="22"/>
          <w:szCs w:val="22"/>
        </w:rPr>
      </w:pPr>
    </w:p>
    <w:sectPr w:rsidRPr="00907E59" w:rsidR="00912BED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12C" w:rsidP="00E95992" w:rsidRDefault="00F8312C" w14:paraId="295CC307" w14:textId="77777777">
      <w:pPr>
        <w:spacing w:line="240" w:lineRule="auto"/>
      </w:pPr>
      <w:r>
        <w:separator/>
      </w:r>
    </w:p>
  </w:endnote>
  <w:endnote w:type="continuationSeparator" w:id="0">
    <w:p w:rsidR="00F8312C" w:rsidP="00E95992" w:rsidRDefault="00F8312C" w14:paraId="6EB9D112" w14:textId="77777777">
      <w:pPr>
        <w:spacing w:line="240" w:lineRule="auto"/>
      </w:pPr>
      <w:r>
        <w:continuationSeparator/>
      </w:r>
    </w:p>
  </w:endnote>
  <w:endnote w:type="continuationNotice" w:id="1">
    <w:p w:rsidR="00F8312C" w:rsidRDefault="00F8312C" w14:paraId="4DF781C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Pr="00B14F27" w:rsidR="00B14F27" w:rsidP="00B14F27" w:rsidRDefault="00485B9E" w14:paraId="2C6E0805" w14:textId="49F9F6EF">
    <w:pPr>
      <w:tabs>
        <w:tab w:val="left" w:pos="403"/>
        <w:tab w:val="left" w:pos="495"/>
        <w:tab w:val="right" w:pos="9792"/>
      </w:tabs>
      <w:spacing w:line="240" w:lineRule="auto"/>
      <w:ind w:left="-720" w:right="-720"/>
      <w:rPr>
        <w:rFonts w:ascii="Georgia" w:hAnsi="Georgia" w:eastAsia="Calibri"/>
        <w:color w:val="24133F"/>
        <w:sz w:val="22"/>
        <w:szCs w:val="22"/>
        <w:lang w:eastAsia="en-US"/>
      </w:rPr>
    </w:pPr>
    <w:bookmarkStart w:name="_Hlk81471944" w:id="7"/>
    <w:bookmarkStart w:name="_Hlk81471945" w:id="8"/>
    <w:bookmarkStart w:name="_Hlk81472687" w:id="9"/>
    <w:bookmarkStart w:name="_Hlk81472688" w:id="10"/>
    <w:r>
      <w:rPr>
        <w:rFonts w:ascii="Calibri" w:hAnsi="Calibri"/>
        <w:sz w:val="16"/>
        <w:szCs w:val="16"/>
      </w:rPr>
      <w:t xml:space="preserve">Bijlage </w:t>
    </w:r>
    <w:r w:rsidR="007E667F">
      <w:rPr>
        <w:rFonts w:ascii="Calibri" w:hAnsi="Calibri"/>
        <w:sz w:val="16"/>
        <w:szCs w:val="16"/>
      </w:rPr>
      <w:t>4</w:t>
    </w:r>
    <w:r w:rsidR="00893A3E">
      <w:rPr>
        <w:rFonts w:ascii="Calibri" w:hAnsi="Calibri"/>
        <w:sz w:val="16"/>
        <w:szCs w:val="16"/>
      </w:rPr>
      <w:t xml:space="preserve"> - </w:t>
    </w:r>
    <w:r>
      <w:rPr>
        <w:rFonts w:ascii="Calibri" w:hAnsi="Calibri"/>
        <w:sz w:val="16"/>
        <w:szCs w:val="16"/>
      </w:rPr>
      <w:t>Verklaring Samenwerkingsverband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9974D7">
      <w:rPr>
        <w:rFonts w:ascii="Calibri" w:hAnsi="Calibri"/>
        <w:sz w:val="16"/>
        <w:szCs w:val="16"/>
      </w:rPr>
      <w:fldChar w:fldCharType="end"/>
    </w:r>
    <w:r w:rsidRPr="00B14F27" w:rsidR="00B14F27">
      <w:rPr>
        <w:rFonts w:ascii="Georgia" w:hAnsi="Georgia" w:eastAsia="Calibri"/>
        <w:color w:val="24133F"/>
        <w:sz w:val="22"/>
        <w:szCs w:val="22"/>
        <w:lang w:eastAsia="en-US"/>
      </w:rPr>
      <w:tab/>
    </w:r>
    <w:r w:rsidRPr="00B14F27" w:rsidR="00B14F27">
      <w:rPr>
        <w:rFonts w:ascii="Georgia" w:hAnsi="Georgia" w:eastAsia="Calibri"/>
        <w:color w:val="24133F"/>
        <w:sz w:val="22"/>
        <w:szCs w:val="22"/>
        <w:lang w:eastAsia="en-US"/>
      </w:rPr>
      <w:tab/>
    </w:r>
    <w:r w:rsidRPr="00B14F27" w:rsidR="00B14F27">
      <w:rPr>
        <w:rFonts w:ascii="Georgia" w:hAnsi="Georgia" w:eastAsia="Calibri"/>
        <w:color w:val="24133F"/>
        <w:sz w:val="22"/>
        <w:szCs w:val="22"/>
        <w:lang w:eastAsia="en-US"/>
      </w:rPr>
      <w:tab/>
    </w:r>
    <w:r w:rsidRPr="00B14F27" w:rsidR="00B14F27">
      <w:rPr>
        <w:rFonts w:ascii="Georgia" w:hAnsi="Georgia" w:eastAsia="Calibri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3671B3" wp14:editId="07B49741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16="http://schemas.microsoft.com/office/drawing/2014/main" xmlns:a="http://schemas.openxmlformats.org/drawingml/2006/main">
          <w:pict>
            <v:shape id="Vrije vorm: vorm 15" style="position:absolute;margin-left:-426pt;margin-top:780.3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w14:anchorId="73757C27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7"/>
    <w:bookmarkEnd w:id="8"/>
    <w:bookmarkEnd w:id="9"/>
    <w:bookmarkEnd w:id="10"/>
  </w:p>
  <w:p w:rsidRPr="00B14F27" w:rsidR="00E95992" w:rsidP="00B14F27" w:rsidRDefault="00E95992" w14:paraId="3FB8A73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12C" w:rsidP="00E95992" w:rsidRDefault="00F8312C" w14:paraId="0FE9D158" w14:textId="77777777">
      <w:pPr>
        <w:spacing w:line="240" w:lineRule="auto"/>
      </w:pPr>
      <w:r>
        <w:separator/>
      </w:r>
    </w:p>
  </w:footnote>
  <w:footnote w:type="continuationSeparator" w:id="0">
    <w:p w:rsidR="00F8312C" w:rsidP="00E95992" w:rsidRDefault="00F8312C" w14:paraId="5AAE9957" w14:textId="77777777">
      <w:pPr>
        <w:spacing w:line="240" w:lineRule="auto"/>
      </w:pPr>
      <w:r>
        <w:continuationSeparator/>
      </w:r>
    </w:p>
  </w:footnote>
  <w:footnote w:type="continuationNotice" w:id="1">
    <w:p w:rsidR="00F8312C" w:rsidRDefault="00F8312C" w14:paraId="0DE06C7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81472670" w:id="5"/>
  <w:bookmarkStart w:name="_Hlk81472671" w:id="6"/>
  <w:p w:rsidRPr="00E146CA" w:rsidR="00E146CA" w:rsidP="00E146CA" w:rsidRDefault="00E146CA" w14:paraId="386AA5B6" w14:textId="77777777">
    <w:pPr>
      <w:spacing w:line="240" w:lineRule="auto"/>
      <w:rPr>
        <w:rFonts w:ascii="Calibri" w:hAnsi="Calibri" w:eastAsia="Calibri"/>
        <w:sz w:val="22"/>
        <w:szCs w:val="22"/>
        <w:lang w:eastAsia="en-US"/>
      </w:rPr>
    </w:pPr>
    <w:r w:rsidRPr="00E146CA">
      <w:rPr>
        <w:rFonts w:ascii="Calibri" w:hAnsi="Calibri" w:eastAsia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640198" wp14:editId="42143F4D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ep 6" style="position:absolute;margin-left:-71.25pt;margin-top:-39.75pt;width:617.25pt;height:77.55pt;z-index:251658240" coordsize="78390,9848" o:spid="_x0000_s1026" w14:anchorId="0E614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bookmarkEnd w:id="5"/>
    <w:bookmarkEnd w:id="6"/>
  </w:p>
  <w:p w:rsidR="00E95992" w:rsidRDefault="00E95992" w14:paraId="3FB8A73C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9"/>
    <w:rsid w:val="00004D07"/>
    <w:rsid w:val="00010ABA"/>
    <w:rsid w:val="00110372"/>
    <w:rsid w:val="001A7CB5"/>
    <w:rsid w:val="001B1CC1"/>
    <w:rsid w:val="00256081"/>
    <w:rsid w:val="00335A6E"/>
    <w:rsid w:val="00361033"/>
    <w:rsid w:val="00373888"/>
    <w:rsid w:val="004217E2"/>
    <w:rsid w:val="00422A63"/>
    <w:rsid w:val="00463D77"/>
    <w:rsid w:val="00485B9E"/>
    <w:rsid w:val="004E1539"/>
    <w:rsid w:val="00533704"/>
    <w:rsid w:val="0056249B"/>
    <w:rsid w:val="00592ED4"/>
    <w:rsid w:val="005A0E37"/>
    <w:rsid w:val="005C2792"/>
    <w:rsid w:val="005E639D"/>
    <w:rsid w:val="00683AB4"/>
    <w:rsid w:val="007137B9"/>
    <w:rsid w:val="00721222"/>
    <w:rsid w:val="00723A0E"/>
    <w:rsid w:val="007A3BFB"/>
    <w:rsid w:val="007A7AF2"/>
    <w:rsid w:val="007E667F"/>
    <w:rsid w:val="00802D23"/>
    <w:rsid w:val="008456F3"/>
    <w:rsid w:val="00893A3E"/>
    <w:rsid w:val="008F3237"/>
    <w:rsid w:val="00907E59"/>
    <w:rsid w:val="00912BED"/>
    <w:rsid w:val="009D3C36"/>
    <w:rsid w:val="00A7681D"/>
    <w:rsid w:val="00B14F27"/>
    <w:rsid w:val="00B215E2"/>
    <w:rsid w:val="00B61A21"/>
    <w:rsid w:val="00B63DBE"/>
    <w:rsid w:val="00BB0191"/>
    <w:rsid w:val="00BB2C3D"/>
    <w:rsid w:val="00BB56F7"/>
    <w:rsid w:val="00CC61DA"/>
    <w:rsid w:val="00CF29A9"/>
    <w:rsid w:val="00D038BE"/>
    <w:rsid w:val="00D13481"/>
    <w:rsid w:val="00DA2C2B"/>
    <w:rsid w:val="00E146CA"/>
    <w:rsid w:val="00E83716"/>
    <w:rsid w:val="00E9383C"/>
    <w:rsid w:val="00E95992"/>
    <w:rsid w:val="00EB2B98"/>
    <w:rsid w:val="00EB55DD"/>
    <w:rsid w:val="00EC75CE"/>
    <w:rsid w:val="00F342A5"/>
    <w:rsid w:val="00F70284"/>
    <w:rsid w:val="00F763C9"/>
    <w:rsid w:val="00F8312C"/>
    <w:rsid w:val="00F900C5"/>
    <w:rsid w:val="00FD6A03"/>
    <w:rsid w:val="0311DECE"/>
    <w:rsid w:val="121514CD"/>
    <w:rsid w:val="18951ED0"/>
    <w:rsid w:val="1CF2E832"/>
    <w:rsid w:val="2452C26A"/>
    <w:rsid w:val="37ED53FB"/>
    <w:rsid w:val="3C5F28B3"/>
    <w:rsid w:val="3DDA1864"/>
    <w:rsid w:val="5A3F323E"/>
    <w:rsid w:val="5E328A66"/>
    <w:rsid w:val="6255BF5C"/>
    <w:rsid w:val="706CF020"/>
    <w:rsid w:val="76DC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137B9"/>
    <w:pPr>
      <w:spacing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7137B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95992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95992"/>
    <w:rPr>
      <w:rFonts w:ascii="Arial" w:hAnsi="Arial" w:eastAsia="Times New Roman" w:cs="Times New Roman"/>
      <w:sz w:val="20"/>
      <w:szCs w:val="20"/>
      <w:lang w:eastAsia="nl-NL"/>
    </w:rPr>
  </w:style>
  <w:style w:type="paragraph" w:styleId="Naam" w:customStyle="1">
    <w:name w:val="Naam"/>
    <w:basedOn w:val="Standaard"/>
    <w:uiPriority w:val="1"/>
    <w:qFormat/>
    <w:rsid w:val="00373888"/>
    <w:pPr>
      <w:spacing w:line="240" w:lineRule="auto"/>
    </w:pPr>
    <w:rPr>
      <w:rFonts w:ascii="Myriad Pro" w:hAnsi="Myriad Pro" w:eastAsiaTheme="minorHAnsi" w:cstheme="minorBidi"/>
      <w:color w:val="C0504D" w:themeColor="accent2"/>
      <w:sz w:val="28"/>
      <w:szCs w:val="48"/>
      <w:lang w:eastAsia="en-US"/>
    </w:rPr>
  </w:style>
  <w:style w:type="character" w:styleId="apple-converted-space" w:customStyle="1">
    <w:name w:val="apple-converted-space"/>
    <w:basedOn w:val="Standaardalinea-lettertype"/>
    <w:rsid w:val="008456F3"/>
  </w:style>
  <w:style w:type="character" w:styleId="Zwaar">
    <w:name w:val="Strong"/>
    <w:basedOn w:val="Standaardalinea-lettertype"/>
    <w:uiPriority w:val="22"/>
    <w:qFormat/>
    <w:rsid w:val="00845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F62B9B6188940B79C7D783503F507" ma:contentTypeVersion="3" ma:contentTypeDescription="Een nieuw document maken." ma:contentTypeScope="" ma:versionID="9e00ae76a70488eb5f7c1f85b1d9063d">
  <xsd:schema xmlns:xsd="http://www.w3.org/2001/XMLSchema" xmlns:xs="http://www.w3.org/2001/XMLSchema" xmlns:p="http://schemas.microsoft.com/office/2006/metadata/properties" xmlns:ns2="eb343621-8b29-4dcb-9de9-fd87eed3f787" targetNamespace="http://schemas.microsoft.com/office/2006/metadata/properties" ma:root="true" ma:fieldsID="1af3bc10ba34747f39c42f6bea61600a" ns2:_="">
    <xsd:import namespace="eb343621-8b29-4dcb-9de9-fd87eed3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3621-8b29-4dcb-9de9-fd87eed3f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C1A0E-575E-4B5A-96B2-33038C1F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43621-8b29-4dcb-9de9-fd87eed3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9B802-D3E7-48A9-BE18-54657598D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3B535-4290-4E94-A545-19220E347A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Jan Grasdijk</lastModifiedBy>
  <revision>6</revision>
  <dcterms:created xsi:type="dcterms:W3CDTF">2017-02-07T08:35:00.0000000Z</dcterms:created>
  <dcterms:modified xsi:type="dcterms:W3CDTF">2026-06-18T11:38:35.2204795Z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0x010100785F62B9B6188940B79C7D783503F507</vt:lpwstr>
  </property>
  <property fmtid="{D5CDD505-2E9C-101B-9397-08002B2CF9AE}" pid="3" name="Order">
    <vt:r8>562600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