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109C" w:rsidR="0012109C" w:rsidP="0012109C" w:rsidRDefault="00FC4DDE" w14:paraId="011F46E1" w14:textId="7225C78C">
      <w:pPr>
        <w:spacing w:after="0" w:line="240" w:lineRule="auto"/>
        <w:rPr>
          <w:rFonts w:ascii="Arial" w:hAnsi="Arial" w:eastAsia="Times New Roman" w:cs="Times New Roman"/>
          <w:b/>
          <w:sz w:val="20"/>
          <w:szCs w:val="20"/>
        </w:rPr>
      </w:pPr>
      <w:bookmarkStart w:name="_Toc517249207" w:id="0"/>
      <w:r>
        <w:rPr>
          <w:rFonts w:ascii="Arial" w:hAnsi="Arial" w:eastAsia="Times New Roman" w:cs="Times New Roman"/>
          <w:b/>
          <w:sz w:val="20"/>
          <w:szCs w:val="20"/>
        </w:rPr>
        <w:t>Bijlage E</w:t>
      </w:r>
      <w:r w:rsidR="004B5194">
        <w:rPr>
          <w:rFonts w:ascii="Arial" w:hAnsi="Arial" w:eastAsia="Times New Roman" w:cs="Times New Roman"/>
          <w:b/>
          <w:sz w:val="20"/>
          <w:szCs w:val="20"/>
        </w:rPr>
        <w:t xml:space="preserve"> – </w:t>
      </w:r>
      <w:r w:rsidRPr="0012109C" w:rsidR="0012109C">
        <w:rPr>
          <w:rFonts w:ascii="Arial" w:hAnsi="Arial" w:eastAsia="Times New Roman" w:cs="Times New Roman"/>
          <w:b/>
          <w:sz w:val="20"/>
          <w:szCs w:val="20"/>
        </w:rPr>
        <w:t>Referenties</w:t>
      </w:r>
      <w:bookmarkEnd w:id="0"/>
    </w:p>
    <w:p w:rsidRPr="0012109C" w:rsidR="0012109C" w:rsidP="0012109C" w:rsidRDefault="0012109C" w14:paraId="27EECCED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12109C" w:rsidP="0012109C" w:rsidRDefault="0012109C" w14:paraId="0F3879DE" w14:textId="68FA67EB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 w:rsidRPr="251EC343" w:rsidR="737B4372">
        <w:rPr>
          <w:rFonts w:ascii="Arial" w:hAnsi="Arial" w:eastAsia="Times New Roman" w:cs="Times New Roman"/>
          <w:sz w:val="20"/>
          <w:szCs w:val="20"/>
        </w:rPr>
        <w:t>Opgave ten behoeve van de Europees openba</w:t>
      </w:r>
      <w:r w:rsidRPr="251EC343" w:rsidR="441FBD41">
        <w:rPr>
          <w:rFonts w:ascii="Arial" w:hAnsi="Arial" w:eastAsia="Times New Roman" w:cs="Times New Roman"/>
          <w:sz w:val="20"/>
          <w:szCs w:val="20"/>
        </w:rPr>
        <w:t>re aanbesteding</w:t>
      </w:r>
      <w:r w:rsidRPr="251EC343" w:rsidR="4EE8154D">
        <w:rPr>
          <w:rFonts w:ascii="Arial" w:hAnsi="Arial" w:eastAsia="Times New Roman" w:cs="Times New Roman"/>
          <w:sz w:val="20"/>
          <w:szCs w:val="20"/>
        </w:rPr>
        <w:t xml:space="preserve"> Onderdelen bovenbouw huisvuilwagens</w:t>
      </w:r>
      <w:r w:rsidRPr="251EC343" w:rsidR="78A5AD47">
        <w:rPr>
          <w:rFonts w:ascii="Arial" w:hAnsi="Arial"/>
          <w:sz w:val="20"/>
          <w:szCs w:val="20"/>
        </w:rPr>
        <w:t>.</w:t>
      </w:r>
    </w:p>
    <w:p w:rsidRPr="0012109C" w:rsidR="0012109C" w:rsidP="0012109C" w:rsidRDefault="0012109C" w14:paraId="04A7E97E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BC2AAE" w:rsidP="00BC2AAE" w:rsidRDefault="0012109C" w14:paraId="0DF08656" w14:textId="46FD9779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 w:rsidRPr="0012109C">
        <w:rPr>
          <w:rFonts w:ascii="Arial" w:hAnsi="Arial" w:eastAsia="Times New Roman" w:cs="Times New Roman"/>
          <w:sz w:val="20"/>
          <w:szCs w:val="20"/>
        </w:rPr>
        <w:t xml:space="preserve">Inschrijver dient middels </w:t>
      </w:r>
      <w:r w:rsidR="00C819CA">
        <w:rPr>
          <w:rFonts w:ascii="Arial" w:hAnsi="Arial" w:eastAsia="Times New Roman" w:cs="Times New Roman"/>
          <w:sz w:val="20"/>
          <w:szCs w:val="20"/>
        </w:rPr>
        <w:t>één</w:t>
      </w:r>
      <w:r w:rsidR="00C4499C">
        <w:rPr>
          <w:rFonts w:ascii="Arial" w:hAnsi="Arial" w:eastAsia="Times New Roman" w:cs="Times New Roman"/>
          <w:sz w:val="20"/>
          <w:szCs w:val="20"/>
        </w:rPr>
        <w:t xml:space="preserve"> </w:t>
      </w:r>
      <w:r w:rsidRPr="0012109C">
        <w:rPr>
          <w:rFonts w:ascii="Arial" w:hAnsi="Arial" w:eastAsia="Times New Roman" w:cs="Times New Roman"/>
          <w:sz w:val="20"/>
          <w:szCs w:val="20"/>
        </w:rPr>
        <w:t xml:space="preserve">referentie aan te tonen over </w:t>
      </w:r>
      <w:r w:rsidR="00AA002D">
        <w:rPr>
          <w:rFonts w:ascii="Arial" w:hAnsi="Arial" w:eastAsia="Times New Roman" w:cs="Times New Roman"/>
          <w:sz w:val="20"/>
          <w:szCs w:val="20"/>
        </w:rPr>
        <w:t>onderstaande</w:t>
      </w:r>
      <w:r w:rsidRPr="0012109C">
        <w:rPr>
          <w:rFonts w:ascii="Arial" w:hAnsi="Arial" w:eastAsia="Times New Roman" w:cs="Times New Roman"/>
          <w:sz w:val="20"/>
          <w:szCs w:val="20"/>
        </w:rPr>
        <w:t xml:space="preserve"> kerncompetentie</w:t>
      </w:r>
      <w:r w:rsidR="00C4499C">
        <w:rPr>
          <w:rFonts w:ascii="Arial" w:hAnsi="Arial" w:eastAsia="Times New Roman" w:cs="Times New Roman"/>
          <w:sz w:val="20"/>
          <w:szCs w:val="20"/>
        </w:rPr>
        <w:t>s</w:t>
      </w:r>
      <w:r w:rsidRPr="0012109C">
        <w:rPr>
          <w:rFonts w:ascii="Arial" w:hAnsi="Arial" w:eastAsia="Times New Roman" w:cs="Times New Roman"/>
          <w:sz w:val="20"/>
          <w:szCs w:val="20"/>
        </w:rPr>
        <w:t xml:space="preserve"> te beschikken. </w:t>
      </w:r>
    </w:p>
    <w:p w:rsidRPr="0012109C" w:rsidR="0012109C" w:rsidP="0012109C" w:rsidRDefault="0012109C" w14:paraId="38B54C92" w14:textId="7B715FB8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12109C" w:rsidP="0012109C" w:rsidRDefault="0012109C" w14:paraId="1E474B4E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Pr="0012109C" w:rsidR="0012109C" w:rsidTr="0338F509" w14:paraId="77FBE3FC" w14:textId="77777777">
        <w:trPr>
          <w:trHeight w:val="2068"/>
        </w:trPr>
        <w:tc>
          <w:tcPr>
            <w:tcW w:w="4605" w:type="dxa"/>
            <w:tcMar/>
          </w:tcPr>
          <w:p w:rsidRPr="00A14AAF" w:rsidR="00A14AAF" w:rsidP="00A14AAF" w:rsidRDefault="004B5194" w14:paraId="02B20525" w14:textId="3E134B30">
            <w:pPr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338F509" w:rsidR="3DD80A54">
              <w:rPr>
                <w:rFonts w:ascii="Arial" w:hAnsi="Arial" w:eastAsia="Times New Roman" w:cs="Times New Roman"/>
                <w:sz w:val="20"/>
                <w:szCs w:val="20"/>
              </w:rPr>
              <w:t xml:space="preserve">Kerncompetentie 1: </w:t>
            </w:r>
          </w:p>
          <w:p w:rsidRPr="0012109C" w:rsidR="0012109C" w:rsidP="0012109C" w:rsidRDefault="0012109C" w14:paraId="705D685C" w14:textId="7FB234D1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4A79839D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32BAF0FB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48BBA9F2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62737DC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03AE405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4EE666A0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12109C" w:rsidTr="0338F509" w14:paraId="2245F2C6" w14:textId="77777777">
        <w:trPr>
          <w:trHeight w:val="219"/>
        </w:trPr>
        <w:tc>
          <w:tcPr>
            <w:tcW w:w="4605" w:type="dxa"/>
            <w:tcMar/>
          </w:tcPr>
          <w:p w:rsidRPr="0012109C" w:rsidR="0012109C" w:rsidP="0012109C" w:rsidRDefault="0012109C" w14:paraId="15662EEA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0C227DEF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12109C" w:rsidTr="0338F509" w14:paraId="4628E50E" w14:textId="77777777">
        <w:tc>
          <w:tcPr>
            <w:tcW w:w="4605" w:type="dxa"/>
            <w:tcMar/>
          </w:tcPr>
          <w:p w:rsidRPr="0012109C" w:rsidR="0012109C" w:rsidP="0012109C" w:rsidRDefault="0012109C" w14:paraId="707F4B3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5E74E959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12109C" w:rsidTr="0338F509" w14:paraId="19FA3073" w14:textId="77777777">
        <w:tc>
          <w:tcPr>
            <w:tcW w:w="4605" w:type="dxa"/>
            <w:tcMar/>
          </w:tcPr>
          <w:p w:rsidRPr="0012109C" w:rsidR="0012109C" w:rsidP="0012109C" w:rsidRDefault="0012109C" w14:paraId="29E82F3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4B69193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12109C" w:rsidTr="0338F509" w14:paraId="700EBA49" w14:textId="77777777">
        <w:tc>
          <w:tcPr>
            <w:tcW w:w="4605" w:type="dxa"/>
            <w:tcMar/>
          </w:tcPr>
          <w:p w:rsidRPr="0012109C" w:rsidR="0012109C" w:rsidP="0012109C" w:rsidRDefault="0012109C" w14:paraId="2E2165D9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524D06E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12109C" w:rsidTr="0338F509" w14:paraId="147ADFA4" w14:textId="77777777">
        <w:trPr>
          <w:trHeight w:val="1350"/>
        </w:trPr>
        <w:tc>
          <w:tcPr>
            <w:tcW w:w="4605" w:type="dxa"/>
            <w:tcMar/>
          </w:tcPr>
          <w:p w:rsidRPr="0012109C" w:rsidR="0012109C" w:rsidP="0012109C" w:rsidRDefault="0012109C" w14:paraId="000D71B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  <w:tcMar/>
          </w:tcPr>
          <w:p w:rsidRPr="0012109C" w:rsidR="0012109C" w:rsidP="0012109C" w:rsidRDefault="0012109C" w14:paraId="1ED0423D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3689DFF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626140D2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4800A66F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5BFDCA9D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3252BE2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12109C" w:rsidP="0012109C" w:rsidRDefault="0012109C" w14:paraId="2B55C532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</w:tbl>
    <w:p w:rsidRPr="0012109C" w:rsidR="0012109C" w:rsidP="0012109C" w:rsidRDefault="0012109C" w14:paraId="48E24D33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Pr="0012109C" w:rsidR="00A14AAF" w:rsidTr="251EC343" w14:paraId="4E730AFF" w14:textId="77777777">
        <w:trPr>
          <w:trHeight w:val="2068"/>
        </w:trPr>
        <w:tc>
          <w:tcPr>
            <w:tcW w:w="4605" w:type="dxa"/>
            <w:tcMar/>
          </w:tcPr>
          <w:p w:rsidRPr="00A14AAF" w:rsidR="00A14AAF" w:rsidP="004B4350" w:rsidRDefault="00A14AAF" w14:paraId="00A5458C" w14:textId="74FC541C">
            <w:pPr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 xml:space="preserve">Kerncompetentie </w:t>
            </w: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>2</w:t>
            </w: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>:</w:t>
            </w:r>
          </w:p>
          <w:p w:rsidRPr="0012109C" w:rsidR="00A14AAF" w:rsidP="004B4350" w:rsidRDefault="00A14AAF" w14:paraId="5F69B90A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75ECA2C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122D920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7948A39B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72B97BE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0D40E6F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723AA25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31771479" w14:textId="77777777">
        <w:trPr>
          <w:trHeight w:val="219"/>
        </w:trPr>
        <w:tc>
          <w:tcPr>
            <w:tcW w:w="4605" w:type="dxa"/>
            <w:tcMar/>
          </w:tcPr>
          <w:p w:rsidRPr="0012109C" w:rsidR="00A14AAF" w:rsidP="004B4350" w:rsidRDefault="00A14AAF" w14:paraId="2E79AA6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0C8A51F6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00DF8E0F" w14:textId="77777777">
        <w:tc>
          <w:tcPr>
            <w:tcW w:w="4605" w:type="dxa"/>
            <w:tcMar/>
          </w:tcPr>
          <w:p w:rsidRPr="0012109C" w:rsidR="00A14AAF" w:rsidP="004B4350" w:rsidRDefault="00A14AAF" w14:paraId="40593216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38E33E7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62640C7C" w14:textId="77777777">
        <w:tc>
          <w:tcPr>
            <w:tcW w:w="4605" w:type="dxa"/>
            <w:tcMar/>
          </w:tcPr>
          <w:p w:rsidRPr="0012109C" w:rsidR="00A14AAF" w:rsidP="004B4350" w:rsidRDefault="00A14AAF" w14:paraId="1B59857B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546283B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1CE90ACA" w14:textId="77777777">
        <w:tc>
          <w:tcPr>
            <w:tcW w:w="4605" w:type="dxa"/>
            <w:tcMar/>
          </w:tcPr>
          <w:p w:rsidRPr="0012109C" w:rsidR="00A14AAF" w:rsidP="004B4350" w:rsidRDefault="00A14AAF" w14:paraId="333FE31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34F7AE5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567828A3" w14:textId="77777777">
        <w:trPr>
          <w:trHeight w:val="1350"/>
        </w:trPr>
        <w:tc>
          <w:tcPr>
            <w:tcW w:w="4605" w:type="dxa"/>
            <w:tcMar/>
          </w:tcPr>
          <w:p w:rsidRPr="0012109C" w:rsidR="00A14AAF" w:rsidP="004B4350" w:rsidRDefault="00A14AAF" w14:paraId="334FBB8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14DA0336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0AB9E7F1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1903BA4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3F0F0D31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3F79D5E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400F2B1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20F447E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</w:tbl>
    <w:p w:rsidR="004B5194" w:rsidP="0012109C" w:rsidRDefault="004B5194" w14:paraId="2CB88754" w14:textId="2B2DE7DF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37"/>
        <w:gridCol w:w="4479"/>
      </w:tblGrid>
      <w:tr w:rsidRPr="0012109C" w:rsidR="00A14AAF" w:rsidTr="251EC343" w14:paraId="7600134A" w14:textId="77777777">
        <w:trPr>
          <w:trHeight w:val="2068"/>
        </w:trPr>
        <w:tc>
          <w:tcPr>
            <w:tcW w:w="4605" w:type="dxa"/>
            <w:tcMar/>
          </w:tcPr>
          <w:p w:rsidRPr="00A14AAF" w:rsidR="00A14AAF" w:rsidP="004B4350" w:rsidRDefault="00A14AAF" w14:paraId="79DAF032" w14:textId="115CFD0F">
            <w:pPr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 xml:space="preserve">Kerncompetentie </w:t>
            </w: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>3</w:t>
            </w: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>:</w:t>
            </w:r>
            <w:r w:rsidRPr="251EC343" w:rsidR="4F83DDD5">
              <w:rPr>
                <w:rFonts w:ascii="Arial" w:hAnsi="Arial" w:eastAsia="Times New Roman" w:cs="Times New Roman"/>
                <w:sz w:val="20"/>
                <w:szCs w:val="20"/>
              </w:rPr>
              <w:t xml:space="preserve"> </w:t>
            </w:r>
          </w:p>
          <w:p w:rsidRPr="0012109C" w:rsidR="00A14AAF" w:rsidP="004B4350" w:rsidRDefault="00A14AAF" w14:paraId="5F3DA85F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B71283D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1F21A34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68826D1A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6EA07E1F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1E1358E2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6745A60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1DB6BCB1" w14:textId="77777777">
        <w:trPr>
          <w:trHeight w:val="219"/>
        </w:trPr>
        <w:tc>
          <w:tcPr>
            <w:tcW w:w="4605" w:type="dxa"/>
            <w:tcMar/>
          </w:tcPr>
          <w:p w:rsidRPr="0012109C" w:rsidR="00A14AAF" w:rsidP="004B4350" w:rsidRDefault="00A14AAF" w14:paraId="7BF1048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6847989D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3B4AF8E6" w14:textId="77777777">
        <w:tc>
          <w:tcPr>
            <w:tcW w:w="4605" w:type="dxa"/>
            <w:tcMar/>
          </w:tcPr>
          <w:p w:rsidRPr="0012109C" w:rsidR="00A14AAF" w:rsidP="004B4350" w:rsidRDefault="00A14AAF" w14:paraId="06719D3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4FA9AC7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2BFCBFF4" w14:textId="77777777">
        <w:tc>
          <w:tcPr>
            <w:tcW w:w="4605" w:type="dxa"/>
            <w:tcMar/>
          </w:tcPr>
          <w:p w:rsidRPr="0012109C" w:rsidR="00A14AAF" w:rsidP="004B4350" w:rsidRDefault="00A14AAF" w14:paraId="463B5FF4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6EDCE9A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175A2F31" w14:textId="77777777">
        <w:tc>
          <w:tcPr>
            <w:tcW w:w="4605" w:type="dxa"/>
            <w:tcMar/>
          </w:tcPr>
          <w:p w:rsidRPr="0012109C" w:rsidR="00A14AAF" w:rsidP="004B4350" w:rsidRDefault="00A14AAF" w14:paraId="1A5CB91A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7235DC88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  <w:tr w:rsidRPr="0012109C" w:rsidR="00A14AAF" w:rsidTr="251EC343" w14:paraId="33C576A1" w14:textId="77777777">
        <w:trPr>
          <w:trHeight w:val="1350"/>
        </w:trPr>
        <w:tc>
          <w:tcPr>
            <w:tcW w:w="4605" w:type="dxa"/>
            <w:tcMar/>
          </w:tcPr>
          <w:p w:rsidRPr="0012109C" w:rsidR="00A14AAF" w:rsidP="004B4350" w:rsidRDefault="00A14AAF" w14:paraId="79D11FEC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  <w:r w:rsidRPr="0012109C">
              <w:rPr>
                <w:rFonts w:ascii="Arial" w:hAnsi="Arial" w:eastAsia="Times New Roman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  <w:tcMar/>
          </w:tcPr>
          <w:p w:rsidRPr="0012109C" w:rsidR="00A14AAF" w:rsidP="004B4350" w:rsidRDefault="00A14AAF" w14:paraId="66C2989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265D73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27FE2F7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D6F19C7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0A3CE0AE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C843093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  <w:p w:rsidRPr="0012109C" w:rsidR="00A14AAF" w:rsidP="004B4350" w:rsidRDefault="00A14AAF" w14:paraId="56486E8A" w14:textId="77777777">
            <w:pPr>
              <w:spacing w:after="0" w:line="240" w:lineRule="auto"/>
              <w:rPr>
                <w:rFonts w:ascii="Arial" w:hAnsi="Arial" w:eastAsia="Times New Roman" w:cs="Times New Roman"/>
                <w:sz w:val="20"/>
                <w:szCs w:val="20"/>
              </w:rPr>
            </w:pPr>
          </w:p>
        </w:tc>
      </w:tr>
    </w:tbl>
    <w:p w:rsidR="00A14AAF" w:rsidP="0012109C" w:rsidRDefault="00A14AAF" w14:paraId="1B251D1F" w14:textId="2FD854AB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F76868" w:rsidP="0012109C" w:rsidRDefault="00F76868" w14:paraId="02EF49DC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12109C" w:rsidP="0012109C" w:rsidRDefault="0012109C" w14:paraId="4882C664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 w:rsidRPr="0012109C">
        <w:rPr>
          <w:rFonts w:ascii="Arial" w:hAnsi="Arial" w:eastAsia="Times New Roman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</w:p>
    <w:p w:rsidRPr="0012109C" w:rsidR="0012109C" w:rsidP="0012109C" w:rsidRDefault="0012109C" w14:paraId="5C01BBA0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12109C" w:rsidP="0012109C" w:rsidRDefault="0012109C" w14:paraId="4987C609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>
        <w:rPr>
          <w:rFonts w:ascii="Arial" w:hAnsi="Arial" w:eastAsia="Times New Roman" w:cs="Times New Roman"/>
          <w:sz w:val="20"/>
          <w:szCs w:val="20"/>
        </w:rPr>
        <w:t xml:space="preserve">Functie: </w:t>
      </w:r>
      <w:r>
        <w:rPr>
          <w:rFonts w:ascii="Arial" w:hAnsi="Arial" w:eastAsia="Times New Roman" w:cs="Times New Roman"/>
          <w:sz w:val="20"/>
          <w:szCs w:val="20"/>
        </w:rPr>
        <w:tab/>
      </w:r>
      <w:r>
        <w:rPr>
          <w:rFonts w:ascii="Arial" w:hAnsi="Arial" w:eastAsia="Times New Roman" w:cs="Times New Roman"/>
          <w:sz w:val="20"/>
          <w:szCs w:val="20"/>
        </w:rPr>
        <w:tab/>
      </w:r>
      <w:r>
        <w:rPr>
          <w:rFonts w:ascii="Arial" w:hAnsi="Arial" w:eastAsia="Times New Roman" w:cs="Times New Roman"/>
          <w:sz w:val="20"/>
          <w:szCs w:val="20"/>
        </w:rPr>
        <w:tab/>
      </w:r>
      <w:r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</w:p>
    <w:p w:rsidRPr="0012109C" w:rsidR="0012109C" w:rsidP="0012109C" w:rsidRDefault="0012109C" w14:paraId="78C52A19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R="0012109C" w:rsidP="0012109C" w:rsidRDefault="0012109C" w14:paraId="3EECF153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 w:rsidRPr="0012109C">
        <w:rPr>
          <w:rFonts w:ascii="Arial" w:hAnsi="Arial" w:eastAsia="Times New Roman" w:cs="Times New Roman"/>
          <w:sz w:val="20"/>
          <w:szCs w:val="20"/>
        </w:rPr>
        <w:t>Datum:</w:t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  <w:r w:rsidRPr="0012109C">
        <w:rPr>
          <w:rFonts w:ascii="Arial" w:hAnsi="Arial" w:eastAsia="Times New Roman" w:cs="Times New Roman"/>
          <w:sz w:val="20"/>
          <w:szCs w:val="20"/>
        </w:rPr>
        <w:tab/>
      </w:r>
    </w:p>
    <w:p w:rsidRPr="0012109C" w:rsidR="0012109C" w:rsidP="0012109C" w:rsidRDefault="0012109C" w14:paraId="22F2DAE4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</w:p>
    <w:p w:rsidRPr="0012109C" w:rsidP="0012109C" w:rsidRDefault="0012109C" w14:paraId="59C41938" w14:textId="77777777">
      <w:pPr>
        <w:spacing w:after="0" w:line="240" w:lineRule="auto"/>
        <w:rPr>
          <w:rFonts w:ascii="Arial" w:hAnsi="Arial" w:eastAsia="Times New Roman" w:cs="Times New Roman"/>
          <w:sz w:val="20"/>
          <w:szCs w:val="20"/>
        </w:rPr>
      </w:pPr>
      <w:r w:rsidRPr="0012109C">
        <w:rPr>
          <w:rFonts w:ascii="Arial" w:hAnsi="Arial" w:eastAsia="Times New Roman" w:cs="Times New Roman"/>
          <w:sz w:val="20"/>
          <w:szCs w:val="20"/>
        </w:rPr>
        <w:t xml:space="preserve">Handtekening: </w:t>
      </w:r>
      <w:r>
        <w:rPr>
          <w:rFonts w:ascii="Arial" w:hAnsi="Arial" w:eastAsia="Times New Roman" w:cs="Times New Roman"/>
          <w:sz w:val="20"/>
          <w:szCs w:val="20"/>
        </w:rPr>
        <w:t xml:space="preserve"> </w:t>
      </w:r>
    </w:p>
    <w:sectPr w:rsidRPr="0012109C" w:rsidR="005F7DE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5407">
    <w:abstractNumId w:val="0"/>
  </w:num>
  <w:num w:numId="2" w16cid:durableId="2342465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29120E"/>
    <w:rsid w:val="003324DA"/>
    <w:rsid w:val="003B63A0"/>
    <w:rsid w:val="004B5194"/>
    <w:rsid w:val="00551477"/>
    <w:rsid w:val="0055775A"/>
    <w:rsid w:val="00641463"/>
    <w:rsid w:val="007B4655"/>
    <w:rsid w:val="00852979"/>
    <w:rsid w:val="009327ED"/>
    <w:rsid w:val="00986E81"/>
    <w:rsid w:val="00A14AAF"/>
    <w:rsid w:val="00AA002D"/>
    <w:rsid w:val="00AA4EEF"/>
    <w:rsid w:val="00B6386F"/>
    <w:rsid w:val="00B70B6C"/>
    <w:rsid w:val="00B91FF6"/>
    <w:rsid w:val="00BC17DB"/>
    <w:rsid w:val="00BC2AAE"/>
    <w:rsid w:val="00BE6ECC"/>
    <w:rsid w:val="00C4499C"/>
    <w:rsid w:val="00C819CA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  <w:rsid w:val="0338F509"/>
    <w:rsid w:val="0CB1C986"/>
    <w:rsid w:val="251EC343"/>
    <w:rsid w:val="2650F7D5"/>
    <w:rsid w:val="3DD80A54"/>
    <w:rsid w:val="441FBD41"/>
    <w:rsid w:val="4EE8154D"/>
    <w:rsid w:val="4F83DDD5"/>
    <w:rsid w:val="56D685DE"/>
    <w:rsid w:val="6B8A2361"/>
    <w:rsid w:val="737B4372"/>
    <w:rsid w:val="78A5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styleId="Default" w:customStyle="1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86ac70-c975-4b23-a4c6-abd231c009aa" xsi:nil="true"/>
    <lcf76f155ced4ddcb4097134ff3c332f xmlns="a56911ca-9cb2-45bd-8266-804722d0b4e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99FDA1677234282891375CB7F4E16" ma:contentTypeVersion="14" ma:contentTypeDescription="Een nieuw document maken." ma:contentTypeScope="" ma:versionID="daff828079a40359e6cd485858d3c8d0">
  <xsd:schema xmlns:xsd="http://www.w3.org/2001/XMLSchema" xmlns:xs="http://www.w3.org/2001/XMLSchema" xmlns:p="http://schemas.microsoft.com/office/2006/metadata/properties" xmlns:ns1="http://schemas.microsoft.com/sharepoint/v3" xmlns:ns2="a56911ca-9cb2-45bd-8266-804722d0b4e1" xmlns:ns3="1a86ac70-c975-4b23-a4c6-abd231c009aa" targetNamespace="http://schemas.microsoft.com/office/2006/metadata/properties" ma:root="true" ma:fieldsID="d7a38220a22d69a5df6a2f52c23578b7" ns1:_="" ns2:_="" ns3:_="">
    <xsd:import namespace="http://schemas.microsoft.com/sharepoint/v3"/>
    <xsd:import namespace="a56911ca-9cb2-45bd-8266-804722d0b4e1"/>
    <xsd:import namespace="1a86ac70-c975-4b23-a4c6-abd231c00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11ca-9cb2-45bd-8266-804722d0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6c00d5-30f8-4b7b-af41-b5e66c170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6ac70-c975-4b23-a4c6-abd231c00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b081e7-0409-4324-b38e-5f237d244e99}" ma:internalName="TaxCatchAll" ma:showField="CatchAllData" ma:web="1a86ac70-c975-4b23-a4c6-abd231c00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DF8E8-EA93-4FAD-AD33-A80953031F7E}">
  <ds:schemaRefs>
    <ds:schemaRef ds:uri="http://schemas.microsoft.com/office/2006/metadata/properties"/>
    <ds:schemaRef ds:uri="http://schemas.microsoft.com/office/infopath/2007/PartnerControls"/>
    <ds:schemaRef ds:uri="1a86ac70-c975-4b23-a4c6-abd231c009aa"/>
    <ds:schemaRef ds:uri="a56911ca-9cb2-45bd-8266-804722d0b4e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EC3A2A6-8F11-4224-A0E3-70FA3768C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6911ca-9cb2-45bd-8266-804722d0b4e1"/>
    <ds:schemaRef ds:uri="1a86ac70-c975-4b23-a4c6-abd231c00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Sjef Schmidt</dc:creator>
  <keywords/>
  <dc:description/>
  <lastModifiedBy>Hans Vermeulen</lastModifiedBy>
  <revision>4</revision>
  <dcterms:created xsi:type="dcterms:W3CDTF">2026-07-14T04:44:00.0000000Z</dcterms:created>
  <dcterms:modified xsi:type="dcterms:W3CDTF">2026-07-14T04:50:46.3285307Z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0x010100CE899FDA1677234282891375CB7F4E16</vt:lpwstr>
  </property>
  <property fmtid="{D5CDD505-2E9C-101B-9397-08002B2CF9AE}" pid="3" name="MediaServiceImageTags">
    <vt:lpwstr/>
  </property>
</Properties>
</file>