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D81B1" w14:textId="5D1FC54A" w:rsidR="004B1F89" w:rsidRPr="00FE196A" w:rsidRDefault="000933CD" w:rsidP="00FE0804">
      <w:pPr>
        <w:pStyle w:val="Kop1"/>
        <w:numPr>
          <w:ilvl w:val="0"/>
          <w:numId w:val="0"/>
        </w:numPr>
        <w:spacing w:line="276" w:lineRule="auto"/>
        <w:ind w:left="360" w:hanging="360"/>
      </w:pPr>
      <w:bookmarkStart w:id="0" w:name="_Toc225320102"/>
      <w:r>
        <w:t>Vragenlijst</w:t>
      </w:r>
      <w:bookmarkEnd w:id="0"/>
    </w:p>
    <w:p w14:paraId="04B6D0D2" w14:textId="2D12A387" w:rsidR="00EB301E" w:rsidRPr="00EB301E" w:rsidRDefault="00EB301E" w:rsidP="00EB301E">
      <w:r w:rsidRPr="00EB301E">
        <w:t xml:space="preserve">De </w:t>
      </w:r>
      <w:r w:rsidR="004D5C21">
        <w:t>onderstaande</w:t>
      </w:r>
      <w:r w:rsidRPr="00EB301E">
        <w:t xml:space="preserve"> vragen willen wij graag beantwoord zien</w:t>
      </w:r>
      <w:r w:rsidR="004D5C21">
        <w:t>. Gebruik</w:t>
      </w:r>
      <w:r w:rsidR="003C4933">
        <w:t>t u</w:t>
      </w:r>
      <w:r w:rsidR="004D5C21">
        <w:t xml:space="preserve"> hiervoor het Invulformulier.</w:t>
      </w:r>
    </w:p>
    <w:p w14:paraId="7475C115" w14:textId="77777777" w:rsidR="00EB301E" w:rsidRDefault="00EB301E" w:rsidP="00EB301E">
      <w:pPr>
        <w:rPr>
          <w:rFonts w:ascii="Lucida Sans Unicode" w:hAnsi="Lucida Sans Unicode" w:cs="Lucida Sans Unicode"/>
          <w:sz w:val="18"/>
          <w:szCs w:val="18"/>
        </w:rPr>
      </w:pPr>
    </w:p>
    <w:tbl>
      <w:tblPr>
        <w:tblW w:w="1292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9"/>
        <w:gridCol w:w="6036"/>
        <w:gridCol w:w="5946"/>
      </w:tblGrid>
      <w:tr w:rsidR="00FE0804" w:rsidRPr="00EB301E" w14:paraId="73E424B1" w14:textId="318105E7" w:rsidTr="00FE0804">
        <w:tc>
          <w:tcPr>
            <w:tcW w:w="939" w:type="dxa"/>
          </w:tcPr>
          <w:p w14:paraId="647D36B1" w14:textId="77777777" w:rsidR="00FE0804" w:rsidRPr="00EB301E" w:rsidRDefault="00FE0804" w:rsidP="00E60A03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i/>
                <w:iCs/>
                <w:sz w:val="22"/>
                <w:szCs w:val="22"/>
              </w:rPr>
            </w:pPr>
            <w:r w:rsidRPr="00EB301E">
              <w:rPr>
                <w:rFonts w:asciiTheme="minorHAnsi" w:eastAsia="Lucida Sans Unicode" w:hAnsiTheme="minorHAnsi" w:cstheme="minorHAnsi"/>
                <w:i/>
                <w:iCs/>
                <w:sz w:val="22"/>
                <w:szCs w:val="22"/>
              </w:rPr>
              <w:t>vraag nr.</w:t>
            </w:r>
          </w:p>
        </w:tc>
        <w:tc>
          <w:tcPr>
            <w:tcW w:w="6036" w:type="dxa"/>
          </w:tcPr>
          <w:p w14:paraId="32A80C14" w14:textId="77777777" w:rsidR="00FE0804" w:rsidRPr="00EB301E" w:rsidRDefault="00FE0804" w:rsidP="00E60A03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Theme="minorHAnsi" w:eastAsia="Lucida Sans Unicode" w:hAnsiTheme="minorHAnsi" w:cstheme="minorHAnsi"/>
                <w:i/>
                <w:iCs/>
                <w:sz w:val="22"/>
                <w:szCs w:val="22"/>
              </w:rPr>
            </w:pPr>
            <w:r w:rsidRPr="00EB301E">
              <w:rPr>
                <w:rFonts w:asciiTheme="minorHAnsi" w:eastAsia="Lucida Sans Unicode" w:hAnsiTheme="minorHAnsi" w:cstheme="minorHAnsi"/>
                <w:i/>
                <w:iCs/>
                <w:sz w:val="22"/>
                <w:szCs w:val="22"/>
              </w:rPr>
              <w:t>onderdeel / vraag</w:t>
            </w:r>
          </w:p>
        </w:tc>
        <w:tc>
          <w:tcPr>
            <w:tcW w:w="5946" w:type="dxa"/>
          </w:tcPr>
          <w:p w14:paraId="3DCC2A7D" w14:textId="461F4E81" w:rsidR="00FE0804" w:rsidRPr="00EB301E" w:rsidRDefault="00FE0804" w:rsidP="00E60A03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Theme="minorHAnsi" w:eastAsia="Lucida Sans Unicode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eastAsia="Lucida Sans Unicode" w:hAnsiTheme="minorHAnsi" w:cstheme="minorHAnsi"/>
                <w:i/>
                <w:iCs/>
                <w:sz w:val="22"/>
                <w:szCs w:val="22"/>
              </w:rPr>
              <w:t>Antwoord</w:t>
            </w:r>
          </w:p>
        </w:tc>
      </w:tr>
      <w:tr w:rsidR="00FE0804" w:rsidRPr="00EB301E" w14:paraId="45CC06B1" w14:textId="7F79A578" w:rsidTr="00FE0804">
        <w:tc>
          <w:tcPr>
            <w:tcW w:w="939" w:type="dxa"/>
          </w:tcPr>
          <w:p w14:paraId="12609ACE" w14:textId="77777777" w:rsidR="00FE0804" w:rsidRPr="00EB301E" w:rsidRDefault="00FE0804" w:rsidP="00E60A03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1F1F9818" w14:textId="77777777" w:rsidR="00FE0804" w:rsidRPr="00EB301E" w:rsidRDefault="00FE0804" w:rsidP="00E60A03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Theme="minorHAnsi" w:eastAsia="Lucida Sans Unicode" w:hAnsiTheme="minorHAnsi" w:cstheme="minorHAnsi"/>
                <w:color w:val="FF0000"/>
                <w:sz w:val="22"/>
                <w:szCs w:val="22"/>
              </w:rPr>
            </w:pPr>
          </w:p>
          <w:p w14:paraId="1A1AA098" w14:textId="77777777" w:rsidR="00FE0804" w:rsidRPr="00EB301E" w:rsidRDefault="00FE0804" w:rsidP="00E60A03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Theme="minorHAnsi" w:eastAsia="Lucida Sans Unicode" w:hAnsiTheme="minorHAnsi" w:cstheme="minorHAnsi"/>
                <w:color w:val="FF0000"/>
                <w:sz w:val="22"/>
                <w:szCs w:val="22"/>
              </w:rPr>
            </w:pPr>
            <w:r w:rsidRPr="00EB301E">
              <w:rPr>
                <w:rFonts w:asciiTheme="minorHAnsi" w:eastAsia="Lucida Sans Unicode" w:hAnsiTheme="minorHAnsi" w:cstheme="minorHAnsi"/>
                <w:color w:val="FF0000"/>
                <w:sz w:val="22"/>
                <w:szCs w:val="22"/>
              </w:rPr>
              <w:t>Organisatie</w:t>
            </w:r>
          </w:p>
          <w:p w14:paraId="0A8FB2D3" w14:textId="77777777" w:rsidR="00FE0804" w:rsidRPr="00EB301E" w:rsidRDefault="00FE0804" w:rsidP="00E60A03">
            <w:pPr>
              <w:textAlignment w:val="center"/>
              <w:rPr>
                <w:rFonts w:eastAsia="Lucida Sans Unicode"/>
                <w:color w:val="FF0000"/>
              </w:rPr>
            </w:pPr>
          </w:p>
        </w:tc>
        <w:tc>
          <w:tcPr>
            <w:tcW w:w="5946" w:type="dxa"/>
          </w:tcPr>
          <w:p w14:paraId="78CDE201" w14:textId="77777777" w:rsidR="00FE0804" w:rsidRPr="00EB301E" w:rsidRDefault="00FE0804" w:rsidP="00E60A03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Theme="minorHAnsi" w:eastAsia="Lucida Sans Unicode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FE0804" w:rsidRPr="00EB301E" w14:paraId="681D755D" w14:textId="62B26825" w:rsidTr="00FE0804">
        <w:tc>
          <w:tcPr>
            <w:tcW w:w="939" w:type="dxa"/>
          </w:tcPr>
          <w:p w14:paraId="3F299D6D" w14:textId="77777777" w:rsidR="00FE0804" w:rsidRPr="00EB301E" w:rsidRDefault="00FE0804" w:rsidP="00EB301E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3A89325E" w14:textId="77777777" w:rsidR="00FE0804" w:rsidRPr="00E53DB4" w:rsidRDefault="00FE0804" w:rsidP="00EB301E">
            <w:pPr>
              <w:pStyle w:val="Lijstalinea"/>
              <w:numPr>
                <w:ilvl w:val="0"/>
                <w:numId w:val="21"/>
              </w:numPr>
              <w:spacing w:line="240" w:lineRule="auto"/>
              <w:contextualSpacing w:val="0"/>
              <w:rPr>
                <w:rFonts w:eastAsia="Lucida Sans Unicode"/>
              </w:rPr>
            </w:pPr>
            <w:r w:rsidRPr="00E53DB4">
              <w:rPr>
                <w:rFonts w:eastAsia="Lucida Sans Unicode"/>
              </w:rPr>
              <w:t xml:space="preserve">Kunt u een korte schets van uw organisatie geven? </w:t>
            </w:r>
          </w:p>
          <w:p w14:paraId="01850BAC" w14:textId="06F47E95" w:rsidR="00FE0804" w:rsidRPr="00E53DB4" w:rsidRDefault="00FE0804" w:rsidP="00AB5762">
            <w:pPr>
              <w:pStyle w:val="Lijstalinea"/>
              <w:spacing w:line="240" w:lineRule="auto"/>
              <w:ind w:left="360"/>
              <w:contextualSpacing w:val="0"/>
              <w:rPr>
                <w:rFonts w:eastAsia="Lucida Sans Unicode"/>
              </w:rPr>
            </w:pPr>
          </w:p>
        </w:tc>
        <w:tc>
          <w:tcPr>
            <w:tcW w:w="5946" w:type="dxa"/>
          </w:tcPr>
          <w:p w14:paraId="71524A33" w14:textId="77777777" w:rsidR="00FE0804" w:rsidRPr="00EB301E" w:rsidRDefault="00FE0804" w:rsidP="00FE0804">
            <w:pPr>
              <w:pStyle w:val="Lijstalinea"/>
              <w:spacing w:line="240" w:lineRule="auto"/>
              <w:ind w:left="360"/>
              <w:contextualSpacing w:val="0"/>
              <w:rPr>
                <w:rFonts w:eastAsia="Lucida Sans Unicode"/>
              </w:rPr>
            </w:pPr>
          </w:p>
        </w:tc>
      </w:tr>
      <w:tr w:rsidR="00AB5762" w:rsidRPr="00EB301E" w14:paraId="483C16B3" w14:textId="77777777" w:rsidTr="00FE0804">
        <w:tc>
          <w:tcPr>
            <w:tcW w:w="939" w:type="dxa"/>
          </w:tcPr>
          <w:p w14:paraId="10875242" w14:textId="77777777" w:rsidR="00AB5762" w:rsidRPr="00EB301E" w:rsidRDefault="00AB5762" w:rsidP="00AB5762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ind w:left="567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326B6041" w14:textId="707C4D56" w:rsidR="00AB5762" w:rsidRPr="00E53DB4" w:rsidRDefault="00AB5762" w:rsidP="00AB5762">
            <w:pPr>
              <w:pStyle w:val="Lijstalinea"/>
              <w:numPr>
                <w:ilvl w:val="0"/>
                <w:numId w:val="21"/>
              </w:numPr>
              <w:spacing w:line="240" w:lineRule="auto"/>
              <w:contextualSpacing w:val="0"/>
              <w:rPr>
                <w:rFonts w:eastAsia="Lucida Sans Unicode"/>
              </w:rPr>
            </w:pPr>
            <w:r w:rsidRPr="00E53DB4">
              <w:rPr>
                <w:rFonts w:eastAsia="Lucida Sans Unicode"/>
              </w:rPr>
              <w:t>Welke ontwikkelingen verwacht u binnen het vakgebied in de komende vijf jaar?</w:t>
            </w:r>
          </w:p>
        </w:tc>
        <w:tc>
          <w:tcPr>
            <w:tcW w:w="5946" w:type="dxa"/>
          </w:tcPr>
          <w:p w14:paraId="5C5872E1" w14:textId="77777777" w:rsidR="00AB5762" w:rsidRPr="00EB301E" w:rsidRDefault="00AB5762" w:rsidP="00FE0804">
            <w:pPr>
              <w:pStyle w:val="Lijstalinea"/>
              <w:spacing w:line="240" w:lineRule="auto"/>
              <w:ind w:left="360"/>
              <w:contextualSpacing w:val="0"/>
              <w:rPr>
                <w:rFonts w:eastAsia="Lucida Sans Unicode"/>
              </w:rPr>
            </w:pPr>
          </w:p>
        </w:tc>
      </w:tr>
      <w:tr w:rsidR="00AB5762" w:rsidRPr="00EB301E" w14:paraId="6BA902B5" w14:textId="77777777" w:rsidTr="00FE0804">
        <w:tc>
          <w:tcPr>
            <w:tcW w:w="939" w:type="dxa"/>
          </w:tcPr>
          <w:p w14:paraId="3775CA1A" w14:textId="77777777" w:rsidR="00AB5762" w:rsidRPr="00EB301E" w:rsidRDefault="00AB5762" w:rsidP="00AB5762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ind w:left="567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3D82CEC5" w14:textId="77777777" w:rsidR="00AB5762" w:rsidRPr="00E53DB4" w:rsidRDefault="00AB5762" w:rsidP="00EB301E">
            <w:pPr>
              <w:pStyle w:val="Lijstalinea"/>
              <w:numPr>
                <w:ilvl w:val="0"/>
                <w:numId w:val="21"/>
              </w:numPr>
              <w:spacing w:line="240" w:lineRule="auto"/>
              <w:contextualSpacing w:val="0"/>
              <w:rPr>
                <w:rFonts w:eastAsia="Lucida Sans Unicode"/>
              </w:rPr>
            </w:pPr>
            <w:r w:rsidRPr="00E53DB4">
              <w:rPr>
                <w:rFonts w:eastAsia="Lucida Sans Unicode"/>
              </w:rPr>
              <w:t>Welke referenties voor vergelijkbare opdrachten heeft u?</w:t>
            </w:r>
          </w:p>
          <w:p w14:paraId="3CD72927" w14:textId="4AE04DED" w:rsidR="003F0C4F" w:rsidRPr="00E53DB4" w:rsidRDefault="003F0C4F" w:rsidP="00960851">
            <w:pPr>
              <w:pStyle w:val="Lijstalinea"/>
              <w:spacing w:line="240" w:lineRule="auto"/>
              <w:ind w:left="360"/>
              <w:contextualSpacing w:val="0"/>
              <w:rPr>
                <w:rFonts w:eastAsia="Lucida Sans Unicode"/>
              </w:rPr>
            </w:pPr>
            <w:r w:rsidRPr="00E53DB4">
              <w:rPr>
                <w:rFonts w:eastAsia="Lucida Sans Unicode"/>
              </w:rPr>
              <w:t>Denk aan gemeenten van gelijke grootte en groter</w:t>
            </w:r>
            <w:r w:rsidR="5BC6920D" w:rsidRPr="00E53DB4">
              <w:rPr>
                <w:rFonts w:eastAsia="Lucida Sans Unicode"/>
              </w:rPr>
              <w:t>.</w:t>
            </w:r>
          </w:p>
        </w:tc>
        <w:tc>
          <w:tcPr>
            <w:tcW w:w="5946" w:type="dxa"/>
          </w:tcPr>
          <w:p w14:paraId="2552919D" w14:textId="77777777" w:rsidR="00AB5762" w:rsidRPr="00EB301E" w:rsidRDefault="00AB5762" w:rsidP="00FE0804">
            <w:pPr>
              <w:pStyle w:val="Lijstalinea"/>
              <w:spacing w:line="240" w:lineRule="auto"/>
              <w:ind w:left="360"/>
              <w:contextualSpacing w:val="0"/>
              <w:rPr>
                <w:rFonts w:eastAsia="Lucida Sans Unicode"/>
              </w:rPr>
            </w:pPr>
          </w:p>
        </w:tc>
      </w:tr>
      <w:tr w:rsidR="00346556" w:rsidRPr="00EB301E" w14:paraId="2A41A06D" w14:textId="77777777" w:rsidTr="3FFCFFD3">
        <w:tc>
          <w:tcPr>
            <w:tcW w:w="939" w:type="dxa"/>
          </w:tcPr>
          <w:p w14:paraId="0C4E6C58" w14:textId="77777777" w:rsidR="00346556" w:rsidRPr="00EB301E" w:rsidRDefault="00346556" w:rsidP="00AB5762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ind w:left="567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379F17E1" w14:textId="2CC49B1F" w:rsidR="00346556" w:rsidRPr="00E53DB4" w:rsidRDefault="00346556" w:rsidP="00EB301E">
            <w:pPr>
              <w:pStyle w:val="Lijstalinea"/>
              <w:numPr>
                <w:ilvl w:val="0"/>
                <w:numId w:val="21"/>
              </w:numPr>
              <w:spacing w:line="240" w:lineRule="auto"/>
              <w:contextualSpacing w:val="0"/>
              <w:rPr>
                <w:rFonts w:eastAsia="Lucida Sans Unicode"/>
              </w:rPr>
            </w:pPr>
            <w:r>
              <w:rPr>
                <w:rFonts w:eastAsia="Lucida Sans Unicode"/>
              </w:rPr>
              <w:t>Hoe groot is uw organisatie en welke expertisegebieden heeft u intern beschikbaar?</w:t>
            </w:r>
          </w:p>
        </w:tc>
        <w:tc>
          <w:tcPr>
            <w:tcW w:w="5946" w:type="dxa"/>
          </w:tcPr>
          <w:p w14:paraId="6D63D725" w14:textId="77777777" w:rsidR="00346556" w:rsidRPr="00EB301E" w:rsidRDefault="00346556" w:rsidP="00FE0804">
            <w:pPr>
              <w:pStyle w:val="Lijstalinea"/>
              <w:spacing w:line="240" w:lineRule="auto"/>
              <w:ind w:left="360"/>
              <w:contextualSpacing w:val="0"/>
              <w:rPr>
                <w:rFonts w:eastAsia="Lucida Sans Unicode"/>
              </w:rPr>
            </w:pPr>
          </w:p>
        </w:tc>
      </w:tr>
      <w:tr w:rsidR="00FE0804" w:rsidRPr="00EB301E" w14:paraId="781CFC42" w14:textId="6B914C59" w:rsidTr="00FE0804">
        <w:tc>
          <w:tcPr>
            <w:tcW w:w="939" w:type="dxa"/>
          </w:tcPr>
          <w:p w14:paraId="4D2C4D3F" w14:textId="77777777" w:rsidR="00FE0804" w:rsidRPr="00EB301E" w:rsidRDefault="00FE0804" w:rsidP="00E60A03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ind w:left="492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379C54BC" w14:textId="77777777" w:rsidR="00FE0804" w:rsidRPr="0032176B" w:rsidRDefault="00FE0804" w:rsidP="00E60A03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Theme="minorHAnsi" w:eastAsia="Lucida Sans Unicode" w:hAnsiTheme="minorHAnsi" w:cstheme="minorHAnsi"/>
                <w:color w:val="FF0000"/>
                <w:sz w:val="22"/>
                <w:szCs w:val="22"/>
              </w:rPr>
            </w:pPr>
          </w:p>
          <w:p w14:paraId="036B8AE4" w14:textId="77777777" w:rsidR="00FE0804" w:rsidRPr="0032176B" w:rsidRDefault="00FE0804" w:rsidP="00E60A03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Theme="minorHAnsi" w:eastAsia="Lucida Sans Unicode" w:hAnsiTheme="minorHAnsi" w:cstheme="minorHAnsi"/>
                <w:color w:val="FF0000"/>
                <w:sz w:val="22"/>
                <w:szCs w:val="22"/>
              </w:rPr>
            </w:pPr>
            <w:r w:rsidRPr="0032176B">
              <w:rPr>
                <w:rFonts w:asciiTheme="minorHAnsi" w:eastAsia="Lucida Sans Unicode" w:hAnsiTheme="minorHAnsi" w:cstheme="minorHAnsi"/>
                <w:color w:val="FF0000"/>
                <w:sz w:val="22"/>
                <w:szCs w:val="22"/>
              </w:rPr>
              <w:t>Aanbesteding</w:t>
            </w:r>
          </w:p>
          <w:p w14:paraId="4FBBF118" w14:textId="77777777" w:rsidR="00FE0804" w:rsidRPr="0032176B" w:rsidRDefault="00FE0804" w:rsidP="00E60A03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Theme="minorHAnsi" w:eastAsia="Lucida Sans Unicode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5946" w:type="dxa"/>
          </w:tcPr>
          <w:p w14:paraId="402ADADB" w14:textId="77777777" w:rsidR="00FE0804" w:rsidRPr="0032176B" w:rsidRDefault="00FE0804" w:rsidP="00E60A03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Theme="minorHAnsi" w:eastAsia="Lucida Sans Unicode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FE0804" w:rsidRPr="00EB301E" w14:paraId="1547D528" w14:textId="537D6A17" w:rsidTr="00FE0804">
        <w:tc>
          <w:tcPr>
            <w:tcW w:w="939" w:type="dxa"/>
          </w:tcPr>
          <w:p w14:paraId="351B4AFE" w14:textId="77777777" w:rsidR="00FE0804" w:rsidRPr="00EB301E" w:rsidRDefault="00FE0804" w:rsidP="00EB301E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7318B0E9" w14:textId="287ED436" w:rsidR="00FE0804" w:rsidRPr="00C86875" w:rsidRDefault="00FE0804" w:rsidP="00E60A03">
            <w:pPr>
              <w:rPr>
                <w:rFonts w:eastAsia="Lucida Sans Unicode"/>
              </w:rPr>
            </w:pPr>
            <w:r w:rsidRPr="00C86875">
              <w:rPr>
                <w:rFonts w:eastAsia="Lucida Sans Unicode"/>
              </w:rPr>
              <w:t>Welke geschiktheidseisen (certificaten en kerncompetenties/referenties) adviseert u ons op te nemen in de aanbesteding?</w:t>
            </w:r>
          </w:p>
        </w:tc>
        <w:tc>
          <w:tcPr>
            <w:tcW w:w="5946" w:type="dxa"/>
          </w:tcPr>
          <w:p w14:paraId="0D5BE739" w14:textId="77777777" w:rsidR="00FE0804" w:rsidRPr="0032176B" w:rsidRDefault="00FE0804" w:rsidP="00E60A03">
            <w:pPr>
              <w:rPr>
                <w:rFonts w:eastAsia="Lucida Sans Unicode"/>
              </w:rPr>
            </w:pPr>
          </w:p>
        </w:tc>
      </w:tr>
      <w:tr w:rsidR="00FE0804" w:rsidRPr="00EB301E" w14:paraId="6407A478" w14:textId="6AD5F64C" w:rsidTr="00FE0804">
        <w:tc>
          <w:tcPr>
            <w:tcW w:w="939" w:type="dxa"/>
          </w:tcPr>
          <w:p w14:paraId="7FC91267" w14:textId="77777777" w:rsidR="00FE0804" w:rsidRPr="00EB301E" w:rsidRDefault="00FE0804" w:rsidP="00EB301E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5FD4066E" w14:textId="22CD8725" w:rsidR="00FE0804" w:rsidRPr="00C86875" w:rsidRDefault="00FE0804" w:rsidP="00E60A03">
            <w:pPr>
              <w:rPr>
                <w:rFonts w:eastAsia="Lucida Sans Unicode"/>
              </w:rPr>
            </w:pPr>
            <w:r w:rsidRPr="00C86875">
              <w:rPr>
                <w:rFonts w:eastAsia="Lucida Sans Unicode"/>
              </w:rPr>
              <w:t>Welke minimum- en uitvoeringseisen adviseert u ons op te nemen in de aanbesteding?</w:t>
            </w:r>
          </w:p>
        </w:tc>
        <w:tc>
          <w:tcPr>
            <w:tcW w:w="5946" w:type="dxa"/>
          </w:tcPr>
          <w:p w14:paraId="2D56C0C4" w14:textId="77777777" w:rsidR="00FE0804" w:rsidRPr="0032176B" w:rsidRDefault="00FE0804" w:rsidP="00E60A03">
            <w:pPr>
              <w:rPr>
                <w:rFonts w:eastAsia="Lucida Sans Unicode"/>
              </w:rPr>
            </w:pPr>
          </w:p>
        </w:tc>
      </w:tr>
      <w:tr w:rsidR="00FE0804" w:rsidRPr="00EB301E" w14:paraId="053A8F04" w14:textId="3ED38BB7" w:rsidTr="00FE0804">
        <w:tc>
          <w:tcPr>
            <w:tcW w:w="939" w:type="dxa"/>
          </w:tcPr>
          <w:p w14:paraId="143D68C3" w14:textId="77777777" w:rsidR="00FE0804" w:rsidRPr="00EB301E" w:rsidRDefault="00FE0804" w:rsidP="00EB301E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12E8BA2A" w14:textId="515DE3F9" w:rsidR="00FE0804" w:rsidRPr="00C86875" w:rsidRDefault="00FE0804" w:rsidP="00E60A03">
            <w:pPr>
              <w:rPr>
                <w:rFonts w:eastAsia="Lucida Sans Unicode"/>
              </w:rPr>
            </w:pPr>
            <w:r w:rsidRPr="00C86875">
              <w:rPr>
                <w:rFonts w:eastAsia="Lucida Sans Unicode"/>
              </w:rPr>
              <w:t>Welke gunningscriteria en wegingsfactoren adviseert u ons op te nemen in de aanbesteding?</w:t>
            </w:r>
          </w:p>
        </w:tc>
        <w:tc>
          <w:tcPr>
            <w:tcW w:w="5946" w:type="dxa"/>
          </w:tcPr>
          <w:p w14:paraId="54A3C28C" w14:textId="77777777" w:rsidR="00FE0804" w:rsidRPr="0032176B" w:rsidRDefault="00FE0804" w:rsidP="00E60A03">
            <w:pPr>
              <w:rPr>
                <w:rFonts w:eastAsia="Lucida Sans Unicode"/>
              </w:rPr>
            </w:pPr>
          </w:p>
        </w:tc>
      </w:tr>
      <w:tr w:rsidR="00FE0804" w:rsidRPr="00EB301E" w14:paraId="007DBA9D" w14:textId="70168EB2" w:rsidTr="00FE0804">
        <w:tc>
          <w:tcPr>
            <w:tcW w:w="939" w:type="dxa"/>
          </w:tcPr>
          <w:p w14:paraId="328D30F2" w14:textId="77777777" w:rsidR="00FE0804" w:rsidRPr="00EB301E" w:rsidRDefault="00FE0804" w:rsidP="00EB301E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6D9B78FF" w14:textId="77777777" w:rsidR="00FE0804" w:rsidRPr="00C86875" w:rsidRDefault="00FE0804" w:rsidP="00E60A03">
            <w:pPr>
              <w:textAlignment w:val="center"/>
              <w:rPr>
                <w:rFonts w:eastAsia="Lucida Sans Unicode"/>
              </w:rPr>
            </w:pPr>
            <w:r w:rsidRPr="00C86875">
              <w:rPr>
                <w:rFonts w:eastAsia="Lucida Sans Unicode"/>
              </w:rPr>
              <w:t>Welke prijscomponenten zijn van belang en hoe zou de gemeente de prijzen het beste uit kunnen vragen?</w:t>
            </w:r>
          </w:p>
        </w:tc>
        <w:tc>
          <w:tcPr>
            <w:tcW w:w="5946" w:type="dxa"/>
          </w:tcPr>
          <w:p w14:paraId="2C6D43FE" w14:textId="77777777" w:rsidR="00FE0804" w:rsidRPr="0032176B" w:rsidRDefault="00FE0804" w:rsidP="00E60A03">
            <w:pPr>
              <w:textAlignment w:val="center"/>
              <w:rPr>
                <w:rFonts w:eastAsia="Lucida Sans Unicode"/>
              </w:rPr>
            </w:pPr>
          </w:p>
        </w:tc>
      </w:tr>
      <w:tr w:rsidR="00FE0804" w:rsidRPr="00EB301E" w14:paraId="25391C7C" w14:textId="238C80E9" w:rsidTr="00FE0804">
        <w:tc>
          <w:tcPr>
            <w:tcW w:w="939" w:type="dxa"/>
          </w:tcPr>
          <w:p w14:paraId="726CC2C4" w14:textId="77777777" w:rsidR="00FE0804" w:rsidRPr="00EB301E" w:rsidRDefault="00FE0804" w:rsidP="00EB301E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5178E013" w14:textId="77777777" w:rsidR="00FE0804" w:rsidRPr="00C86875" w:rsidRDefault="00FE0804" w:rsidP="00E60A03">
            <w:pPr>
              <w:textAlignment w:val="center"/>
              <w:rPr>
                <w:rFonts w:eastAsia="Lucida Sans Unicode"/>
              </w:rPr>
            </w:pPr>
            <w:r w:rsidRPr="00C86875">
              <w:rPr>
                <w:rFonts w:eastAsia="Lucida Sans Unicode"/>
              </w:rPr>
              <w:t>Is er een implementatie periode nodig? Zo ja, wat is volgens u het belangrijkste aspect waar u mee te maken krijgt en de hoelang zou de implementatieperiode moeten duren?</w:t>
            </w:r>
          </w:p>
        </w:tc>
        <w:tc>
          <w:tcPr>
            <w:tcW w:w="5946" w:type="dxa"/>
          </w:tcPr>
          <w:p w14:paraId="603A369F" w14:textId="77777777" w:rsidR="00FE0804" w:rsidRPr="0032176B" w:rsidRDefault="00FE0804" w:rsidP="00E60A03">
            <w:pPr>
              <w:textAlignment w:val="center"/>
              <w:rPr>
                <w:rFonts w:eastAsia="Lucida Sans Unicode"/>
              </w:rPr>
            </w:pPr>
          </w:p>
        </w:tc>
      </w:tr>
      <w:tr w:rsidR="00FE0804" w:rsidRPr="00EB301E" w14:paraId="5C95B6AD" w14:textId="1CDF7C83" w:rsidTr="00FE0804">
        <w:tc>
          <w:tcPr>
            <w:tcW w:w="939" w:type="dxa"/>
          </w:tcPr>
          <w:p w14:paraId="167C55E6" w14:textId="77777777" w:rsidR="00FE0804" w:rsidRPr="00EB301E" w:rsidRDefault="00FE0804" w:rsidP="00EB301E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3AF8244F" w14:textId="3E0B5664" w:rsidR="00FE0804" w:rsidRPr="0032176B" w:rsidRDefault="00FE0804" w:rsidP="00E60A03">
            <w:pPr>
              <w:textAlignment w:val="center"/>
              <w:rPr>
                <w:rFonts w:eastAsia="Lucida Sans Unicode"/>
              </w:rPr>
            </w:pPr>
            <w:r w:rsidRPr="00C86875">
              <w:rPr>
                <w:rFonts w:eastAsia="Lucida Sans Unicode"/>
              </w:rPr>
              <w:t>Wat is uw visie op een eventuele perceelsindeling?</w:t>
            </w:r>
          </w:p>
        </w:tc>
        <w:tc>
          <w:tcPr>
            <w:tcW w:w="5946" w:type="dxa"/>
          </w:tcPr>
          <w:p w14:paraId="44B878AB" w14:textId="77777777" w:rsidR="00FE0804" w:rsidRPr="0032176B" w:rsidRDefault="00FE0804" w:rsidP="00E60A03">
            <w:pPr>
              <w:textAlignment w:val="center"/>
              <w:rPr>
                <w:rFonts w:eastAsia="Lucida Sans Unicode"/>
              </w:rPr>
            </w:pPr>
          </w:p>
        </w:tc>
      </w:tr>
      <w:tr w:rsidR="00786CCF" w:rsidRPr="00EB301E" w14:paraId="35B53337" w14:textId="77777777" w:rsidTr="00FE0804">
        <w:tc>
          <w:tcPr>
            <w:tcW w:w="939" w:type="dxa"/>
          </w:tcPr>
          <w:p w14:paraId="4F9FC591" w14:textId="6B51A1DB" w:rsidR="00786CCF" w:rsidRPr="00EB301E" w:rsidRDefault="00786CCF" w:rsidP="00EB301E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3F6B1D7F" w14:textId="3EC64BD3" w:rsidR="00786CCF" w:rsidRPr="0032176B" w:rsidRDefault="00F10685" w:rsidP="00E60A03">
            <w:pPr>
              <w:textAlignment w:val="center"/>
              <w:rPr>
                <w:rFonts w:eastAsia="Lucida Sans Unicode"/>
              </w:rPr>
            </w:pPr>
            <w:r w:rsidRPr="00C86875">
              <w:rPr>
                <w:rFonts w:eastAsia="Lucida Sans Unicode"/>
              </w:rPr>
              <w:t>Op welke manier onderscheid uw product zich tov andere leveranciers binnen d</w:t>
            </w:r>
            <w:r w:rsidR="00393153" w:rsidRPr="00C86875">
              <w:rPr>
                <w:rFonts w:eastAsia="Lucida Sans Unicode"/>
              </w:rPr>
              <w:t>it vakgebied specifieke product</w:t>
            </w:r>
          </w:p>
        </w:tc>
        <w:tc>
          <w:tcPr>
            <w:tcW w:w="5946" w:type="dxa"/>
          </w:tcPr>
          <w:p w14:paraId="0B577877" w14:textId="77777777" w:rsidR="00786CCF" w:rsidRPr="0032176B" w:rsidRDefault="00786CCF" w:rsidP="00E60A03">
            <w:pPr>
              <w:textAlignment w:val="center"/>
              <w:rPr>
                <w:rFonts w:eastAsia="Lucida Sans Unicode"/>
              </w:rPr>
            </w:pPr>
          </w:p>
        </w:tc>
      </w:tr>
      <w:tr w:rsidR="00FE0804" w:rsidRPr="00EB301E" w14:paraId="63FD6F81" w14:textId="158618CE" w:rsidTr="00FE0804">
        <w:tc>
          <w:tcPr>
            <w:tcW w:w="939" w:type="dxa"/>
          </w:tcPr>
          <w:p w14:paraId="5EE46BC8" w14:textId="77777777" w:rsidR="00FE0804" w:rsidRPr="00EB301E" w:rsidRDefault="00FE0804" w:rsidP="00E60A03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7C07D0BD" w14:textId="77777777" w:rsidR="00FE0804" w:rsidRPr="0032176B" w:rsidRDefault="00FE0804" w:rsidP="00E60A03">
            <w:pPr>
              <w:spacing w:line="259" w:lineRule="auto"/>
              <w:rPr>
                <w:rFonts w:eastAsia="Lucida Sans Unicode"/>
                <w:color w:val="FF0000"/>
              </w:rPr>
            </w:pPr>
          </w:p>
          <w:p w14:paraId="52DFD0E1" w14:textId="324717AF" w:rsidR="00FE0804" w:rsidRPr="0032176B" w:rsidRDefault="00FE0804" w:rsidP="00E60A03">
            <w:pPr>
              <w:spacing w:line="259" w:lineRule="auto"/>
              <w:rPr>
                <w:rFonts w:eastAsia="Lucida Sans Unicode"/>
                <w:color w:val="FF0000"/>
              </w:rPr>
            </w:pPr>
            <w:r w:rsidRPr="0032176B">
              <w:rPr>
                <w:rFonts w:eastAsia="Lucida Sans Unicode"/>
                <w:color w:val="FF0000"/>
              </w:rPr>
              <w:t>Techniek en dienstverlening</w:t>
            </w:r>
          </w:p>
          <w:p w14:paraId="6F5D2911" w14:textId="77777777" w:rsidR="00FE0804" w:rsidRPr="0032176B" w:rsidRDefault="00FE0804" w:rsidP="00E60A03">
            <w:pPr>
              <w:spacing w:line="259" w:lineRule="auto"/>
              <w:rPr>
                <w:rFonts w:eastAsia="Lucida Sans Unicode"/>
                <w:color w:val="FF0000"/>
              </w:rPr>
            </w:pPr>
          </w:p>
        </w:tc>
        <w:tc>
          <w:tcPr>
            <w:tcW w:w="5946" w:type="dxa"/>
          </w:tcPr>
          <w:p w14:paraId="547265CF" w14:textId="77777777" w:rsidR="00FE0804" w:rsidRPr="0032176B" w:rsidRDefault="00FE0804" w:rsidP="00E60A03">
            <w:pPr>
              <w:spacing w:line="259" w:lineRule="auto"/>
              <w:rPr>
                <w:rFonts w:eastAsia="Lucida Sans Unicode"/>
                <w:color w:val="FF0000"/>
              </w:rPr>
            </w:pPr>
          </w:p>
        </w:tc>
      </w:tr>
      <w:tr w:rsidR="00FE0804" w:rsidRPr="00EB301E" w14:paraId="3C588067" w14:textId="00CE2995" w:rsidTr="00FE0804">
        <w:tc>
          <w:tcPr>
            <w:tcW w:w="939" w:type="dxa"/>
          </w:tcPr>
          <w:p w14:paraId="0B300AFE" w14:textId="77777777" w:rsidR="00FE0804" w:rsidRPr="00EB301E" w:rsidRDefault="00FE0804" w:rsidP="001403CF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4D226A65" w14:textId="7E72AE5E" w:rsidR="00FE0804" w:rsidRPr="0009191B" w:rsidRDefault="002A6689" w:rsidP="001403CF">
            <w:pPr>
              <w:textAlignment w:val="center"/>
              <w:rPr>
                <w:rFonts w:eastAsia="Lucida Sans Unicode"/>
                <w:highlight w:val="yellow"/>
              </w:rPr>
            </w:pPr>
            <w:r w:rsidRPr="00171BF7">
              <w:rPr>
                <w:rFonts w:eastAsia="Lucida Sans Unicode"/>
              </w:rPr>
              <w:t xml:space="preserve">Indien u op basis van uw ervaring één advies zou mogen geven over de inrichting van een toekomstbestendig registratie- en handhavingssysteem binnen overheidsorganisatie, </w:t>
            </w:r>
            <w:r w:rsidR="00B8340F" w:rsidRPr="00171BF7">
              <w:rPr>
                <w:rFonts w:eastAsia="Lucida Sans Unicode"/>
              </w:rPr>
              <w:t>welk advies zou dat zijn en waarom?</w:t>
            </w:r>
          </w:p>
        </w:tc>
        <w:tc>
          <w:tcPr>
            <w:tcW w:w="5946" w:type="dxa"/>
          </w:tcPr>
          <w:p w14:paraId="001DEA70" w14:textId="77777777" w:rsidR="00FE0804" w:rsidRPr="0032176B" w:rsidRDefault="00FE0804" w:rsidP="001403CF">
            <w:pPr>
              <w:textAlignment w:val="center"/>
              <w:rPr>
                <w:rFonts w:eastAsia="Lucida Sans Unicode"/>
              </w:rPr>
            </w:pPr>
          </w:p>
        </w:tc>
      </w:tr>
      <w:tr w:rsidR="005A2191" w:rsidRPr="00EB301E" w14:paraId="03A31463" w14:textId="77777777" w:rsidTr="3FFCFFD3">
        <w:tc>
          <w:tcPr>
            <w:tcW w:w="939" w:type="dxa"/>
          </w:tcPr>
          <w:p w14:paraId="22E44E6E" w14:textId="77777777" w:rsidR="005A2191" w:rsidRPr="00EB301E" w:rsidRDefault="005A2191" w:rsidP="005A2191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2BA19420" w14:textId="5E0CD20C" w:rsidR="005A2191" w:rsidRPr="00255A89" w:rsidRDefault="005A2191" w:rsidP="005A2191">
            <w:pPr>
              <w:textAlignment w:val="center"/>
              <w:rPr>
                <w:rFonts w:eastAsia="Lucida Sans Unicode"/>
              </w:rPr>
            </w:pPr>
            <w:r w:rsidRPr="00255A89">
              <w:rPr>
                <w:rFonts w:eastAsia="Lucida Sans Unicode"/>
              </w:rPr>
              <w:t>Beschrijf de technische architectuur van uw oplossing.</w:t>
            </w:r>
          </w:p>
        </w:tc>
        <w:tc>
          <w:tcPr>
            <w:tcW w:w="5946" w:type="dxa"/>
          </w:tcPr>
          <w:p w14:paraId="70BC5202" w14:textId="77777777" w:rsidR="005A2191" w:rsidRPr="0032176B" w:rsidRDefault="005A2191" w:rsidP="005A2191">
            <w:pPr>
              <w:textAlignment w:val="center"/>
              <w:rPr>
                <w:rFonts w:eastAsia="Lucida Sans Unicode"/>
              </w:rPr>
            </w:pPr>
          </w:p>
        </w:tc>
      </w:tr>
      <w:tr w:rsidR="00FE0804" w:rsidRPr="00EB301E" w14:paraId="234DC954" w14:textId="217104C8" w:rsidTr="00FE0804">
        <w:tc>
          <w:tcPr>
            <w:tcW w:w="939" w:type="dxa"/>
          </w:tcPr>
          <w:p w14:paraId="2A42D5D9" w14:textId="77777777" w:rsidR="00FE0804" w:rsidRPr="00EB301E" w:rsidRDefault="00FE0804" w:rsidP="001403CF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6112A4EC" w14:textId="25E83394" w:rsidR="00FE0804" w:rsidRPr="00A00CC0" w:rsidRDefault="005A2191" w:rsidP="001403CF">
            <w:pPr>
              <w:textAlignment w:val="center"/>
              <w:rPr>
                <w:rFonts w:eastAsia="Lucida Sans Unicode"/>
              </w:rPr>
            </w:pPr>
            <w:r w:rsidRPr="00A00CC0">
              <w:rPr>
                <w:rFonts w:eastAsia="Lucida Sans Unicode"/>
              </w:rPr>
              <w:t>Betreft het een SaaS-, PaaS- of on-premise oplossing?</w:t>
            </w:r>
          </w:p>
        </w:tc>
        <w:tc>
          <w:tcPr>
            <w:tcW w:w="5946" w:type="dxa"/>
          </w:tcPr>
          <w:p w14:paraId="07D1217C" w14:textId="77777777" w:rsidR="00FE0804" w:rsidRPr="0032176B" w:rsidRDefault="00FE0804" w:rsidP="001403CF">
            <w:pPr>
              <w:textAlignment w:val="center"/>
              <w:rPr>
                <w:rFonts w:eastAsia="Lucida Sans Unicode"/>
              </w:rPr>
            </w:pPr>
          </w:p>
        </w:tc>
      </w:tr>
      <w:tr w:rsidR="00FE0804" w:rsidRPr="00EB301E" w14:paraId="18F4A777" w14:textId="2DC10FFE" w:rsidTr="00FE0804">
        <w:tc>
          <w:tcPr>
            <w:tcW w:w="939" w:type="dxa"/>
          </w:tcPr>
          <w:p w14:paraId="7A315BF3" w14:textId="77777777" w:rsidR="00FE0804" w:rsidRPr="00EB301E" w:rsidRDefault="00FE0804" w:rsidP="001403CF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52A18192" w14:textId="21A35221" w:rsidR="00FE0804" w:rsidRPr="00A00CC0" w:rsidRDefault="005A2191" w:rsidP="001403CF">
            <w:pPr>
              <w:textAlignment w:val="center"/>
              <w:rPr>
                <w:rFonts w:eastAsia="Lucida Sans Unicode"/>
              </w:rPr>
            </w:pPr>
            <w:r w:rsidRPr="00A00CC0">
              <w:rPr>
                <w:rFonts w:eastAsia="Lucida Sans Unicode"/>
              </w:rPr>
              <w:t>Welke technologieën en programmatalen worden gebruikt?</w:t>
            </w:r>
          </w:p>
        </w:tc>
        <w:tc>
          <w:tcPr>
            <w:tcW w:w="5946" w:type="dxa"/>
          </w:tcPr>
          <w:p w14:paraId="628F3CF7" w14:textId="77777777" w:rsidR="00FE0804" w:rsidRPr="0032176B" w:rsidRDefault="00FE0804" w:rsidP="001403CF">
            <w:pPr>
              <w:textAlignment w:val="center"/>
              <w:rPr>
                <w:rFonts w:eastAsia="Lucida Sans Unicode"/>
              </w:rPr>
            </w:pPr>
          </w:p>
        </w:tc>
      </w:tr>
      <w:tr w:rsidR="00FE0804" w:rsidRPr="00EB301E" w14:paraId="5210253F" w14:textId="57BD4E2E" w:rsidTr="00FE0804">
        <w:tc>
          <w:tcPr>
            <w:tcW w:w="939" w:type="dxa"/>
          </w:tcPr>
          <w:p w14:paraId="7CC94982" w14:textId="77777777" w:rsidR="00FE0804" w:rsidRPr="00EB301E" w:rsidRDefault="00FE0804" w:rsidP="001403CF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5115F2CB" w14:textId="5443091F" w:rsidR="00FE0804" w:rsidRPr="00A00CC0" w:rsidRDefault="005A2191" w:rsidP="001403CF">
            <w:pPr>
              <w:textAlignment w:val="center"/>
              <w:rPr>
                <w:rFonts w:eastAsia="Lucida Sans Unicode"/>
              </w:rPr>
            </w:pPr>
            <w:r w:rsidRPr="00A00CC0">
              <w:rPr>
                <w:rFonts w:eastAsia="Lucida Sans Unicode"/>
              </w:rPr>
              <w:t>Hoe wordt de beschikbaarheid en continuïteit geborgd?</w:t>
            </w:r>
          </w:p>
        </w:tc>
        <w:tc>
          <w:tcPr>
            <w:tcW w:w="5946" w:type="dxa"/>
          </w:tcPr>
          <w:p w14:paraId="146D1514" w14:textId="77777777" w:rsidR="00FE0804" w:rsidRPr="0032176B" w:rsidRDefault="00FE0804" w:rsidP="001403CF">
            <w:pPr>
              <w:textAlignment w:val="center"/>
              <w:rPr>
                <w:rFonts w:eastAsia="Lucida Sans Unicode"/>
              </w:rPr>
            </w:pPr>
          </w:p>
        </w:tc>
      </w:tr>
      <w:tr w:rsidR="00FE0804" w:rsidRPr="00EB301E" w14:paraId="0F2A1D8D" w14:textId="17A9FBC7" w:rsidTr="00FE0804">
        <w:tc>
          <w:tcPr>
            <w:tcW w:w="939" w:type="dxa"/>
          </w:tcPr>
          <w:p w14:paraId="5071B103" w14:textId="77777777" w:rsidR="00FE0804" w:rsidRPr="00EB301E" w:rsidRDefault="00FE0804" w:rsidP="001403CF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34A092BD" w14:textId="06337384" w:rsidR="00FE0804" w:rsidRPr="00A00CC0" w:rsidRDefault="005A2191" w:rsidP="001403CF">
            <w:pPr>
              <w:textAlignment w:val="center"/>
              <w:rPr>
                <w:rFonts w:eastAsia="Lucida Sans Unicode"/>
              </w:rPr>
            </w:pPr>
            <w:r w:rsidRPr="00A00CC0">
              <w:rPr>
                <w:rFonts w:eastAsia="Lucida Sans Unicode"/>
              </w:rPr>
              <w:t>Is de oplossing modulair opgebouwd?</w:t>
            </w:r>
          </w:p>
        </w:tc>
        <w:tc>
          <w:tcPr>
            <w:tcW w:w="5946" w:type="dxa"/>
          </w:tcPr>
          <w:p w14:paraId="6F2CB465" w14:textId="77777777" w:rsidR="00FE0804" w:rsidRPr="0032176B" w:rsidRDefault="00FE0804" w:rsidP="001403CF">
            <w:pPr>
              <w:textAlignment w:val="center"/>
              <w:rPr>
                <w:rFonts w:eastAsia="Lucida Sans Unicode"/>
              </w:rPr>
            </w:pPr>
          </w:p>
        </w:tc>
      </w:tr>
      <w:tr w:rsidR="00FE0804" w:rsidRPr="00EB301E" w14:paraId="3DCFF894" w14:textId="579916DE" w:rsidTr="00FE0804">
        <w:tc>
          <w:tcPr>
            <w:tcW w:w="939" w:type="dxa"/>
          </w:tcPr>
          <w:p w14:paraId="5DBC693C" w14:textId="77777777" w:rsidR="00FE0804" w:rsidRPr="00EB301E" w:rsidRDefault="00FE0804" w:rsidP="001403CF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201E19C9" w14:textId="3B595E8F" w:rsidR="00FE0804" w:rsidRPr="00A00CC0" w:rsidRDefault="005A2191" w:rsidP="001403CF">
            <w:pPr>
              <w:textAlignment w:val="center"/>
              <w:rPr>
                <w:rFonts w:eastAsia="Lucida Sans Unicode"/>
              </w:rPr>
            </w:pPr>
            <w:r w:rsidRPr="00A00CC0">
              <w:rPr>
                <w:rFonts w:eastAsia="Lucida Sans Unicode"/>
              </w:rPr>
              <w:t xml:space="preserve">Hoe vaak worden nieuwe releases uitgebracht? </w:t>
            </w:r>
          </w:p>
        </w:tc>
        <w:tc>
          <w:tcPr>
            <w:tcW w:w="5946" w:type="dxa"/>
          </w:tcPr>
          <w:p w14:paraId="270F1FF0" w14:textId="77777777" w:rsidR="00FE0804" w:rsidRPr="0032176B" w:rsidRDefault="00FE0804" w:rsidP="001403CF">
            <w:pPr>
              <w:textAlignment w:val="center"/>
              <w:rPr>
                <w:rFonts w:eastAsia="Lucida Sans Unicode"/>
              </w:rPr>
            </w:pPr>
          </w:p>
        </w:tc>
      </w:tr>
      <w:tr w:rsidR="005A2191" w:rsidRPr="00EB301E" w14:paraId="08F43391" w14:textId="77777777" w:rsidTr="3FFCFFD3">
        <w:tc>
          <w:tcPr>
            <w:tcW w:w="939" w:type="dxa"/>
          </w:tcPr>
          <w:p w14:paraId="289014EF" w14:textId="77777777" w:rsidR="005A2191" w:rsidRPr="00EB301E" w:rsidRDefault="005A2191" w:rsidP="005A2191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3A7FE021" w14:textId="1B30B379" w:rsidR="005A2191" w:rsidRPr="00A00CC0" w:rsidRDefault="005A2191" w:rsidP="005A2191">
            <w:pPr>
              <w:textAlignment w:val="center"/>
              <w:rPr>
                <w:rFonts w:eastAsia="Lucida Sans Unicode"/>
              </w:rPr>
            </w:pPr>
            <w:r w:rsidRPr="00A00CC0">
              <w:rPr>
                <w:rFonts w:eastAsia="Lucida Sans Unicode"/>
              </w:rPr>
              <w:t>Op welke manier worden updates uitgevoerd?</w:t>
            </w:r>
          </w:p>
        </w:tc>
        <w:tc>
          <w:tcPr>
            <w:tcW w:w="5946" w:type="dxa"/>
          </w:tcPr>
          <w:p w14:paraId="56C61A85" w14:textId="77777777" w:rsidR="005A2191" w:rsidRPr="0032176B" w:rsidRDefault="005A2191" w:rsidP="005A2191">
            <w:pPr>
              <w:textAlignment w:val="center"/>
              <w:rPr>
                <w:rFonts w:eastAsia="Lucida Sans Unicode"/>
              </w:rPr>
            </w:pPr>
          </w:p>
        </w:tc>
      </w:tr>
      <w:tr w:rsidR="005A2191" w:rsidRPr="00EB301E" w14:paraId="67C5B89E" w14:textId="77777777" w:rsidTr="3FFCFFD3">
        <w:tc>
          <w:tcPr>
            <w:tcW w:w="939" w:type="dxa"/>
          </w:tcPr>
          <w:p w14:paraId="1F311679" w14:textId="77777777" w:rsidR="005A2191" w:rsidRPr="00EB301E" w:rsidRDefault="005A2191" w:rsidP="005A2191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3937F12E" w14:textId="6A611A2D" w:rsidR="005A2191" w:rsidRPr="00A00CC0" w:rsidRDefault="005A2191" w:rsidP="005A2191">
            <w:pPr>
              <w:textAlignment w:val="center"/>
              <w:rPr>
                <w:rFonts w:eastAsia="Lucida Sans Unicode"/>
              </w:rPr>
            </w:pPr>
            <w:r>
              <w:rPr>
                <w:rFonts w:eastAsia="Lucida Sans Unicode"/>
              </w:rPr>
              <w:t>Hoe worden eindgebruikers betrokken bij de doorontwikkeling?</w:t>
            </w:r>
          </w:p>
        </w:tc>
        <w:tc>
          <w:tcPr>
            <w:tcW w:w="5946" w:type="dxa"/>
          </w:tcPr>
          <w:p w14:paraId="322C47A8" w14:textId="77777777" w:rsidR="005A2191" w:rsidRPr="0032176B" w:rsidRDefault="005A2191" w:rsidP="005A2191">
            <w:pPr>
              <w:textAlignment w:val="center"/>
              <w:rPr>
                <w:rFonts w:eastAsia="Lucida Sans Unicode"/>
              </w:rPr>
            </w:pPr>
          </w:p>
        </w:tc>
      </w:tr>
      <w:tr w:rsidR="0009191B" w:rsidRPr="00EB301E" w14:paraId="2595933A" w14:textId="77777777" w:rsidTr="00FE0804">
        <w:tc>
          <w:tcPr>
            <w:tcW w:w="939" w:type="dxa"/>
          </w:tcPr>
          <w:p w14:paraId="11F11BEE" w14:textId="77777777" w:rsidR="0009191B" w:rsidRPr="00EB301E" w:rsidRDefault="0009191B" w:rsidP="001403CF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69C93C12" w14:textId="3F73139C" w:rsidR="0009191B" w:rsidRPr="006B6036" w:rsidRDefault="005A2191" w:rsidP="001403CF">
            <w:pPr>
              <w:textAlignment w:val="center"/>
              <w:rPr>
                <w:rFonts w:eastAsia="Lucida Sans Unicode"/>
              </w:rPr>
            </w:pPr>
            <w:r w:rsidRPr="006B6036">
              <w:rPr>
                <w:rFonts w:eastAsia="Lucida Sans Unicode"/>
              </w:rPr>
              <w:t>Welke standaard API’s zijn beschikbaar?</w:t>
            </w:r>
          </w:p>
        </w:tc>
        <w:tc>
          <w:tcPr>
            <w:tcW w:w="5946" w:type="dxa"/>
          </w:tcPr>
          <w:p w14:paraId="68126ABC" w14:textId="77777777" w:rsidR="0009191B" w:rsidRPr="0032176B" w:rsidRDefault="0009191B" w:rsidP="001403CF">
            <w:pPr>
              <w:textAlignment w:val="center"/>
              <w:rPr>
                <w:rFonts w:eastAsia="Lucida Sans Unicode"/>
              </w:rPr>
            </w:pPr>
          </w:p>
        </w:tc>
      </w:tr>
      <w:tr w:rsidR="0009191B" w:rsidRPr="00EB301E" w14:paraId="2C67F544" w14:textId="77777777" w:rsidTr="00FE0804">
        <w:tc>
          <w:tcPr>
            <w:tcW w:w="939" w:type="dxa"/>
          </w:tcPr>
          <w:p w14:paraId="2C0DEAC1" w14:textId="77777777" w:rsidR="0009191B" w:rsidRPr="00EB301E" w:rsidRDefault="0009191B" w:rsidP="001403CF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2CF3C974" w14:textId="2872C8D7" w:rsidR="0009191B" w:rsidRPr="006B6036" w:rsidRDefault="005A2191" w:rsidP="001403CF">
            <w:pPr>
              <w:textAlignment w:val="center"/>
              <w:rPr>
                <w:rFonts w:eastAsia="Lucida Sans Unicode"/>
              </w:rPr>
            </w:pPr>
            <w:r w:rsidRPr="006B6036">
              <w:rPr>
                <w:rFonts w:eastAsia="Lucida Sans Unicode"/>
              </w:rPr>
              <w:t>Hoe worden koppelingen gerealiseerd, beheerd en gemonitord?</w:t>
            </w:r>
          </w:p>
        </w:tc>
        <w:tc>
          <w:tcPr>
            <w:tcW w:w="5946" w:type="dxa"/>
          </w:tcPr>
          <w:p w14:paraId="1F842ABA" w14:textId="77777777" w:rsidR="0009191B" w:rsidRPr="0032176B" w:rsidRDefault="0009191B" w:rsidP="001403CF">
            <w:pPr>
              <w:textAlignment w:val="center"/>
              <w:rPr>
                <w:rFonts w:eastAsia="Lucida Sans Unicode"/>
              </w:rPr>
            </w:pPr>
          </w:p>
        </w:tc>
      </w:tr>
      <w:tr w:rsidR="0009191B" w:rsidRPr="00EB301E" w14:paraId="0F87D054" w14:textId="77777777" w:rsidTr="00FE0804">
        <w:tc>
          <w:tcPr>
            <w:tcW w:w="939" w:type="dxa"/>
          </w:tcPr>
          <w:p w14:paraId="117AD22A" w14:textId="77777777" w:rsidR="0009191B" w:rsidRPr="00EB301E" w:rsidRDefault="0009191B" w:rsidP="001403CF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2FDD62E3" w14:textId="47A23579" w:rsidR="0009191B" w:rsidRPr="006B6036" w:rsidRDefault="005A2191" w:rsidP="001403CF">
            <w:pPr>
              <w:textAlignment w:val="center"/>
              <w:rPr>
                <w:rFonts w:eastAsia="Lucida Sans Unicode"/>
              </w:rPr>
            </w:pPr>
            <w:r w:rsidRPr="006B6036">
              <w:rPr>
                <w:rFonts w:eastAsia="Lucida Sans Unicode"/>
              </w:rPr>
              <w:t>Welke ervaring heeft u met koppelingen naar Nederlandse overheidssystemen?</w:t>
            </w:r>
          </w:p>
        </w:tc>
        <w:tc>
          <w:tcPr>
            <w:tcW w:w="5946" w:type="dxa"/>
          </w:tcPr>
          <w:p w14:paraId="5B2758D5" w14:textId="77777777" w:rsidR="0009191B" w:rsidRPr="0032176B" w:rsidRDefault="0009191B" w:rsidP="001403CF">
            <w:pPr>
              <w:textAlignment w:val="center"/>
              <w:rPr>
                <w:rFonts w:eastAsia="Lucida Sans Unicode"/>
              </w:rPr>
            </w:pPr>
          </w:p>
        </w:tc>
      </w:tr>
      <w:tr w:rsidR="002E4C36" w:rsidRPr="00EB301E" w14:paraId="704E335B" w14:textId="77777777" w:rsidTr="3FFCFFD3">
        <w:tc>
          <w:tcPr>
            <w:tcW w:w="939" w:type="dxa"/>
          </w:tcPr>
          <w:p w14:paraId="3B87CB60" w14:textId="77777777" w:rsidR="002E4C36" w:rsidRPr="00EB301E" w:rsidRDefault="002E4C36" w:rsidP="005A2191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6391E53C" w14:textId="61A2B708" w:rsidR="002E4C36" w:rsidRPr="006B6036" w:rsidRDefault="0011767B" w:rsidP="005A2191">
            <w:pPr>
              <w:textAlignment w:val="center"/>
              <w:rPr>
                <w:rFonts w:eastAsia="Lucida Sans Unicode"/>
              </w:rPr>
            </w:pPr>
            <w:r>
              <w:rPr>
                <w:rFonts w:eastAsia="Lucida Sans Unicode"/>
              </w:rPr>
              <w:t>Welke</w:t>
            </w:r>
            <w:r w:rsidR="002E4C36" w:rsidRPr="002E4C36">
              <w:rPr>
                <w:rFonts w:eastAsia="Lucida Sans Unicode"/>
              </w:rPr>
              <w:t xml:space="preserve"> koppelingen </w:t>
            </w:r>
            <w:r>
              <w:rPr>
                <w:rFonts w:eastAsia="Lucida Sans Unicode"/>
              </w:rPr>
              <w:t xml:space="preserve">zijn al </w:t>
            </w:r>
            <w:r w:rsidR="002E4C36" w:rsidRPr="002E4C36">
              <w:rPr>
                <w:rFonts w:eastAsia="Lucida Sans Unicode"/>
              </w:rPr>
              <w:t xml:space="preserve">gebruiksklaar </w:t>
            </w:r>
            <w:r w:rsidR="00C8393A">
              <w:rPr>
                <w:rFonts w:eastAsia="Lucida Sans Unicode"/>
              </w:rPr>
              <w:t>(bv.:</w:t>
            </w:r>
            <w:r w:rsidR="002E4C36" w:rsidRPr="002E4C36">
              <w:rPr>
                <w:rFonts w:eastAsia="Lucida Sans Unicode"/>
              </w:rPr>
              <w:t>Fixi, Djuma e</w:t>
            </w:r>
            <w:r w:rsidR="00C8393A">
              <w:rPr>
                <w:rFonts w:eastAsia="Lucida Sans Unicode"/>
              </w:rPr>
              <w:t>tc.)</w:t>
            </w:r>
          </w:p>
        </w:tc>
        <w:tc>
          <w:tcPr>
            <w:tcW w:w="5946" w:type="dxa"/>
          </w:tcPr>
          <w:p w14:paraId="6F1413F3" w14:textId="77777777" w:rsidR="002E4C36" w:rsidRPr="0032176B" w:rsidRDefault="002E4C36" w:rsidP="005A2191">
            <w:pPr>
              <w:textAlignment w:val="center"/>
              <w:rPr>
                <w:rFonts w:eastAsia="Lucida Sans Unicode"/>
              </w:rPr>
            </w:pPr>
          </w:p>
        </w:tc>
      </w:tr>
      <w:tr w:rsidR="0009191B" w:rsidRPr="00EB301E" w14:paraId="5C143A64" w14:textId="77777777" w:rsidTr="00FE0804">
        <w:tc>
          <w:tcPr>
            <w:tcW w:w="939" w:type="dxa"/>
          </w:tcPr>
          <w:p w14:paraId="087DD884" w14:textId="77777777" w:rsidR="0009191B" w:rsidRPr="00EB301E" w:rsidRDefault="0009191B" w:rsidP="001403CF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5EE7E6FD" w14:textId="069BA1AF" w:rsidR="0009191B" w:rsidRPr="006B6036" w:rsidRDefault="005A2191" w:rsidP="001403CF">
            <w:pPr>
              <w:textAlignment w:val="center"/>
              <w:rPr>
                <w:rFonts w:eastAsia="Lucida Sans Unicode"/>
              </w:rPr>
            </w:pPr>
            <w:r w:rsidRPr="006B6036">
              <w:rPr>
                <w:rFonts w:eastAsia="Lucida Sans Unicode"/>
              </w:rPr>
              <w:t>Hoe ondersteunt u gegevensuitwisseling met basisregistraties?</w:t>
            </w:r>
          </w:p>
        </w:tc>
        <w:tc>
          <w:tcPr>
            <w:tcW w:w="5946" w:type="dxa"/>
          </w:tcPr>
          <w:p w14:paraId="01956A1B" w14:textId="77777777" w:rsidR="0009191B" w:rsidRPr="0032176B" w:rsidRDefault="0009191B" w:rsidP="001403CF">
            <w:pPr>
              <w:textAlignment w:val="center"/>
              <w:rPr>
                <w:rFonts w:eastAsia="Lucida Sans Unicode"/>
              </w:rPr>
            </w:pPr>
          </w:p>
        </w:tc>
      </w:tr>
      <w:tr w:rsidR="005A2191" w:rsidRPr="00EB301E" w14:paraId="7675146E" w14:textId="77777777" w:rsidTr="3FFCFFD3">
        <w:tc>
          <w:tcPr>
            <w:tcW w:w="939" w:type="dxa"/>
          </w:tcPr>
          <w:p w14:paraId="782C0704" w14:textId="77777777" w:rsidR="005A2191" w:rsidRPr="00EB301E" w:rsidRDefault="005A2191" w:rsidP="005A2191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4C1612E6" w14:textId="4BA94FEB" w:rsidR="005A2191" w:rsidRPr="006B6036" w:rsidRDefault="005A2191" w:rsidP="005A2191">
            <w:pPr>
              <w:textAlignment w:val="center"/>
              <w:rPr>
                <w:rFonts w:eastAsia="Lucida Sans Unicode"/>
              </w:rPr>
            </w:pPr>
            <w:r w:rsidRPr="006B6036">
              <w:rPr>
                <w:rFonts w:eastAsia="Lucida Sans Unicode"/>
              </w:rPr>
              <w:t>Ondersteunt u oplossingen event-driven architectuur of berichtenverkeer?</w:t>
            </w:r>
          </w:p>
        </w:tc>
        <w:tc>
          <w:tcPr>
            <w:tcW w:w="5946" w:type="dxa"/>
          </w:tcPr>
          <w:p w14:paraId="05DFD182" w14:textId="77777777" w:rsidR="005A2191" w:rsidRPr="0032176B" w:rsidRDefault="005A2191" w:rsidP="005A2191">
            <w:pPr>
              <w:textAlignment w:val="center"/>
              <w:rPr>
                <w:rFonts w:eastAsia="Lucida Sans Unicode"/>
              </w:rPr>
            </w:pPr>
          </w:p>
        </w:tc>
      </w:tr>
      <w:tr w:rsidR="005A2191" w:rsidRPr="00EB301E" w14:paraId="1B4541C2" w14:textId="77777777" w:rsidTr="3FFCFFD3">
        <w:tc>
          <w:tcPr>
            <w:tcW w:w="939" w:type="dxa"/>
          </w:tcPr>
          <w:p w14:paraId="0E333988" w14:textId="77777777" w:rsidR="005A2191" w:rsidRPr="00EB301E" w:rsidRDefault="005A2191" w:rsidP="005A2191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5E32C995" w14:textId="4363A305" w:rsidR="005A2191" w:rsidRPr="006B6036" w:rsidRDefault="005A2191" w:rsidP="005A2191">
            <w:pPr>
              <w:textAlignment w:val="center"/>
              <w:rPr>
                <w:rFonts w:eastAsia="Lucida Sans Unicode"/>
              </w:rPr>
            </w:pPr>
            <w:r w:rsidRPr="006B6036">
              <w:rPr>
                <w:rFonts w:eastAsia="Lucida Sans Unicode"/>
              </w:rPr>
              <w:t>Hoe wordt datakwaliteit bewaakt bij gegevensuitwisseling?</w:t>
            </w:r>
          </w:p>
        </w:tc>
        <w:tc>
          <w:tcPr>
            <w:tcW w:w="5946" w:type="dxa"/>
          </w:tcPr>
          <w:p w14:paraId="5D6C354A" w14:textId="77777777" w:rsidR="005A2191" w:rsidRPr="0032176B" w:rsidRDefault="005A2191" w:rsidP="005A2191">
            <w:pPr>
              <w:textAlignment w:val="center"/>
              <w:rPr>
                <w:rFonts w:eastAsia="Lucida Sans Unicode"/>
              </w:rPr>
            </w:pPr>
          </w:p>
        </w:tc>
      </w:tr>
      <w:tr w:rsidR="00FE0804" w:rsidRPr="00EB301E" w14:paraId="42725DC4" w14:textId="1AFA3E4B" w:rsidTr="00FE0804">
        <w:tc>
          <w:tcPr>
            <w:tcW w:w="939" w:type="dxa"/>
          </w:tcPr>
          <w:p w14:paraId="02B5AFFA" w14:textId="77777777" w:rsidR="00FE0804" w:rsidRPr="00EB301E" w:rsidRDefault="00FE0804" w:rsidP="001D2D38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0F2CBD99" w14:textId="2AFC348E" w:rsidR="00FE0804" w:rsidRPr="006B6036" w:rsidRDefault="005A2191" w:rsidP="001D2D38">
            <w:pPr>
              <w:spacing w:line="240" w:lineRule="auto"/>
              <w:rPr>
                <w:rFonts w:eastAsia="Lucida Sans Unicode"/>
              </w:rPr>
            </w:pPr>
            <w:r w:rsidRPr="006B6036">
              <w:rPr>
                <w:rFonts w:eastAsia="Lucida Sans Unicode"/>
              </w:rPr>
              <w:t>Welke certificaten bezit uw organisatie?</w:t>
            </w:r>
          </w:p>
        </w:tc>
        <w:tc>
          <w:tcPr>
            <w:tcW w:w="5946" w:type="dxa"/>
          </w:tcPr>
          <w:p w14:paraId="0D348A5B" w14:textId="77777777" w:rsidR="00FE0804" w:rsidRPr="0032176B" w:rsidRDefault="00FE0804" w:rsidP="001D2D38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</w:tr>
      <w:tr w:rsidR="005A2191" w:rsidRPr="00EB301E" w14:paraId="521E0262" w14:textId="77777777" w:rsidTr="3FFCFFD3">
        <w:tc>
          <w:tcPr>
            <w:tcW w:w="939" w:type="dxa"/>
          </w:tcPr>
          <w:p w14:paraId="486257CC" w14:textId="77777777" w:rsidR="005A2191" w:rsidRPr="00EB301E" w:rsidRDefault="005A2191" w:rsidP="005A2191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7FCF10D6" w14:textId="72070DA4" w:rsidR="005A2191" w:rsidRPr="006B6036" w:rsidRDefault="005A2191" w:rsidP="005A2191">
            <w:pPr>
              <w:spacing w:line="240" w:lineRule="auto"/>
              <w:rPr>
                <w:rFonts w:eastAsia="Lucida Sans Unicode"/>
              </w:rPr>
            </w:pPr>
            <w:r w:rsidRPr="006B6036">
              <w:rPr>
                <w:rFonts w:eastAsia="Lucida Sans Unicode"/>
              </w:rPr>
              <w:t>Hoe wordt voldaan aan de AVG</w:t>
            </w:r>
            <w:r w:rsidR="29143D5E" w:rsidRPr="7BD76D75">
              <w:rPr>
                <w:rFonts w:eastAsia="Lucida Sans Unicode"/>
              </w:rPr>
              <w:t xml:space="preserve">, </w:t>
            </w:r>
            <w:r w:rsidR="68123661" w:rsidRPr="7BD76D75">
              <w:rPr>
                <w:rFonts w:eastAsia="Lucida Sans Unicode"/>
              </w:rPr>
              <w:t>Wpg</w:t>
            </w:r>
            <w:r w:rsidR="1FF2EBA4" w:rsidRPr="7BD76D75">
              <w:rPr>
                <w:rFonts w:eastAsia="Lucida Sans Unicode"/>
              </w:rPr>
              <w:t xml:space="preserve"> en Bpg</w:t>
            </w:r>
            <w:r w:rsidRPr="006B6036">
              <w:rPr>
                <w:rFonts w:eastAsia="Lucida Sans Unicode"/>
              </w:rPr>
              <w:t>?</w:t>
            </w:r>
          </w:p>
        </w:tc>
        <w:tc>
          <w:tcPr>
            <w:tcW w:w="5946" w:type="dxa"/>
          </w:tcPr>
          <w:p w14:paraId="45C5D8E1" w14:textId="77777777" w:rsidR="005A2191" w:rsidRPr="0032176B" w:rsidRDefault="005A2191" w:rsidP="005A2191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</w:tr>
      <w:tr w:rsidR="005A2191" w:rsidRPr="00EB301E" w14:paraId="777A1047" w14:textId="77777777" w:rsidTr="3FFCFFD3">
        <w:tc>
          <w:tcPr>
            <w:tcW w:w="939" w:type="dxa"/>
          </w:tcPr>
          <w:p w14:paraId="49D74A27" w14:textId="77777777" w:rsidR="005A2191" w:rsidRPr="00EB301E" w:rsidRDefault="005A2191" w:rsidP="005A2191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634483AC" w14:textId="58C9DF70" w:rsidR="005A2191" w:rsidRPr="006B6036" w:rsidRDefault="005A2191" w:rsidP="005A2191">
            <w:pPr>
              <w:spacing w:line="240" w:lineRule="auto"/>
              <w:rPr>
                <w:rFonts w:eastAsia="Lucida Sans Unicode"/>
              </w:rPr>
            </w:pPr>
            <w:r w:rsidRPr="006B6036">
              <w:rPr>
                <w:rFonts w:eastAsia="Lucida Sans Unicode"/>
              </w:rPr>
              <w:t>Waar worden gegevens opgeslagen?</w:t>
            </w:r>
          </w:p>
        </w:tc>
        <w:tc>
          <w:tcPr>
            <w:tcW w:w="5946" w:type="dxa"/>
          </w:tcPr>
          <w:p w14:paraId="567C3E97" w14:textId="77777777" w:rsidR="005A2191" w:rsidRPr="0032176B" w:rsidRDefault="005A2191" w:rsidP="005A2191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</w:tr>
      <w:tr w:rsidR="005A2191" w:rsidRPr="00EB301E" w14:paraId="3D4148E0" w14:textId="77777777" w:rsidTr="3FFCFFD3">
        <w:tc>
          <w:tcPr>
            <w:tcW w:w="939" w:type="dxa"/>
          </w:tcPr>
          <w:p w14:paraId="3E750C83" w14:textId="77777777" w:rsidR="005A2191" w:rsidRPr="00EB301E" w:rsidRDefault="005A2191" w:rsidP="005A2191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2B6DC7EC" w14:textId="57D04714" w:rsidR="005A2191" w:rsidRPr="006B6036" w:rsidRDefault="005A2191" w:rsidP="005A2191">
            <w:pPr>
              <w:spacing w:line="240" w:lineRule="auto"/>
              <w:rPr>
                <w:rFonts w:eastAsia="Lucida Sans Unicode"/>
              </w:rPr>
            </w:pPr>
            <w:r w:rsidRPr="006B6036">
              <w:rPr>
                <w:rFonts w:eastAsia="Lucida Sans Unicode"/>
              </w:rPr>
              <w:t>Vindt gegevensopslag plaats binnen de EU?</w:t>
            </w:r>
          </w:p>
        </w:tc>
        <w:tc>
          <w:tcPr>
            <w:tcW w:w="5946" w:type="dxa"/>
          </w:tcPr>
          <w:p w14:paraId="2D9B6368" w14:textId="77777777" w:rsidR="005A2191" w:rsidRPr="0032176B" w:rsidRDefault="005A2191" w:rsidP="005A2191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</w:tr>
      <w:tr w:rsidR="005A2191" w:rsidRPr="00EB301E" w14:paraId="454720AF" w14:textId="77777777" w:rsidTr="3FFCFFD3">
        <w:tc>
          <w:tcPr>
            <w:tcW w:w="939" w:type="dxa"/>
          </w:tcPr>
          <w:p w14:paraId="2D5A8484" w14:textId="77777777" w:rsidR="005A2191" w:rsidRPr="00EB301E" w:rsidRDefault="005A2191" w:rsidP="005A2191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049A999E" w14:textId="7C187D59" w:rsidR="005A2191" w:rsidRPr="006B6036" w:rsidRDefault="005A2191" w:rsidP="005A2191">
            <w:pPr>
              <w:spacing w:line="240" w:lineRule="auto"/>
              <w:rPr>
                <w:rFonts w:eastAsia="Lucida Sans Unicode"/>
              </w:rPr>
            </w:pPr>
            <w:r w:rsidRPr="006B6036">
              <w:rPr>
                <w:rFonts w:eastAsia="Lucida Sans Unicode"/>
              </w:rPr>
              <w:t>Hoe worden autorisaties ingericht?</w:t>
            </w:r>
          </w:p>
        </w:tc>
        <w:tc>
          <w:tcPr>
            <w:tcW w:w="5946" w:type="dxa"/>
          </w:tcPr>
          <w:p w14:paraId="3A03F7D3" w14:textId="77777777" w:rsidR="005A2191" w:rsidRPr="0032176B" w:rsidRDefault="005A2191" w:rsidP="005A2191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</w:tr>
      <w:tr w:rsidR="005A2191" w:rsidRPr="00EB301E" w14:paraId="411FC301" w14:textId="77777777" w:rsidTr="3FFCFFD3">
        <w:tc>
          <w:tcPr>
            <w:tcW w:w="939" w:type="dxa"/>
          </w:tcPr>
          <w:p w14:paraId="0FF6E457" w14:textId="77777777" w:rsidR="005A2191" w:rsidRPr="00EB301E" w:rsidRDefault="005A2191" w:rsidP="005A2191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0DA28FF6" w14:textId="4AC83D39" w:rsidR="005A2191" w:rsidRPr="006B6036" w:rsidRDefault="005A2191" w:rsidP="005A2191">
            <w:pPr>
              <w:spacing w:line="240" w:lineRule="auto"/>
              <w:rPr>
                <w:rFonts w:eastAsia="Lucida Sans Unicode"/>
              </w:rPr>
            </w:pPr>
            <w:r w:rsidRPr="006B6036">
              <w:rPr>
                <w:rFonts w:eastAsia="Lucida Sans Unicode"/>
              </w:rPr>
              <w:t>Ondersteunt de oplossing Single Sing-On of MFA?</w:t>
            </w:r>
            <w:r w:rsidR="008E3437">
              <w:rPr>
                <w:rFonts w:eastAsia="Lucida Sans Unicode"/>
              </w:rPr>
              <w:t xml:space="preserve"> En Hoe?</w:t>
            </w:r>
          </w:p>
        </w:tc>
        <w:tc>
          <w:tcPr>
            <w:tcW w:w="5946" w:type="dxa"/>
          </w:tcPr>
          <w:p w14:paraId="3079863E" w14:textId="77777777" w:rsidR="005A2191" w:rsidRPr="0032176B" w:rsidRDefault="005A2191" w:rsidP="005A2191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</w:tr>
      <w:tr w:rsidR="005A2191" w:rsidRPr="00EB301E" w14:paraId="624C6717" w14:textId="77777777" w:rsidTr="3FFCFFD3">
        <w:tc>
          <w:tcPr>
            <w:tcW w:w="939" w:type="dxa"/>
          </w:tcPr>
          <w:p w14:paraId="7532F28C" w14:textId="77777777" w:rsidR="005A2191" w:rsidRPr="00EB301E" w:rsidRDefault="005A2191" w:rsidP="005A2191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3E8FD819" w14:textId="54F1F3FE" w:rsidR="005A2191" w:rsidRPr="006B6036" w:rsidRDefault="005A2191" w:rsidP="005A2191">
            <w:pPr>
              <w:spacing w:line="240" w:lineRule="auto"/>
              <w:rPr>
                <w:rFonts w:eastAsia="Lucida Sans Unicode"/>
              </w:rPr>
            </w:pPr>
            <w:r w:rsidRPr="006B6036">
              <w:rPr>
                <w:rFonts w:eastAsia="Lucida Sans Unicode"/>
              </w:rPr>
              <w:t>Hoe worden beveiligingsincidenten afgehandeld?</w:t>
            </w:r>
          </w:p>
        </w:tc>
        <w:tc>
          <w:tcPr>
            <w:tcW w:w="5946" w:type="dxa"/>
          </w:tcPr>
          <w:p w14:paraId="2F621F02" w14:textId="77777777" w:rsidR="005A2191" w:rsidRPr="0032176B" w:rsidRDefault="005A2191" w:rsidP="005A2191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</w:tr>
      <w:tr w:rsidR="005A2191" w:rsidRPr="00EB301E" w14:paraId="459684E3" w14:textId="77777777" w:rsidTr="3FFCFFD3">
        <w:tc>
          <w:tcPr>
            <w:tcW w:w="939" w:type="dxa"/>
          </w:tcPr>
          <w:p w14:paraId="76E7A06D" w14:textId="77777777" w:rsidR="005A2191" w:rsidRPr="00EB301E" w:rsidRDefault="005A2191" w:rsidP="005A2191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2F026F82" w14:textId="7B6BD205" w:rsidR="005A2191" w:rsidRPr="006B6036" w:rsidRDefault="005A2191" w:rsidP="005A2191">
            <w:pPr>
              <w:spacing w:line="240" w:lineRule="auto"/>
              <w:rPr>
                <w:rFonts w:eastAsia="Lucida Sans Unicode"/>
              </w:rPr>
            </w:pPr>
            <w:r w:rsidRPr="006B6036">
              <w:rPr>
                <w:rFonts w:eastAsia="Lucida Sans Unicode"/>
              </w:rPr>
              <w:t>Hoe vaak vinden penetratietesten plaats?</w:t>
            </w:r>
          </w:p>
        </w:tc>
        <w:tc>
          <w:tcPr>
            <w:tcW w:w="5946" w:type="dxa"/>
          </w:tcPr>
          <w:p w14:paraId="0B7C9616" w14:textId="77777777" w:rsidR="005A2191" w:rsidRPr="0032176B" w:rsidRDefault="005A2191" w:rsidP="005A2191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</w:tr>
      <w:tr w:rsidR="004313EC" w:rsidRPr="00EB301E" w14:paraId="78D97F6F" w14:textId="77777777" w:rsidTr="3FFCFFD3">
        <w:tc>
          <w:tcPr>
            <w:tcW w:w="939" w:type="dxa"/>
          </w:tcPr>
          <w:p w14:paraId="2DA7C387" w14:textId="51D79767" w:rsidR="004313EC" w:rsidRPr="00EB301E" w:rsidRDefault="004313EC" w:rsidP="004313EC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1804DE19" w14:textId="7280E07D" w:rsidR="004313EC" w:rsidRPr="006B6036" w:rsidRDefault="00D64171" w:rsidP="005A2191">
            <w:pPr>
              <w:spacing w:line="240" w:lineRule="auto"/>
              <w:rPr>
                <w:rFonts w:eastAsia="Lucida Sans Unicode"/>
              </w:rPr>
            </w:pPr>
            <w:r>
              <w:rPr>
                <w:rFonts w:eastAsia="Lucida Sans Unicode"/>
              </w:rPr>
              <w:t>Ondersteunt het systeem het archiveren van documenten en hoe?</w:t>
            </w:r>
          </w:p>
        </w:tc>
        <w:tc>
          <w:tcPr>
            <w:tcW w:w="5946" w:type="dxa"/>
          </w:tcPr>
          <w:p w14:paraId="0DC92693" w14:textId="77777777" w:rsidR="004313EC" w:rsidRPr="0032176B" w:rsidRDefault="004313EC" w:rsidP="005A2191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</w:tr>
      <w:tr w:rsidR="00137852" w:rsidRPr="00EB301E" w14:paraId="1B87862B" w14:textId="77777777" w:rsidTr="3FFCFFD3">
        <w:tc>
          <w:tcPr>
            <w:tcW w:w="939" w:type="dxa"/>
          </w:tcPr>
          <w:p w14:paraId="6524CEF0" w14:textId="77777777" w:rsidR="00137852" w:rsidRPr="00EB301E" w:rsidRDefault="00137852" w:rsidP="004313EC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5023C3F3" w14:textId="6D94DE4A" w:rsidR="00137852" w:rsidRDefault="00137852" w:rsidP="005A2191">
            <w:pPr>
              <w:spacing w:line="240" w:lineRule="auto"/>
              <w:rPr>
                <w:rFonts w:eastAsia="Lucida Sans Unicode"/>
              </w:rPr>
            </w:pPr>
            <w:r>
              <w:rPr>
                <w:rFonts w:eastAsia="Lucida Sans Unicode"/>
              </w:rPr>
              <w:t xml:space="preserve">Hoe zorgt de organisatie ervoor dat de applicatie </w:t>
            </w:r>
            <w:r w:rsidR="00A6017C">
              <w:rPr>
                <w:rFonts w:eastAsia="Lucida Sans Unicode"/>
              </w:rPr>
              <w:t xml:space="preserve">volgens landelijke en gemeentelijke normen de veiligheid en privacy van het systeem bewaakt en </w:t>
            </w:r>
            <w:r w:rsidR="008E4168">
              <w:rPr>
                <w:rFonts w:eastAsia="Lucida Sans Unicode"/>
              </w:rPr>
              <w:t>onderhoud</w:t>
            </w:r>
            <w:r w:rsidR="00A6017C">
              <w:rPr>
                <w:rFonts w:eastAsia="Lucida Sans Unicode"/>
              </w:rPr>
              <w:t>?</w:t>
            </w:r>
          </w:p>
        </w:tc>
        <w:tc>
          <w:tcPr>
            <w:tcW w:w="5946" w:type="dxa"/>
          </w:tcPr>
          <w:p w14:paraId="0721174C" w14:textId="77777777" w:rsidR="00137852" w:rsidRPr="0032176B" w:rsidRDefault="00137852" w:rsidP="005A2191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</w:tr>
      <w:tr w:rsidR="00EB7FDE" w:rsidRPr="00EB301E" w14:paraId="26629E5D" w14:textId="77777777" w:rsidTr="3FFCFFD3">
        <w:tc>
          <w:tcPr>
            <w:tcW w:w="939" w:type="dxa"/>
          </w:tcPr>
          <w:p w14:paraId="6CA1B533" w14:textId="77777777" w:rsidR="00EB7FDE" w:rsidRPr="00EB301E" w:rsidRDefault="00EB7FDE" w:rsidP="00EB7FDE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ind w:left="567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4206B19D" w14:textId="77777777" w:rsidR="002D28C3" w:rsidRDefault="002D28C3" w:rsidP="005A2191">
            <w:pPr>
              <w:spacing w:line="240" w:lineRule="auto"/>
              <w:rPr>
                <w:rFonts w:eastAsia="Lucida Sans Unicode"/>
                <w:color w:val="EE0000"/>
              </w:rPr>
            </w:pPr>
          </w:p>
          <w:p w14:paraId="4BF78435" w14:textId="6CB6F5F5" w:rsidR="00EB7FDE" w:rsidRPr="00EB7FDE" w:rsidRDefault="00EB7FDE" w:rsidP="005A2191">
            <w:pPr>
              <w:spacing w:line="240" w:lineRule="auto"/>
              <w:rPr>
                <w:rFonts w:eastAsia="Lucida Sans Unicode"/>
                <w:color w:val="EE0000"/>
              </w:rPr>
            </w:pPr>
            <w:r w:rsidRPr="00EB7FDE">
              <w:rPr>
                <w:rFonts w:eastAsia="Lucida Sans Unicode"/>
                <w:color w:val="EE0000"/>
              </w:rPr>
              <w:t>Functionaliteiten</w:t>
            </w:r>
          </w:p>
          <w:p w14:paraId="12B1625C" w14:textId="1A720524" w:rsidR="00EB7FDE" w:rsidRPr="006B6036" w:rsidRDefault="00EB7FDE" w:rsidP="005A2191">
            <w:pPr>
              <w:spacing w:line="240" w:lineRule="auto"/>
              <w:rPr>
                <w:rFonts w:eastAsia="Lucida Sans Unicode"/>
              </w:rPr>
            </w:pPr>
          </w:p>
        </w:tc>
        <w:tc>
          <w:tcPr>
            <w:tcW w:w="5946" w:type="dxa"/>
          </w:tcPr>
          <w:p w14:paraId="3A172E93" w14:textId="77777777" w:rsidR="00EB7FDE" w:rsidRPr="0032176B" w:rsidRDefault="00EB7FDE" w:rsidP="005A2191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</w:tr>
      <w:tr w:rsidR="005A2191" w:rsidRPr="00EB301E" w14:paraId="58D167B5" w14:textId="77777777" w:rsidTr="3FFCFFD3">
        <w:tc>
          <w:tcPr>
            <w:tcW w:w="939" w:type="dxa"/>
          </w:tcPr>
          <w:p w14:paraId="21D1F7BD" w14:textId="77777777" w:rsidR="005A2191" w:rsidRPr="00EB301E" w:rsidRDefault="005A2191" w:rsidP="005A2191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0F19D4C5" w14:textId="6335576E" w:rsidR="005A2191" w:rsidRPr="006B6036" w:rsidRDefault="005A2191" w:rsidP="005A2191">
            <w:pPr>
              <w:spacing w:line="240" w:lineRule="auto"/>
              <w:rPr>
                <w:rFonts w:eastAsia="Lucida Sans Unicode"/>
              </w:rPr>
            </w:pPr>
            <w:r w:rsidRPr="006B6036">
              <w:rPr>
                <w:rFonts w:eastAsia="Lucida Sans Unicode"/>
              </w:rPr>
              <w:t>Welke standaardfunctionaliteiten biedt uw oplossing voor registratie</w:t>
            </w:r>
            <w:r w:rsidR="003C76E0">
              <w:rPr>
                <w:rFonts w:eastAsia="Lucida Sans Unicode"/>
              </w:rPr>
              <w:t>- en overige T&amp;H-</w:t>
            </w:r>
            <w:r w:rsidRPr="006B6036">
              <w:rPr>
                <w:rFonts w:eastAsia="Lucida Sans Unicode"/>
              </w:rPr>
              <w:t>processen?</w:t>
            </w:r>
          </w:p>
        </w:tc>
        <w:tc>
          <w:tcPr>
            <w:tcW w:w="5946" w:type="dxa"/>
          </w:tcPr>
          <w:p w14:paraId="6D044B80" w14:textId="77777777" w:rsidR="005A2191" w:rsidRPr="0032176B" w:rsidRDefault="005A2191" w:rsidP="005A2191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</w:tr>
      <w:tr w:rsidR="005A2191" w:rsidRPr="00EB301E" w14:paraId="620A7A53" w14:textId="77777777" w:rsidTr="3FFCFFD3">
        <w:tc>
          <w:tcPr>
            <w:tcW w:w="939" w:type="dxa"/>
          </w:tcPr>
          <w:p w14:paraId="13F7315A" w14:textId="77777777" w:rsidR="005A2191" w:rsidRPr="00EB301E" w:rsidRDefault="005A2191" w:rsidP="005A2191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0D2CF921" w14:textId="24D8F2A6" w:rsidR="005A2191" w:rsidRPr="006B6036" w:rsidRDefault="005A2191" w:rsidP="005A2191">
            <w:pPr>
              <w:spacing w:line="240" w:lineRule="auto"/>
              <w:rPr>
                <w:rFonts w:eastAsia="Lucida Sans Unicode"/>
              </w:rPr>
            </w:pPr>
            <w:r w:rsidRPr="006B6036">
              <w:rPr>
                <w:rFonts w:eastAsia="Lucida Sans Unicode"/>
              </w:rPr>
              <w:t>Welke functionaliteiten biedt de oplossing voor toezicht en handhaving?</w:t>
            </w:r>
          </w:p>
        </w:tc>
        <w:tc>
          <w:tcPr>
            <w:tcW w:w="5946" w:type="dxa"/>
          </w:tcPr>
          <w:p w14:paraId="115E19A5" w14:textId="77777777" w:rsidR="005A2191" w:rsidRPr="0032176B" w:rsidRDefault="005A2191" w:rsidP="005A2191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</w:tr>
      <w:tr w:rsidR="005A2191" w:rsidRPr="00EB301E" w14:paraId="6B31113D" w14:textId="77777777" w:rsidTr="3FFCFFD3">
        <w:tc>
          <w:tcPr>
            <w:tcW w:w="939" w:type="dxa"/>
          </w:tcPr>
          <w:p w14:paraId="0F95E11E" w14:textId="77777777" w:rsidR="005A2191" w:rsidRPr="00EB301E" w:rsidRDefault="005A2191" w:rsidP="005A2191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03E9FD17" w14:textId="02DA15E4" w:rsidR="005A2191" w:rsidRPr="006B6036" w:rsidRDefault="005A2191" w:rsidP="005A2191">
            <w:pPr>
              <w:spacing w:line="240" w:lineRule="auto"/>
              <w:rPr>
                <w:rFonts w:eastAsia="Lucida Sans Unicode"/>
              </w:rPr>
            </w:pPr>
            <w:r w:rsidRPr="006B6036">
              <w:rPr>
                <w:rFonts w:eastAsia="Lucida Sans Unicode"/>
              </w:rPr>
              <w:t>Welke functionaliteiten biedt de oplossing voor groene BOA’s?</w:t>
            </w:r>
          </w:p>
        </w:tc>
        <w:tc>
          <w:tcPr>
            <w:tcW w:w="5946" w:type="dxa"/>
          </w:tcPr>
          <w:p w14:paraId="429F0FE1" w14:textId="77777777" w:rsidR="005A2191" w:rsidRPr="0032176B" w:rsidRDefault="005A2191" w:rsidP="005A2191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</w:tr>
      <w:tr w:rsidR="005A2191" w:rsidRPr="00EB301E" w14:paraId="46471BA7" w14:textId="77777777" w:rsidTr="3FFCFFD3">
        <w:tc>
          <w:tcPr>
            <w:tcW w:w="939" w:type="dxa"/>
          </w:tcPr>
          <w:p w14:paraId="5E998941" w14:textId="77777777" w:rsidR="005A2191" w:rsidRPr="00EB301E" w:rsidRDefault="005A2191" w:rsidP="005A2191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43337554" w14:textId="1EF52377" w:rsidR="005A2191" w:rsidRPr="006B6036" w:rsidRDefault="005A2191" w:rsidP="005A2191">
            <w:pPr>
              <w:spacing w:line="240" w:lineRule="auto"/>
              <w:rPr>
                <w:rFonts w:eastAsia="Lucida Sans Unicode"/>
              </w:rPr>
            </w:pPr>
            <w:r w:rsidRPr="006B6036">
              <w:rPr>
                <w:rFonts w:eastAsia="Lucida Sans Unicode"/>
              </w:rPr>
              <w:t>Welke functionaliteiten biedt de oplossing voor straatcoaches?</w:t>
            </w:r>
          </w:p>
        </w:tc>
        <w:tc>
          <w:tcPr>
            <w:tcW w:w="5946" w:type="dxa"/>
          </w:tcPr>
          <w:p w14:paraId="2828F4E1" w14:textId="77777777" w:rsidR="005A2191" w:rsidRPr="0032176B" w:rsidRDefault="005A2191" w:rsidP="005A2191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</w:tr>
      <w:tr w:rsidR="005A2191" w:rsidRPr="00EB301E" w14:paraId="490A933D" w14:textId="77777777" w:rsidTr="3FFCFFD3">
        <w:tc>
          <w:tcPr>
            <w:tcW w:w="939" w:type="dxa"/>
          </w:tcPr>
          <w:p w14:paraId="5A71952D" w14:textId="77777777" w:rsidR="005A2191" w:rsidRPr="00EB301E" w:rsidRDefault="005A2191" w:rsidP="005A2191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5274C300" w14:textId="5E82017D" w:rsidR="005A2191" w:rsidRPr="006B6036" w:rsidRDefault="005A2191" w:rsidP="005A2191">
            <w:pPr>
              <w:spacing w:line="240" w:lineRule="auto"/>
              <w:rPr>
                <w:rFonts w:eastAsia="Lucida Sans Unicode"/>
              </w:rPr>
            </w:pPr>
            <w:r w:rsidRPr="006B6036">
              <w:rPr>
                <w:rFonts w:eastAsia="Lucida Sans Unicode"/>
              </w:rPr>
              <w:t>Welke functionaliteiten biedt de oplossing voor sociale recherche?</w:t>
            </w:r>
          </w:p>
        </w:tc>
        <w:tc>
          <w:tcPr>
            <w:tcW w:w="5946" w:type="dxa"/>
          </w:tcPr>
          <w:p w14:paraId="6469C72A" w14:textId="77777777" w:rsidR="005A2191" w:rsidRPr="0032176B" w:rsidRDefault="005A2191" w:rsidP="005A2191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</w:tr>
      <w:tr w:rsidR="005A2191" w:rsidRPr="00EB301E" w14:paraId="696C745B" w14:textId="77777777" w:rsidTr="3FFCFFD3">
        <w:tc>
          <w:tcPr>
            <w:tcW w:w="939" w:type="dxa"/>
          </w:tcPr>
          <w:p w14:paraId="7722CBEB" w14:textId="77777777" w:rsidR="005A2191" w:rsidRPr="00EB301E" w:rsidRDefault="005A2191" w:rsidP="005A2191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0CF5DD2D" w14:textId="4A8F46BF" w:rsidR="005A2191" w:rsidRPr="006B6036" w:rsidRDefault="005A2191" w:rsidP="005A2191">
            <w:pPr>
              <w:spacing w:line="240" w:lineRule="auto"/>
              <w:rPr>
                <w:rFonts w:eastAsia="Lucida Sans Unicode"/>
              </w:rPr>
            </w:pPr>
            <w:r w:rsidRPr="006B6036">
              <w:rPr>
                <w:rFonts w:eastAsia="Lucida Sans Unicode"/>
              </w:rPr>
              <w:t>Welke functionaliteiten biedt de oplossing voor parke</w:t>
            </w:r>
            <w:r w:rsidR="000C5624">
              <w:rPr>
                <w:rFonts w:eastAsia="Lucida Sans Unicode"/>
              </w:rPr>
              <w:t>e</w:t>
            </w:r>
            <w:r w:rsidR="00875C65">
              <w:rPr>
                <w:rFonts w:eastAsia="Lucida Sans Unicode"/>
              </w:rPr>
              <w:t>r</w:t>
            </w:r>
            <w:r w:rsidR="00744019">
              <w:rPr>
                <w:rFonts w:eastAsia="Lucida Sans Unicode"/>
              </w:rPr>
              <w:t>controleurs</w:t>
            </w:r>
            <w:r w:rsidRPr="006B6036">
              <w:rPr>
                <w:rFonts w:eastAsia="Lucida Sans Unicode"/>
              </w:rPr>
              <w:t>?</w:t>
            </w:r>
          </w:p>
        </w:tc>
        <w:tc>
          <w:tcPr>
            <w:tcW w:w="5946" w:type="dxa"/>
          </w:tcPr>
          <w:p w14:paraId="4F32C2EA" w14:textId="77777777" w:rsidR="005A2191" w:rsidRPr="0032176B" w:rsidRDefault="005A2191" w:rsidP="005A2191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</w:tr>
      <w:tr w:rsidR="00A652DA" w:rsidRPr="00EB301E" w14:paraId="1CDC059C" w14:textId="77777777" w:rsidTr="3FFCFFD3">
        <w:tc>
          <w:tcPr>
            <w:tcW w:w="939" w:type="dxa"/>
          </w:tcPr>
          <w:p w14:paraId="26982274" w14:textId="77777777" w:rsidR="00A652DA" w:rsidRPr="00EB301E" w:rsidRDefault="00A652DA" w:rsidP="005A2191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356E796F" w14:textId="1C945FDE" w:rsidR="00A652DA" w:rsidRPr="006B6036" w:rsidRDefault="00A652DA" w:rsidP="005A2191">
            <w:pPr>
              <w:spacing w:line="240" w:lineRule="auto"/>
              <w:rPr>
                <w:rFonts w:eastAsia="Lucida Sans Unicode"/>
              </w:rPr>
            </w:pPr>
            <w:r>
              <w:rPr>
                <w:rFonts w:eastAsia="Lucida Sans Unicode"/>
              </w:rPr>
              <w:t>Welke functionaliteiten biedt de oplossing voor vergunningverlening?</w:t>
            </w:r>
          </w:p>
        </w:tc>
        <w:tc>
          <w:tcPr>
            <w:tcW w:w="5946" w:type="dxa"/>
          </w:tcPr>
          <w:p w14:paraId="6A356120" w14:textId="77777777" w:rsidR="00A652DA" w:rsidRPr="0032176B" w:rsidRDefault="00A652DA" w:rsidP="005A2191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</w:tr>
      <w:tr w:rsidR="008F12AC" w:rsidRPr="00EB301E" w14:paraId="0AFBB751" w14:textId="77777777" w:rsidTr="3FFCFFD3">
        <w:tc>
          <w:tcPr>
            <w:tcW w:w="939" w:type="dxa"/>
          </w:tcPr>
          <w:p w14:paraId="0BCA5799" w14:textId="77777777" w:rsidR="008F12AC" w:rsidRPr="00EB301E" w:rsidRDefault="008F12AC" w:rsidP="005A2191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6C8F49FE" w14:textId="1C84499B" w:rsidR="008F12AC" w:rsidRDefault="008F12AC" w:rsidP="005A2191">
            <w:pPr>
              <w:spacing w:line="240" w:lineRule="auto"/>
              <w:rPr>
                <w:rFonts w:eastAsia="Lucida Sans Unicode"/>
              </w:rPr>
            </w:pPr>
            <w:r>
              <w:rPr>
                <w:rFonts w:eastAsia="Lucida Sans Unicode"/>
              </w:rPr>
              <w:t xml:space="preserve">Is het mogelijk om functie en verantwoordelijkheden </w:t>
            </w:r>
            <w:r w:rsidR="008E2D9D">
              <w:rPr>
                <w:rFonts w:eastAsia="Lucida Sans Unicode"/>
              </w:rPr>
              <w:t xml:space="preserve">dmv autorisatie </w:t>
            </w:r>
            <w:r>
              <w:rPr>
                <w:rFonts w:eastAsia="Lucida Sans Unicode"/>
              </w:rPr>
              <w:t>te scheiden</w:t>
            </w:r>
            <w:r w:rsidR="00AF42CC">
              <w:rPr>
                <w:rFonts w:eastAsia="Lucida Sans Unicode"/>
              </w:rPr>
              <w:t xml:space="preserve"> </w:t>
            </w:r>
            <w:r w:rsidR="00820611">
              <w:rPr>
                <w:rFonts w:eastAsia="Lucida Sans Unicode"/>
              </w:rPr>
              <w:t xml:space="preserve">tussen de verschillende rollen </w:t>
            </w:r>
            <w:r w:rsidR="00AF42CC">
              <w:rPr>
                <w:rFonts w:eastAsia="Lucida Sans Unicode"/>
              </w:rPr>
              <w:t xml:space="preserve">binnen het systeem. </w:t>
            </w:r>
            <w:r w:rsidR="008E2D9D">
              <w:br/>
            </w:r>
            <w:r w:rsidR="00AF42CC">
              <w:rPr>
                <w:rFonts w:eastAsia="Lucida Sans Unicode"/>
              </w:rPr>
              <w:t xml:space="preserve">Vb.: </w:t>
            </w:r>
            <w:r w:rsidR="008F4D8A">
              <w:rPr>
                <w:rFonts w:eastAsia="Lucida Sans Unicode"/>
              </w:rPr>
              <w:t xml:space="preserve">Er is onderscheid tussen </w:t>
            </w:r>
            <w:r w:rsidR="5F30F3B4" w:rsidRPr="2894A15B">
              <w:rPr>
                <w:rFonts w:eastAsia="Lucida Sans Unicode"/>
              </w:rPr>
              <w:t xml:space="preserve">opsporing (Wpg verwerkingen) </w:t>
            </w:r>
            <w:r w:rsidR="0009210B">
              <w:rPr>
                <w:rFonts w:eastAsia="Lucida Sans Unicode"/>
              </w:rPr>
              <w:t xml:space="preserve"> en bestuurlijke </w:t>
            </w:r>
            <w:r w:rsidR="006E0D6E">
              <w:rPr>
                <w:rFonts w:eastAsia="Lucida Sans Unicode"/>
              </w:rPr>
              <w:t>handhaving.</w:t>
            </w:r>
            <w:r w:rsidR="00121F92">
              <w:rPr>
                <w:rFonts w:eastAsia="Lucida Sans Unicode"/>
              </w:rPr>
              <w:t xml:space="preserve"> </w:t>
            </w:r>
          </w:p>
        </w:tc>
        <w:tc>
          <w:tcPr>
            <w:tcW w:w="5946" w:type="dxa"/>
          </w:tcPr>
          <w:p w14:paraId="50168511" w14:textId="77777777" w:rsidR="008F12AC" w:rsidRPr="0032176B" w:rsidRDefault="008F12AC" w:rsidP="005A2191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</w:tr>
      <w:tr w:rsidR="00A652DA" w:rsidRPr="00EB301E" w14:paraId="5D60D32B" w14:textId="77777777" w:rsidTr="3FFCFFD3">
        <w:tc>
          <w:tcPr>
            <w:tcW w:w="939" w:type="dxa"/>
          </w:tcPr>
          <w:p w14:paraId="132C77D6" w14:textId="77777777" w:rsidR="00A652DA" w:rsidRPr="00EB301E" w:rsidRDefault="00A652DA" w:rsidP="005A2191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2BFDFFFF" w14:textId="589F05F2" w:rsidR="00A652DA" w:rsidRDefault="00A652DA" w:rsidP="005A2191">
            <w:pPr>
              <w:spacing w:line="240" w:lineRule="auto"/>
              <w:rPr>
                <w:rFonts w:eastAsia="Lucida Sans Unicode"/>
              </w:rPr>
            </w:pPr>
            <w:r>
              <w:rPr>
                <w:rFonts w:eastAsia="Lucida Sans Unicode"/>
              </w:rPr>
              <w:t xml:space="preserve">Welke oplossing biedt de oplossing voor het </w:t>
            </w:r>
            <w:r w:rsidR="00DB527D">
              <w:rPr>
                <w:rFonts w:eastAsia="Lucida Sans Unicode"/>
              </w:rPr>
              <w:t>handhaven op overtredingen?</w:t>
            </w:r>
          </w:p>
        </w:tc>
        <w:tc>
          <w:tcPr>
            <w:tcW w:w="5946" w:type="dxa"/>
          </w:tcPr>
          <w:p w14:paraId="4A529667" w14:textId="77777777" w:rsidR="00A652DA" w:rsidRPr="0032176B" w:rsidRDefault="00A652DA" w:rsidP="005A2191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</w:tr>
      <w:tr w:rsidR="005A2191" w:rsidRPr="00EB301E" w14:paraId="7B43F062" w14:textId="77777777" w:rsidTr="3FFCFFD3">
        <w:tc>
          <w:tcPr>
            <w:tcW w:w="939" w:type="dxa"/>
          </w:tcPr>
          <w:p w14:paraId="5F4D25D0" w14:textId="77777777" w:rsidR="005A2191" w:rsidRPr="00EB301E" w:rsidRDefault="005A2191" w:rsidP="005A2191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2DB0962C" w14:textId="28527A20" w:rsidR="005A2191" w:rsidRPr="006B6036" w:rsidRDefault="005A2191" w:rsidP="005A2191">
            <w:pPr>
              <w:spacing w:line="240" w:lineRule="auto"/>
              <w:rPr>
                <w:rFonts w:eastAsia="Lucida Sans Unicode"/>
              </w:rPr>
            </w:pPr>
            <w:r w:rsidRPr="006B6036">
              <w:rPr>
                <w:rFonts w:eastAsia="Lucida Sans Unicode"/>
              </w:rPr>
              <w:t>Ondersteunt het systeem workflows en zaakgericht werken?</w:t>
            </w:r>
            <w:r w:rsidR="00945D58">
              <w:rPr>
                <w:rFonts w:eastAsia="Lucida Sans Unicode"/>
              </w:rPr>
              <w:t xml:space="preserve"> En zijn deze naar wens in te richten?</w:t>
            </w:r>
          </w:p>
        </w:tc>
        <w:tc>
          <w:tcPr>
            <w:tcW w:w="5946" w:type="dxa"/>
          </w:tcPr>
          <w:p w14:paraId="6A7DE841" w14:textId="77777777" w:rsidR="005A2191" w:rsidRPr="0032176B" w:rsidRDefault="005A2191" w:rsidP="005A2191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</w:tr>
      <w:tr w:rsidR="005A2191" w:rsidRPr="00EB301E" w14:paraId="4CF42655" w14:textId="77777777" w:rsidTr="006B6036">
        <w:tc>
          <w:tcPr>
            <w:tcW w:w="939" w:type="dxa"/>
          </w:tcPr>
          <w:p w14:paraId="27709FB4" w14:textId="77777777" w:rsidR="005A2191" w:rsidRPr="00EB301E" w:rsidRDefault="005A2191" w:rsidP="005A2191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  <w:shd w:val="clear" w:color="auto" w:fill="FFFFFF" w:themeFill="background1"/>
          </w:tcPr>
          <w:p w14:paraId="26AB8DEA" w14:textId="0CC95234" w:rsidR="005A2191" w:rsidRPr="006B6036" w:rsidRDefault="005A2191" w:rsidP="005A2191">
            <w:pPr>
              <w:spacing w:line="240" w:lineRule="auto"/>
              <w:rPr>
                <w:rFonts w:eastAsia="Lucida Sans Unicode"/>
              </w:rPr>
            </w:pPr>
            <w:r w:rsidRPr="006B6036">
              <w:rPr>
                <w:rFonts w:eastAsia="Lucida Sans Unicode"/>
              </w:rPr>
              <w:t>Hoe worden inspecties, meldingen en overtredingen geregistreerd?</w:t>
            </w:r>
          </w:p>
        </w:tc>
        <w:tc>
          <w:tcPr>
            <w:tcW w:w="5946" w:type="dxa"/>
          </w:tcPr>
          <w:p w14:paraId="1E701577" w14:textId="77777777" w:rsidR="005A2191" w:rsidRPr="0032176B" w:rsidRDefault="005A2191" w:rsidP="005A2191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</w:tr>
      <w:tr w:rsidR="005A2191" w:rsidRPr="00EB301E" w14:paraId="330BF569" w14:textId="77777777" w:rsidTr="006B6036">
        <w:tc>
          <w:tcPr>
            <w:tcW w:w="939" w:type="dxa"/>
          </w:tcPr>
          <w:p w14:paraId="4A60F02A" w14:textId="46547CBA" w:rsidR="005A2191" w:rsidRPr="00EB301E" w:rsidRDefault="005A2191" w:rsidP="005A2191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  <w:shd w:val="clear" w:color="auto" w:fill="FFFFFF" w:themeFill="background1"/>
          </w:tcPr>
          <w:p w14:paraId="03EA55DA" w14:textId="39BFEC9B" w:rsidR="005A2191" w:rsidRPr="006B6036" w:rsidRDefault="005A2191" w:rsidP="005A2191">
            <w:pPr>
              <w:spacing w:line="240" w:lineRule="auto"/>
              <w:rPr>
                <w:rFonts w:eastAsia="Lucida Sans Unicode"/>
              </w:rPr>
            </w:pPr>
            <w:r w:rsidRPr="006B6036">
              <w:rPr>
                <w:rFonts w:eastAsia="Lucida Sans Unicode"/>
              </w:rPr>
              <w:t>Welke mogelijkheden zijn er voor dossieropbouw?</w:t>
            </w:r>
          </w:p>
        </w:tc>
        <w:tc>
          <w:tcPr>
            <w:tcW w:w="5946" w:type="dxa"/>
          </w:tcPr>
          <w:p w14:paraId="4FEC3076" w14:textId="77777777" w:rsidR="005A2191" w:rsidRPr="0032176B" w:rsidRDefault="005A2191" w:rsidP="005A2191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</w:tr>
      <w:tr w:rsidR="005A2191" w:rsidRPr="00EB301E" w14:paraId="03407ADD" w14:textId="77777777" w:rsidTr="006B6036">
        <w:tc>
          <w:tcPr>
            <w:tcW w:w="939" w:type="dxa"/>
          </w:tcPr>
          <w:p w14:paraId="5D31E5B5" w14:textId="77777777" w:rsidR="005A2191" w:rsidRPr="00EB301E" w:rsidRDefault="005A2191" w:rsidP="005A2191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  <w:shd w:val="clear" w:color="auto" w:fill="FFFFFF" w:themeFill="background1"/>
          </w:tcPr>
          <w:p w14:paraId="5E462E43" w14:textId="4970D0C1" w:rsidR="005A2191" w:rsidRPr="006B6036" w:rsidRDefault="005A2191" w:rsidP="005A2191">
            <w:pPr>
              <w:spacing w:line="240" w:lineRule="auto"/>
              <w:rPr>
                <w:rFonts w:eastAsia="Lucida Sans Unicode"/>
              </w:rPr>
            </w:pPr>
            <w:r w:rsidRPr="006B6036">
              <w:rPr>
                <w:rFonts w:eastAsia="Lucida Sans Unicode"/>
              </w:rPr>
              <w:t>Ondersteunt het systeem taakbeheer en opvolging?</w:t>
            </w:r>
          </w:p>
        </w:tc>
        <w:tc>
          <w:tcPr>
            <w:tcW w:w="5946" w:type="dxa"/>
          </w:tcPr>
          <w:p w14:paraId="4569B48E" w14:textId="77777777" w:rsidR="005A2191" w:rsidRPr="0032176B" w:rsidRDefault="005A2191" w:rsidP="005A2191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</w:tr>
      <w:tr w:rsidR="005A2191" w:rsidRPr="00EB301E" w14:paraId="273E3AFA" w14:textId="77777777" w:rsidTr="006B6036">
        <w:tc>
          <w:tcPr>
            <w:tcW w:w="939" w:type="dxa"/>
          </w:tcPr>
          <w:p w14:paraId="1A5EBB9E" w14:textId="77777777" w:rsidR="005A2191" w:rsidRPr="00EB301E" w:rsidRDefault="005A2191" w:rsidP="005A2191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  <w:shd w:val="clear" w:color="auto" w:fill="FFFFFF" w:themeFill="background1"/>
          </w:tcPr>
          <w:p w14:paraId="3F505E1C" w14:textId="6376C2A2" w:rsidR="005A2191" w:rsidRPr="006B6036" w:rsidRDefault="005A2191" w:rsidP="005A2191">
            <w:pPr>
              <w:spacing w:line="240" w:lineRule="auto"/>
              <w:rPr>
                <w:rFonts w:eastAsia="Lucida Sans Unicode"/>
              </w:rPr>
            </w:pPr>
            <w:r w:rsidRPr="006B6036">
              <w:rPr>
                <w:rFonts w:eastAsia="Lucida Sans Unicode"/>
              </w:rPr>
              <w:t>Beschikt de oplossing over signalering en termijnbewaking?</w:t>
            </w:r>
          </w:p>
        </w:tc>
        <w:tc>
          <w:tcPr>
            <w:tcW w:w="5946" w:type="dxa"/>
          </w:tcPr>
          <w:p w14:paraId="09373D7B" w14:textId="77777777" w:rsidR="005A2191" w:rsidRPr="0032176B" w:rsidRDefault="005A2191" w:rsidP="005A2191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</w:tr>
      <w:tr w:rsidR="005A2191" w:rsidRPr="00EB301E" w14:paraId="5757BB3F" w14:textId="77777777" w:rsidTr="006B6036">
        <w:tc>
          <w:tcPr>
            <w:tcW w:w="939" w:type="dxa"/>
          </w:tcPr>
          <w:p w14:paraId="46EBB1CA" w14:textId="77777777" w:rsidR="005A2191" w:rsidRPr="00EB301E" w:rsidRDefault="005A2191" w:rsidP="005A2191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  <w:shd w:val="clear" w:color="auto" w:fill="FFFFFF" w:themeFill="background1"/>
          </w:tcPr>
          <w:p w14:paraId="5B1060D5" w14:textId="4F8D7B7B" w:rsidR="005A2191" w:rsidRPr="006B6036" w:rsidRDefault="005A2191" w:rsidP="005A2191">
            <w:pPr>
              <w:spacing w:line="240" w:lineRule="auto"/>
              <w:rPr>
                <w:rFonts w:eastAsia="Lucida Sans Unicode"/>
              </w:rPr>
            </w:pPr>
            <w:r w:rsidRPr="006B6036">
              <w:rPr>
                <w:rFonts w:eastAsia="Lucida Sans Unicode"/>
              </w:rPr>
              <w:t>Welke rapportages en analysemogelijkheden zijn beschikbaar?</w:t>
            </w:r>
          </w:p>
        </w:tc>
        <w:tc>
          <w:tcPr>
            <w:tcW w:w="5946" w:type="dxa"/>
          </w:tcPr>
          <w:p w14:paraId="1E5FAC0A" w14:textId="77777777" w:rsidR="005A2191" w:rsidRPr="0032176B" w:rsidRDefault="005A2191" w:rsidP="005A2191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</w:tr>
      <w:tr w:rsidR="005A2191" w:rsidRPr="00EB301E" w14:paraId="2E8A151B" w14:textId="77777777" w:rsidTr="006B6036">
        <w:tc>
          <w:tcPr>
            <w:tcW w:w="939" w:type="dxa"/>
          </w:tcPr>
          <w:p w14:paraId="43D2B536" w14:textId="77777777" w:rsidR="005A2191" w:rsidRPr="00EB301E" w:rsidRDefault="005A2191" w:rsidP="005A2191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  <w:shd w:val="clear" w:color="auto" w:fill="FFFFFF" w:themeFill="background1"/>
          </w:tcPr>
          <w:p w14:paraId="057EA114" w14:textId="1AE9133D" w:rsidR="005A2191" w:rsidRPr="006B6036" w:rsidRDefault="005A2191" w:rsidP="005A2191">
            <w:pPr>
              <w:spacing w:line="240" w:lineRule="auto"/>
              <w:rPr>
                <w:rFonts w:eastAsia="Lucida Sans Unicode"/>
              </w:rPr>
            </w:pPr>
            <w:r>
              <w:rPr>
                <w:rFonts w:eastAsia="Lucida Sans Unicode"/>
              </w:rPr>
              <w:t>Welke rapportagemogelijkheden zijn standaard beschikbaar?</w:t>
            </w:r>
            <w:r w:rsidR="00945D58">
              <w:rPr>
                <w:rFonts w:eastAsia="Lucida Sans Unicode"/>
              </w:rPr>
              <w:t xml:space="preserve"> </w:t>
            </w:r>
            <w:r w:rsidR="002E2C50">
              <w:rPr>
                <w:rFonts w:eastAsia="Lucida Sans Unicode"/>
              </w:rPr>
              <w:t>Is het mogelijk eigen rapportages in te richten?</w:t>
            </w:r>
          </w:p>
        </w:tc>
        <w:tc>
          <w:tcPr>
            <w:tcW w:w="5946" w:type="dxa"/>
          </w:tcPr>
          <w:p w14:paraId="65F6222D" w14:textId="77777777" w:rsidR="005A2191" w:rsidRPr="0032176B" w:rsidRDefault="005A2191" w:rsidP="005A2191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</w:tr>
      <w:tr w:rsidR="005A2191" w:rsidRPr="00377719" w14:paraId="7B931470" w14:textId="77777777" w:rsidTr="006B6036">
        <w:tc>
          <w:tcPr>
            <w:tcW w:w="939" w:type="dxa"/>
          </w:tcPr>
          <w:p w14:paraId="42383ACA" w14:textId="77777777" w:rsidR="005A2191" w:rsidRPr="00EB301E" w:rsidRDefault="005A2191" w:rsidP="005A2191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  <w:shd w:val="clear" w:color="auto" w:fill="FFFFFF" w:themeFill="background1"/>
          </w:tcPr>
          <w:p w14:paraId="02342DEE" w14:textId="440854DD" w:rsidR="005A2191" w:rsidRPr="00F13D02" w:rsidRDefault="00F13D02" w:rsidP="005A2191">
            <w:pPr>
              <w:spacing w:line="240" w:lineRule="auto"/>
              <w:rPr>
                <w:rFonts w:eastAsia="Lucida Sans Unicode"/>
              </w:rPr>
            </w:pPr>
            <w:r w:rsidRPr="00F13D02">
              <w:rPr>
                <w:rFonts w:eastAsia="Lucida Sans Unicode"/>
              </w:rPr>
              <w:t>Is het mogelijk om z</w:t>
            </w:r>
            <w:r>
              <w:rPr>
                <w:rFonts w:eastAsia="Lucida Sans Unicode"/>
              </w:rPr>
              <w:t>elf rapportage op te stellen?</w:t>
            </w:r>
          </w:p>
        </w:tc>
        <w:tc>
          <w:tcPr>
            <w:tcW w:w="5946" w:type="dxa"/>
          </w:tcPr>
          <w:p w14:paraId="26D2AF12" w14:textId="77777777" w:rsidR="005A2191" w:rsidRPr="00F13D02" w:rsidRDefault="005A2191" w:rsidP="005A2191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</w:tr>
      <w:tr w:rsidR="005A2191" w:rsidRPr="00377719" w14:paraId="57902752" w14:textId="77777777" w:rsidTr="006B6036">
        <w:tc>
          <w:tcPr>
            <w:tcW w:w="939" w:type="dxa"/>
          </w:tcPr>
          <w:p w14:paraId="3D0CD8DA" w14:textId="77777777" w:rsidR="005A2191" w:rsidRPr="00EB301E" w:rsidRDefault="005A2191" w:rsidP="005A2191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  <w:shd w:val="clear" w:color="auto" w:fill="FFFFFF" w:themeFill="background1"/>
          </w:tcPr>
          <w:p w14:paraId="30E7E788" w14:textId="07E30E6C" w:rsidR="005A2191" w:rsidRPr="00377719" w:rsidRDefault="005A2191" w:rsidP="005A2191">
            <w:pPr>
              <w:spacing w:line="240" w:lineRule="auto"/>
              <w:rPr>
                <w:rFonts w:eastAsia="Lucida Sans Unicode"/>
                <w:lang w:val="en-US"/>
              </w:rPr>
            </w:pPr>
            <w:r>
              <w:rPr>
                <w:rFonts w:eastAsia="Lucida Sans Unicode"/>
                <w:lang w:val="en-US"/>
              </w:rPr>
              <w:t>Ondersteunt de oplossing dashboards?</w:t>
            </w:r>
          </w:p>
        </w:tc>
        <w:tc>
          <w:tcPr>
            <w:tcW w:w="5946" w:type="dxa"/>
          </w:tcPr>
          <w:p w14:paraId="4BAA190F" w14:textId="77777777" w:rsidR="005A2191" w:rsidRPr="00377719" w:rsidRDefault="005A2191" w:rsidP="005A2191">
            <w:pPr>
              <w:spacing w:line="240" w:lineRule="auto"/>
              <w:rPr>
                <w:rFonts w:ascii="Calibri" w:eastAsia="Times New Roman" w:hAnsi="Calibri" w:cs="Calibri"/>
                <w:lang w:val="en-US"/>
              </w:rPr>
            </w:pPr>
          </w:p>
        </w:tc>
      </w:tr>
      <w:tr w:rsidR="005A2191" w:rsidRPr="00A83BB0" w14:paraId="70B5CDC9" w14:textId="77777777" w:rsidTr="006B6036">
        <w:tc>
          <w:tcPr>
            <w:tcW w:w="939" w:type="dxa"/>
          </w:tcPr>
          <w:p w14:paraId="7A68F8EA" w14:textId="77777777" w:rsidR="005A2191" w:rsidRPr="00EB301E" w:rsidRDefault="005A2191" w:rsidP="005A2191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  <w:shd w:val="clear" w:color="auto" w:fill="FFFFFF" w:themeFill="background1"/>
          </w:tcPr>
          <w:p w14:paraId="282210C9" w14:textId="1472E09F" w:rsidR="005A2191" w:rsidRPr="00A83BB0" w:rsidRDefault="005A2191" w:rsidP="005A2191">
            <w:pPr>
              <w:spacing w:line="240" w:lineRule="auto"/>
              <w:rPr>
                <w:rFonts w:eastAsia="Lucida Sans Unicode"/>
              </w:rPr>
            </w:pPr>
            <w:r w:rsidRPr="00A83BB0">
              <w:rPr>
                <w:rFonts w:eastAsia="Lucida Sans Unicode"/>
              </w:rPr>
              <w:t>Welke BI-platformen kunnen worden ge</w:t>
            </w:r>
            <w:r>
              <w:rPr>
                <w:rFonts w:eastAsia="Lucida Sans Unicode"/>
              </w:rPr>
              <w:t>koppeld</w:t>
            </w:r>
          </w:p>
        </w:tc>
        <w:tc>
          <w:tcPr>
            <w:tcW w:w="5946" w:type="dxa"/>
          </w:tcPr>
          <w:p w14:paraId="3DEAB886" w14:textId="77777777" w:rsidR="005A2191" w:rsidRPr="00A83BB0" w:rsidRDefault="005A2191" w:rsidP="005A2191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</w:tr>
      <w:tr w:rsidR="00F55547" w:rsidRPr="00A83BB0" w14:paraId="6CE47357" w14:textId="77777777" w:rsidTr="006B6036">
        <w:tc>
          <w:tcPr>
            <w:tcW w:w="939" w:type="dxa"/>
          </w:tcPr>
          <w:p w14:paraId="48B202AD" w14:textId="0CB7638F" w:rsidR="00F55547" w:rsidRPr="00EB301E" w:rsidRDefault="00F55547" w:rsidP="00F55547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ind w:left="567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  <w:shd w:val="clear" w:color="auto" w:fill="FFFFFF" w:themeFill="background1"/>
          </w:tcPr>
          <w:p w14:paraId="60FDF36A" w14:textId="77777777" w:rsidR="00F55547" w:rsidRDefault="00F55547" w:rsidP="005A2191">
            <w:pPr>
              <w:spacing w:line="240" w:lineRule="auto"/>
              <w:rPr>
                <w:rFonts w:eastAsia="Lucida Sans Unicode"/>
                <w:color w:val="EE0000"/>
              </w:rPr>
            </w:pPr>
          </w:p>
          <w:p w14:paraId="4FA97389" w14:textId="1661C4C3" w:rsidR="00F55547" w:rsidRDefault="00F55547" w:rsidP="005A2191">
            <w:pPr>
              <w:spacing w:line="240" w:lineRule="auto"/>
              <w:rPr>
                <w:rFonts w:eastAsia="Lucida Sans Unicode"/>
                <w:color w:val="EE0000"/>
              </w:rPr>
            </w:pPr>
            <w:r w:rsidRPr="00F55547">
              <w:rPr>
                <w:rFonts w:eastAsia="Lucida Sans Unicode"/>
                <w:color w:val="EE0000"/>
              </w:rPr>
              <w:t>Implementatie</w:t>
            </w:r>
            <w:r w:rsidR="00E417C0">
              <w:rPr>
                <w:rFonts w:eastAsia="Lucida Sans Unicode"/>
                <w:color w:val="EE0000"/>
              </w:rPr>
              <w:t xml:space="preserve"> en Service</w:t>
            </w:r>
          </w:p>
          <w:p w14:paraId="701D84A8" w14:textId="17C2CC7D" w:rsidR="00F55547" w:rsidRDefault="00F55547" w:rsidP="005A2191">
            <w:pPr>
              <w:spacing w:line="240" w:lineRule="auto"/>
              <w:rPr>
                <w:rFonts w:eastAsia="Lucida Sans Unicode"/>
              </w:rPr>
            </w:pPr>
          </w:p>
        </w:tc>
        <w:tc>
          <w:tcPr>
            <w:tcW w:w="5946" w:type="dxa"/>
          </w:tcPr>
          <w:p w14:paraId="37770AC2" w14:textId="77777777" w:rsidR="00F55547" w:rsidRPr="00A83BB0" w:rsidRDefault="00F55547" w:rsidP="005A2191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</w:tr>
      <w:tr w:rsidR="005A2191" w:rsidRPr="00A83BB0" w14:paraId="3003C5F6" w14:textId="77777777" w:rsidTr="006B6036">
        <w:tc>
          <w:tcPr>
            <w:tcW w:w="939" w:type="dxa"/>
          </w:tcPr>
          <w:p w14:paraId="559A21DC" w14:textId="77777777" w:rsidR="005A2191" w:rsidRPr="00EB301E" w:rsidRDefault="005A2191" w:rsidP="005A2191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  <w:shd w:val="clear" w:color="auto" w:fill="FFFFFF" w:themeFill="background1"/>
          </w:tcPr>
          <w:p w14:paraId="1511E564" w14:textId="6790FF5F" w:rsidR="005A2191" w:rsidRDefault="005A2191" w:rsidP="005A2191">
            <w:pPr>
              <w:spacing w:line="240" w:lineRule="auto"/>
              <w:rPr>
                <w:rFonts w:eastAsia="Lucida Sans Unicode"/>
              </w:rPr>
            </w:pPr>
            <w:r>
              <w:rPr>
                <w:rFonts w:eastAsia="Lucida Sans Unicode"/>
              </w:rPr>
              <w:t>Welke mogelijkheden bestaan voor datamigratie?</w:t>
            </w:r>
          </w:p>
        </w:tc>
        <w:tc>
          <w:tcPr>
            <w:tcW w:w="5946" w:type="dxa"/>
          </w:tcPr>
          <w:p w14:paraId="6A99F974" w14:textId="77777777" w:rsidR="005A2191" w:rsidRPr="00A83BB0" w:rsidRDefault="005A2191" w:rsidP="005A2191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</w:tr>
      <w:tr w:rsidR="005A2191" w:rsidRPr="00A83BB0" w14:paraId="1E0032C2" w14:textId="77777777" w:rsidTr="006B6036">
        <w:tc>
          <w:tcPr>
            <w:tcW w:w="939" w:type="dxa"/>
          </w:tcPr>
          <w:p w14:paraId="0FBE3FB3" w14:textId="77777777" w:rsidR="005A2191" w:rsidRPr="00EB301E" w:rsidRDefault="005A2191" w:rsidP="005A2191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  <w:shd w:val="clear" w:color="auto" w:fill="FFFFFF" w:themeFill="background1"/>
          </w:tcPr>
          <w:p w14:paraId="109E6FF3" w14:textId="0A29D0F5" w:rsidR="005A2191" w:rsidRDefault="005A2191" w:rsidP="005A2191">
            <w:pPr>
              <w:spacing w:line="240" w:lineRule="auto"/>
              <w:rPr>
                <w:rFonts w:eastAsia="Lucida Sans Unicode"/>
              </w:rPr>
            </w:pPr>
            <w:r>
              <w:rPr>
                <w:rFonts w:eastAsia="Lucida Sans Unicode"/>
              </w:rPr>
              <w:t>Hoe ziet uw implementatieaanpak eruit?</w:t>
            </w:r>
          </w:p>
        </w:tc>
        <w:tc>
          <w:tcPr>
            <w:tcW w:w="5946" w:type="dxa"/>
          </w:tcPr>
          <w:p w14:paraId="2939806A" w14:textId="77777777" w:rsidR="005A2191" w:rsidRPr="00A83BB0" w:rsidRDefault="005A2191" w:rsidP="005A2191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</w:tr>
      <w:tr w:rsidR="005A2191" w:rsidRPr="00A83BB0" w14:paraId="0CC18A78" w14:textId="77777777" w:rsidTr="006B6036">
        <w:tc>
          <w:tcPr>
            <w:tcW w:w="939" w:type="dxa"/>
          </w:tcPr>
          <w:p w14:paraId="2682171C" w14:textId="77777777" w:rsidR="005A2191" w:rsidRPr="00EB301E" w:rsidRDefault="005A2191" w:rsidP="005A2191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  <w:shd w:val="clear" w:color="auto" w:fill="FFFFFF" w:themeFill="background1"/>
          </w:tcPr>
          <w:p w14:paraId="67BD6789" w14:textId="4862B686" w:rsidR="005A2191" w:rsidRDefault="005A2191" w:rsidP="005A2191">
            <w:pPr>
              <w:spacing w:line="240" w:lineRule="auto"/>
              <w:rPr>
                <w:rFonts w:eastAsia="Lucida Sans Unicode"/>
              </w:rPr>
            </w:pPr>
            <w:r>
              <w:rPr>
                <w:rFonts w:eastAsia="Lucida Sans Unicode"/>
              </w:rPr>
              <w:t>Welke doorlooptijd verwacht u voor een gemiddelde implementatie?</w:t>
            </w:r>
          </w:p>
        </w:tc>
        <w:tc>
          <w:tcPr>
            <w:tcW w:w="5946" w:type="dxa"/>
          </w:tcPr>
          <w:p w14:paraId="6839CEDB" w14:textId="77777777" w:rsidR="005A2191" w:rsidRPr="00A83BB0" w:rsidRDefault="005A2191" w:rsidP="005A2191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</w:tr>
      <w:tr w:rsidR="005A2191" w:rsidRPr="00A83BB0" w14:paraId="4947D028" w14:textId="77777777" w:rsidTr="006B6036">
        <w:tc>
          <w:tcPr>
            <w:tcW w:w="939" w:type="dxa"/>
          </w:tcPr>
          <w:p w14:paraId="33E086F1" w14:textId="77777777" w:rsidR="005A2191" w:rsidRPr="00EB301E" w:rsidRDefault="005A2191" w:rsidP="005A2191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  <w:shd w:val="clear" w:color="auto" w:fill="FFFFFF" w:themeFill="background1"/>
          </w:tcPr>
          <w:p w14:paraId="47A5A9A9" w14:textId="39522812" w:rsidR="005A2191" w:rsidRDefault="005A2191" w:rsidP="005A2191">
            <w:pPr>
              <w:spacing w:line="240" w:lineRule="auto"/>
              <w:rPr>
                <w:rFonts w:eastAsia="Lucida Sans Unicode"/>
              </w:rPr>
            </w:pPr>
            <w:r>
              <w:rPr>
                <w:rFonts w:eastAsia="Lucida Sans Unicode"/>
              </w:rPr>
              <w:t>Welke opleidingsmogelijkheden biedt u?</w:t>
            </w:r>
          </w:p>
        </w:tc>
        <w:tc>
          <w:tcPr>
            <w:tcW w:w="5946" w:type="dxa"/>
          </w:tcPr>
          <w:p w14:paraId="396A97A1" w14:textId="77777777" w:rsidR="005A2191" w:rsidRPr="00A83BB0" w:rsidRDefault="005A2191" w:rsidP="005A2191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</w:tr>
      <w:tr w:rsidR="005A2191" w:rsidRPr="00A83BB0" w14:paraId="69BF54B7" w14:textId="77777777" w:rsidTr="006B6036">
        <w:tc>
          <w:tcPr>
            <w:tcW w:w="939" w:type="dxa"/>
          </w:tcPr>
          <w:p w14:paraId="49FDAF16" w14:textId="77777777" w:rsidR="005A2191" w:rsidRPr="00EB301E" w:rsidRDefault="005A2191" w:rsidP="005A2191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  <w:shd w:val="clear" w:color="auto" w:fill="FFFFFF" w:themeFill="background1"/>
          </w:tcPr>
          <w:p w14:paraId="2432ACC5" w14:textId="5E43BE46" w:rsidR="005A2191" w:rsidRDefault="005A2191" w:rsidP="005A2191">
            <w:pPr>
              <w:spacing w:line="240" w:lineRule="auto"/>
              <w:rPr>
                <w:rFonts w:eastAsia="Lucida Sans Unicode"/>
              </w:rPr>
            </w:pPr>
            <w:r>
              <w:rPr>
                <w:rFonts w:eastAsia="Lucida Sans Unicode"/>
              </w:rPr>
              <w:t>Welke beheer- en supportdiensten levert u?</w:t>
            </w:r>
          </w:p>
        </w:tc>
        <w:tc>
          <w:tcPr>
            <w:tcW w:w="5946" w:type="dxa"/>
          </w:tcPr>
          <w:p w14:paraId="471AC9DF" w14:textId="77777777" w:rsidR="005A2191" w:rsidRPr="00A83BB0" w:rsidRDefault="005A2191" w:rsidP="005A2191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</w:tr>
      <w:tr w:rsidR="005A2191" w:rsidRPr="00A83BB0" w14:paraId="5C532F0A" w14:textId="77777777" w:rsidTr="006B6036">
        <w:tc>
          <w:tcPr>
            <w:tcW w:w="939" w:type="dxa"/>
          </w:tcPr>
          <w:p w14:paraId="7EE619A2" w14:textId="77777777" w:rsidR="005A2191" w:rsidRPr="00EB301E" w:rsidRDefault="005A2191" w:rsidP="005A2191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  <w:shd w:val="clear" w:color="auto" w:fill="FFFFFF" w:themeFill="background1"/>
          </w:tcPr>
          <w:p w14:paraId="5C7247F9" w14:textId="786A18D9" w:rsidR="005A2191" w:rsidRDefault="005A2191" w:rsidP="005A2191">
            <w:pPr>
              <w:spacing w:line="240" w:lineRule="auto"/>
              <w:rPr>
                <w:rFonts w:eastAsia="Lucida Sans Unicode"/>
              </w:rPr>
            </w:pPr>
            <w:r>
              <w:rPr>
                <w:rFonts w:eastAsia="Lucida Sans Unicode"/>
              </w:rPr>
              <w:t>Welke servicetijden hanteert u?</w:t>
            </w:r>
          </w:p>
        </w:tc>
        <w:tc>
          <w:tcPr>
            <w:tcW w:w="5946" w:type="dxa"/>
          </w:tcPr>
          <w:p w14:paraId="273FF97E" w14:textId="77777777" w:rsidR="005A2191" w:rsidRPr="00A83BB0" w:rsidRDefault="005A2191" w:rsidP="005A2191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</w:tr>
      <w:tr w:rsidR="005A2191" w:rsidRPr="00A83BB0" w14:paraId="1ABED6BE" w14:textId="77777777" w:rsidTr="006B6036">
        <w:tc>
          <w:tcPr>
            <w:tcW w:w="939" w:type="dxa"/>
          </w:tcPr>
          <w:p w14:paraId="02CF8BC9" w14:textId="77777777" w:rsidR="005A2191" w:rsidRPr="00EB301E" w:rsidRDefault="005A2191" w:rsidP="005A2191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  <w:shd w:val="clear" w:color="auto" w:fill="FFFFFF" w:themeFill="background1"/>
          </w:tcPr>
          <w:p w14:paraId="6F326127" w14:textId="56D9D6C3" w:rsidR="005A2191" w:rsidRDefault="005A2191" w:rsidP="005A2191">
            <w:pPr>
              <w:spacing w:line="240" w:lineRule="auto"/>
              <w:rPr>
                <w:rFonts w:eastAsia="Lucida Sans Unicode"/>
              </w:rPr>
            </w:pPr>
            <w:r w:rsidRPr="00A00CC0">
              <w:rPr>
                <w:rFonts w:eastAsia="Lucida Sans Unicode"/>
              </w:rPr>
              <w:t>Wat is de bereikbaarheid van de servicedienst bij calamiteiten</w:t>
            </w:r>
          </w:p>
        </w:tc>
        <w:tc>
          <w:tcPr>
            <w:tcW w:w="5946" w:type="dxa"/>
          </w:tcPr>
          <w:p w14:paraId="7AC60BC7" w14:textId="77777777" w:rsidR="005A2191" w:rsidRPr="00A83BB0" w:rsidRDefault="005A2191" w:rsidP="005A2191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</w:tr>
      <w:tr w:rsidR="005A2191" w:rsidRPr="00A83BB0" w14:paraId="4625216E" w14:textId="77777777" w:rsidTr="006B6036">
        <w:tc>
          <w:tcPr>
            <w:tcW w:w="939" w:type="dxa"/>
          </w:tcPr>
          <w:p w14:paraId="3733C762" w14:textId="77777777" w:rsidR="005A2191" w:rsidRPr="00EB301E" w:rsidRDefault="005A2191" w:rsidP="005A2191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  <w:shd w:val="clear" w:color="auto" w:fill="FFFFFF" w:themeFill="background1"/>
          </w:tcPr>
          <w:p w14:paraId="5874BF4F" w14:textId="39E53384" w:rsidR="005A2191" w:rsidRDefault="005A2191" w:rsidP="005A2191">
            <w:pPr>
              <w:spacing w:line="240" w:lineRule="auto"/>
              <w:rPr>
                <w:rFonts w:eastAsia="Lucida Sans Unicode"/>
              </w:rPr>
            </w:pPr>
            <w:r>
              <w:rPr>
                <w:rFonts w:eastAsia="Lucida Sans Unicode"/>
              </w:rPr>
              <w:t>Hoe wordt gebruiksvriendelijkheid geborgd?</w:t>
            </w:r>
          </w:p>
        </w:tc>
        <w:tc>
          <w:tcPr>
            <w:tcW w:w="5946" w:type="dxa"/>
          </w:tcPr>
          <w:p w14:paraId="11DC2932" w14:textId="77777777" w:rsidR="005A2191" w:rsidRPr="00A83BB0" w:rsidRDefault="005A2191" w:rsidP="005A2191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</w:tr>
      <w:tr w:rsidR="005A2191" w:rsidRPr="00EB301E" w14:paraId="2F2643D1" w14:textId="77777777" w:rsidTr="006B6036">
        <w:tc>
          <w:tcPr>
            <w:tcW w:w="939" w:type="dxa"/>
          </w:tcPr>
          <w:p w14:paraId="364559D8" w14:textId="77777777" w:rsidR="005A2191" w:rsidRPr="00A83BB0" w:rsidRDefault="005A2191" w:rsidP="005A2191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  <w:shd w:val="clear" w:color="auto" w:fill="FFFFFF" w:themeFill="background1"/>
          </w:tcPr>
          <w:p w14:paraId="1D948059" w14:textId="1F6BC7F2" w:rsidR="005A2191" w:rsidRPr="006B6036" w:rsidRDefault="005A2191" w:rsidP="005A2191">
            <w:pPr>
              <w:spacing w:line="240" w:lineRule="auto"/>
              <w:rPr>
                <w:rFonts w:eastAsia="Lucida Sans Unicode"/>
              </w:rPr>
            </w:pPr>
            <w:r w:rsidRPr="006B6036">
              <w:rPr>
                <w:rFonts w:eastAsia="Lucida Sans Unicode"/>
              </w:rPr>
              <w:t>Ondersteunt het systeem mobiele toepassingen voor buitendienstmedewerkers?</w:t>
            </w:r>
            <w:r w:rsidR="001B4525">
              <w:rPr>
                <w:rFonts w:eastAsia="Lucida Sans Unicode"/>
              </w:rPr>
              <w:t xml:space="preserve"> En Hoe?</w:t>
            </w:r>
          </w:p>
        </w:tc>
        <w:tc>
          <w:tcPr>
            <w:tcW w:w="5946" w:type="dxa"/>
          </w:tcPr>
          <w:p w14:paraId="650C97BE" w14:textId="77777777" w:rsidR="005A2191" w:rsidRPr="0032176B" w:rsidRDefault="005A2191" w:rsidP="005A2191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</w:tr>
      <w:tr w:rsidR="005A2191" w:rsidRPr="00EB301E" w14:paraId="2518709D" w14:textId="77777777" w:rsidTr="006B6036">
        <w:tc>
          <w:tcPr>
            <w:tcW w:w="939" w:type="dxa"/>
          </w:tcPr>
          <w:p w14:paraId="26378D7B" w14:textId="77777777" w:rsidR="005A2191" w:rsidRPr="00EB301E" w:rsidRDefault="005A2191" w:rsidP="005A2191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  <w:shd w:val="clear" w:color="auto" w:fill="FFFFFF" w:themeFill="background1"/>
          </w:tcPr>
          <w:p w14:paraId="3C3B76E2" w14:textId="48D83282" w:rsidR="005A2191" w:rsidRPr="006B6036" w:rsidRDefault="005A2191" w:rsidP="005A2191">
            <w:pPr>
              <w:spacing w:line="240" w:lineRule="auto"/>
              <w:rPr>
                <w:rFonts w:eastAsia="Lucida Sans Unicode"/>
              </w:rPr>
            </w:pPr>
            <w:r w:rsidRPr="006B6036">
              <w:rPr>
                <w:rFonts w:eastAsia="Lucida Sans Unicode"/>
              </w:rPr>
              <w:t>Hoe worden foto’s, documenten en bewijsstukken verwerkt?</w:t>
            </w:r>
          </w:p>
        </w:tc>
        <w:tc>
          <w:tcPr>
            <w:tcW w:w="5946" w:type="dxa"/>
          </w:tcPr>
          <w:p w14:paraId="504C95B7" w14:textId="77777777" w:rsidR="005A2191" w:rsidRPr="0032176B" w:rsidRDefault="005A2191" w:rsidP="005A2191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</w:tr>
      <w:tr w:rsidR="005A2191" w:rsidRPr="00EB301E" w14:paraId="2A7A828F" w14:textId="77777777" w:rsidTr="006B6036">
        <w:tc>
          <w:tcPr>
            <w:tcW w:w="939" w:type="dxa"/>
          </w:tcPr>
          <w:p w14:paraId="46596CF2" w14:textId="77777777" w:rsidR="005A2191" w:rsidRPr="00EB301E" w:rsidRDefault="005A2191" w:rsidP="005A2191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  <w:shd w:val="clear" w:color="auto" w:fill="FFFFFF" w:themeFill="background1"/>
          </w:tcPr>
          <w:p w14:paraId="6FB559C0" w14:textId="7E983B2E" w:rsidR="005A2191" w:rsidRPr="006B6036" w:rsidRDefault="005A2191" w:rsidP="005A2191">
            <w:pPr>
              <w:spacing w:line="240" w:lineRule="auto"/>
              <w:rPr>
                <w:rFonts w:eastAsia="Lucida Sans Unicode"/>
              </w:rPr>
            </w:pPr>
            <w:r>
              <w:rPr>
                <w:rFonts w:eastAsia="Lucida Sans Unicode"/>
              </w:rPr>
              <w:t>Welke innovaties heeft u recent doorgevoerd?</w:t>
            </w:r>
          </w:p>
        </w:tc>
        <w:tc>
          <w:tcPr>
            <w:tcW w:w="5946" w:type="dxa"/>
          </w:tcPr>
          <w:p w14:paraId="1B4112CA" w14:textId="77777777" w:rsidR="005A2191" w:rsidRPr="0032176B" w:rsidRDefault="005A2191" w:rsidP="005A2191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</w:tr>
      <w:tr w:rsidR="005A2191" w:rsidRPr="00EB301E" w14:paraId="25BFBC8E" w14:textId="77777777" w:rsidTr="006B6036">
        <w:tc>
          <w:tcPr>
            <w:tcW w:w="939" w:type="dxa"/>
          </w:tcPr>
          <w:p w14:paraId="02972137" w14:textId="77777777" w:rsidR="005A2191" w:rsidRPr="00EB301E" w:rsidRDefault="005A2191" w:rsidP="005A2191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  <w:shd w:val="clear" w:color="auto" w:fill="FFFFFF" w:themeFill="background1"/>
          </w:tcPr>
          <w:p w14:paraId="7AE1DA13" w14:textId="65DBD1A9" w:rsidR="005A2191" w:rsidRDefault="005A2191" w:rsidP="005A2191">
            <w:pPr>
              <w:spacing w:line="240" w:lineRule="auto"/>
              <w:rPr>
                <w:rFonts w:eastAsia="Lucida Sans Unicode"/>
              </w:rPr>
            </w:pPr>
            <w:r>
              <w:rPr>
                <w:rFonts w:eastAsia="Lucida Sans Unicode"/>
              </w:rPr>
              <w:t>Hoe ziet uw roadmap eruit?</w:t>
            </w:r>
            <w:r w:rsidR="001B4525">
              <w:rPr>
                <w:rFonts w:eastAsia="Lucida Sans Unicode"/>
              </w:rPr>
              <w:t xml:space="preserve"> En is hier contact over met een vertegenwoordiging van gebruikers?</w:t>
            </w:r>
          </w:p>
        </w:tc>
        <w:tc>
          <w:tcPr>
            <w:tcW w:w="5946" w:type="dxa"/>
          </w:tcPr>
          <w:p w14:paraId="4577F35B" w14:textId="77777777" w:rsidR="005A2191" w:rsidRPr="0032176B" w:rsidRDefault="005A2191" w:rsidP="005A2191">
            <w:pPr>
              <w:spacing w:line="240" w:lineRule="auto"/>
              <w:rPr>
                <w:rFonts w:ascii="Calibri" w:eastAsia="Times New Roman" w:hAnsi="Calibri" w:cs="Calibri"/>
              </w:rPr>
            </w:pPr>
          </w:p>
        </w:tc>
      </w:tr>
      <w:tr w:rsidR="00FE0804" w:rsidRPr="00EB301E" w14:paraId="2D5E1CC0" w14:textId="71045281" w:rsidTr="00FE0804">
        <w:tc>
          <w:tcPr>
            <w:tcW w:w="939" w:type="dxa"/>
          </w:tcPr>
          <w:p w14:paraId="1ED90699" w14:textId="77777777" w:rsidR="00FE0804" w:rsidRPr="00EB301E" w:rsidRDefault="00FE0804" w:rsidP="001D2D38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ind w:left="927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31AFA27D" w14:textId="77777777" w:rsidR="00E417C0" w:rsidRDefault="00E417C0" w:rsidP="001D2D38">
            <w:pPr>
              <w:spacing w:line="259" w:lineRule="auto"/>
              <w:rPr>
                <w:rFonts w:eastAsia="Lucida Sans Unicode"/>
                <w:color w:val="FF0000"/>
              </w:rPr>
            </w:pPr>
          </w:p>
          <w:p w14:paraId="2989DBA7" w14:textId="3FC6336D" w:rsidR="00FE0804" w:rsidRPr="00DB527D" w:rsidRDefault="00FE0804" w:rsidP="001D2D38">
            <w:pPr>
              <w:spacing w:line="259" w:lineRule="auto"/>
              <w:rPr>
                <w:rFonts w:eastAsia="Lucida Sans Unicode"/>
                <w:color w:val="FF0000"/>
              </w:rPr>
            </w:pPr>
            <w:r w:rsidRPr="00DB527D">
              <w:rPr>
                <w:rFonts w:eastAsia="Lucida Sans Unicode"/>
                <w:color w:val="FF0000"/>
              </w:rPr>
              <w:t>Contractmanagement</w:t>
            </w:r>
          </w:p>
          <w:p w14:paraId="06DED355" w14:textId="6C9D4ABF" w:rsidR="00FE0804" w:rsidRPr="00DB527D" w:rsidRDefault="00FE0804" w:rsidP="001D2D38">
            <w:pPr>
              <w:textAlignment w:val="center"/>
              <w:rPr>
                <w:rFonts w:eastAsia="Lucida Sans Unicode"/>
              </w:rPr>
            </w:pPr>
          </w:p>
        </w:tc>
        <w:tc>
          <w:tcPr>
            <w:tcW w:w="5946" w:type="dxa"/>
          </w:tcPr>
          <w:p w14:paraId="4DDE1EEA" w14:textId="77777777" w:rsidR="00FE0804" w:rsidRPr="0032176B" w:rsidRDefault="00FE0804" w:rsidP="001D2D38">
            <w:pPr>
              <w:spacing w:line="259" w:lineRule="auto"/>
              <w:rPr>
                <w:rFonts w:eastAsia="Lucida Sans Unicode"/>
                <w:color w:val="FF0000"/>
              </w:rPr>
            </w:pPr>
          </w:p>
        </w:tc>
      </w:tr>
      <w:tr w:rsidR="0009191B" w:rsidRPr="00EB301E" w14:paraId="4C2D5F73" w14:textId="77777777" w:rsidTr="00FE0804">
        <w:tc>
          <w:tcPr>
            <w:tcW w:w="939" w:type="dxa"/>
          </w:tcPr>
          <w:p w14:paraId="1F09DD9F" w14:textId="77777777" w:rsidR="0009191B" w:rsidRPr="00EB301E" w:rsidRDefault="0009191B" w:rsidP="001D2D38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5887E538" w14:textId="4EDFEC9E" w:rsidR="0009191B" w:rsidRPr="00DB527D" w:rsidRDefault="005A2191" w:rsidP="001D2D38">
            <w:pPr>
              <w:textAlignment w:val="center"/>
              <w:rPr>
                <w:rFonts w:eastAsia="Times New Roman"/>
              </w:rPr>
            </w:pPr>
            <w:r w:rsidRPr="00DB527D">
              <w:rPr>
                <w:rFonts w:eastAsia="Times New Roman"/>
              </w:rPr>
              <w:t>Hoe is uw prijsmodel opgebouwd?</w:t>
            </w:r>
          </w:p>
        </w:tc>
        <w:tc>
          <w:tcPr>
            <w:tcW w:w="5946" w:type="dxa"/>
          </w:tcPr>
          <w:p w14:paraId="7071789F" w14:textId="77777777" w:rsidR="0009191B" w:rsidRPr="005A3C8C" w:rsidRDefault="0009191B" w:rsidP="001D2D38">
            <w:pPr>
              <w:textAlignment w:val="center"/>
              <w:rPr>
                <w:rFonts w:eastAsia="Times New Roman"/>
              </w:rPr>
            </w:pPr>
          </w:p>
        </w:tc>
      </w:tr>
      <w:tr w:rsidR="0009191B" w:rsidRPr="00EB301E" w14:paraId="31417383" w14:textId="77777777" w:rsidTr="00FE0804">
        <w:tc>
          <w:tcPr>
            <w:tcW w:w="939" w:type="dxa"/>
          </w:tcPr>
          <w:p w14:paraId="674D55BA" w14:textId="77777777" w:rsidR="0009191B" w:rsidRPr="00EB301E" w:rsidRDefault="0009191B" w:rsidP="001D2D38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1CDEA74D" w14:textId="48B6304D" w:rsidR="0009191B" w:rsidRPr="00DB527D" w:rsidRDefault="005A2191" w:rsidP="001D2D38">
            <w:pPr>
              <w:textAlignment w:val="center"/>
              <w:rPr>
                <w:rFonts w:eastAsia="Times New Roman"/>
              </w:rPr>
            </w:pPr>
            <w:r w:rsidRPr="00DB527D">
              <w:rPr>
                <w:rFonts w:eastAsia="Times New Roman"/>
              </w:rPr>
              <w:t>Welke kostencomponenten zijn van toepassing (licenties, implementatie, beheer, support)?</w:t>
            </w:r>
          </w:p>
        </w:tc>
        <w:tc>
          <w:tcPr>
            <w:tcW w:w="5946" w:type="dxa"/>
          </w:tcPr>
          <w:p w14:paraId="24C4E993" w14:textId="77777777" w:rsidR="0009191B" w:rsidRPr="005A3C8C" w:rsidRDefault="0009191B" w:rsidP="001D2D38">
            <w:pPr>
              <w:textAlignment w:val="center"/>
              <w:rPr>
                <w:rFonts w:eastAsia="Times New Roman"/>
              </w:rPr>
            </w:pPr>
          </w:p>
        </w:tc>
      </w:tr>
      <w:tr w:rsidR="0009191B" w:rsidRPr="00EB301E" w14:paraId="5C6E73B7" w14:textId="77777777" w:rsidTr="00FE0804">
        <w:tc>
          <w:tcPr>
            <w:tcW w:w="939" w:type="dxa"/>
          </w:tcPr>
          <w:p w14:paraId="71838710" w14:textId="77777777" w:rsidR="0009191B" w:rsidRPr="00EB301E" w:rsidRDefault="0009191B" w:rsidP="001D2D38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5DE16DCB" w14:textId="6E552DB8" w:rsidR="0009191B" w:rsidRPr="00DB527D" w:rsidRDefault="005A2191" w:rsidP="001D2D38">
            <w:pPr>
              <w:textAlignment w:val="center"/>
              <w:rPr>
                <w:rFonts w:eastAsia="Times New Roman"/>
              </w:rPr>
            </w:pPr>
            <w:r w:rsidRPr="00DB527D">
              <w:rPr>
                <w:rFonts w:eastAsia="Times New Roman"/>
              </w:rPr>
              <w:t>Welke kosten zijn eenmalig en welke zijn structureel?</w:t>
            </w:r>
          </w:p>
        </w:tc>
        <w:tc>
          <w:tcPr>
            <w:tcW w:w="5946" w:type="dxa"/>
          </w:tcPr>
          <w:p w14:paraId="2C3DDDB0" w14:textId="77777777" w:rsidR="0009191B" w:rsidRPr="005A3C8C" w:rsidRDefault="0009191B" w:rsidP="001D2D38">
            <w:pPr>
              <w:textAlignment w:val="center"/>
              <w:rPr>
                <w:rFonts w:eastAsia="Times New Roman"/>
              </w:rPr>
            </w:pPr>
          </w:p>
        </w:tc>
      </w:tr>
      <w:tr w:rsidR="0009191B" w:rsidRPr="00EB301E" w14:paraId="5E455766" w14:textId="77777777" w:rsidTr="00FE0804">
        <w:tc>
          <w:tcPr>
            <w:tcW w:w="939" w:type="dxa"/>
          </w:tcPr>
          <w:p w14:paraId="3D420AFF" w14:textId="77777777" w:rsidR="0009191B" w:rsidRPr="00EB301E" w:rsidRDefault="0009191B" w:rsidP="001D2D38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29ACA30B" w14:textId="238D9257" w:rsidR="0009191B" w:rsidRPr="00DB527D" w:rsidRDefault="005A2191" w:rsidP="001D2D38">
            <w:pPr>
              <w:textAlignment w:val="center"/>
              <w:rPr>
                <w:rFonts w:eastAsia="Times New Roman"/>
              </w:rPr>
            </w:pPr>
            <w:r w:rsidRPr="00DB527D">
              <w:rPr>
                <w:rFonts w:eastAsia="Times New Roman"/>
              </w:rPr>
              <w:t>Hoe worden aanvullende functionaliteiten geprijsd?</w:t>
            </w:r>
          </w:p>
        </w:tc>
        <w:tc>
          <w:tcPr>
            <w:tcW w:w="5946" w:type="dxa"/>
          </w:tcPr>
          <w:p w14:paraId="5EF7AA19" w14:textId="77777777" w:rsidR="0009191B" w:rsidRPr="005A3C8C" w:rsidRDefault="0009191B" w:rsidP="001D2D38">
            <w:pPr>
              <w:textAlignment w:val="center"/>
              <w:rPr>
                <w:rFonts w:eastAsia="Times New Roman"/>
              </w:rPr>
            </w:pPr>
          </w:p>
        </w:tc>
      </w:tr>
      <w:tr w:rsidR="005A2191" w:rsidRPr="00EB301E" w14:paraId="7FA4E498" w14:textId="77777777" w:rsidTr="3FFCFFD3">
        <w:tc>
          <w:tcPr>
            <w:tcW w:w="939" w:type="dxa"/>
          </w:tcPr>
          <w:p w14:paraId="03526160" w14:textId="77777777" w:rsidR="005A2191" w:rsidRPr="00EB301E" w:rsidRDefault="005A2191" w:rsidP="005A2191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0A6E5AD9" w14:textId="3F4F3D87" w:rsidR="005A2191" w:rsidRPr="00DB527D" w:rsidRDefault="005A2191" w:rsidP="005A2191">
            <w:pPr>
              <w:textAlignment w:val="center"/>
              <w:rPr>
                <w:rFonts w:eastAsia="Times New Roman"/>
              </w:rPr>
            </w:pPr>
            <w:r w:rsidRPr="00DB527D">
              <w:rPr>
                <w:rFonts w:eastAsia="Times New Roman"/>
              </w:rPr>
              <w:t>Welke kosten zijn verbonden aan koppelingen?</w:t>
            </w:r>
          </w:p>
        </w:tc>
        <w:tc>
          <w:tcPr>
            <w:tcW w:w="5946" w:type="dxa"/>
          </w:tcPr>
          <w:p w14:paraId="469FE870" w14:textId="77777777" w:rsidR="005A2191" w:rsidRPr="005A3C8C" w:rsidRDefault="005A2191" w:rsidP="005A2191">
            <w:pPr>
              <w:textAlignment w:val="center"/>
              <w:rPr>
                <w:rFonts w:eastAsia="Times New Roman"/>
              </w:rPr>
            </w:pPr>
          </w:p>
        </w:tc>
      </w:tr>
      <w:tr w:rsidR="005A2191" w:rsidRPr="00EB301E" w14:paraId="623F6E87" w14:textId="77777777" w:rsidTr="3FFCFFD3">
        <w:tc>
          <w:tcPr>
            <w:tcW w:w="939" w:type="dxa"/>
          </w:tcPr>
          <w:p w14:paraId="4F674ABA" w14:textId="77777777" w:rsidR="005A2191" w:rsidRPr="00EB301E" w:rsidRDefault="005A2191" w:rsidP="005A2191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48AAADC4" w14:textId="3E8EA1FF" w:rsidR="005A2191" w:rsidRPr="00DB527D" w:rsidRDefault="005A2191" w:rsidP="005A2191">
            <w:pPr>
              <w:textAlignment w:val="center"/>
              <w:rPr>
                <w:rFonts w:eastAsia="Times New Roman"/>
              </w:rPr>
            </w:pPr>
            <w:r w:rsidRPr="00DB527D">
              <w:rPr>
                <w:rFonts w:eastAsia="Times New Roman"/>
              </w:rPr>
              <w:t>Hoe wordt prijsindexatie toegepast?</w:t>
            </w:r>
          </w:p>
        </w:tc>
        <w:tc>
          <w:tcPr>
            <w:tcW w:w="5946" w:type="dxa"/>
          </w:tcPr>
          <w:p w14:paraId="56D91D21" w14:textId="77777777" w:rsidR="005A2191" w:rsidRPr="005A3C8C" w:rsidRDefault="005A2191" w:rsidP="005A2191">
            <w:pPr>
              <w:textAlignment w:val="center"/>
              <w:rPr>
                <w:rFonts w:eastAsia="Times New Roman"/>
              </w:rPr>
            </w:pPr>
          </w:p>
        </w:tc>
      </w:tr>
      <w:tr w:rsidR="00FE0804" w:rsidRPr="00EB301E" w14:paraId="0667810E" w14:textId="50A805A7" w:rsidTr="00FE0804">
        <w:tc>
          <w:tcPr>
            <w:tcW w:w="939" w:type="dxa"/>
          </w:tcPr>
          <w:p w14:paraId="3B48BD56" w14:textId="77777777" w:rsidR="00FE0804" w:rsidRPr="00EB301E" w:rsidRDefault="00FE0804" w:rsidP="001D2D38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70945FDC" w14:textId="77777777" w:rsidR="00FE0804" w:rsidRPr="00EB301E" w:rsidRDefault="00FE0804" w:rsidP="001D2D38">
            <w:pPr>
              <w:pStyle w:val="Lijst"/>
              <w:numPr>
                <w:ilvl w:val="0"/>
                <w:numId w:val="0"/>
              </w:numPr>
              <w:rPr>
                <w:rFonts w:asciiTheme="minorHAnsi" w:eastAsia="Lucida Sans Unicode" w:hAnsiTheme="minorHAnsi" w:cstheme="minorHAnsi"/>
                <w:color w:val="FF0000"/>
                <w:sz w:val="22"/>
                <w:szCs w:val="22"/>
              </w:rPr>
            </w:pPr>
          </w:p>
          <w:p w14:paraId="072E700A" w14:textId="77777777" w:rsidR="00FE0804" w:rsidRPr="00EB301E" w:rsidRDefault="00FE0804" w:rsidP="001D2D38">
            <w:pPr>
              <w:pStyle w:val="Lijst"/>
              <w:numPr>
                <w:ilvl w:val="0"/>
                <w:numId w:val="0"/>
              </w:numPr>
              <w:rPr>
                <w:rFonts w:asciiTheme="minorHAnsi" w:eastAsia="Lucida Sans Unicode" w:hAnsiTheme="minorHAnsi" w:cstheme="minorHAnsi"/>
                <w:color w:val="FF0000"/>
                <w:sz w:val="22"/>
                <w:szCs w:val="22"/>
              </w:rPr>
            </w:pPr>
            <w:r w:rsidRPr="00EB301E">
              <w:rPr>
                <w:rFonts w:asciiTheme="minorHAnsi" w:eastAsia="Lucida Sans Unicode" w:hAnsiTheme="minorHAnsi" w:cstheme="minorHAnsi"/>
                <w:color w:val="FF0000"/>
                <w:sz w:val="22"/>
                <w:szCs w:val="22"/>
              </w:rPr>
              <w:t>Duurzaamheid en Social Return</w:t>
            </w:r>
          </w:p>
          <w:p w14:paraId="1B8CDF84" w14:textId="77777777" w:rsidR="00FE0804" w:rsidRPr="00EB301E" w:rsidRDefault="00FE0804" w:rsidP="001D2D38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Theme="minorHAnsi" w:eastAsia="Lucida Sans Unicode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5946" w:type="dxa"/>
          </w:tcPr>
          <w:p w14:paraId="58EDB88D" w14:textId="77777777" w:rsidR="00FE0804" w:rsidRPr="00EB301E" w:rsidRDefault="00FE0804" w:rsidP="001D2D38">
            <w:pPr>
              <w:pStyle w:val="Lijst"/>
              <w:numPr>
                <w:ilvl w:val="0"/>
                <w:numId w:val="0"/>
              </w:numPr>
              <w:rPr>
                <w:rFonts w:asciiTheme="minorHAnsi" w:eastAsia="Lucida Sans Unicode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FE0804" w:rsidRPr="00EB301E" w14:paraId="21119AD9" w14:textId="61AAB633" w:rsidTr="00FE0804">
        <w:tc>
          <w:tcPr>
            <w:tcW w:w="939" w:type="dxa"/>
          </w:tcPr>
          <w:p w14:paraId="4BCEAF1B" w14:textId="77777777" w:rsidR="00FE0804" w:rsidRPr="00EB301E" w:rsidRDefault="00FE0804" w:rsidP="001D2D38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5320816A" w14:textId="77777777" w:rsidR="00FE0804" w:rsidRPr="00EB301E" w:rsidRDefault="00FE0804" w:rsidP="001D2D38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  <w:r w:rsidRPr="00DB527D">
              <w:rPr>
                <w:rFonts w:asciiTheme="minorHAnsi" w:eastAsia="Lucida Sans Unicode" w:hAnsiTheme="minorHAnsi" w:cstheme="minorHAnsi"/>
                <w:sz w:val="22"/>
                <w:szCs w:val="22"/>
              </w:rPr>
              <w:t>Welke kansen/mogelijkheden ziet u op het gebied van duurzaamheid en hoe adviseert u ons duurzaamheid op te nemen in de aanbesteding?</w:t>
            </w:r>
          </w:p>
        </w:tc>
        <w:tc>
          <w:tcPr>
            <w:tcW w:w="5946" w:type="dxa"/>
          </w:tcPr>
          <w:p w14:paraId="6D1C9C84" w14:textId="77777777" w:rsidR="00FE0804" w:rsidRPr="00EB301E" w:rsidRDefault="00FE0804" w:rsidP="001D2D38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</w:tr>
      <w:tr w:rsidR="00FE0804" w:rsidRPr="00EB301E" w14:paraId="11B2415B" w14:textId="21F859EB" w:rsidTr="00FE0804">
        <w:tc>
          <w:tcPr>
            <w:tcW w:w="939" w:type="dxa"/>
          </w:tcPr>
          <w:p w14:paraId="689622BC" w14:textId="77777777" w:rsidR="00FE0804" w:rsidRPr="00EB301E" w:rsidRDefault="00FE0804" w:rsidP="001D2D38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ind w:left="720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62BF8287" w14:textId="77777777" w:rsidR="00FE0804" w:rsidRPr="00EB301E" w:rsidRDefault="00FE0804" w:rsidP="001D2D38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ind w:left="720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  <w:p w14:paraId="67FF5506" w14:textId="77777777" w:rsidR="00FE0804" w:rsidRPr="00EB301E" w:rsidRDefault="00FE0804" w:rsidP="001D2D38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ind w:left="284" w:hanging="284"/>
              <w:rPr>
                <w:rFonts w:asciiTheme="minorHAnsi" w:eastAsia="Lucida Sans Unicode" w:hAnsiTheme="minorHAnsi" w:cstheme="minorHAnsi"/>
                <w:color w:val="EE0000"/>
                <w:sz w:val="22"/>
                <w:szCs w:val="22"/>
              </w:rPr>
            </w:pPr>
            <w:r w:rsidRPr="00EB301E">
              <w:rPr>
                <w:rFonts w:asciiTheme="minorHAnsi" w:eastAsia="Lucida Sans Unicode" w:hAnsiTheme="minorHAnsi" w:cstheme="minorHAnsi"/>
                <w:color w:val="EE0000"/>
                <w:sz w:val="22"/>
                <w:szCs w:val="22"/>
              </w:rPr>
              <w:t>Overige</w:t>
            </w:r>
          </w:p>
          <w:p w14:paraId="496DBB2B" w14:textId="77777777" w:rsidR="00FE0804" w:rsidRPr="00EB301E" w:rsidRDefault="00FE0804" w:rsidP="001D2D38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ind w:left="720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5946" w:type="dxa"/>
          </w:tcPr>
          <w:p w14:paraId="4F9E581F" w14:textId="77777777" w:rsidR="00FE0804" w:rsidRPr="00EB301E" w:rsidRDefault="00FE0804" w:rsidP="001D2D38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ind w:left="720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</w:tr>
      <w:tr w:rsidR="00FE0804" w:rsidRPr="00EB301E" w14:paraId="530362A2" w14:textId="7E968488" w:rsidTr="00FE0804">
        <w:tc>
          <w:tcPr>
            <w:tcW w:w="939" w:type="dxa"/>
          </w:tcPr>
          <w:p w14:paraId="7E8206A3" w14:textId="77777777" w:rsidR="00FE0804" w:rsidRPr="00EB301E" w:rsidRDefault="00FE0804" w:rsidP="001D2D38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5D459F76" w14:textId="77777777" w:rsidR="00FE0804" w:rsidRPr="00CD6B9E" w:rsidRDefault="00FE0804" w:rsidP="001D2D38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  <w:r w:rsidRPr="00CD6B9E">
              <w:rPr>
                <w:rFonts w:asciiTheme="minorHAnsi" w:eastAsia="Lucida Sans Unicode" w:hAnsiTheme="minorHAnsi" w:cstheme="minorHAnsi"/>
                <w:sz w:val="22"/>
                <w:szCs w:val="22"/>
              </w:rPr>
              <w:t>Zijn er nog andere zaken waarover u de gemeente wilt adviseren ten aanzien van de voorgenomen aanbesteding?</w:t>
            </w:r>
          </w:p>
        </w:tc>
        <w:tc>
          <w:tcPr>
            <w:tcW w:w="5946" w:type="dxa"/>
          </w:tcPr>
          <w:p w14:paraId="6F675169" w14:textId="77777777" w:rsidR="00FE0804" w:rsidRPr="00EB301E" w:rsidRDefault="00FE0804" w:rsidP="001D2D38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</w:tr>
      <w:tr w:rsidR="00FE0804" w:rsidRPr="00EB301E" w14:paraId="5BC9FC2E" w14:textId="533F860D" w:rsidTr="00FE0804">
        <w:tc>
          <w:tcPr>
            <w:tcW w:w="939" w:type="dxa"/>
          </w:tcPr>
          <w:p w14:paraId="43EBC8DA" w14:textId="77777777" w:rsidR="00FE0804" w:rsidRPr="00EB301E" w:rsidRDefault="00FE0804" w:rsidP="001D2D38">
            <w:pPr>
              <w:pStyle w:val="Lijst"/>
              <w:widowControl/>
              <w:numPr>
                <w:ilvl w:val="0"/>
                <w:numId w:val="19"/>
              </w:numPr>
              <w:suppressAutoHyphens w:val="0"/>
              <w:spacing w:line="240" w:lineRule="atLeast"/>
              <w:jc w:val="center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  <w:tc>
          <w:tcPr>
            <w:tcW w:w="6036" w:type="dxa"/>
          </w:tcPr>
          <w:p w14:paraId="47853188" w14:textId="501F0A6F" w:rsidR="00FE0804" w:rsidRPr="00CD6B9E" w:rsidRDefault="00FE0804" w:rsidP="001D2D38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  <w:r w:rsidRPr="00CD6B9E">
              <w:rPr>
                <w:rFonts w:asciiTheme="minorHAnsi" w:eastAsia="Lucida Sans Unicode" w:hAnsiTheme="minorHAnsi" w:cstheme="minorHAnsi"/>
                <w:sz w:val="22"/>
                <w:szCs w:val="22"/>
              </w:rPr>
              <w:t xml:space="preserve">Bent u bereid om uw antwoorden mondeling toe te lichten op </w:t>
            </w:r>
            <w:r w:rsidR="00CD6B9E" w:rsidRPr="00CD6B9E">
              <w:rPr>
                <w:rFonts w:asciiTheme="minorHAnsi" w:eastAsia="Lucida Sans Unicode" w:hAnsiTheme="minorHAnsi" w:cstheme="minorHAnsi"/>
                <w:sz w:val="22"/>
                <w:szCs w:val="22"/>
              </w:rPr>
              <w:t>20, 24 of 27 augustus</w:t>
            </w:r>
            <w:r w:rsidR="005A2191" w:rsidRPr="00CD6B9E">
              <w:rPr>
                <w:rFonts w:asciiTheme="minorHAnsi" w:eastAsia="Lucida Sans Unicode" w:hAnsiTheme="minorHAnsi" w:cstheme="minorHAnsi"/>
                <w:sz w:val="22"/>
                <w:szCs w:val="22"/>
              </w:rPr>
              <w:t xml:space="preserve"> 2026?</w:t>
            </w:r>
            <w:r w:rsidRPr="00CD6B9E">
              <w:rPr>
                <w:rFonts w:asciiTheme="minorHAnsi" w:eastAsia="Lucida Sans Unicode" w:hAnsiTheme="minorHAnsi" w:cstheme="minorHAnsi"/>
                <w:sz w:val="22"/>
                <w:szCs w:val="22"/>
              </w:rPr>
              <w:t xml:space="preserve"> Zo ja, wilt u dan de naam en het emailadres opgeven van uw contactpersoon?</w:t>
            </w:r>
          </w:p>
        </w:tc>
        <w:tc>
          <w:tcPr>
            <w:tcW w:w="5946" w:type="dxa"/>
          </w:tcPr>
          <w:p w14:paraId="4706947D" w14:textId="77777777" w:rsidR="00FE0804" w:rsidRPr="00EB301E" w:rsidRDefault="00FE0804" w:rsidP="001D2D38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</w:tr>
    </w:tbl>
    <w:p w14:paraId="0AB39E54" w14:textId="3593CA8A" w:rsidR="00CF2B09" w:rsidRDefault="00CF2B09" w:rsidP="00BF3678">
      <w:pPr>
        <w:pStyle w:val="Kop2"/>
        <w:numPr>
          <w:ilvl w:val="0"/>
          <w:numId w:val="0"/>
        </w:numPr>
        <w:spacing w:line="276" w:lineRule="auto"/>
        <w:ind w:left="360" w:hanging="360"/>
      </w:pPr>
    </w:p>
    <w:sectPr w:rsidR="00CF2B09" w:rsidSect="00FE080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1304" w:right="2948" w:bottom="1304" w:left="993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EAEF2" w14:textId="77777777" w:rsidR="0089123D" w:rsidRDefault="0089123D" w:rsidP="009E5A08">
      <w:r>
        <w:separator/>
      </w:r>
    </w:p>
  </w:endnote>
  <w:endnote w:type="continuationSeparator" w:id="0">
    <w:p w14:paraId="2FA0A15E" w14:textId="77777777" w:rsidR="0089123D" w:rsidRDefault="0089123D" w:rsidP="009E5A08">
      <w:r>
        <w:continuationSeparator/>
      </w:r>
    </w:p>
  </w:endnote>
  <w:endnote w:type="continuationNotice" w:id="1">
    <w:p w14:paraId="0CE16990" w14:textId="77777777" w:rsidR="0089123D" w:rsidRDefault="0089123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978DD" w14:textId="77777777" w:rsidR="00630360" w:rsidRDefault="0063036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B6113" w14:textId="58B39D84" w:rsidR="009E5A08" w:rsidRDefault="00245482">
    <w:r w:rsidRPr="00CA0A2E">
      <w:rPr>
        <w:b/>
        <w:bCs/>
        <w:noProof/>
      </w:rPr>
      <w:drawing>
        <wp:anchor distT="0" distB="0" distL="114300" distR="114300" simplePos="0" relativeHeight="251658241" behindDoc="0" locked="0" layoutInCell="0" allowOverlap="1" wp14:anchorId="457F348A" wp14:editId="4DFF5D85">
          <wp:simplePos x="0" y="0"/>
          <wp:positionH relativeFrom="margin">
            <wp:posOffset>8561070</wp:posOffset>
          </wp:positionH>
          <wp:positionV relativeFrom="page">
            <wp:posOffset>6829425</wp:posOffset>
          </wp:positionV>
          <wp:extent cx="550545" cy="636905"/>
          <wp:effectExtent l="0" t="0" r="1905" b="0"/>
          <wp:wrapTopAndBottom/>
          <wp:docPr id="1444732245" name="Afbeelding 1444732245" descr="X:\Huisstijl_Word97_Testen_Gjill2\Logo\SCHILDzw.PCX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\Huisstijl_Word97_Testen_Gjill2\Logo\SCHILDzw.PCX"/>
                  <pic:cNvPicPr preferRelativeResize="0">
                    <a:picLocks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7093"/>
    </w:tblGrid>
    <w:tr w:rsidR="00011EC2" w14:paraId="0AE152CD" w14:textId="77777777" w:rsidTr="005614C4">
      <w:trPr>
        <w:trHeight w:val="416"/>
      </w:trPr>
      <w:tc>
        <w:tcPr>
          <w:tcW w:w="7093" w:type="dxa"/>
        </w:tcPr>
        <w:p w14:paraId="496A3789" w14:textId="3C191F90" w:rsidR="00746BF3" w:rsidRPr="00C21EBE" w:rsidRDefault="007E48D9" w:rsidP="009E5A08">
          <w:r>
            <w:t>Marktconsultatieleidraad</w:t>
          </w:r>
          <w:r w:rsidRPr="0093713C">
            <w:t xml:space="preserve"> | </w:t>
          </w:r>
          <w:r w:rsidR="00FF60F3">
            <w:t>31 maart</w:t>
          </w:r>
          <w:r w:rsidR="00454E87">
            <w:t xml:space="preserve"> 202</w:t>
          </w:r>
          <w:r w:rsidR="006012AD">
            <w:t>6</w:t>
          </w:r>
          <w:r w:rsidR="00454E87">
            <w:t xml:space="preserve">                                          Pagina    </w:t>
          </w:r>
          <w:r w:rsidRPr="0093713C">
            <w:fldChar w:fldCharType="begin"/>
          </w:r>
          <w:r w:rsidRPr="0093713C">
            <w:instrText xml:space="preserve"> PAGE </w:instrText>
          </w:r>
          <w:r w:rsidRPr="0093713C">
            <w:fldChar w:fldCharType="separate"/>
          </w:r>
          <w:r>
            <w:rPr>
              <w:noProof/>
            </w:rPr>
            <w:t>2</w:t>
          </w:r>
          <w:r w:rsidRPr="0093713C">
            <w:fldChar w:fldCharType="end"/>
          </w:r>
          <w:r w:rsidRPr="0093713C">
            <w:t>/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>
            <w:rPr>
              <w:noProof/>
            </w:rPr>
            <w:t>7</w:t>
          </w:r>
          <w:r>
            <w:fldChar w:fldCharType="end"/>
          </w:r>
        </w:p>
      </w:tc>
    </w:tr>
  </w:tbl>
  <w:p w14:paraId="0132264B" w14:textId="5C2B43E8" w:rsidR="00746BF3" w:rsidRDefault="00746BF3" w:rsidP="009E5A0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544"/>
      <w:gridCol w:w="4678"/>
      <w:gridCol w:w="2836"/>
    </w:tblGrid>
    <w:tr w:rsidR="008F5BB5" w14:paraId="717F6EAF" w14:textId="77777777" w:rsidTr="00AF086E">
      <w:tc>
        <w:tcPr>
          <w:tcW w:w="3544" w:type="dxa"/>
          <w:vAlign w:val="bottom"/>
        </w:tcPr>
        <w:p w14:paraId="4FE5DC85" w14:textId="3F7943B5" w:rsidR="00746BF3" w:rsidRDefault="00630360" w:rsidP="009E5A08">
          <w:pPr>
            <w:pStyle w:val="Voettekst"/>
          </w:pPr>
          <w:r>
            <w:rPr>
              <w:noProof/>
            </w:rPr>
            <w:t xml:space="preserve">  </w:t>
          </w:r>
          <w:r>
            <w:rPr>
              <w:noProof/>
            </w:rPr>
            <w:drawing>
              <wp:inline distT="0" distB="0" distL="0" distR="0" wp14:anchorId="0F435889" wp14:editId="0C4A9CBF">
                <wp:extent cx="1914525" cy="497905"/>
                <wp:effectExtent l="0" t="0" r="0" b="0"/>
                <wp:docPr id="1" name="Afbeelding 1" descr="logo Arnhemkle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56800" cy="5088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</w:tcPr>
        <w:p w14:paraId="4049B282" w14:textId="6F4CB4BF" w:rsidR="00746BF3" w:rsidRDefault="00746BF3" w:rsidP="00630360">
          <w:pPr>
            <w:pStyle w:val="Voettekst"/>
            <w:jc w:val="both"/>
          </w:pPr>
        </w:p>
      </w:tc>
      <w:tc>
        <w:tcPr>
          <w:tcW w:w="2836" w:type="dxa"/>
          <w:vAlign w:val="bottom"/>
        </w:tcPr>
        <w:p w14:paraId="6651F70C" w14:textId="16021EDE" w:rsidR="00746BF3" w:rsidRDefault="00841CEA" w:rsidP="009E5A08">
          <w:pPr>
            <w:pStyle w:val="Voettekst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1" layoutInCell="1" allowOverlap="1" wp14:anchorId="6DD410C8" wp14:editId="58357624">
                    <wp:simplePos x="0" y="0"/>
                    <wp:positionH relativeFrom="rightMargin">
                      <wp:posOffset>-1228090</wp:posOffset>
                    </wp:positionH>
                    <wp:positionV relativeFrom="page">
                      <wp:posOffset>0</wp:posOffset>
                    </wp:positionV>
                    <wp:extent cx="1224915" cy="314325"/>
                    <wp:effectExtent l="635" t="0" r="3175" b="0"/>
                    <wp:wrapSquare wrapText="bothSides"/>
                    <wp:docPr id="2" name="Tekstvak 3" descr="Link naar de website gemeente Utrecht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224915" cy="3143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B94C0C3" w14:textId="7662E9FD" w:rsidR="00746BF3" w:rsidRPr="006564A4" w:rsidRDefault="00746BF3" w:rsidP="009E5A08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DD410C8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3" o:spid="_x0000_s1026" type="#_x0000_t202" alt="Link naar de website gemeente Utrecht" style="position:absolute;margin-left:-96.7pt;margin-top:0;width:96.45pt;height: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" stroked="f" strokeweight=".5pt">
                    <v:textbox>
                      <w:txbxContent>
                        <w:p w14:paraId="7B94C0C3" w14:textId="7662E9FD" w:rsidR="00746BF3" w:rsidRPr="006564A4" w:rsidRDefault="00746BF3" w:rsidP="009E5A08"/>
                      </w:txbxContent>
                    </v:textbox>
                    <w10:wrap type="square" anchorx="margin" anchory="page"/>
                    <w10:anchorlock/>
                  </v:shape>
                </w:pict>
              </mc:Fallback>
            </mc:AlternateConten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D3FBC" w14:textId="77777777" w:rsidR="0089123D" w:rsidRDefault="0089123D" w:rsidP="009E5A08">
      <w:r>
        <w:separator/>
      </w:r>
    </w:p>
  </w:footnote>
  <w:footnote w:type="continuationSeparator" w:id="0">
    <w:p w14:paraId="191B1F5A" w14:textId="77777777" w:rsidR="0089123D" w:rsidRDefault="0089123D" w:rsidP="009E5A08">
      <w:r>
        <w:continuationSeparator/>
      </w:r>
    </w:p>
  </w:footnote>
  <w:footnote w:type="continuationNotice" w:id="1">
    <w:p w14:paraId="35DC3A06" w14:textId="77777777" w:rsidR="0089123D" w:rsidRDefault="0089123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233A8" w14:textId="77777777" w:rsidR="00630360" w:rsidRDefault="0063036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F5AFE" w14:textId="77777777" w:rsidR="00630360" w:rsidRDefault="0063036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3F9D3" w14:textId="77777777" w:rsidR="00630360" w:rsidRDefault="0063036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2DDC4F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33B79"/>
    <w:multiLevelType w:val="hybridMultilevel"/>
    <w:tmpl w:val="88943E46"/>
    <w:lvl w:ilvl="0" w:tplc="FB128BF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54A09"/>
    <w:multiLevelType w:val="hybridMultilevel"/>
    <w:tmpl w:val="613EDF36"/>
    <w:lvl w:ilvl="0" w:tplc="FDD440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035D34"/>
    <w:multiLevelType w:val="hybridMultilevel"/>
    <w:tmpl w:val="DD4060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9D2F39"/>
    <w:multiLevelType w:val="multilevel"/>
    <w:tmpl w:val="404029C0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pStyle w:val="Kop2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Kop3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F36324"/>
    <w:multiLevelType w:val="hybridMultilevel"/>
    <w:tmpl w:val="BCC0C810"/>
    <w:name w:val="Utrecht hoofdstuknummering2222232222222"/>
    <w:lvl w:ilvl="0" w:tplc="858E1680">
      <w:start w:val="1"/>
      <w:numFmt w:val="bullet"/>
      <w:pStyle w:val="Opsommingmet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87CACD9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7E40C9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270B98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7A27C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B22EB2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8E8FB4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FF2769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64A8D8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02325C"/>
    <w:multiLevelType w:val="hybridMultilevel"/>
    <w:tmpl w:val="86AACCB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87A0880"/>
    <w:multiLevelType w:val="multilevel"/>
    <w:tmpl w:val="7D0EE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137FD5"/>
    <w:multiLevelType w:val="hybridMultilevel"/>
    <w:tmpl w:val="E248A42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4D07C9"/>
    <w:multiLevelType w:val="hybridMultilevel"/>
    <w:tmpl w:val="9FAC0B0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9F615C"/>
    <w:multiLevelType w:val="multilevel"/>
    <w:tmpl w:val="93ACB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584863"/>
    <w:multiLevelType w:val="singleLevel"/>
    <w:tmpl w:val="D27448C4"/>
    <w:lvl w:ilvl="0">
      <w:start w:val="1"/>
      <w:numFmt w:val="decimal"/>
      <w:pStyle w:val="Lijst"/>
      <w:lvlText w:val="%1."/>
      <w:lvlJc w:val="left"/>
      <w:pPr>
        <w:tabs>
          <w:tab w:val="num" w:pos="0"/>
        </w:tabs>
        <w:ind w:left="284" w:hanging="284"/>
      </w:pPr>
    </w:lvl>
  </w:abstractNum>
  <w:abstractNum w:abstractNumId="12" w15:restartNumberingAfterBreak="0">
    <w:nsid w:val="37656CEB"/>
    <w:multiLevelType w:val="hybridMultilevel"/>
    <w:tmpl w:val="53B47E14"/>
    <w:lvl w:ilvl="0" w:tplc="AC50FF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642C2E"/>
    <w:multiLevelType w:val="hybridMultilevel"/>
    <w:tmpl w:val="3EF0080E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8FB16B2"/>
    <w:multiLevelType w:val="hybridMultilevel"/>
    <w:tmpl w:val="D79627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8711CE"/>
    <w:multiLevelType w:val="hybridMultilevel"/>
    <w:tmpl w:val="D3448EF4"/>
    <w:lvl w:ilvl="0" w:tplc="9BC2D264">
      <w:start w:val="1"/>
      <w:numFmt w:val="bullet"/>
      <w:pStyle w:val="Opsomming"/>
      <w:lvlText w:val=""/>
      <w:lvlJc w:val="left"/>
      <w:pPr>
        <w:ind w:left="360" w:hanging="360"/>
      </w:pPr>
      <w:rPr>
        <w:rFonts w:ascii="Symbol" w:hAnsi="Symbol" w:hint="default"/>
        <w:color w:val="00B1AA" w:themeColor="accent1"/>
        <w:sz w:val="12"/>
        <w:szCs w:val="12"/>
      </w:rPr>
    </w:lvl>
    <w:lvl w:ilvl="1" w:tplc="A7B8E78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B24E5E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9DA507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234F77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31AB14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BD0D27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900FC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3CB94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CC149E4"/>
    <w:multiLevelType w:val="multilevel"/>
    <w:tmpl w:val="D74C0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B21F1A"/>
    <w:multiLevelType w:val="singleLevel"/>
    <w:tmpl w:val="3C088698"/>
    <w:lvl w:ilvl="0">
      <w:start w:val="1"/>
      <w:numFmt w:val="decimal"/>
      <w:pStyle w:val="Opsommingmetnummer"/>
      <w:lvlText w:val="%1."/>
      <w:lvlJc w:val="left"/>
      <w:pPr>
        <w:tabs>
          <w:tab w:val="num" w:pos="360"/>
        </w:tabs>
        <w:ind w:left="360" w:hanging="360"/>
      </w:pPr>
      <w:rPr>
        <w:color w:val="CC0000"/>
      </w:rPr>
    </w:lvl>
  </w:abstractNum>
  <w:abstractNum w:abstractNumId="18" w15:restartNumberingAfterBreak="0">
    <w:nsid w:val="56913F9F"/>
    <w:multiLevelType w:val="hybridMultilevel"/>
    <w:tmpl w:val="E7C043E2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Kop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57773248"/>
    <w:multiLevelType w:val="multilevel"/>
    <w:tmpl w:val="6A8E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E226D2"/>
    <w:multiLevelType w:val="multilevel"/>
    <w:tmpl w:val="3C1674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3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5E7F693B"/>
    <w:multiLevelType w:val="multilevel"/>
    <w:tmpl w:val="73085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2470C17"/>
    <w:multiLevelType w:val="multilevel"/>
    <w:tmpl w:val="FBE40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6969F21"/>
    <w:multiLevelType w:val="hybridMultilevel"/>
    <w:tmpl w:val="D8560362"/>
    <w:lvl w:ilvl="0" w:tplc="1A825084">
      <w:start w:val="1"/>
      <w:numFmt w:val="decimal"/>
      <w:lvlText w:val="%1."/>
      <w:lvlJc w:val="left"/>
      <w:pPr>
        <w:ind w:left="927" w:hanging="360"/>
      </w:pPr>
    </w:lvl>
    <w:lvl w:ilvl="1" w:tplc="2E98FB54">
      <w:start w:val="1"/>
      <w:numFmt w:val="lowerLetter"/>
      <w:lvlText w:val="%2."/>
      <w:lvlJc w:val="left"/>
      <w:pPr>
        <w:ind w:left="1440" w:hanging="360"/>
      </w:pPr>
    </w:lvl>
    <w:lvl w:ilvl="2" w:tplc="80F49772">
      <w:start w:val="1"/>
      <w:numFmt w:val="lowerRoman"/>
      <w:lvlText w:val="%3."/>
      <w:lvlJc w:val="right"/>
      <w:pPr>
        <w:ind w:left="2160" w:hanging="180"/>
      </w:pPr>
    </w:lvl>
    <w:lvl w:ilvl="3" w:tplc="76EEF9CC">
      <w:start w:val="1"/>
      <w:numFmt w:val="decimal"/>
      <w:lvlText w:val="%4."/>
      <w:lvlJc w:val="left"/>
      <w:pPr>
        <w:ind w:left="2880" w:hanging="360"/>
      </w:pPr>
    </w:lvl>
    <w:lvl w:ilvl="4" w:tplc="C2584948">
      <w:start w:val="1"/>
      <w:numFmt w:val="lowerLetter"/>
      <w:lvlText w:val="%5."/>
      <w:lvlJc w:val="left"/>
      <w:pPr>
        <w:ind w:left="3600" w:hanging="360"/>
      </w:pPr>
    </w:lvl>
    <w:lvl w:ilvl="5" w:tplc="A69E7546">
      <w:start w:val="1"/>
      <w:numFmt w:val="lowerRoman"/>
      <w:lvlText w:val="%6."/>
      <w:lvlJc w:val="right"/>
      <w:pPr>
        <w:ind w:left="4320" w:hanging="180"/>
      </w:pPr>
    </w:lvl>
    <w:lvl w:ilvl="6" w:tplc="6B3EB5C0">
      <w:start w:val="1"/>
      <w:numFmt w:val="decimal"/>
      <w:lvlText w:val="%7."/>
      <w:lvlJc w:val="left"/>
      <w:pPr>
        <w:ind w:left="5040" w:hanging="360"/>
      </w:pPr>
    </w:lvl>
    <w:lvl w:ilvl="7" w:tplc="024C6162">
      <w:start w:val="1"/>
      <w:numFmt w:val="lowerLetter"/>
      <w:lvlText w:val="%8."/>
      <w:lvlJc w:val="left"/>
      <w:pPr>
        <w:ind w:left="5760" w:hanging="360"/>
      </w:pPr>
    </w:lvl>
    <w:lvl w:ilvl="8" w:tplc="73DC1EDC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946304"/>
    <w:multiLevelType w:val="hybridMultilevel"/>
    <w:tmpl w:val="32BA96A6"/>
    <w:lvl w:ilvl="0" w:tplc="8DAC9D6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D466EB"/>
    <w:multiLevelType w:val="hybridMultilevel"/>
    <w:tmpl w:val="18FCBDD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8716978">
    <w:abstractNumId w:val="21"/>
  </w:num>
  <w:num w:numId="2" w16cid:durableId="1697081136">
    <w:abstractNumId w:val="19"/>
  </w:num>
  <w:num w:numId="3" w16cid:durableId="2019843054">
    <w:abstractNumId w:val="17"/>
  </w:num>
  <w:num w:numId="4" w16cid:durableId="1229533742">
    <w:abstractNumId w:val="5"/>
  </w:num>
  <w:num w:numId="5" w16cid:durableId="264045338">
    <w:abstractNumId w:val="15"/>
  </w:num>
  <w:num w:numId="6" w16cid:durableId="746535096">
    <w:abstractNumId w:val="4"/>
  </w:num>
  <w:num w:numId="7" w16cid:durableId="314839704">
    <w:abstractNumId w:val="26"/>
  </w:num>
  <w:num w:numId="8" w16cid:durableId="845285541">
    <w:abstractNumId w:val="20"/>
  </w:num>
  <w:num w:numId="9" w16cid:durableId="2033216360">
    <w:abstractNumId w:val="16"/>
  </w:num>
  <w:num w:numId="10" w16cid:durableId="1919094335">
    <w:abstractNumId w:val="7"/>
  </w:num>
  <w:num w:numId="11" w16cid:durableId="1287349683">
    <w:abstractNumId w:val="10"/>
  </w:num>
  <w:num w:numId="12" w16cid:durableId="886718183">
    <w:abstractNumId w:val="22"/>
  </w:num>
  <w:num w:numId="13" w16cid:durableId="345599251">
    <w:abstractNumId w:val="23"/>
  </w:num>
  <w:num w:numId="14" w16cid:durableId="1114909699">
    <w:abstractNumId w:val="9"/>
  </w:num>
  <w:num w:numId="15" w16cid:durableId="663699774">
    <w:abstractNumId w:val="8"/>
  </w:num>
  <w:num w:numId="16" w16cid:durableId="1216431068">
    <w:abstractNumId w:val="3"/>
  </w:num>
  <w:num w:numId="17" w16cid:durableId="1822310335">
    <w:abstractNumId w:val="14"/>
  </w:num>
  <w:num w:numId="18" w16cid:durableId="907493171">
    <w:abstractNumId w:val="4"/>
  </w:num>
  <w:num w:numId="19" w16cid:durableId="1163157201">
    <w:abstractNumId w:val="24"/>
  </w:num>
  <w:num w:numId="20" w16cid:durableId="1875341687">
    <w:abstractNumId w:val="11"/>
  </w:num>
  <w:num w:numId="21" w16cid:durableId="399207311">
    <w:abstractNumId w:val="13"/>
  </w:num>
  <w:num w:numId="22" w16cid:durableId="147133177">
    <w:abstractNumId w:val="2"/>
  </w:num>
  <w:num w:numId="23" w16cid:durableId="33862830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00768423">
    <w:abstractNumId w:val="25"/>
  </w:num>
  <w:num w:numId="25" w16cid:durableId="506481835">
    <w:abstractNumId w:val="1"/>
  </w:num>
  <w:num w:numId="26" w16cid:durableId="1840189345">
    <w:abstractNumId w:val="12"/>
  </w:num>
  <w:num w:numId="27" w16cid:durableId="1036269064">
    <w:abstractNumId w:val="18"/>
  </w:num>
  <w:num w:numId="28" w16cid:durableId="2006278821">
    <w:abstractNumId w:val="6"/>
  </w:num>
  <w:num w:numId="29" w16cid:durableId="1540778085">
    <w:abstractNumId w:val="0"/>
  </w:num>
  <w:num w:numId="30" w16cid:durableId="421220268">
    <w:abstractNumId w:val="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EC2"/>
    <w:rsid w:val="0000260D"/>
    <w:rsid w:val="00004730"/>
    <w:rsid w:val="00004DE2"/>
    <w:rsid w:val="00011EC2"/>
    <w:rsid w:val="00012C16"/>
    <w:rsid w:val="00012F1F"/>
    <w:rsid w:val="0002210E"/>
    <w:rsid w:val="0003033F"/>
    <w:rsid w:val="00031C52"/>
    <w:rsid w:val="00033EC8"/>
    <w:rsid w:val="00034173"/>
    <w:rsid w:val="000358F8"/>
    <w:rsid w:val="0003702D"/>
    <w:rsid w:val="0004056C"/>
    <w:rsid w:val="00041B4E"/>
    <w:rsid w:val="00045659"/>
    <w:rsid w:val="00046B8A"/>
    <w:rsid w:val="0005070E"/>
    <w:rsid w:val="00051EBC"/>
    <w:rsid w:val="00052658"/>
    <w:rsid w:val="000544C6"/>
    <w:rsid w:val="00055E4C"/>
    <w:rsid w:val="00062956"/>
    <w:rsid w:val="000650CB"/>
    <w:rsid w:val="00065785"/>
    <w:rsid w:val="00067BF5"/>
    <w:rsid w:val="00075698"/>
    <w:rsid w:val="00077212"/>
    <w:rsid w:val="00077931"/>
    <w:rsid w:val="00081EF6"/>
    <w:rsid w:val="0008268C"/>
    <w:rsid w:val="000859E0"/>
    <w:rsid w:val="00085A9D"/>
    <w:rsid w:val="000874D5"/>
    <w:rsid w:val="00090D61"/>
    <w:rsid w:val="0009191B"/>
    <w:rsid w:val="0009210B"/>
    <w:rsid w:val="00092505"/>
    <w:rsid w:val="000933CD"/>
    <w:rsid w:val="00096B2D"/>
    <w:rsid w:val="000A174C"/>
    <w:rsid w:val="000A56A2"/>
    <w:rsid w:val="000A69AF"/>
    <w:rsid w:val="000A7D4F"/>
    <w:rsid w:val="000B053E"/>
    <w:rsid w:val="000B7DA2"/>
    <w:rsid w:val="000C1EDF"/>
    <w:rsid w:val="000C539E"/>
    <w:rsid w:val="000C5624"/>
    <w:rsid w:val="000C5858"/>
    <w:rsid w:val="000C5AA3"/>
    <w:rsid w:val="000D5327"/>
    <w:rsid w:val="000D608C"/>
    <w:rsid w:val="000D67A8"/>
    <w:rsid w:val="000E5F3E"/>
    <w:rsid w:val="000E7D4B"/>
    <w:rsid w:val="000F14B4"/>
    <w:rsid w:val="0010634E"/>
    <w:rsid w:val="001068C8"/>
    <w:rsid w:val="001076A8"/>
    <w:rsid w:val="001106F6"/>
    <w:rsid w:val="00110B10"/>
    <w:rsid w:val="00113D7F"/>
    <w:rsid w:val="00115EB7"/>
    <w:rsid w:val="00116E2A"/>
    <w:rsid w:val="0011767B"/>
    <w:rsid w:val="001205E0"/>
    <w:rsid w:val="00121DC9"/>
    <w:rsid w:val="00121E77"/>
    <w:rsid w:val="00121F92"/>
    <w:rsid w:val="00123CDD"/>
    <w:rsid w:val="001273E1"/>
    <w:rsid w:val="00127E91"/>
    <w:rsid w:val="00137852"/>
    <w:rsid w:val="001403CF"/>
    <w:rsid w:val="001410F6"/>
    <w:rsid w:val="001421BF"/>
    <w:rsid w:val="001426B5"/>
    <w:rsid w:val="0014516B"/>
    <w:rsid w:val="00147027"/>
    <w:rsid w:val="00150FCC"/>
    <w:rsid w:val="00155373"/>
    <w:rsid w:val="0016267F"/>
    <w:rsid w:val="00164A7B"/>
    <w:rsid w:val="00165C8C"/>
    <w:rsid w:val="00166305"/>
    <w:rsid w:val="00167F56"/>
    <w:rsid w:val="00171BF7"/>
    <w:rsid w:val="00171F42"/>
    <w:rsid w:val="00174283"/>
    <w:rsid w:val="00175883"/>
    <w:rsid w:val="00177497"/>
    <w:rsid w:val="001833FA"/>
    <w:rsid w:val="00186A92"/>
    <w:rsid w:val="001925BC"/>
    <w:rsid w:val="00194270"/>
    <w:rsid w:val="001946AF"/>
    <w:rsid w:val="001A1C78"/>
    <w:rsid w:val="001A2C8E"/>
    <w:rsid w:val="001A4C06"/>
    <w:rsid w:val="001A6ECE"/>
    <w:rsid w:val="001B4525"/>
    <w:rsid w:val="001B647D"/>
    <w:rsid w:val="001C1846"/>
    <w:rsid w:val="001C331B"/>
    <w:rsid w:val="001C4504"/>
    <w:rsid w:val="001D2D38"/>
    <w:rsid w:val="001D4A68"/>
    <w:rsid w:val="001D50D9"/>
    <w:rsid w:val="001F4180"/>
    <w:rsid w:val="001F4DC8"/>
    <w:rsid w:val="001F5B2D"/>
    <w:rsid w:val="001F6C25"/>
    <w:rsid w:val="00200879"/>
    <w:rsid w:val="00204A4E"/>
    <w:rsid w:val="002055D6"/>
    <w:rsid w:val="0020639A"/>
    <w:rsid w:val="00210D97"/>
    <w:rsid w:val="00211705"/>
    <w:rsid w:val="0021215A"/>
    <w:rsid w:val="0021274A"/>
    <w:rsid w:val="00212B49"/>
    <w:rsid w:val="00212D79"/>
    <w:rsid w:val="002132FB"/>
    <w:rsid w:val="00213DB7"/>
    <w:rsid w:val="0021519C"/>
    <w:rsid w:val="00216486"/>
    <w:rsid w:val="00216A18"/>
    <w:rsid w:val="00216C39"/>
    <w:rsid w:val="0021795F"/>
    <w:rsid w:val="00227E8F"/>
    <w:rsid w:val="00230648"/>
    <w:rsid w:val="0023141A"/>
    <w:rsid w:val="00233FB6"/>
    <w:rsid w:val="002426ED"/>
    <w:rsid w:val="00243401"/>
    <w:rsid w:val="00245482"/>
    <w:rsid w:val="00245EE4"/>
    <w:rsid w:val="00251D0C"/>
    <w:rsid w:val="002523CB"/>
    <w:rsid w:val="00255A89"/>
    <w:rsid w:val="00257C99"/>
    <w:rsid w:val="002730A3"/>
    <w:rsid w:val="00273B33"/>
    <w:rsid w:val="00281529"/>
    <w:rsid w:val="00283478"/>
    <w:rsid w:val="00283DBC"/>
    <w:rsid w:val="002925A8"/>
    <w:rsid w:val="00295B4E"/>
    <w:rsid w:val="002A009D"/>
    <w:rsid w:val="002A10E8"/>
    <w:rsid w:val="002A1B82"/>
    <w:rsid w:val="002A4F29"/>
    <w:rsid w:val="002A64FA"/>
    <w:rsid w:val="002A6689"/>
    <w:rsid w:val="002C07E7"/>
    <w:rsid w:val="002C0FB9"/>
    <w:rsid w:val="002C1DAE"/>
    <w:rsid w:val="002C1E96"/>
    <w:rsid w:val="002D25C4"/>
    <w:rsid w:val="002D28C3"/>
    <w:rsid w:val="002D2CD2"/>
    <w:rsid w:val="002D4A57"/>
    <w:rsid w:val="002D4BB2"/>
    <w:rsid w:val="002E2C50"/>
    <w:rsid w:val="002E2C79"/>
    <w:rsid w:val="002E4C36"/>
    <w:rsid w:val="002E753A"/>
    <w:rsid w:val="002F0EA1"/>
    <w:rsid w:val="002F114F"/>
    <w:rsid w:val="002F1852"/>
    <w:rsid w:val="002F599A"/>
    <w:rsid w:val="0030213C"/>
    <w:rsid w:val="003029F1"/>
    <w:rsid w:val="00305288"/>
    <w:rsid w:val="003168C8"/>
    <w:rsid w:val="0032176B"/>
    <w:rsid w:val="00323637"/>
    <w:rsid w:val="00325B48"/>
    <w:rsid w:val="003264BD"/>
    <w:rsid w:val="00334292"/>
    <w:rsid w:val="0033446F"/>
    <w:rsid w:val="00344783"/>
    <w:rsid w:val="00346556"/>
    <w:rsid w:val="00347535"/>
    <w:rsid w:val="00353C32"/>
    <w:rsid w:val="003623A6"/>
    <w:rsid w:val="00370629"/>
    <w:rsid w:val="00372E69"/>
    <w:rsid w:val="00376B36"/>
    <w:rsid w:val="00377719"/>
    <w:rsid w:val="00382688"/>
    <w:rsid w:val="00382CCD"/>
    <w:rsid w:val="00393153"/>
    <w:rsid w:val="0039586C"/>
    <w:rsid w:val="003A01F5"/>
    <w:rsid w:val="003A552D"/>
    <w:rsid w:val="003A5FAF"/>
    <w:rsid w:val="003B124B"/>
    <w:rsid w:val="003B6D69"/>
    <w:rsid w:val="003B78DB"/>
    <w:rsid w:val="003C102D"/>
    <w:rsid w:val="003C1764"/>
    <w:rsid w:val="003C28B4"/>
    <w:rsid w:val="003C4933"/>
    <w:rsid w:val="003C6519"/>
    <w:rsid w:val="003C76E0"/>
    <w:rsid w:val="003D3C6B"/>
    <w:rsid w:val="003D3D3F"/>
    <w:rsid w:val="003E1A24"/>
    <w:rsid w:val="003E420D"/>
    <w:rsid w:val="003E47AA"/>
    <w:rsid w:val="003E7FBA"/>
    <w:rsid w:val="003F0C4F"/>
    <w:rsid w:val="003F1F63"/>
    <w:rsid w:val="00402277"/>
    <w:rsid w:val="00403B8F"/>
    <w:rsid w:val="00403BDC"/>
    <w:rsid w:val="00403DD2"/>
    <w:rsid w:val="00405294"/>
    <w:rsid w:val="00405AEE"/>
    <w:rsid w:val="00406671"/>
    <w:rsid w:val="004070A9"/>
    <w:rsid w:val="00413F9C"/>
    <w:rsid w:val="00416C59"/>
    <w:rsid w:val="00423667"/>
    <w:rsid w:val="00424C75"/>
    <w:rsid w:val="004313EC"/>
    <w:rsid w:val="004325C4"/>
    <w:rsid w:val="00441F06"/>
    <w:rsid w:val="00444F54"/>
    <w:rsid w:val="00450949"/>
    <w:rsid w:val="00454E87"/>
    <w:rsid w:val="00460F6B"/>
    <w:rsid w:val="00465CC2"/>
    <w:rsid w:val="00473FB5"/>
    <w:rsid w:val="00475E9F"/>
    <w:rsid w:val="00477443"/>
    <w:rsid w:val="00477627"/>
    <w:rsid w:val="00480EE2"/>
    <w:rsid w:val="00486568"/>
    <w:rsid w:val="00493086"/>
    <w:rsid w:val="0049676E"/>
    <w:rsid w:val="004A1489"/>
    <w:rsid w:val="004A6AEA"/>
    <w:rsid w:val="004B032B"/>
    <w:rsid w:val="004B1791"/>
    <w:rsid w:val="004B1F89"/>
    <w:rsid w:val="004B7C05"/>
    <w:rsid w:val="004B7D44"/>
    <w:rsid w:val="004B7F0B"/>
    <w:rsid w:val="004C1C32"/>
    <w:rsid w:val="004C251E"/>
    <w:rsid w:val="004C5348"/>
    <w:rsid w:val="004C7455"/>
    <w:rsid w:val="004D5C21"/>
    <w:rsid w:val="004D6AE8"/>
    <w:rsid w:val="004E18E8"/>
    <w:rsid w:val="004E24FA"/>
    <w:rsid w:val="004E3848"/>
    <w:rsid w:val="004F0CC7"/>
    <w:rsid w:val="00502C41"/>
    <w:rsid w:val="00502CA3"/>
    <w:rsid w:val="00502FA0"/>
    <w:rsid w:val="00503289"/>
    <w:rsid w:val="005067BE"/>
    <w:rsid w:val="005070EA"/>
    <w:rsid w:val="00524A8D"/>
    <w:rsid w:val="00526091"/>
    <w:rsid w:val="0052698E"/>
    <w:rsid w:val="00530D08"/>
    <w:rsid w:val="00535903"/>
    <w:rsid w:val="00541464"/>
    <w:rsid w:val="00542765"/>
    <w:rsid w:val="00544F36"/>
    <w:rsid w:val="0055139E"/>
    <w:rsid w:val="00551F0E"/>
    <w:rsid w:val="00553B0E"/>
    <w:rsid w:val="00554425"/>
    <w:rsid w:val="005562C9"/>
    <w:rsid w:val="0055666E"/>
    <w:rsid w:val="005614C4"/>
    <w:rsid w:val="0056762F"/>
    <w:rsid w:val="00572E7A"/>
    <w:rsid w:val="005738DD"/>
    <w:rsid w:val="0057394E"/>
    <w:rsid w:val="0057728A"/>
    <w:rsid w:val="00580D56"/>
    <w:rsid w:val="00581CFD"/>
    <w:rsid w:val="00583448"/>
    <w:rsid w:val="00591985"/>
    <w:rsid w:val="0059286E"/>
    <w:rsid w:val="00593816"/>
    <w:rsid w:val="00595022"/>
    <w:rsid w:val="005A2191"/>
    <w:rsid w:val="005A7C3B"/>
    <w:rsid w:val="005B02F8"/>
    <w:rsid w:val="005B23C1"/>
    <w:rsid w:val="005B4940"/>
    <w:rsid w:val="005B6E82"/>
    <w:rsid w:val="005B70F0"/>
    <w:rsid w:val="005B7DDC"/>
    <w:rsid w:val="005B7EA5"/>
    <w:rsid w:val="005B7FB9"/>
    <w:rsid w:val="005C3A60"/>
    <w:rsid w:val="005D05FB"/>
    <w:rsid w:val="005D0678"/>
    <w:rsid w:val="005D1446"/>
    <w:rsid w:val="005D24F0"/>
    <w:rsid w:val="005D255C"/>
    <w:rsid w:val="005D5AEA"/>
    <w:rsid w:val="005E03BD"/>
    <w:rsid w:val="005E166A"/>
    <w:rsid w:val="005E45D5"/>
    <w:rsid w:val="005E5D1E"/>
    <w:rsid w:val="005E7103"/>
    <w:rsid w:val="005E729A"/>
    <w:rsid w:val="005E7848"/>
    <w:rsid w:val="005E7D55"/>
    <w:rsid w:val="005F2832"/>
    <w:rsid w:val="006012AD"/>
    <w:rsid w:val="00604CEA"/>
    <w:rsid w:val="006059D1"/>
    <w:rsid w:val="00617BE3"/>
    <w:rsid w:val="00620272"/>
    <w:rsid w:val="00620D10"/>
    <w:rsid w:val="00621053"/>
    <w:rsid w:val="00630360"/>
    <w:rsid w:val="00635353"/>
    <w:rsid w:val="00636B6C"/>
    <w:rsid w:val="00636B94"/>
    <w:rsid w:val="00641B6F"/>
    <w:rsid w:val="00643E79"/>
    <w:rsid w:val="006456C9"/>
    <w:rsid w:val="0064712F"/>
    <w:rsid w:val="006526C5"/>
    <w:rsid w:val="00652CC8"/>
    <w:rsid w:val="00657310"/>
    <w:rsid w:val="00660782"/>
    <w:rsid w:val="00661900"/>
    <w:rsid w:val="0066433D"/>
    <w:rsid w:val="00664386"/>
    <w:rsid w:val="0066455B"/>
    <w:rsid w:val="00670014"/>
    <w:rsid w:val="0067372D"/>
    <w:rsid w:val="00674DE8"/>
    <w:rsid w:val="00675916"/>
    <w:rsid w:val="0068158A"/>
    <w:rsid w:val="00681B6C"/>
    <w:rsid w:val="006905D7"/>
    <w:rsid w:val="00693C3D"/>
    <w:rsid w:val="006A78F5"/>
    <w:rsid w:val="006B6036"/>
    <w:rsid w:val="006C2029"/>
    <w:rsid w:val="006C56B6"/>
    <w:rsid w:val="006D2230"/>
    <w:rsid w:val="006D3ACF"/>
    <w:rsid w:val="006D6A42"/>
    <w:rsid w:val="006D6AAB"/>
    <w:rsid w:val="006E0D6E"/>
    <w:rsid w:val="006E7C63"/>
    <w:rsid w:val="006F536A"/>
    <w:rsid w:val="00702A45"/>
    <w:rsid w:val="00706546"/>
    <w:rsid w:val="00707219"/>
    <w:rsid w:val="00713617"/>
    <w:rsid w:val="00713934"/>
    <w:rsid w:val="0071430B"/>
    <w:rsid w:val="00714C5D"/>
    <w:rsid w:val="00717AC0"/>
    <w:rsid w:val="00721CE8"/>
    <w:rsid w:val="007221FF"/>
    <w:rsid w:val="00722E35"/>
    <w:rsid w:val="007235DF"/>
    <w:rsid w:val="0072697C"/>
    <w:rsid w:val="0073493A"/>
    <w:rsid w:val="00736A55"/>
    <w:rsid w:val="007400B0"/>
    <w:rsid w:val="007417E8"/>
    <w:rsid w:val="0074232A"/>
    <w:rsid w:val="00744019"/>
    <w:rsid w:val="00745754"/>
    <w:rsid w:val="00746BF3"/>
    <w:rsid w:val="00750153"/>
    <w:rsid w:val="00752170"/>
    <w:rsid w:val="007560AE"/>
    <w:rsid w:val="00756A71"/>
    <w:rsid w:val="0075736D"/>
    <w:rsid w:val="00757B10"/>
    <w:rsid w:val="00763A7A"/>
    <w:rsid w:val="00770873"/>
    <w:rsid w:val="007717F1"/>
    <w:rsid w:val="00775BED"/>
    <w:rsid w:val="007773A4"/>
    <w:rsid w:val="0078009E"/>
    <w:rsid w:val="0078138A"/>
    <w:rsid w:val="00784984"/>
    <w:rsid w:val="00786CCF"/>
    <w:rsid w:val="007905D5"/>
    <w:rsid w:val="00790D20"/>
    <w:rsid w:val="00792A2B"/>
    <w:rsid w:val="00794AD6"/>
    <w:rsid w:val="007B010A"/>
    <w:rsid w:val="007C31F7"/>
    <w:rsid w:val="007C48E1"/>
    <w:rsid w:val="007C7640"/>
    <w:rsid w:val="007D0A59"/>
    <w:rsid w:val="007D7D60"/>
    <w:rsid w:val="007E48D9"/>
    <w:rsid w:val="007F133E"/>
    <w:rsid w:val="007F338E"/>
    <w:rsid w:val="007F7FDC"/>
    <w:rsid w:val="008025D5"/>
    <w:rsid w:val="00802E26"/>
    <w:rsid w:val="0080550E"/>
    <w:rsid w:val="00805F66"/>
    <w:rsid w:val="00806B1C"/>
    <w:rsid w:val="008106CF"/>
    <w:rsid w:val="00820611"/>
    <w:rsid w:val="00823444"/>
    <w:rsid w:val="00824407"/>
    <w:rsid w:val="00824452"/>
    <w:rsid w:val="0083263D"/>
    <w:rsid w:val="00833A38"/>
    <w:rsid w:val="00841CEA"/>
    <w:rsid w:val="00843D09"/>
    <w:rsid w:val="00846EB8"/>
    <w:rsid w:val="00850D1E"/>
    <w:rsid w:val="008522B4"/>
    <w:rsid w:val="00863E9D"/>
    <w:rsid w:val="008726BA"/>
    <w:rsid w:val="00874F4B"/>
    <w:rsid w:val="00875C65"/>
    <w:rsid w:val="0087641B"/>
    <w:rsid w:val="00884DDE"/>
    <w:rsid w:val="00884E73"/>
    <w:rsid w:val="00886EE2"/>
    <w:rsid w:val="0089123D"/>
    <w:rsid w:val="00891C9D"/>
    <w:rsid w:val="00892469"/>
    <w:rsid w:val="00897F0A"/>
    <w:rsid w:val="008A02DD"/>
    <w:rsid w:val="008A1E18"/>
    <w:rsid w:val="008B11EE"/>
    <w:rsid w:val="008B2BAD"/>
    <w:rsid w:val="008B3050"/>
    <w:rsid w:val="008C0AB2"/>
    <w:rsid w:val="008C2C7D"/>
    <w:rsid w:val="008C43A7"/>
    <w:rsid w:val="008D1472"/>
    <w:rsid w:val="008D386A"/>
    <w:rsid w:val="008D4792"/>
    <w:rsid w:val="008D5150"/>
    <w:rsid w:val="008D6018"/>
    <w:rsid w:val="008D6035"/>
    <w:rsid w:val="008E007F"/>
    <w:rsid w:val="008E244F"/>
    <w:rsid w:val="008E2D9D"/>
    <w:rsid w:val="008E3437"/>
    <w:rsid w:val="008E4168"/>
    <w:rsid w:val="008E6E26"/>
    <w:rsid w:val="008F12AC"/>
    <w:rsid w:val="008F2ACF"/>
    <w:rsid w:val="008F34B7"/>
    <w:rsid w:val="008F4D8A"/>
    <w:rsid w:val="008F4DFA"/>
    <w:rsid w:val="008F523A"/>
    <w:rsid w:val="008F56EC"/>
    <w:rsid w:val="008F5BB5"/>
    <w:rsid w:val="008F733D"/>
    <w:rsid w:val="009016EF"/>
    <w:rsid w:val="00901736"/>
    <w:rsid w:val="0090320B"/>
    <w:rsid w:val="00903E9F"/>
    <w:rsid w:val="009042A4"/>
    <w:rsid w:val="00906403"/>
    <w:rsid w:val="009071A9"/>
    <w:rsid w:val="009107EC"/>
    <w:rsid w:val="009108C2"/>
    <w:rsid w:val="00921035"/>
    <w:rsid w:val="00922BE4"/>
    <w:rsid w:val="009258AE"/>
    <w:rsid w:val="00932FDE"/>
    <w:rsid w:val="009359F0"/>
    <w:rsid w:val="009365C7"/>
    <w:rsid w:val="009427B9"/>
    <w:rsid w:val="00945D58"/>
    <w:rsid w:val="00946FF7"/>
    <w:rsid w:val="0095217A"/>
    <w:rsid w:val="009537D1"/>
    <w:rsid w:val="00954D14"/>
    <w:rsid w:val="00957D76"/>
    <w:rsid w:val="00960851"/>
    <w:rsid w:val="0096757F"/>
    <w:rsid w:val="00967727"/>
    <w:rsid w:val="0097103B"/>
    <w:rsid w:val="00971D1B"/>
    <w:rsid w:val="00972296"/>
    <w:rsid w:val="00974F61"/>
    <w:rsid w:val="0097520F"/>
    <w:rsid w:val="00976953"/>
    <w:rsid w:val="009856D8"/>
    <w:rsid w:val="009946F6"/>
    <w:rsid w:val="009A31E6"/>
    <w:rsid w:val="009A36A9"/>
    <w:rsid w:val="009A7911"/>
    <w:rsid w:val="009B1013"/>
    <w:rsid w:val="009B167F"/>
    <w:rsid w:val="009B266C"/>
    <w:rsid w:val="009B5AA2"/>
    <w:rsid w:val="009C71C4"/>
    <w:rsid w:val="009C7FFE"/>
    <w:rsid w:val="009D1234"/>
    <w:rsid w:val="009D1379"/>
    <w:rsid w:val="009D1FFA"/>
    <w:rsid w:val="009D4CE5"/>
    <w:rsid w:val="009D6AF7"/>
    <w:rsid w:val="009E174B"/>
    <w:rsid w:val="009E2FA4"/>
    <w:rsid w:val="009E5A08"/>
    <w:rsid w:val="009E62DC"/>
    <w:rsid w:val="009F34F9"/>
    <w:rsid w:val="00A00CC0"/>
    <w:rsid w:val="00A02F4A"/>
    <w:rsid w:val="00A166D1"/>
    <w:rsid w:val="00A17198"/>
    <w:rsid w:val="00A229FB"/>
    <w:rsid w:val="00A2714C"/>
    <w:rsid w:val="00A34F2A"/>
    <w:rsid w:val="00A3776C"/>
    <w:rsid w:val="00A40418"/>
    <w:rsid w:val="00A40B24"/>
    <w:rsid w:val="00A46810"/>
    <w:rsid w:val="00A51177"/>
    <w:rsid w:val="00A54F8D"/>
    <w:rsid w:val="00A6017C"/>
    <w:rsid w:val="00A624AD"/>
    <w:rsid w:val="00A6312A"/>
    <w:rsid w:val="00A652DA"/>
    <w:rsid w:val="00A73044"/>
    <w:rsid w:val="00A7332C"/>
    <w:rsid w:val="00A746F5"/>
    <w:rsid w:val="00A82959"/>
    <w:rsid w:val="00A83BB0"/>
    <w:rsid w:val="00A90B4F"/>
    <w:rsid w:val="00A915C9"/>
    <w:rsid w:val="00A923F1"/>
    <w:rsid w:val="00A96504"/>
    <w:rsid w:val="00AA436B"/>
    <w:rsid w:val="00AA745D"/>
    <w:rsid w:val="00AB0219"/>
    <w:rsid w:val="00AB5762"/>
    <w:rsid w:val="00AB75FA"/>
    <w:rsid w:val="00AC19B8"/>
    <w:rsid w:val="00AC4EEA"/>
    <w:rsid w:val="00AE0942"/>
    <w:rsid w:val="00AE28C6"/>
    <w:rsid w:val="00AE68BA"/>
    <w:rsid w:val="00AF086E"/>
    <w:rsid w:val="00AF3D57"/>
    <w:rsid w:val="00AF42CC"/>
    <w:rsid w:val="00AF5C55"/>
    <w:rsid w:val="00B01D4F"/>
    <w:rsid w:val="00B033EC"/>
    <w:rsid w:val="00B03BB6"/>
    <w:rsid w:val="00B101DD"/>
    <w:rsid w:val="00B10C09"/>
    <w:rsid w:val="00B11117"/>
    <w:rsid w:val="00B12599"/>
    <w:rsid w:val="00B14242"/>
    <w:rsid w:val="00B16BEC"/>
    <w:rsid w:val="00B26504"/>
    <w:rsid w:val="00B27476"/>
    <w:rsid w:val="00B33D11"/>
    <w:rsid w:val="00B34118"/>
    <w:rsid w:val="00B42A46"/>
    <w:rsid w:val="00B46A72"/>
    <w:rsid w:val="00B5023F"/>
    <w:rsid w:val="00B51482"/>
    <w:rsid w:val="00B53E0B"/>
    <w:rsid w:val="00B53E55"/>
    <w:rsid w:val="00B57B5D"/>
    <w:rsid w:val="00B64426"/>
    <w:rsid w:val="00B74B93"/>
    <w:rsid w:val="00B770F7"/>
    <w:rsid w:val="00B8340F"/>
    <w:rsid w:val="00B837B6"/>
    <w:rsid w:val="00B856B7"/>
    <w:rsid w:val="00B93651"/>
    <w:rsid w:val="00B9368F"/>
    <w:rsid w:val="00B972D1"/>
    <w:rsid w:val="00BA0D52"/>
    <w:rsid w:val="00BA5E10"/>
    <w:rsid w:val="00BB2427"/>
    <w:rsid w:val="00BB6E21"/>
    <w:rsid w:val="00BB75A0"/>
    <w:rsid w:val="00BB7BC0"/>
    <w:rsid w:val="00BC14CD"/>
    <w:rsid w:val="00BC68D0"/>
    <w:rsid w:val="00BD256E"/>
    <w:rsid w:val="00BD27D1"/>
    <w:rsid w:val="00BD77A0"/>
    <w:rsid w:val="00BE1FFC"/>
    <w:rsid w:val="00BF3678"/>
    <w:rsid w:val="00BF4CBD"/>
    <w:rsid w:val="00BF7D62"/>
    <w:rsid w:val="00C15A9B"/>
    <w:rsid w:val="00C17D38"/>
    <w:rsid w:val="00C309FD"/>
    <w:rsid w:val="00C311CD"/>
    <w:rsid w:val="00C33B90"/>
    <w:rsid w:val="00C36B92"/>
    <w:rsid w:val="00C4116B"/>
    <w:rsid w:val="00C43672"/>
    <w:rsid w:val="00C50532"/>
    <w:rsid w:val="00C553BE"/>
    <w:rsid w:val="00C603C1"/>
    <w:rsid w:val="00C66463"/>
    <w:rsid w:val="00C66D75"/>
    <w:rsid w:val="00C7230B"/>
    <w:rsid w:val="00C72715"/>
    <w:rsid w:val="00C807AC"/>
    <w:rsid w:val="00C80ED6"/>
    <w:rsid w:val="00C81785"/>
    <w:rsid w:val="00C8393A"/>
    <w:rsid w:val="00C83AAD"/>
    <w:rsid w:val="00C86875"/>
    <w:rsid w:val="00C87F44"/>
    <w:rsid w:val="00CA040A"/>
    <w:rsid w:val="00CA28FE"/>
    <w:rsid w:val="00CA364B"/>
    <w:rsid w:val="00CB25DD"/>
    <w:rsid w:val="00CB42CF"/>
    <w:rsid w:val="00CB7688"/>
    <w:rsid w:val="00CC01BE"/>
    <w:rsid w:val="00CC4583"/>
    <w:rsid w:val="00CD2C9C"/>
    <w:rsid w:val="00CD4571"/>
    <w:rsid w:val="00CD590C"/>
    <w:rsid w:val="00CD6B9E"/>
    <w:rsid w:val="00CE1FEE"/>
    <w:rsid w:val="00CE27D7"/>
    <w:rsid w:val="00CE5DA5"/>
    <w:rsid w:val="00CE6DF1"/>
    <w:rsid w:val="00CE7103"/>
    <w:rsid w:val="00CF2B09"/>
    <w:rsid w:val="00CF4A78"/>
    <w:rsid w:val="00CF58AF"/>
    <w:rsid w:val="00CF5E98"/>
    <w:rsid w:val="00CF6A11"/>
    <w:rsid w:val="00CF776B"/>
    <w:rsid w:val="00D148DA"/>
    <w:rsid w:val="00D20046"/>
    <w:rsid w:val="00D20C76"/>
    <w:rsid w:val="00D22034"/>
    <w:rsid w:val="00D30D5D"/>
    <w:rsid w:val="00D34A79"/>
    <w:rsid w:val="00D37410"/>
    <w:rsid w:val="00D40A02"/>
    <w:rsid w:val="00D43D1D"/>
    <w:rsid w:val="00D47824"/>
    <w:rsid w:val="00D5092F"/>
    <w:rsid w:val="00D51BA5"/>
    <w:rsid w:val="00D51DAA"/>
    <w:rsid w:val="00D522B7"/>
    <w:rsid w:val="00D62684"/>
    <w:rsid w:val="00D64171"/>
    <w:rsid w:val="00D66047"/>
    <w:rsid w:val="00D67A70"/>
    <w:rsid w:val="00D74DE3"/>
    <w:rsid w:val="00D819E9"/>
    <w:rsid w:val="00D83C12"/>
    <w:rsid w:val="00D854F7"/>
    <w:rsid w:val="00D8641A"/>
    <w:rsid w:val="00D86D3A"/>
    <w:rsid w:val="00D91AFC"/>
    <w:rsid w:val="00D960A7"/>
    <w:rsid w:val="00DA343B"/>
    <w:rsid w:val="00DA5A6D"/>
    <w:rsid w:val="00DA7B50"/>
    <w:rsid w:val="00DB02F0"/>
    <w:rsid w:val="00DB45A2"/>
    <w:rsid w:val="00DB50DC"/>
    <w:rsid w:val="00DB527D"/>
    <w:rsid w:val="00DC1BEB"/>
    <w:rsid w:val="00DC21F5"/>
    <w:rsid w:val="00DC70F7"/>
    <w:rsid w:val="00DD0858"/>
    <w:rsid w:val="00DD6F8D"/>
    <w:rsid w:val="00DD7995"/>
    <w:rsid w:val="00DE12FD"/>
    <w:rsid w:val="00DE20DB"/>
    <w:rsid w:val="00DE23CB"/>
    <w:rsid w:val="00DE2632"/>
    <w:rsid w:val="00DE2FB3"/>
    <w:rsid w:val="00DE38FC"/>
    <w:rsid w:val="00DE6175"/>
    <w:rsid w:val="00DE7B20"/>
    <w:rsid w:val="00DF2609"/>
    <w:rsid w:val="00DF37B4"/>
    <w:rsid w:val="00DF550E"/>
    <w:rsid w:val="00DF783D"/>
    <w:rsid w:val="00E01492"/>
    <w:rsid w:val="00E01D59"/>
    <w:rsid w:val="00E0777B"/>
    <w:rsid w:val="00E12AE2"/>
    <w:rsid w:val="00E17666"/>
    <w:rsid w:val="00E20229"/>
    <w:rsid w:val="00E220AF"/>
    <w:rsid w:val="00E22344"/>
    <w:rsid w:val="00E2307A"/>
    <w:rsid w:val="00E34E20"/>
    <w:rsid w:val="00E417C0"/>
    <w:rsid w:val="00E53DB4"/>
    <w:rsid w:val="00E5783D"/>
    <w:rsid w:val="00E60A03"/>
    <w:rsid w:val="00E61DB6"/>
    <w:rsid w:val="00E63C9E"/>
    <w:rsid w:val="00E65EF0"/>
    <w:rsid w:val="00E71BD4"/>
    <w:rsid w:val="00E7290F"/>
    <w:rsid w:val="00E747CD"/>
    <w:rsid w:val="00E86CD9"/>
    <w:rsid w:val="00E92AD8"/>
    <w:rsid w:val="00E970AC"/>
    <w:rsid w:val="00EA01E5"/>
    <w:rsid w:val="00EA29E6"/>
    <w:rsid w:val="00EA32DC"/>
    <w:rsid w:val="00EA3415"/>
    <w:rsid w:val="00EA55B4"/>
    <w:rsid w:val="00EA79D1"/>
    <w:rsid w:val="00EB301E"/>
    <w:rsid w:val="00EB40B5"/>
    <w:rsid w:val="00EB4322"/>
    <w:rsid w:val="00EB7FDE"/>
    <w:rsid w:val="00EC127F"/>
    <w:rsid w:val="00EC5777"/>
    <w:rsid w:val="00EC752C"/>
    <w:rsid w:val="00ED0894"/>
    <w:rsid w:val="00ED1BFB"/>
    <w:rsid w:val="00ED3D4E"/>
    <w:rsid w:val="00ED3FDF"/>
    <w:rsid w:val="00EE01C4"/>
    <w:rsid w:val="00EE5240"/>
    <w:rsid w:val="00EE611C"/>
    <w:rsid w:val="00EE6504"/>
    <w:rsid w:val="00EF20F9"/>
    <w:rsid w:val="00F04A1A"/>
    <w:rsid w:val="00F05BE0"/>
    <w:rsid w:val="00F10685"/>
    <w:rsid w:val="00F106BF"/>
    <w:rsid w:val="00F11081"/>
    <w:rsid w:val="00F1316A"/>
    <w:rsid w:val="00F13D02"/>
    <w:rsid w:val="00F16DEE"/>
    <w:rsid w:val="00F1765A"/>
    <w:rsid w:val="00F24E54"/>
    <w:rsid w:val="00F2571A"/>
    <w:rsid w:val="00F26382"/>
    <w:rsid w:val="00F30836"/>
    <w:rsid w:val="00F34CF1"/>
    <w:rsid w:val="00F368DD"/>
    <w:rsid w:val="00F41348"/>
    <w:rsid w:val="00F420B0"/>
    <w:rsid w:val="00F45E90"/>
    <w:rsid w:val="00F46DC2"/>
    <w:rsid w:val="00F518F4"/>
    <w:rsid w:val="00F53869"/>
    <w:rsid w:val="00F55547"/>
    <w:rsid w:val="00F61067"/>
    <w:rsid w:val="00F633CA"/>
    <w:rsid w:val="00F64D3F"/>
    <w:rsid w:val="00F73A45"/>
    <w:rsid w:val="00F7541B"/>
    <w:rsid w:val="00F759D8"/>
    <w:rsid w:val="00F778B6"/>
    <w:rsid w:val="00F77D95"/>
    <w:rsid w:val="00F84ACC"/>
    <w:rsid w:val="00F87E70"/>
    <w:rsid w:val="00F96B37"/>
    <w:rsid w:val="00FA6A0E"/>
    <w:rsid w:val="00FB2335"/>
    <w:rsid w:val="00FB5300"/>
    <w:rsid w:val="00FD1454"/>
    <w:rsid w:val="00FD64E7"/>
    <w:rsid w:val="00FE0266"/>
    <w:rsid w:val="00FE0804"/>
    <w:rsid w:val="00FE196A"/>
    <w:rsid w:val="00FE1CC8"/>
    <w:rsid w:val="00FE5336"/>
    <w:rsid w:val="00FE65A3"/>
    <w:rsid w:val="00FF0766"/>
    <w:rsid w:val="00FF1B31"/>
    <w:rsid w:val="00FF60F3"/>
    <w:rsid w:val="00FF74B6"/>
    <w:rsid w:val="00FF78B2"/>
    <w:rsid w:val="01A918F3"/>
    <w:rsid w:val="165BFD6B"/>
    <w:rsid w:val="1FF2EBA4"/>
    <w:rsid w:val="2726E5B5"/>
    <w:rsid w:val="2894A15B"/>
    <w:rsid w:val="29143D5E"/>
    <w:rsid w:val="2CE9503F"/>
    <w:rsid w:val="2D720F2D"/>
    <w:rsid w:val="34A48931"/>
    <w:rsid w:val="3FFCFFD3"/>
    <w:rsid w:val="4C768E4C"/>
    <w:rsid w:val="543C14A0"/>
    <w:rsid w:val="5BC6920D"/>
    <w:rsid w:val="5F30F3B4"/>
    <w:rsid w:val="68123661"/>
    <w:rsid w:val="68A0A761"/>
    <w:rsid w:val="6A9A7D10"/>
    <w:rsid w:val="6ECD5DEB"/>
    <w:rsid w:val="72120EA7"/>
    <w:rsid w:val="748AAC1D"/>
    <w:rsid w:val="7BC45CC4"/>
    <w:rsid w:val="7BD7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D4AC8D"/>
  <w15:docId w15:val="{F56E7D89-9117-4D77-9A0A-74D25AA0A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E5A08"/>
    <w:pPr>
      <w:spacing w:after="0" w:line="280" w:lineRule="atLeast"/>
    </w:pPr>
    <w:rPr>
      <w:rFonts w:cstheme="minorHAnsi"/>
    </w:rPr>
  </w:style>
  <w:style w:type="paragraph" w:styleId="Kop1">
    <w:name w:val="heading 1"/>
    <w:basedOn w:val="Standaard"/>
    <w:next w:val="Standaard"/>
    <w:link w:val="Kop1Char"/>
    <w:uiPriority w:val="9"/>
    <w:qFormat/>
    <w:rsid w:val="00745754"/>
    <w:pPr>
      <w:keepNext/>
      <w:keepLines/>
      <w:pageBreakBefore/>
      <w:numPr>
        <w:numId w:val="6"/>
      </w:numPr>
      <w:tabs>
        <w:tab w:val="left" w:pos="851"/>
      </w:tabs>
      <w:spacing w:after="640" w:line="240" w:lineRule="atLeast"/>
      <w:outlineLvl w:val="0"/>
    </w:pPr>
    <w:rPr>
      <w:rFonts w:asciiTheme="majorHAnsi" w:eastAsiaTheme="majorEastAsia" w:hAnsiTheme="majorHAnsi" w:cstheme="majorHAnsi"/>
      <w:bCs/>
      <w:noProof/>
      <w:color w:val="00B1AA" w:themeColor="accent1"/>
      <w:sz w:val="48"/>
      <w:szCs w:val="28"/>
      <w:bdr w:val="nil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745754"/>
    <w:pPr>
      <w:keepNext/>
      <w:keepLines/>
      <w:numPr>
        <w:ilvl w:val="1"/>
        <w:numId w:val="6"/>
      </w:numPr>
      <w:tabs>
        <w:tab w:val="left" w:pos="851"/>
      </w:tabs>
      <w:spacing w:before="480" w:after="240" w:line="240" w:lineRule="atLeast"/>
      <w:outlineLvl w:val="1"/>
    </w:pPr>
    <w:rPr>
      <w:rFonts w:eastAsiaTheme="majorEastAsia" w:cstheme="majorBidi"/>
      <w:b/>
      <w:bCs/>
      <w:color w:val="00B1AA" w:themeColor="accent1"/>
      <w:sz w:val="24"/>
      <w:szCs w:val="26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1C7C2D"/>
    <w:pPr>
      <w:numPr>
        <w:ilvl w:val="2"/>
      </w:numPr>
      <w:spacing w:before="200"/>
      <w:outlineLvl w:val="2"/>
    </w:pPr>
    <w:rPr>
      <w:bCs w:val="0"/>
      <w:sz w:val="18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267970"/>
    <w:pPr>
      <w:numPr>
        <w:ilvl w:val="3"/>
        <w:numId w:val="2"/>
      </w:numPr>
      <w:outlineLvl w:val="3"/>
    </w:pPr>
    <w:rPr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autoRedefine/>
    <w:qFormat/>
    <w:rsid w:val="008F5BB5"/>
    <w:pPr>
      <w:spacing w:before="120" w:after="480" w:line="209" w:lineRule="auto"/>
    </w:pPr>
    <w:rPr>
      <w:rFonts w:eastAsia="Times New Roman" w:cs="Arial"/>
      <w:iCs/>
      <w:sz w:val="15"/>
      <w:szCs w:val="16"/>
      <w:lang w:eastAsia="nl-NL"/>
    </w:rPr>
  </w:style>
  <w:style w:type="paragraph" w:customStyle="1" w:styleId="Introductietekstrood">
    <w:name w:val="Introductietekst rood"/>
    <w:basedOn w:val="Standaard"/>
    <w:autoRedefine/>
    <w:qFormat/>
    <w:rsid w:val="008F5BB5"/>
    <w:rPr>
      <w:color w:val="00B1AA" w:themeColor="accent1"/>
      <w:szCs w:val="24"/>
    </w:rPr>
  </w:style>
  <w:style w:type="paragraph" w:customStyle="1" w:styleId="Normaal12pt">
    <w:name w:val="Normaal (12 pt)"/>
    <w:basedOn w:val="Standaard"/>
    <w:autoRedefine/>
    <w:qFormat/>
    <w:rsid w:val="008F5BB5"/>
    <w:pPr>
      <w:spacing w:line="209" w:lineRule="auto"/>
    </w:pPr>
    <w:rPr>
      <w:szCs w:val="24"/>
    </w:rPr>
  </w:style>
  <w:style w:type="paragraph" w:customStyle="1" w:styleId="Normaalrood">
    <w:name w:val="Normaal (rood)"/>
    <w:basedOn w:val="Standaard"/>
    <w:qFormat/>
    <w:rsid w:val="008F5BB5"/>
    <w:rPr>
      <w:color w:val="00B1AA" w:themeColor="accent1"/>
      <w:sz w:val="16"/>
      <w:szCs w:val="16"/>
    </w:rPr>
  </w:style>
  <w:style w:type="paragraph" w:customStyle="1" w:styleId="Normaalwit12pt">
    <w:name w:val="Normaal (wit 12pt)"/>
    <w:basedOn w:val="Standaard"/>
    <w:link w:val="Normaalwit12ptChar"/>
    <w:qFormat/>
    <w:rsid w:val="008F5BB5"/>
    <w:rPr>
      <w:color w:val="00B1AA" w:themeColor="accent1"/>
      <w:szCs w:val="24"/>
    </w:rPr>
  </w:style>
  <w:style w:type="paragraph" w:customStyle="1" w:styleId="Ondertitelwit">
    <w:name w:val="Ondertitel (wit)"/>
    <w:basedOn w:val="Standaard"/>
    <w:qFormat/>
    <w:rsid w:val="008F5BB5"/>
    <w:rPr>
      <w:color w:val="00B1AA" w:themeColor="accent1"/>
      <w:sz w:val="36"/>
      <w:szCs w:val="36"/>
    </w:rPr>
  </w:style>
  <w:style w:type="paragraph" w:customStyle="1" w:styleId="Ondertitelrapport">
    <w:name w:val="Ondertitel_rapport"/>
    <w:basedOn w:val="Standaard"/>
    <w:qFormat/>
    <w:rsid w:val="008F5BB5"/>
    <w:pPr>
      <w:spacing w:after="240" w:line="240" w:lineRule="exact"/>
    </w:pPr>
    <w:rPr>
      <w:rFonts w:asciiTheme="majorHAnsi" w:eastAsia="Times New Roman" w:hAnsiTheme="majorHAnsi" w:cstheme="majorHAnsi"/>
      <w:b/>
      <w:color w:val="00B1AA" w:themeColor="accent1"/>
      <w:sz w:val="24"/>
      <w:szCs w:val="48"/>
      <w:bdr w:val="nil"/>
      <w:lang w:eastAsia="nl-NL"/>
    </w:rPr>
  </w:style>
  <w:style w:type="paragraph" w:customStyle="1" w:styleId="Streamer">
    <w:name w:val="Streamer"/>
    <w:basedOn w:val="Introductietekstrood"/>
    <w:next w:val="Standaard"/>
    <w:qFormat/>
    <w:rsid w:val="00982056"/>
    <w:pPr>
      <w:spacing w:before="240" w:after="240"/>
      <w:ind w:left="2835"/>
    </w:pPr>
    <w:rPr>
      <w:sz w:val="36"/>
      <w:szCs w:val="36"/>
    </w:rPr>
  </w:style>
  <w:style w:type="paragraph" w:styleId="Geenafstand">
    <w:name w:val="No Spacing"/>
    <w:uiPriority w:val="1"/>
    <w:qFormat/>
    <w:rsid w:val="00982056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745754"/>
    <w:rPr>
      <w:rFonts w:asciiTheme="majorHAnsi" w:eastAsiaTheme="majorEastAsia" w:hAnsiTheme="majorHAnsi" w:cstheme="majorHAnsi"/>
      <w:bCs/>
      <w:noProof/>
      <w:color w:val="00B1AA" w:themeColor="accent1"/>
      <w:sz w:val="48"/>
      <w:szCs w:val="28"/>
      <w:bdr w:val="nil"/>
    </w:rPr>
  </w:style>
  <w:style w:type="character" w:customStyle="1" w:styleId="Kop2Char">
    <w:name w:val="Kop 2 Char"/>
    <w:basedOn w:val="Standaardalinea-lettertype"/>
    <w:link w:val="Kop2"/>
    <w:uiPriority w:val="9"/>
    <w:rsid w:val="00745754"/>
    <w:rPr>
      <w:rFonts w:eastAsiaTheme="majorEastAsia" w:cstheme="majorBidi"/>
      <w:b/>
      <w:bCs/>
      <w:color w:val="00B1AA" w:themeColor="accen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C7C2D"/>
    <w:rPr>
      <w:rFonts w:eastAsiaTheme="majorEastAsia" w:cstheme="majorBidi"/>
      <w:b/>
      <w:color w:val="00B1AA" w:themeColor="accent1"/>
      <w:sz w:val="18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67970"/>
    <w:rPr>
      <w:rFonts w:eastAsiaTheme="majorEastAsia" w:cstheme="majorBidi"/>
      <w:b/>
      <w:bCs/>
      <w:iCs/>
      <w:color w:val="00B1AA" w:themeColor="accent1"/>
      <w:sz w:val="18"/>
      <w:szCs w:val="26"/>
    </w:rPr>
  </w:style>
  <w:style w:type="paragraph" w:customStyle="1" w:styleId="Titelrapport">
    <w:name w:val="Titel_rapport"/>
    <w:basedOn w:val="Standaard"/>
    <w:next w:val="Standaard"/>
    <w:autoRedefine/>
    <w:rsid w:val="008F5BB5"/>
    <w:pPr>
      <w:spacing w:after="240" w:line="480" w:lineRule="exact"/>
    </w:pPr>
    <w:rPr>
      <w:rFonts w:asciiTheme="majorHAnsi" w:eastAsia="Times New Roman" w:hAnsiTheme="majorHAnsi" w:cstheme="majorHAnsi"/>
      <w:b/>
      <w:bCs/>
      <w:noProof/>
      <w:color w:val="00B1AA" w:themeColor="accent1"/>
      <w:sz w:val="48"/>
      <w:szCs w:val="48"/>
      <w:bdr w:val="nil"/>
      <w:lang w:eastAsia="nl-NL"/>
    </w:rPr>
  </w:style>
  <w:style w:type="table" w:customStyle="1" w:styleId="Utrechtgrijs">
    <w:name w:val="Utrecht grijs"/>
    <w:basedOn w:val="Standaardtabel"/>
    <w:uiPriority w:val="99"/>
    <w:locked/>
    <w:rsid w:val="00C21B52"/>
    <w:pPr>
      <w:spacing w:after="0" w:line="240" w:lineRule="auto"/>
    </w:pPr>
    <w:rPr>
      <w:rFonts w:ascii="Lucida Sans Unicode" w:eastAsia="Times New Roman" w:hAnsi="Lucida Sans Unicode" w:cs="Times New Roman"/>
      <w:sz w:val="16"/>
      <w:szCs w:val="20"/>
      <w:lang w:eastAsia="nl-NL"/>
    </w:rPr>
    <w:tblPr>
      <w:tblBorders>
        <w:insideH w:val="single" w:sz="4" w:space="0" w:color="C0C0C0"/>
      </w:tblBorders>
    </w:tblPr>
    <w:tcPr>
      <w:shd w:val="pct5" w:color="auto" w:fill="auto"/>
    </w:tcPr>
    <w:tblStylePr w:type="firstRow">
      <w:rPr>
        <w:rFonts w:ascii="Lucida Console" w:hAnsi="Lucida Console"/>
        <w:b/>
        <w:color w:val="auto"/>
        <w:sz w:val="16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sz w:val="15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3104D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3104D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AF1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Utrechtrood2015">
    <w:name w:val="Utrecht rood (2015)"/>
    <w:basedOn w:val="Standaardtabel"/>
    <w:uiPriority w:val="99"/>
    <w:locked/>
    <w:rsid w:val="00D604DA"/>
    <w:pPr>
      <w:spacing w:after="0"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Lucida Console" w:hAnsi="Lucida Console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604D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04DA"/>
    <w:rPr>
      <w:rFonts w:ascii="Segoe UI" w:hAnsi="Segoe UI" w:cs="Segoe UI"/>
      <w:sz w:val="18"/>
      <w:szCs w:val="18"/>
    </w:rPr>
  </w:style>
  <w:style w:type="paragraph" w:customStyle="1" w:styleId="Kop1zondervermelding">
    <w:name w:val="Kop 1 zonder vermelding"/>
    <w:basedOn w:val="Standaard"/>
    <w:next w:val="Standaard"/>
    <w:rsid w:val="00D604DA"/>
    <w:pPr>
      <w:keepNext/>
      <w:pageBreakBefore/>
      <w:tabs>
        <w:tab w:val="left" w:pos="851"/>
      </w:tabs>
      <w:spacing w:after="640" w:line="240" w:lineRule="atLeast"/>
    </w:pPr>
    <w:rPr>
      <w:rFonts w:eastAsia="Times New Roman" w:cs="Times New Roman"/>
      <w:color w:val="CC0000"/>
      <w:sz w:val="48"/>
      <w:szCs w:val="32"/>
      <w:lang w:eastAsia="nl-NL"/>
    </w:rPr>
  </w:style>
  <w:style w:type="character" w:styleId="Hyperlink">
    <w:name w:val="Hyperlink"/>
    <w:basedOn w:val="Standaardalinea-lettertype"/>
    <w:uiPriority w:val="99"/>
    <w:unhideWhenUsed/>
    <w:rsid w:val="00D604DA"/>
    <w:rPr>
      <w:color w:val="0000FF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9E5A08"/>
    <w:pPr>
      <w:tabs>
        <w:tab w:val="left" w:pos="851"/>
        <w:tab w:val="right" w:pos="7938"/>
      </w:tabs>
      <w:spacing w:before="480" w:after="100"/>
    </w:pPr>
    <w:rPr>
      <w:b/>
      <w:color w:val="00B1AA" w:themeColor="accent1"/>
    </w:rPr>
  </w:style>
  <w:style w:type="paragraph" w:customStyle="1" w:styleId="Opsommingmetbullet">
    <w:name w:val="Opsomming met bullet"/>
    <w:basedOn w:val="Standaard"/>
    <w:rsid w:val="00D41B67"/>
    <w:pPr>
      <w:numPr>
        <w:numId w:val="4"/>
      </w:numPr>
      <w:tabs>
        <w:tab w:val="left" w:pos="624"/>
      </w:tabs>
    </w:pPr>
    <w:rPr>
      <w:rFonts w:eastAsia="Times New Roman" w:cs="Times New Roman"/>
      <w:szCs w:val="20"/>
      <w:lang w:eastAsia="nl-NL"/>
    </w:rPr>
  </w:style>
  <w:style w:type="paragraph" w:customStyle="1" w:styleId="Tabelkop">
    <w:name w:val="Tabel kop"/>
    <w:basedOn w:val="Standaard"/>
    <w:next w:val="Standaard"/>
    <w:rsid w:val="00D41B67"/>
    <w:pPr>
      <w:keepNext/>
      <w:spacing w:before="40" w:after="40"/>
    </w:pPr>
    <w:rPr>
      <w:rFonts w:eastAsia="Times New Roman" w:cs="Times New Roman"/>
      <w:b/>
      <w:color w:val="CC0000"/>
      <w:szCs w:val="20"/>
      <w:lang w:eastAsia="nl-NL"/>
    </w:rPr>
  </w:style>
  <w:style w:type="paragraph" w:customStyle="1" w:styleId="Opsommingmetnummer">
    <w:name w:val="Opsomming met nummer"/>
    <w:basedOn w:val="Opsommingmetbullet"/>
    <w:rsid w:val="00D41B67"/>
    <w:pPr>
      <w:numPr>
        <w:numId w:val="3"/>
      </w:numPr>
      <w:tabs>
        <w:tab w:val="clear" w:pos="360"/>
      </w:tabs>
      <w:ind w:left="510" w:hanging="510"/>
    </w:p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8F5BB5"/>
    <w:pPr>
      <w:spacing w:line="240" w:lineRule="auto"/>
      <w:contextualSpacing/>
    </w:pPr>
    <w:rPr>
      <w:rFonts w:eastAsiaTheme="majorEastAsia" w:cstheme="majorBidi"/>
      <w:color w:val="00B1AA" w:themeColor="accent1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F5BB5"/>
    <w:rPr>
      <w:rFonts w:eastAsiaTheme="majorEastAsia" w:cstheme="majorBidi"/>
      <w:color w:val="00B1AA" w:themeColor="accent1"/>
      <w:spacing w:val="-10"/>
      <w:kern w:val="28"/>
      <w:sz w:val="48"/>
      <w:szCs w:val="56"/>
    </w:rPr>
  </w:style>
  <w:style w:type="paragraph" w:customStyle="1" w:styleId="Opsomming">
    <w:name w:val="Opsomming"/>
    <w:basedOn w:val="Standaard"/>
    <w:link w:val="OpsommingChar"/>
    <w:autoRedefine/>
    <w:qFormat/>
    <w:rsid w:val="008F5BB5"/>
    <w:pPr>
      <w:numPr>
        <w:numId w:val="5"/>
      </w:numPr>
    </w:pPr>
  </w:style>
  <w:style w:type="character" w:customStyle="1" w:styleId="OpsommingChar">
    <w:name w:val="Opsomming Char"/>
    <w:basedOn w:val="Standaardalinea-lettertype"/>
    <w:link w:val="Opsomming"/>
    <w:rsid w:val="008F5BB5"/>
    <w:rPr>
      <w:rFonts w:cstheme="minorHAnsi"/>
    </w:rPr>
  </w:style>
  <w:style w:type="paragraph" w:customStyle="1" w:styleId="Colofonkop">
    <w:name w:val="Colofonkop"/>
    <w:basedOn w:val="Standaard"/>
    <w:next w:val="Colofon"/>
    <w:rsid w:val="00F14FFF"/>
    <w:pPr>
      <w:keepNext/>
      <w:tabs>
        <w:tab w:val="left" w:pos="851"/>
      </w:tabs>
      <w:spacing w:before="200" w:after="100" w:line="240" w:lineRule="atLeast"/>
    </w:pPr>
    <w:rPr>
      <w:rFonts w:eastAsia="Times New Roman" w:cs="Arial"/>
      <w:b/>
      <w:bCs/>
      <w:iCs/>
      <w:color w:val="CC0000"/>
      <w:sz w:val="24"/>
      <w:szCs w:val="28"/>
      <w:lang w:eastAsia="nl-NL"/>
    </w:rPr>
  </w:style>
  <w:style w:type="paragraph" w:customStyle="1" w:styleId="Colofon">
    <w:name w:val="Colofon"/>
    <w:basedOn w:val="Standaard"/>
    <w:rsid w:val="00F14FFF"/>
    <w:pPr>
      <w:spacing w:line="240" w:lineRule="atLeast"/>
    </w:pPr>
    <w:rPr>
      <w:rFonts w:eastAsia="Times New Roman" w:cs="Times New Roman"/>
      <w:szCs w:val="20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502C41"/>
    <w:pPr>
      <w:ind w:left="720"/>
      <w:contextualSpacing/>
    </w:pPr>
  </w:style>
  <w:style w:type="character" w:styleId="Verwijzingopmerking">
    <w:name w:val="annotation reference"/>
    <w:basedOn w:val="Standaardalinea-lettertype"/>
    <w:unhideWhenUsed/>
    <w:rsid w:val="00F518F4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F518F4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F518F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518F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518F4"/>
    <w:rPr>
      <w:rFonts w:ascii="Arial" w:hAnsi="Arial"/>
      <w:b/>
      <w:bCs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402277"/>
    <w:pPr>
      <w:tabs>
        <w:tab w:val="left" w:pos="851"/>
        <w:tab w:val="right" w:pos="7938"/>
        <w:tab w:val="right" w:pos="9288"/>
      </w:tabs>
      <w:spacing w:after="100"/>
      <w:ind w:left="198" w:hanging="198"/>
    </w:pPr>
  </w:style>
  <w:style w:type="paragraph" w:styleId="Inhopg3">
    <w:name w:val="toc 3"/>
    <w:basedOn w:val="Standaard"/>
    <w:next w:val="Standaard"/>
    <w:autoRedefine/>
    <w:uiPriority w:val="39"/>
    <w:unhideWhenUsed/>
    <w:rsid w:val="00F45E90"/>
    <w:pPr>
      <w:tabs>
        <w:tab w:val="left" w:pos="1320"/>
        <w:tab w:val="right" w:pos="9288"/>
      </w:tabs>
      <w:spacing w:after="100"/>
      <w:ind w:left="400" w:hanging="400"/>
    </w:pPr>
  </w:style>
  <w:style w:type="paragraph" w:styleId="Revisie">
    <w:name w:val="Revision"/>
    <w:hidden/>
    <w:uiPriority w:val="99"/>
    <w:semiHidden/>
    <w:rsid w:val="007C31F7"/>
    <w:pPr>
      <w:spacing w:after="0" w:line="240" w:lineRule="auto"/>
    </w:pPr>
    <w:rPr>
      <w:rFonts w:ascii="Arial" w:hAnsi="Arial"/>
      <w:sz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921035"/>
    <w:rPr>
      <w:rFonts w:ascii="Arial" w:hAnsi="Arial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2F1852"/>
    <w:pPr>
      <w:pageBreakBefore w:val="0"/>
      <w:tabs>
        <w:tab w:val="clear" w:pos="851"/>
      </w:tabs>
      <w:spacing w:before="240" w:after="0" w:line="259" w:lineRule="auto"/>
      <w:ind w:left="0" w:firstLine="0"/>
      <w:outlineLvl w:val="9"/>
    </w:pPr>
    <w:rPr>
      <w:bCs w:val="0"/>
      <w:color w:val="00847E" w:themeColor="accent1" w:themeShade="BF"/>
      <w:sz w:val="32"/>
      <w:szCs w:val="32"/>
      <w:lang w:eastAsia="nl-NL"/>
    </w:rPr>
  </w:style>
  <w:style w:type="paragraph" w:customStyle="1" w:styleId="Connectie">
    <w:name w:val="Connectie"/>
    <w:basedOn w:val="Normaalwit12pt"/>
    <w:link w:val="ConnectieChar"/>
    <w:qFormat/>
    <w:rsid w:val="008F5BB5"/>
  </w:style>
  <w:style w:type="character" w:customStyle="1" w:styleId="Normaalwit12ptChar">
    <w:name w:val="Normaal (wit 12pt) Char"/>
    <w:basedOn w:val="Standaardalinea-lettertype"/>
    <w:link w:val="Normaalwit12pt"/>
    <w:rsid w:val="008F5BB5"/>
    <w:rPr>
      <w:color w:val="00B1AA" w:themeColor="accent1"/>
      <w:szCs w:val="24"/>
    </w:rPr>
  </w:style>
  <w:style w:type="character" w:customStyle="1" w:styleId="ConnectieChar">
    <w:name w:val="Connectie Char"/>
    <w:basedOn w:val="Normaalwit12ptChar"/>
    <w:link w:val="Connectie"/>
    <w:rsid w:val="008F5BB5"/>
    <w:rPr>
      <w:color w:val="00B1AA" w:themeColor="accent1"/>
      <w:szCs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F5BB5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F5BB5"/>
    <w:rPr>
      <w:rFonts w:eastAsiaTheme="minorEastAsia"/>
      <w:color w:val="5A5A5A" w:themeColor="text1" w:themeTint="A5"/>
      <w:spacing w:val="15"/>
    </w:rPr>
  </w:style>
  <w:style w:type="paragraph" w:customStyle="1" w:styleId="paragraph">
    <w:name w:val="paragraph"/>
    <w:basedOn w:val="Standaard"/>
    <w:rsid w:val="00561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5614C4"/>
  </w:style>
  <w:style w:type="character" w:customStyle="1" w:styleId="eop">
    <w:name w:val="eop"/>
    <w:basedOn w:val="Standaardalinea-lettertype"/>
    <w:rsid w:val="005614C4"/>
  </w:style>
  <w:style w:type="paragraph" w:styleId="Normaalweb">
    <w:name w:val="Normal (Web)"/>
    <w:basedOn w:val="Standaard"/>
    <w:uiPriority w:val="99"/>
    <w:semiHidden/>
    <w:unhideWhenUsed/>
    <w:rsid w:val="00DA3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Lijst">
    <w:name w:val="List"/>
    <w:basedOn w:val="Standaard"/>
    <w:rsid w:val="00EB301E"/>
    <w:pPr>
      <w:widowControl w:val="0"/>
      <w:numPr>
        <w:numId w:val="20"/>
      </w:numPr>
      <w:suppressAutoHyphens/>
      <w:spacing w:line="240" w:lineRule="auto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customStyle="1" w:styleId="Default">
    <w:name w:val="Default"/>
    <w:rsid w:val="0048656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9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6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2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2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6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2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9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4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2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9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0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1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13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4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8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00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56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2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file:///X:\Huisstijl_Word97_Testen_Gjill2\Logo\SCHILDzw.PCX" TargetMode="External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antoorthema">
  <a:themeElements>
    <a:clrScheme name="De Connecti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B1AA"/>
      </a:accent1>
      <a:accent2>
        <a:srgbClr val="AFCB27"/>
      </a:accent2>
      <a:accent3>
        <a:srgbClr val="5A5D59"/>
      </a:accent3>
      <a:accent4>
        <a:srgbClr val="4BACC6"/>
      </a:accent4>
      <a:accent5>
        <a:srgbClr val="4F81BD"/>
      </a:accent5>
      <a:accent6>
        <a:srgbClr val="9BBB59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d5b03b-46fa-433d-a8b3-b791da9500cf"/>
    <lcf76f155ced4ddcb4097134ff3c332f xmlns="322c774c-c6ed-45e4-8934-620e9b20995d">
      <Terms xmlns="http://schemas.microsoft.com/office/infopath/2007/PartnerControls"/>
    </lcf76f155ced4ddcb4097134ff3c332f>
    <MediaLengthInSeconds xmlns="322c774c-c6ed-45e4-8934-620e9b20995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B023F074026047A9EE81C6EF88F30C" ma:contentTypeVersion="14" ma:contentTypeDescription="Een nieuw document maken." ma:contentTypeScope="" ma:versionID="d3e7a7d3bbb2fdacdfbb5020e3041740">
  <xsd:schema xmlns:xsd="http://www.w3.org/2001/XMLSchema" xmlns:xs="http://www.w3.org/2001/XMLSchema" xmlns:p="http://schemas.microsoft.com/office/2006/metadata/properties" xmlns:ns2="322c774c-c6ed-45e4-8934-620e9b20995d" xmlns:ns3="90d5b03b-46fa-433d-a8b3-b791da9500cf" targetNamespace="http://schemas.microsoft.com/office/2006/metadata/properties" ma:root="true" ma:fieldsID="4f38328deee71f6e21b10f82a912ce55" ns2:_="" ns3:_="">
    <xsd:import namespace="322c774c-c6ed-45e4-8934-620e9b20995d"/>
    <xsd:import namespace="90d5b03b-46fa-433d-a8b3-b791da9500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c774c-c6ed-45e4-8934-620e9b2099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d5b03b-46fa-433d-a8b3-b791da9500c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d0d18bd-703d-4a9c-98b9-71eac061803d}" ma:internalName="TaxCatchAll" ma:showField="CatchAllData" ma:web="90d5b03b-46fa-433d-a8b3-b791da9500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3CBF6D-6594-4864-91B9-FF25B8C0C7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A0B55B-47C3-4956-B6E7-D16E67564533}">
  <ds:schemaRefs>
    <ds:schemaRef ds:uri="http://schemas.microsoft.com/office/2006/metadata/properties"/>
    <ds:schemaRef ds:uri="http://schemas.microsoft.com/office/infopath/2007/PartnerControls"/>
    <ds:schemaRef ds:uri="90d5b03b-46fa-433d-a8b3-b791da9500cf"/>
    <ds:schemaRef ds:uri="322c774c-c6ed-45e4-8934-620e9b20995d"/>
  </ds:schemaRefs>
</ds:datastoreItem>
</file>

<file path=customXml/itemProps3.xml><?xml version="1.0" encoding="utf-8"?>
<ds:datastoreItem xmlns:ds="http://schemas.openxmlformats.org/officeDocument/2006/customXml" ds:itemID="{4F902559-E5E0-4C81-9D74-BEE010BF5C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013E02-148E-4137-8AD9-3622AE46B2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2c774c-c6ed-45e4-8934-620e9b20995d"/>
    <ds:schemaRef ds:uri="90d5b03b-46fa-433d-a8b3-b791da9500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919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Wolterink</dc:creator>
  <cp:keywords/>
  <dc:description/>
  <cp:lastModifiedBy>Selçuk Sari</cp:lastModifiedBy>
  <cp:revision>61</cp:revision>
  <dcterms:created xsi:type="dcterms:W3CDTF">2026-07-02T18:50:00Z</dcterms:created>
  <dcterms:modified xsi:type="dcterms:W3CDTF">2026-07-17T07:50:00Z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0x010100EFB023F074026047A9EE81C6EF88F30C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{"FileActivityType":"6","FileActivityTimeStamp":"2024-08-30T09:58:18.527Z","FileActivityUsersOnPage":[{"DisplayName":"Wilma Bongers","Id":"wilma.bongers@connectie.nl"}],"FileActivityNavigationId":null}</vt:lpwstr>
  </property>
  <property fmtid="{D5CDD505-2E9C-101B-9397-08002B2CF9AE}" pid="7" name="TriggerFlowInfo">
    <vt:lpwstr/>
  </property>
</Properties>
</file>