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A7C7" w14:textId="57D4483A" w:rsidR="000E46A2" w:rsidRPr="000E46A2" w:rsidRDefault="000E46A2">
      <w:pPr>
        <w:rPr>
          <w:b/>
          <w:bCs/>
        </w:rPr>
      </w:pPr>
      <w:r w:rsidRPr="000E46A2">
        <w:rPr>
          <w:b/>
          <w:bCs/>
        </w:rPr>
        <w:t>Bijlage 7.5 – Locatie Reclamemast</w:t>
      </w:r>
    </w:p>
    <w:p w14:paraId="0F97B52D" w14:textId="77777777" w:rsidR="000E46A2" w:rsidRDefault="000E46A2"/>
    <w:p w14:paraId="6E5B5A01" w14:textId="2D4633D8" w:rsidR="00F71499" w:rsidRDefault="007667DF">
      <w:r>
        <w:t xml:space="preserve">De locatie zit bij </w:t>
      </w:r>
      <w:proofErr w:type="spellStart"/>
      <w:r>
        <w:t>Bramidan</w:t>
      </w:r>
      <w:proofErr w:type="spellEnd"/>
      <w:r>
        <w:t xml:space="preserve"> B.V. (zie kaart hierond</w:t>
      </w:r>
      <w:r w:rsidR="000E46A2">
        <w:t>er)</w:t>
      </w:r>
    </w:p>
    <w:p w14:paraId="38E11097" w14:textId="77777777" w:rsidR="000E46A2" w:rsidRDefault="000E46A2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4420E0" w14:paraId="195B0365" w14:textId="77777777" w:rsidTr="004420E0">
        <w:tc>
          <w:tcPr>
            <w:tcW w:w="9062" w:type="dxa"/>
          </w:tcPr>
          <w:p w14:paraId="14B25B08" w14:textId="530DCF01" w:rsidR="004420E0" w:rsidRDefault="004420E0">
            <w:r>
              <w:rPr>
                <w:noProof/>
              </w:rPr>
              <w:drawing>
                <wp:inline distT="0" distB="0" distL="0" distR="0" wp14:anchorId="53CB2E09" wp14:editId="2A2EA811">
                  <wp:extent cx="5617210" cy="3650615"/>
                  <wp:effectExtent l="0" t="0" r="0" b="0"/>
                  <wp:docPr id="635794660" name="Afbeelding 1" descr="Afbeelding met kaart, tekst, Plan, diagram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794660" name="Afbeelding 1" descr="Afbeelding met kaart, tekst, Plan, diagram&#10;&#10;Door AI gegenereerde inhoud is mogelijk onjuis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365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0D3" w14:paraId="38770A6D" w14:textId="77777777" w:rsidTr="004420E0">
        <w:tc>
          <w:tcPr>
            <w:tcW w:w="9062" w:type="dxa"/>
          </w:tcPr>
          <w:p w14:paraId="149BCF94" w14:textId="213D0B1F" w:rsidR="00C200D3" w:rsidRPr="00C200D3" w:rsidRDefault="00C200D3" w:rsidP="00C200D3">
            <w:pPr>
              <w:pStyle w:val="p1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20E0" w14:paraId="70F5EA5F" w14:textId="77777777" w:rsidTr="004420E0">
        <w:tc>
          <w:tcPr>
            <w:tcW w:w="9062" w:type="dxa"/>
          </w:tcPr>
          <w:p w14:paraId="539E0A17" w14:textId="1F34DFB2" w:rsidR="004420E0" w:rsidRDefault="004420E0">
            <w:r>
              <w:rPr>
                <w:noProof/>
              </w:rPr>
              <w:drawing>
                <wp:inline distT="0" distB="0" distL="0" distR="0" wp14:anchorId="4A7667EF" wp14:editId="5C6F0564">
                  <wp:extent cx="5617210" cy="2777490"/>
                  <wp:effectExtent l="0" t="0" r="0" b="3810"/>
                  <wp:docPr id="248558437" name="Afbeelding 2" descr="Afbeelding met weg, hemel, scène, buitenshuis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58437" name="Afbeelding 2" descr="Afbeelding met weg, hemel, scène, buitenshuis&#10;&#10;Door AI gegenereerde inhoud is mogelijk onjuis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277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0E0" w14:paraId="510E63C8" w14:textId="77777777" w:rsidTr="004420E0">
        <w:tc>
          <w:tcPr>
            <w:tcW w:w="9062" w:type="dxa"/>
          </w:tcPr>
          <w:p w14:paraId="252D2C6F" w14:textId="2B460B03" w:rsidR="004420E0" w:rsidRDefault="004420E0">
            <w:r>
              <w:rPr>
                <w:noProof/>
              </w:rPr>
              <w:lastRenderedPageBreak/>
              <w:drawing>
                <wp:inline distT="0" distB="0" distL="0" distR="0" wp14:anchorId="3921372D" wp14:editId="6F4C47E5">
                  <wp:extent cx="5617210" cy="2794000"/>
                  <wp:effectExtent l="0" t="0" r="0" b="0"/>
                  <wp:docPr id="1344378690" name="Afbeelding 3" descr="Afbeelding met buitenshuis, hemel, weg, Snelwe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378690" name="Afbeelding 3" descr="Afbeelding met buitenshuis, hemel, weg, Snelweg&#10;&#10;Door AI gegenereerde inhoud is mogelijk onjuis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0E0" w14:paraId="776D6596" w14:textId="77777777" w:rsidTr="004420E0">
        <w:tc>
          <w:tcPr>
            <w:tcW w:w="9062" w:type="dxa"/>
          </w:tcPr>
          <w:p w14:paraId="3016D81C" w14:textId="3DF928ED" w:rsidR="004420E0" w:rsidRDefault="004420E0">
            <w:r>
              <w:rPr>
                <w:noProof/>
              </w:rPr>
              <w:drawing>
                <wp:inline distT="0" distB="0" distL="0" distR="0" wp14:anchorId="1AA3E75D" wp14:editId="4875EE85">
                  <wp:extent cx="5617210" cy="2792095"/>
                  <wp:effectExtent l="0" t="0" r="0" b="1905"/>
                  <wp:docPr id="651615284" name="Afbeelding 5" descr="Afbeelding met hemel, wolk, buitenshuis, we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615284" name="Afbeelding 5" descr="Afbeelding met hemel, wolk, buitenshuis, weg&#10;&#10;Door AI gegenereerde inhoud is mogelijk onjuis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279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D76065" w14:textId="77777777" w:rsidR="004420E0" w:rsidRDefault="004420E0"/>
    <w:sectPr w:rsidR="0044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E504F"/>
    <w:multiLevelType w:val="multilevel"/>
    <w:tmpl w:val="356E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D3522"/>
    <w:multiLevelType w:val="multilevel"/>
    <w:tmpl w:val="1492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969448">
    <w:abstractNumId w:val="1"/>
  </w:num>
  <w:num w:numId="2" w16cid:durableId="35777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E0"/>
    <w:rsid w:val="00090FF6"/>
    <w:rsid w:val="000E46A2"/>
    <w:rsid w:val="002B74A5"/>
    <w:rsid w:val="004420E0"/>
    <w:rsid w:val="00551484"/>
    <w:rsid w:val="00595FB0"/>
    <w:rsid w:val="00741B4D"/>
    <w:rsid w:val="007667DF"/>
    <w:rsid w:val="00826E85"/>
    <w:rsid w:val="00854CDE"/>
    <w:rsid w:val="00881898"/>
    <w:rsid w:val="00AE60D3"/>
    <w:rsid w:val="00C200D3"/>
    <w:rsid w:val="00DF6789"/>
    <w:rsid w:val="00F7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8136E3"/>
  <w15:chartTrackingRefBased/>
  <w15:docId w15:val="{AE7F2649-9B4B-A544-9D58-E7381A64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2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2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2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2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42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20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20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20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20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20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20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2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0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0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0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20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0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0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0E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42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ard"/>
    <w:rsid w:val="00C200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1">
    <w:name w:val="s1"/>
    <w:basedOn w:val="Standaardalinea-lettertype"/>
    <w:rsid w:val="00C200D3"/>
  </w:style>
  <w:style w:type="paragraph" w:customStyle="1" w:styleId="p2">
    <w:name w:val="p2"/>
    <w:basedOn w:val="Standaard"/>
    <w:rsid w:val="00C200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5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4</cp:revision>
  <dcterms:created xsi:type="dcterms:W3CDTF">2025-05-05T11:14:00Z</dcterms:created>
  <dcterms:modified xsi:type="dcterms:W3CDTF">2026-06-17T07:46:00Z</dcterms:modified>
</cp:coreProperties>
</file>