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222EF" w14:textId="7BBA1570" w:rsidR="00E82223" w:rsidRDefault="00E83E79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25C0F">
            <w:rPr>
              <w:sz w:val="28"/>
              <w:szCs w:val="28"/>
            </w:rPr>
            <w:t>bluskleding</w:t>
          </w:r>
        </w:sdtContent>
      </w:sdt>
    </w:p>
    <w:p w14:paraId="1DAFB272" w14:textId="7F1B6A97" w:rsidR="00A858F3" w:rsidRDefault="00E83E79" w:rsidP="3A8A2AA6">
      <w:pPr>
        <w:rPr>
          <w:b/>
          <w:bCs/>
          <w:color w:val="813D91" w:themeColor="accent3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3A8A2AA6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3A8A2AA6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C25C0F" w:rsidRPr="3A8A2AA6">
            <w:rPr>
              <w:b/>
              <w:bCs/>
              <w:color w:val="813D91" w:themeColor="accent3"/>
              <w:sz w:val="48"/>
              <w:szCs w:val="48"/>
            </w:rPr>
            <w:t>1</w:t>
          </w:r>
        </w:sdtContent>
      </w:sdt>
      <w:r w:rsidR="00A858F3" w:rsidRPr="3A8A2AA6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813D91" w:themeColor="accent3"/>
            <w:sz w:val="48"/>
            <w:szCs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546569" w:rsidRPr="3A8A2AA6">
            <w:rPr>
              <w:b/>
              <w:bCs/>
              <w:color w:val="813D91" w:themeColor="accent3"/>
              <w:sz w:val="48"/>
              <w:szCs w:val="48"/>
            </w:rPr>
            <w:t>Schriftelijke vragen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C683E9C" w14:textId="2BB730B6" w:rsidR="00F6192B" w:rsidRPr="00AB52CB" w:rsidRDefault="00F6192B" w:rsidP="00F6192B">
      <w:pPr>
        <w:pStyle w:val="KaderPaars"/>
      </w:pPr>
      <w:r w:rsidRPr="00AB52CB">
        <w:t xml:space="preserve">Belangrijk! Stuur dit formulier in </w:t>
      </w:r>
      <w:r w:rsidR="00AC6701">
        <w:t xml:space="preserve">Ms </w:t>
      </w:r>
      <w:r w:rsidRPr="00AB52CB">
        <w:rPr>
          <w:u w:val="single"/>
        </w:rPr>
        <w:t>Word</w:t>
      </w:r>
      <w:r w:rsidRPr="00AB52CB">
        <w:t xml:space="preserve"> bestand retour</w:t>
      </w:r>
      <w:r w:rsidR="005C26EA">
        <w:t xml:space="preserve">, uiterlijk op </w:t>
      </w:r>
      <w:r w:rsidR="008D0E1A">
        <w:rPr>
          <w:b/>
          <w:bCs/>
        </w:rPr>
        <w:t>21</w:t>
      </w:r>
      <w:r w:rsidR="005C26EA" w:rsidRPr="005C26EA">
        <w:rPr>
          <w:b/>
          <w:bCs/>
        </w:rPr>
        <w:t xml:space="preserve"> augustus om 10:00.</w:t>
      </w:r>
    </w:p>
    <w:p w14:paraId="14A64697" w14:textId="77777777" w:rsidR="006E3576" w:rsidRDefault="006E3576" w:rsidP="006E3576">
      <w:pPr>
        <w:pStyle w:val="Tussenkop"/>
        <w:spacing w:before="0"/>
      </w:pPr>
    </w:p>
    <w:p w14:paraId="6C9E3D9B" w14:textId="6425C2D4" w:rsidR="00F6192B" w:rsidRPr="00AB52CB" w:rsidRDefault="003C3936" w:rsidP="006E3576">
      <w:pPr>
        <w:pStyle w:val="Tussenkop"/>
        <w:spacing w:before="0"/>
      </w:pPr>
      <w:r>
        <w:t>Naam leverancier</w:t>
      </w:r>
      <w:r w:rsidR="00F6192B" w:rsidRPr="00AB52CB">
        <w:t>:</w:t>
      </w:r>
      <w:r w:rsidR="00DF1430">
        <w:t xml:space="preserve"> </w:t>
      </w:r>
    </w:p>
    <w:p w14:paraId="721BC0FF" w14:textId="5EDCF7B4" w:rsidR="00F6192B" w:rsidRDefault="00DF1430" w:rsidP="006E3576">
      <w:pPr>
        <w:pStyle w:val="Tussenkop"/>
        <w:spacing w:before="0"/>
      </w:pPr>
      <w:r>
        <w:t>Naam contactpersoon:</w:t>
      </w:r>
    </w:p>
    <w:p w14:paraId="0D72FFA9" w14:textId="18F80C5F" w:rsidR="000F2337" w:rsidRPr="000F2337" w:rsidRDefault="006E3576" w:rsidP="006E3576">
      <w:pPr>
        <w:pStyle w:val="Tussenkop"/>
        <w:spacing w:before="0"/>
      </w:pPr>
      <w:r>
        <w:t>Contactgegevens:</w:t>
      </w:r>
    </w:p>
    <w:p w14:paraId="1929449D" w14:textId="3983B9A8" w:rsidR="001F61F4" w:rsidRDefault="00963CB5" w:rsidP="2D10416A">
      <w:pPr>
        <w:tabs>
          <w:tab w:val="left" w:pos="4395"/>
        </w:tabs>
        <w:spacing w:before="240"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proofErr w:type="spellStart"/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Striping</w:t>
      </w:r>
      <w:proofErr w:type="spellEnd"/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1F61F4" w:rsidRPr="00022732" w14:paraId="2F3E7411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F39F16E" w14:textId="77777777" w:rsidR="001F61F4" w:rsidRPr="00022732" w:rsidRDefault="001F61F4" w:rsidP="00F721C6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4CF00438" w14:textId="77777777" w:rsidR="001F61F4" w:rsidRPr="00022732" w:rsidRDefault="001F61F4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2EDEAA77" w14:textId="77777777" w:rsidR="001F61F4" w:rsidRPr="00022732" w:rsidRDefault="001F61F4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1F61F4" w:rsidRPr="00022732" w14:paraId="362E8327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9F78C0B" w14:textId="77777777" w:rsidR="001F61F4" w:rsidRPr="00022732" w:rsidRDefault="001F61F4" w:rsidP="00F721C6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78C429A1" w14:textId="46222BE3" w:rsidR="001F61F4" w:rsidRPr="00022732" w:rsidRDefault="005C7ECD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 soort</w:t>
            </w:r>
            <w:r w:rsidR="00AE2700">
              <w:t>en</w:t>
            </w:r>
            <w:r>
              <w:t xml:space="preserve"> </w:t>
            </w:r>
            <w:proofErr w:type="spellStart"/>
            <w:r>
              <w:t>striping</w:t>
            </w:r>
            <w:proofErr w:type="spellEnd"/>
            <w:r>
              <w:t xml:space="preserve"> zijn er, wat is </w:t>
            </w:r>
            <w:r w:rsidR="00AE2700">
              <w:t>uw</w:t>
            </w:r>
            <w:r>
              <w:t xml:space="preserve"> advies</w:t>
            </w:r>
            <w:r w:rsidR="00AE2700">
              <w:t xml:space="preserve"> en </w:t>
            </w:r>
            <w:r>
              <w:t>waarom?</w:t>
            </w:r>
          </w:p>
        </w:tc>
        <w:tc>
          <w:tcPr>
            <w:tcW w:w="4536" w:type="dxa"/>
            <w:hideMark/>
          </w:tcPr>
          <w:p w14:paraId="187E0911" w14:textId="77777777" w:rsidR="001F61F4" w:rsidRPr="00022732" w:rsidRDefault="001F61F4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61F4" w:rsidRPr="00022732" w14:paraId="1F7CF8A9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16A4EED" w14:textId="77777777" w:rsidR="001F61F4" w:rsidRPr="00022732" w:rsidRDefault="001F61F4" w:rsidP="00F721C6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5662B92E" w14:textId="14381BF1" w:rsidR="001F61F4" w:rsidRPr="00022732" w:rsidRDefault="00963CB5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kan de </w:t>
            </w:r>
            <w:proofErr w:type="spellStart"/>
            <w:r>
              <w:t>striping</w:t>
            </w:r>
            <w:proofErr w:type="spellEnd"/>
            <w:r>
              <w:t xml:space="preserve"> gerepareerd worden? Mogen </w:t>
            </w:r>
            <w:r w:rsidR="00C704EB">
              <w:t>en kunnen medewerkers van de VRK dit zelf doen en zo ja, onder welke voorwaarden?</w:t>
            </w:r>
          </w:p>
        </w:tc>
        <w:tc>
          <w:tcPr>
            <w:tcW w:w="4536" w:type="dxa"/>
            <w:hideMark/>
          </w:tcPr>
          <w:p w14:paraId="246706CF" w14:textId="77777777" w:rsidR="001F61F4" w:rsidRPr="00022732" w:rsidRDefault="001F61F4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601B" w:rsidRPr="00022732" w14:paraId="015995CC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C58490A" w14:textId="77777777" w:rsidR="00CD601B" w:rsidRPr="00022732" w:rsidRDefault="00CD601B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71F6F266" w14:textId="1F60961F" w:rsidR="00CD601B" w:rsidRDefault="003B19DD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Met welke kosten moeten wij rekening houden ten aanzien van huisstijl </w:t>
            </w:r>
            <w:proofErr w:type="spellStart"/>
            <w:r>
              <w:t>striping</w:t>
            </w:r>
            <w:proofErr w:type="spellEnd"/>
            <w:r>
              <w:t xml:space="preserve">, zoals voorgeschreven door het NIPV, versus </w:t>
            </w:r>
            <w:r w:rsidR="4DA16CD2">
              <w:t xml:space="preserve">minimale </w:t>
            </w:r>
            <w:proofErr w:type="spellStart"/>
            <w:r w:rsidR="4DA16CD2">
              <w:t>striping</w:t>
            </w:r>
            <w:proofErr w:type="spellEnd"/>
            <w:r w:rsidR="4DA16CD2">
              <w:t xml:space="preserve"> zoals vastgelegd in de richtlijn van Rijkswaterstaat?</w:t>
            </w:r>
          </w:p>
        </w:tc>
        <w:tc>
          <w:tcPr>
            <w:tcW w:w="4536" w:type="dxa"/>
          </w:tcPr>
          <w:p w14:paraId="29BE373B" w14:textId="77777777" w:rsidR="00CD601B" w:rsidRPr="00022732" w:rsidRDefault="00CD601B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0613F" w14:textId="77777777" w:rsidR="001F61F4" w:rsidRDefault="001F61F4" w:rsidP="001F61F4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2FE4C01F" w14:textId="3AA2383B" w:rsidR="00CB2A30" w:rsidRDefault="005809BB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PFAS</w:t>
      </w:r>
      <w:r w:rsidR="57478932" w:rsidRPr="2D10416A">
        <w:rPr>
          <w:rFonts w:ascii="Arial" w:eastAsia="Arial" w:hAnsi="Arial" w:cs="Arial"/>
          <w:b/>
          <w:bCs/>
          <w:color w:val="813D91" w:themeColor="accent3"/>
          <w:sz w:val="22"/>
          <w:szCs w:val="22"/>
        </w:rPr>
        <w:t xml:space="preserve"> en microplastics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B2A30" w:rsidRPr="00022732" w14:paraId="0ACDCE14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5AB2A1E" w14:textId="77777777" w:rsidR="00CB2A30" w:rsidRPr="00022732" w:rsidRDefault="00CB2A30" w:rsidP="00F721C6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427BBE54" w14:textId="77777777" w:rsidR="00CB2A30" w:rsidRPr="00022732" w:rsidRDefault="00CB2A30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2041790E" w14:textId="77777777" w:rsidR="00CB2A30" w:rsidRPr="00022732" w:rsidRDefault="00CB2A30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CB2A30" w:rsidRPr="00022732" w14:paraId="081CC3E3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14678D64" w14:textId="77777777" w:rsidR="00CB2A30" w:rsidRPr="00022732" w:rsidRDefault="00CB2A30" w:rsidP="00F721C6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63A7EAAD" w14:textId="389CE403" w:rsidR="00CB2A30" w:rsidRPr="00022732" w:rsidRDefault="009451DE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04EB">
              <w:t xml:space="preserve">Hoe </w:t>
            </w:r>
            <w:r w:rsidR="00BC36D3">
              <w:t>gaat u</w:t>
            </w:r>
            <w:r w:rsidRPr="00C704EB">
              <w:t xml:space="preserve"> om met PFAS</w:t>
            </w:r>
            <w:r w:rsidR="00A60EB0">
              <w:t xml:space="preserve"> en microplastics</w:t>
            </w:r>
            <w:r w:rsidRPr="00C704EB">
              <w:t xml:space="preserve"> in </w:t>
            </w:r>
            <w:r>
              <w:t>de bluspakken</w:t>
            </w:r>
            <w:r w:rsidRPr="00C704EB">
              <w:t xml:space="preserve">? </w:t>
            </w:r>
            <w:r w:rsidR="005945CE">
              <w:t>Hoeveel zit erin en i</w:t>
            </w:r>
            <w:r w:rsidRPr="00C704EB">
              <w:t xml:space="preserve">s het te voorkomen? </w:t>
            </w:r>
          </w:p>
        </w:tc>
        <w:tc>
          <w:tcPr>
            <w:tcW w:w="4536" w:type="dxa"/>
            <w:hideMark/>
          </w:tcPr>
          <w:p w14:paraId="3BE2D546" w14:textId="77777777" w:rsidR="00CB2A30" w:rsidRPr="00022732" w:rsidRDefault="00CB2A30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2A30" w:rsidRPr="00022732" w14:paraId="4E7CB871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15C6E3" w14:textId="77777777" w:rsidR="00CB2A30" w:rsidRPr="00022732" w:rsidRDefault="00CB2A30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0B7BAB30" w14:textId="60D98A7B" w:rsidR="00CB2A30" w:rsidRDefault="005809BB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78F">
              <w:t>Welke PFAS</w:t>
            </w:r>
            <w:r w:rsidR="00A60EB0">
              <w:t>- en microplastics</w:t>
            </w:r>
            <w:r w:rsidRPr="00E3378F">
              <w:t xml:space="preserve">-vrije of gereduceerde oplossingen zijn </w:t>
            </w:r>
            <w:r w:rsidR="007B08E2">
              <w:t xml:space="preserve">er </w:t>
            </w:r>
            <w:r w:rsidRPr="00E3378F">
              <w:t>momenteel beschikbaar, en welke consequenties hebben deze voor bescherming, levensduur, onderhoud en kosten?</w:t>
            </w:r>
          </w:p>
        </w:tc>
        <w:tc>
          <w:tcPr>
            <w:tcW w:w="4536" w:type="dxa"/>
          </w:tcPr>
          <w:p w14:paraId="2263172C" w14:textId="77777777" w:rsidR="00CB2A30" w:rsidRPr="00022732" w:rsidRDefault="00CB2A30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7A66" w:rsidRPr="00022732" w14:paraId="33C62CA4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0C40CA" w14:textId="77777777" w:rsidR="00597A66" w:rsidRPr="00022732" w:rsidRDefault="00597A66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541E564E" w14:textId="460D6BD5" w:rsidR="00597A66" w:rsidRPr="00E3378F" w:rsidRDefault="00597A66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Welke andere Zeer Zorgwekkende Stoffen (ZZS) zitten er in het </w:t>
            </w:r>
            <w:proofErr w:type="spellStart"/>
            <w:r>
              <w:t>bluspak</w:t>
            </w:r>
            <w:proofErr w:type="spellEnd"/>
            <w:r>
              <w:t>? En welke gevolgen heeft dit voor de gebruiker?</w:t>
            </w:r>
          </w:p>
        </w:tc>
        <w:tc>
          <w:tcPr>
            <w:tcW w:w="4536" w:type="dxa"/>
          </w:tcPr>
          <w:p w14:paraId="2AE1CEC5" w14:textId="77777777" w:rsidR="00597A66" w:rsidRPr="00022732" w:rsidRDefault="00597A66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7480F43" w14:textId="77777777" w:rsidR="009B2C86" w:rsidRDefault="009B2C86" w:rsidP="005809BB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color w:val="813D91"/>
          <w:spacing w:val="10"/>
          <w:sz w:val="22"/>
          <w:szCs w:val="22"/>
        </w:rPr>
      </w:pPr>
    </w:p>
    <w:p w14:paraId="0B5FF0FD" w14:textId="504D79D7" w:rsidR="005809BB" w:rsidRDefault="3AC1C808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Gebruik</w:t>
      </w:r>
      <w:r w:rsidR="367F1C47"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, pasvorm en draagcomfort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5809BB" w:rsidRPr="00022732" w14:paraId="7061EA4B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AACDAA5" w14:textId="77777777" w:rsidR="005809BB" w:rsidRPr="00022732" w:rsidRDefault="005809BB" w:rsidP="00F721C6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544CE9BF" w14:textId="77777777" w:rsidR="005809BB" w:rsidRPr="00022732" w:rsidRDefault="005809BB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25B01D54" w14:textId="77777777" w:rsidR="005809BB" w:rsidRPr="00022732" w:rsidRDefault="005809BB" w:rsidP="00F721C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5809BB" w:rsidRPr="00022732" w14:paraId="1E3AF45B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50D427" w14:textId="77777777" w:rsidR="005809BB" w:rsidRPr="00022732" w:rsidRDefault="005809BB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36E79AA9" w14:textId="6B4E1741" w:rsidR="005809BB" w:rsidRPr="00C704EB" w:rsidRDefault="009451DE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3FDE">
              <w:t xml:space="preserve">Wat is het verschil in </w:t>
            </w:r>
            <w:r w:rsidR="00AE5699">
              <w:t>eigenschappen</w:t>
            </w:r>
            <w:r w:rsidRPr="00223FDE">
              <w:t xml:space="preserve"> en gewicht tussen </w:t>
            </w:r>
            <w:r>
              <w:t xml:space="preserve">de levels 1 en 2 in de indexen van ‘heat </w:t>
            </w:r>
            <w:r>
              <w:lastRenderedPageBreak/>
              <w:t xml:space="preserve">transfer – flame’ en ‘heat transfer – </w:t>
            </w:r>
            <w:proofErr w:type="spellStart"/>
            <w:r>
              <w:t>radiation</w:t>
            </w:r>
            <w:proofErr w:type="spellEnd"/>
            <w:r>
              <w:t>’ bij een pak in maat L?</w:t>
            </w:r>
          </w:p>
        </w:tc>
        <w:tc>
          <w:tcPr>
            <w:tcW w:w="4536" w:type="dxa"/>
          </w:tcPr>
          <w:p w14:paraId="6E250B9A" w14:textId="77777777" w:rsidR="005809BB" w:rsidRPr="00022732" w:rsidRDefault="005809BB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09BB" w:rsidRPr="00022732" w14:paraId="76C97610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6BCFFA1" w14:textId="77777777" w:rsidR="005809BB" w:rsidRPr="00022732" w:rsidRDefault="005809BB" w:rsidP="00F721C6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2BA7A2A6" w14:textId="0070C261" w:rsidR="005809BB" w:rsidRPr="00022732" w:rsidRDefault="009451DE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het mogelijk om de bluspakken modulair uit te voeren om beter aan te sluiten bij de aard van het incident? Zo ja, op welke wijze gebeurt dat?</w:t>
            </w:r>
          </w:p>
        </w:tc>
        <w:tc>
          <w:tcPr>
            <w:tcW w:w="4536" w:type="dxa"/>
            <w:hideMark/>
          </w:tcPr>
          <w:p w14:paraId="59178801" w14:textId="77777777" w:rsidR="005809BB" w:rsidRPr="00022732" w:rsidRDefault="005809BB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A75" w:rsidRPr="00022732" w14:paraId="0C665C12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64041" w14:textId="77777777" w:rsidR="00BE0A75" w:rsidRPr="00022732" w:rsidRDefault="00BE0A75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0C2BE5C4" w14:textId="4B4F7F29" w:rsidR="00BE0A75" w:rsidRPr="00514767" w:rsidRDefault="00BE0A75" w:rsidP="0051476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1"/>
                <w:szCs w:val="21"/>
                <w:lang w:eastAsia="nl-NL"/>
              </w:rPr>
            </w:pPr>
            <w:r>
              <w:t xml:space="preserve">Welke eigenschappen zouden moeten worden toegevoegd aan het </w:t>
            </w:r>
            <w:proofErr w:type="spellStart"/>
            <w:r>
              <w:t>bluspak</w:t>
            </w:r>
            <w:proofErr w:type="spellEnd"/>
            <w:r>
              <w:t xml:space="preserve"> om deze geschikt te maken voor werken met kettingzagen?</w:t>
            </w:r>
            <w:r w:rsidR="00E80817">
              <w:t xml:space="preserve"> </w:t>
            </w:r>
            <w:r w:rsidR="00514767">
              <w:t>E</w:t>
            </w:r>
            <w:r w:rsidR="00E80817" w:rsidRPr="00514767">
              <w:t>n welke gevolgen he</w:t>
            </w:r>
            <w:r w:rsidR="00514767">
              <w:t>eft dit</w:t>
            </w:r>
            <w:r w:rsidR="00E80817" w:rsidRPr="00514767">
              <w:t xml:space="preserve"> voor comfort, </w:t>
            </w:r>
            <w:r w:rsidR="00B766E3">
              <w:t xml:space="preserve">hitte, </w:t>
            </w:r>
            <w:r w:rsidR="00E80817" w:rsidRPr="00514767">
              <w:t>veiligheid, gewicht, levensduur en kosten?</w:t>
            </w:r>
          </w:p>
        </w:tc>
        <w:tc>
          <w:tcPr>
            <w:tcW w:w="4536" w:type="dxa"/>
          </w:tcPr>
          <w:p w14:paraId="0B1A561D" w14:textId="77777777" w:rsidR="00BE0A75" w:rsidRPr="00022732" w:rsidRDefault="00BE0A75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09BB" w:rsidRPr="00022732" w14:paraId="5CB15A4E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C32CA4" w14:textId="77777777" w:rsidR="005809BB" w:rsidRPr="00022732" w:rsidRDefault="005809BB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3F94478D" w14:textId="6A1903BA" w:rsidR="005809BB" w:rsidRDefault="009451DE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gaat uw organisatie om met de verschillen in bluspakken </w:t>
            </w:r>
            <w:r w:rsidR="004A4C8E">
              <w:t>voor</w:t>
            </w:r>
            <w:r>
              <w:t xml:space="preserve"> mannen en vrouwen?</w:t>
            </w:r>
          </w:p>
        </w:tc>
        <w:tc>
          <w:tcPr>
            <w:tcW w:w="4536" w:type="dxa"/>
          </w:tcPr>
          <w:p w14:paraId="3689BA00" w14:textId="77777777" w:rsidR="005809BB" w:rsidRPr="00022732" w:rsidRDefault="005809BB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6E8F" w:rsidRPr="00022732" w14:paraId="1C7A0010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1CA5B2" w14:textId="77777777" w:rsidR="00206E8F" w:rsidRPr="00022732" w:rsidRDefault="00206E8F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790D764D" w14:textId="4CDCE524" w:rsidR="00206E8F" w:rsidRDefault="009451DE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 xml:space="preserve">Een belangrijke voorwaarde is dat de “nieuwe” kleding qua maatvoering overeenkomt met het huidige uniform. </w:t>
            </w:r>
            <w:r w:rsidR="00830727">
              <w:t>Op welke wijze</w:t>
            </w:r>
            <w:r w:rsidRPr="00991245">
              <w:t xml:space="preserve"> </w:t>
            </w:r>
            <w:r w:rsidR="00830727">
              <w:t xml:space="preserve">kunt </w:t>
            </w:r>
            <w:r w:rsidRPr="00991245">
              <w:t>u hier invulling aan geven?</w:t>
            </w:r>
          </w:p>
        </w:tc>
        <w:tc>
          <w:tcPr>
            <w:tcW w:w="4536" w:type="dxa"/>
          </w:tcPr>
          <w:p w14:paraId="1480639B" w14:textId="77777777" w:rsidR="00206E8F" w:rsidRPr="00022732" w:rsidRDefault="00206E8F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8F8" w:rsidRPr="00022732" w14:paraId="50CAF915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24A80AB" w14:textId="77777777" w:rsidR="00CA18F8" w:rsidRPr="00022732" w:rsidRDefault="00CA18F8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F37020E" w14:textId="14505E50" w:rsidR="00CA18F8" w:rsidRPr="00991245" w:rsidRDefault="00CA18F8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 xml:space="preserve">Adviseert u een splitrits onder in de broekspijp? </w:t>
            </w:r>
            <w:r w:rsidR="00CE448A">
              <w:t>W</w:t>
            </w:r>
            <w:r w:rsidRPr="00991245">
              <w:t>aarom wel</w:t>
            </w:r>
            <w:r w:rsidR="00CE448A">
              <w:t xml:space="preserve"> of waarom </w:t>
            </w:r>
            <w:r w:rsidRPr="00991245">
              <w:t>niet</w:t>
            </w:r>
            <w:r w:rsidR="00CE448A">
              <w:t>?</w:t>
            </w:r>
          </w:p>
        </w:tc>
        <w:tc>
          <w:tcPr>
            <w:tcW w:w="4536" w:type="dxa"/>
          </w:tcPr>
          <w:p w14:paraId="6C569625" w14:textId="77777777" w:rsidR="00CA18F8" w:rsidRPr="00022732" w:rsidRDefault="00CA18F8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244E" w:rsidRPr="00022732" w14:paraId="157F15F7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90190B9" w14:textId="77777777" w:rsidR="00E5244E" w:rsidRPr="00022732" w:rsidRDefault="00E5244E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5C19F5C7" w14:textId="042BCC27" w:rsidR="00E5244E" w:rsidRPr="00991245" w:rsidRDefault="00233BEB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 trends ziet u in de kniestukken als het gaat om laag vorderen? Zou u verwisselbare kniestukken</w:t>
            </w:r>
            <w:r w:rsidR="00847459">
              <w:t xml:space="preserve"> / kniekussen</w:t>
            </w:r>
            <w:r w:rsidR="00100680">
              <w:t>s</w:t>
            </w:r>
            <w:r w:rsidR="00847459">
              <w:t xml:space="preserve"> adviseren en waarom wel of niet?</w:t>
            </w:r>
            <w:r w:rsidR="00063C86">
              <w:t xml:space="preserve"> </w:t>
            </w:r>
          </w:p>
        </w:tc>
        <w:tc>
          <w:tcPr>
            <w:tcW w:w="4536" w:type="dxa"/>
          </w:tcPr>
          <w:p w14:paraId="6AF6B4B3" w14:textId="77777777" w:rsidR="00E5244E" w:rsidRPr="00022732" w:rsidRDefault="00E5244E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8F8" w:rsidRPr="00022732" w14:paraId="694C031B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F7C597" w14:textId="77777777" w:rsidR="00CA18F8" w:rsidRPr="00022732" w:rsidRDefault="00CA18F8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54642086" w14:textId="5F43FF9D" w:rsidR="00CA18F8" w:rsidRPr="00991245" w:rsidRDefault="00CA18F8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>We kennen verschillende uitvoeringen van de broek, jas, overall en combinaties hierin. Welke uitvoering adviseert u en waarom?</w:t>
            </w:r>
          </w:p>
        </w:tc>
        <w:tc>
          <w:tcPr>
            <w:tcW w:w="4536" w:type="dxa"/>
          </w:tcPr>
          <w:p w14:paraId="20409976" w14:textId="77777777" w:rsidR="00CA18F8" w:rsidRPr="00022732" w:rsidRDefault="00CA18F8" w:rsidP="00F721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64B" w:rsidRPr="00022732" w14:paraId="60B06B8B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727861" w14:textId="77777777" w:rsidR="0013764B" w:rsidRPr="00022732" w:rsidRDefault="0013764B" w:rsidP="00F721C6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1080D8D7" w14:textId="12972A25" w:rsidR="0013764B" w:rsidRDefault="00A75F03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 VRK wil de instructeurs </w:t>
            </w:r>
            <w:r w:rsidR="001B74C1">
              <w:t xml:space="preserve">en stokers </w:t>
            </w:r>
            <w:r>
              <w:t>voorzien van aangepaste pakken, met een afwijkende kleur</w:t>
            </w:r>
            <w:r w:rsidR="00EF017E">
              <w:t xml:space="preserve"> voor de herkenbaarheid</w:t>
            </w:r>
            <w:r>
              <w:t xml:space="preserve"> en</w:t>
            </w:r>
            <w:r w:rsidR="001B74C1">
              <w:t xml:space="preserve"> </w:t>
            </w:r>
            <w:r w:rsidR="00EF017E">
              <w:t>dat b</w:t>
            </w:r>
            <w:r w:rsidR="001B74C1">
              <w:t xml:space="preserve">eter beschermt tegen extremere </w:t>
            </w:r>
            <w:r w:rsidR="00EF017E">
              <w:t xml:space="preserve">hitte en </w:t>
            </w:r>
            <w:r w:rsidR="001B74C1">
              <w:t>omstandigheden. Wat is uw advies?</w:t>
            </w:r>
          </w:p>
        </w:tc>
        <w:tc>
          <w:tcPr>
            <w:tcW w:w="4536" w:type="dxa"/>
          </w:tcPr>
          <w:p w14:paraId="3A0B5B0A" w14:textId="77777777" w:rsidR="0013764B" w:rsidRPr="00022732" w:rsidRDefault="0013764B" w:rsidP="00F721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E7D46AF" w14:textId="77777777" w:rsidR="005809BB" w:rsidRDefault="005809BB" w:rsidP="005809BB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24DC9BA5" w14:textId="6813711A" w:rsidR="00EB1589" w:rsidRDefault="79DA7E3E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Levensduur en garantie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EB1589" w:rsidRPr="00022732" w14:paraId="2AA7DBC7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E4BC017" w14:textId="77777777" w:rsidR="00EB1589" w:rsidRPr="00022732" w:rsidRDefault="00EB1589">
            <w:pPr>
              <w:spacing w:line="312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7B150034" w14:textId="77777777" w:rsidR="00EB1589" w:rsidRPr="00022732" w:rsidRDefault="00EB1589">
            <w:pPr>
              <w:spacing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6FB5C087" w14:textId="77777777" w:rsidR="00EB1589" w:rsidRPr="00022732" w:rsidRDefault="00EB1589">
            <w:pPr>
              <w:spacing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EB1589" w:rsidRPr="00022732" w14:paraId="1C59BF5C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4A727F4" w14:textId="77777777" w:rsidR="00EB1589" w:rsidRPr="00022732" w:rsidRDefault="00EB1589">
            <w:pPr>
              <w:numPr>
                <w:ilvl w:val="0"/>
                <w:numId w:val="34"/>
              </w:numPr>
              <w:spacing w:line="312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1BB47A22" w14:textId="644DE018" w:rsidR="00EB1589" w:rsidRPr="00022732" w:rsidRDefault="009451DE" w:rsidP="00D25AC4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Wat is de </w:t>
            </w:r>
            <w:r w:rsidR="00611308">
              <w:t>levensduur</w:t>
            </w:r>
            <w:r w:rsidR="00FD4F45">
              <w:t xml:space="preserve"> bij normaal gebruik </w:t>
            </w:r>
            <w:r>
              <w:t xml:space="preserve">van bluspakken? </w:t>
            </w:r>
            <w:r w:rsidR="002D4ECD">
              <w:t xml:space="preserve">En </w:t>
            </w:r>
            <w:r w:rsidRPr="00C43A79" w:rsidDel="002B456C">
              <w:t>i</w:t>
            </w:r>
            <w:r w:rsidRPr="00C43A79">
              <w:t xml:space="preserve">n hoeverre blijven de beschermende eigenschappen behouden na </w:t>
            </w:r>
            <w:r w:rsidR="003747F1">
              <w:t xml:space="preserve">25 </w:t>
            </w:r>
            <w:r w:rsidR="00BE5C57">
              <w:t>en 50</w:t>
            </w:r>
            <w:r w:rsidRPr="00C43A79">
              <w:t xml:space="preserve"> wasbeurten/reinigingen?</w:t>
            </w:r>
          </w:p>
        </w:tc>
        <w:tc>
          <w:tcPr>
            <w:tcW w:w="4536" w:type="dxa"/>
            <w:hideMark/>
          </w:tcPr>
          <w:p w14:paraId="75BE308E" w14:textId="77777777" w:rsidR="00EB1589" w:rsidRPr="00022732" w:rsidRDefault="00EB1589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4F45" w:rsidRPr="00022732" w14:paraId="0ADF6FE9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7F25DF" w14:textId="77777777" w:rsidR="00FD4F45" w:rsidRPr="00022732" w:rsidRDefault="00FD4F45" w:rsidP="00EB1589">
            <w:pPr>
              <w:numPr>
                <w:ilvl w:val="0"/>
                <w:numId w:val="34"/>
              </w:numPr>
            </w:pPr>
          </w:p>
        </w:tc>
        <w:tc>
          <w:tcPr>
            <w:tcW w:w="3828" w:type="dxa"/>
          </w:tcPr>
          <w:p w14:paraId="26DC8AC5" w14:textId="05DB6C87" w:rsidR="00FD4F45" w:rsidRDefault="002D4ECD" w:rsidP="00D25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Wat </w:t>
            </w:r>
            <w:r w:rsidR="00F46323">
              <w:t>is</w:t>
            </w:r>
            <w:r>
              <w:t xml:space="preserve"> uw garantie</w:t>
            </w:r>
            <w:r w:rsidR="00F46323">
              <w:t xml:space="preserve">duur- </w:t>
            </w:r>
            <w:r w:rsidR="00930F2F">
              <w:t>en voorwaarden?</w:t>
            </w:r>
          </w:p>
        </w:tc>
        <w:tc>
          <w:tcPr>
            <w:tcW w:w="4536" w:type="dxa"/>
          </w:tcPr>
          <w:p w14:paraId="75C4683A" w14:textId="77777777" w:rsidR="00FD4F45" w:rsidRPr="00022732" w:rsidRDefault="00FD4F45" w:rsidP="00EB15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1589" w:rsidRPr="00022732" w14:paraId="4A3A98E1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A0EE4FE" w14:textId="77777777" w:rsidR="00EB1589" w:rsidRPr="00022732" w:rsidRDefault="00EB1589" w:rsidP="00EB1589">
            <w:pPr>
              <w:numPr>
                <w:ilvl w:val="0"/>
                <w:numId w:val="34"/>
              </w:numPr>
            </w:pPr>
          </w:p>
        </w:tc>
        <w:tc>
          <w:tcPr>
            <w:tcW w:w="3828" w:type="dxa"/>
          </w:tcPr>
          <w:p w14:paraId="6873C36E" w14:textId="0CFD3F26" w:rsidR="00EB1589" w:rsidRPr="00C704EB" w:rsidRDefault="009451DE" w:rsidP="00D25AC4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Hoe wordt de levensduur van kleding aantoonbaar gemonitord (inspecties, registratiesystemen, chips, datamanagement)?</w:t>
            </w:r>
          </w:p>
        </w:tc>
        <w:tc>
          <w:tcPr>
            <w:tcW w:w="4536" w:type="dxa"/>
          </w:tcPr>
          <w:p w14:paraId="3C1D4707" w14:textId="77777777" w:rsidR="00EB1589" w:rsidRPr="00022732" w:rsidRDefault="00EB1589" w:rsidP="00EB1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50ABF3F" w14:textId="77777777" w:rsidR="00FE0C18" w:rsidRDefault="00FE0C18" w:rsidP="00FE0C18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color w:val="813D91"/>
          <w:spacing w:val="10"/>
          <w:sz w:val="22"/>
          <w:szCs w:val="22"/>
        </w:rPr>
      </w:pPr>
    </w:p>
    <w:p w14:paraId="4EB40892" w14:textId="23EFEBA6" w:rsidR="00725F93" w:rsidRDefault="1D3DDEFE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Natuurbrandbestrijding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725F93" w:rsidRPr="00022732" w14:paraId="36C6D04D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BB9B409" w14:textId="77777777" w:rsidR="00725F93" w:rsidRPr="00022732" w:rsidRDefault="00725F93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4E3CA5CB" w14:textId="77777777" w:rsidR="00725F93" w:rsidRPr="00022732" w:rsidRDefault="00725F93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07B14593" w14:textId="77777777" w:rsidR="00725F93" w:rsidRPr="00022732" w:rsidRDefault="00725F93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725F93" w:rsidRPr="00022732" w14:paraId="6059EB29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431E0C9" w14:textId="77777777" w:rsidR="00725F93" w:rsidRPr="00022732" w:rsidRDefault="00725F93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08892516" w14:textId="5857AA77" w:rsidR="00725F93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 adviseert u qua kleding voor de bestrijding van natuurbrand? Wat doen andere regio’s?</w:t>
            </w:r>
          </w:p>
        </w:tc>
        <w:tc>
          <w:tcPr>
            <w:tcW w:w="4536" w:type="dxa"/>
            <w:hideMark/>
          </w:tcPr>
          <w:p w14:paraId="10607AF6" w14:textId="77777777" w:rsidR="00725F93" w:rsidRPr="00022732" w:rsidRDefault="00725F93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5F93" w:rsidRPr="00022732" w14:paraId="68ED5C15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19634F" w14:textId="77777777" w:rsidR="00725F93" w:rsidRPr="00022732" w:rsidRDefault="00725F93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5103855F" w14:textId="5D4E3CBE" w:rsidR="00725F93" w:rsidRDefault="002B1F2F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Met welke kosten moeten wij rekening houden</w:t>
            </w:r>
            <w:r w:rsidR="009451DE">
              <w:t xml:space="preserve"> voor eventuele aparte bluspakken voor natuurbrandbestrijding? </w:t>
            </w:r>
          </w:p>
        </w:tc>
        <w:tc>
          <w:tcPr>
            <w:tcW w:w="4536" w:type="dxa"/>
          </w:tcPr>
          <w:p w14:paraId="0F2065C8" w14:textId="77777777" w:rsidR="00725F93" w:rsidRPr="00022732" w:rsidRDefault="00725F93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5F93" w:rsidRPr="00022732" w14:paraId="530D1E29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F274D5" w14:textId="77777777" w:rsidR="00725F93" w:rsidRPr="00022732" w:rsidRDefault="00725F93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1478FC1A" w14:textId="3591D210" w:rsidR="00725F93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 norm geldt voor pakken voor natuurbrandbestrijding?</w:t>
            </w:r>
          </w:p>
        </w:tc>
        <w:tc>
          <w:tcPr>
            <w:tcW w:w="4536" w:type="dxa"/>
          </w:tcPr>
          <w:p w14:paraId="006C3A81" w14:textId="77777777" w:rsidR="00725F93" w:rsidRPr="00022732" w:rsidRDefault="00725F93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12437D" w14:textId="77777777" w:rsidR="00725F93" w:rsidRDefault="00725F93" w:rsidP="005809BB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201E9E13" w14:textId="584CF822" w:rsidR="00CF7DD9" w:rsidRDefault="6901DFA0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Reiniging</w:t>
      </w:r>
      <w:r w:rsidR="0D6FB1E8"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 xml:space="preserve"> en reparatie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F7DD9" w:rsidRPr="00022732" w14:paraId="2DAF384A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1A30D47" w14:textId="77777777" w:rsidR="00CF7DD9" w:rsidRPr="00022732" w:rsidRDefault="00CF7DD9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7741367B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1BD3F6C9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CF7DD9" w:rsidRPr="00022732" w14:paraId="51957DC2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60F3C5C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018B6839" w14:textId="7BF47845" w:rsidR="00CF7DD9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35DB">
              <w:t xml:space="preserve">Welke eisen en ontwikkelingen </w:t>
            </w:r>
            <w:r w:rsidR="004A687A">
              <w:t>ziet u</w:t>
            </w:r>
            <w:r w:rsidRPr="00C135DB">
              <w:t xml:space="preserve"> rondom contaminatiebeheer (rookdeeltjes, gev</w:t>
            </w:r>
            <w:r>
              <w:t>aarlijke</w:t>
            </w:r>
            <w:r w:rsidRPr="00C135DB">
              <w:t xml:space="preserve"> stoffen, PFAS en overige schadelijke stoffen) gedurende de gehele levenscyclus van </w:t>
            </w:r>
            <w:r>
              <w:t>he</w:t>
            </w:r>
            <w:r w:rsidRPr="00C135DB">
              <w:t>t pak?</w:t>
            </w:r>
          </w:p>
        </w:tc>
        <w:tc>
          <w:tcPr>
            <w:tcW w:w="4536" w:type="dxa"/>
            <w:hideMark/>
          </w:tcPr>
          <w:p w14:paraId="5C29FB2B" w14:textId="77777777" w:rsidR="00CF7DD9" w:rsidRPr="00022732" w:rsidRDefault="00CF7DD9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7DD9" w:rsidRPr="00022732" w14:paraId="15A97609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F06584F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6176D0EC" w14:textId="6C302FF8" w:rsidR="00CF7DD9" w:rsidRPr="00C704EB" w:rsidRDefault="00415276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zijn de trends op het gebied van wassen en reinigen?</w:t>
            </w:r>
          </w:p>
        </w:tc>
        <w:tc>
          <w:tcPr>
            <w:tcW w:w="4536" w:type="dxa"/>
          </w:tcPr>
          <w:p w14:paraId="2639E240" w14:textId="77777777" w:rsidR="00CF7DD9" w:rsidRPr="00022732" w:rsidRDefault="00CF7DD9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276" w:rsidRPr="00022732" w14:paraId="5688B6C9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122075F" w14:textId="77777777" w:rsidR="00415276" w:rsidRPr="00022732" w:rsidRDefault="00415276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318181A8" w14:textId="06992A24" w:rsidR="00415276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Wat </w:t>
            </w:r>
            <w:r w:rsidR="000F1D3E">
              <w:t>zijn de mogelijkheden en wat</w:t>
            </w:r>
            <w:r>
              <w:t xml:space="preserve"> is uw advies voor reini</w:t>
            </w:r>
            <w:r w:rsidR="00267B4D">
              <w:t>gen</w:t>
            </w:r>
            <w:r>
              <w:t xml:space="preserve"> </w:t>
            </w:r>
            <w:r w:rsidR="00C17D50">
              <w:t>en drog</w:t>
            </w:r>
            <w:r w:rsidR="006E11B9">
              <w:t>en</w:t>
            </w:r>
            <w:r w:rsidR="00C17D50">
              <w:t xml:space="preserve"> </w:t>
            </w:r>
            <w:r>
              <w:t>van bluspakken?</w:t>
            </w:r>
          </w:p>
        </w:tc>
        <w:tc>
          <w:tcPr>
            <w:tcW w:w="4536" w:type="dxa"/>
            <w:hideMark/>
          </w:tcPr>
          <w:p w14:paraId="5057E212" w14:textId="77777777" w:rsidR="00415276" w:rsidRPr="00022732" w:rsidRDefault="00415276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5276" w:rsidRPr="00022732" w14:paraId="010D68B4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D92C96" w14:textId="77777777" w:rsidR="00415276" w:rsidRPr="00022732" w:rsidRDefault="00415276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07906218" w14:textId="4D0BB770" w:rsidR="00415276" w:rsidRDefault="009451DE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Kan uw organisatie de reiniging </w:t>
            </w:r>
            <w:r w:rsidR="007C6572">
              <w:t xml:space="preserve">en reparatie </w:t>
            </w:r>
            <w:r>
              <w:t xml:space="preserve">van de bluspakken verzorgen en zo </w:t>
            </w:r>
            <w:r w:rsidR="002057C5">
              <w:t>ne</w:t>
            </w:r>
            <w:r w:rsidR="000831A2">
              <w:t>e, hoe besteed</w:t>
            </w:r>
            <w:r w:rsidR="003559E1">
              <w:t>t</w:t>
            </w:r>
            <w:r w:rsidR="002057C5">
              <w:t xml:space="preserve"> u dit uit?</w:t>
            </w:r>
          </w:p>
        </w:tc>
        <w:tc>
          <w:tcPr>
            <w:tcW w:w="4536" w:type="dxa"/>
          </w:tcPr>
          <w:p w14:paraId="490FDFE6" w14:textId="77777777" w:rsidR="00415276" w:rsidRPr="00022732" w:rsidRDefault="00415276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276" w:rsidRPr="00022732" w14:paraId="1649813D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767550" w14:textId="77777777" w:rsidR="00415276" w:rsidRPr="00022732" w:rsidRDefault="00415276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D7F798C" w14:textId="44902B3E" w:rsidR="00415276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Wat is de maximale krimp van een pak? Is dit bij elke wasbeurt en hoe ziet u dit in relatie tot het aangemeten pak?</w:t>
            </w:r>
          </w:p>
        </w:tc>
        <w:tc>
          <w:tcPr>
            <w:tcW w:w="4536" w:type="dxa"/>
          </w:tcPr>
          <w:p w14:paraId="0E66BC11" w14:textId="77777777" w:rsidR="00415276" w:rsidRPr="00022732" w:rsidRDefault="00415276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7B90" w:rsidRPr="00022732" w14:paraId="28AF38DE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66436B" w14:textId="77777777" w:rsidR="00497B90" w:rsidRPr="00022732" w:rsidRDefault="00497B90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A354327" w14:textId="2F65F076" w:rsidR="00497B90" w:rsidRDefault="006A2461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Mogen wij zelf reparaties uitvoeren zonder dat dit van invloed is op de garantie?</w:t>
            </w:r>
          </w:p>
        </w:tc>
        <w:tc>
          <w:tcPr>
            <w:tcW w:w="4536" w:type="dxa"/>
          </w:tcPr>
          <w:p w14:paraId="585DFC91" w14:textId="77777777" w:rsidR="00497B90" w:rsidRPr="00022732" w:rsidRDefault="00497B90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31E4" w:rsidRPr="00022732" w14:paraId="300BDAAA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DCA8A96" w14:textId="77777777" w:rsidR="009E31E4" w:rsidRPr="00022732" w:rsidRDefault="009E31E4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1E337D27" w14:textId="3B9A5214" w:rsidR="009E31E4" w:rsidRPr="00991245" w:rsidRDefault="00894A7D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Met welke kosten en </w:t>
            </w:r>
            <w:r w:rsidR="004669D1">
              <w:t>logistieke bewegingen</w:t>
            </w:r>
            <w:r>
              <w:t xml:space="preserve"> moeten wij rekening houden voor</w:t>
            </w:r>
            <w:r w:rsidR="009E31E4">
              <w:t xml:space="preserve"> het gehele reinigingsproces?</w:t>
            </w:r>
          </w:p>
        </w:tc>
        <w:tc>
          <w:tcPr>
            <w:tcW w:w="4536" w:type="dxa"/>
          </w:tcPr>
          <w:p w14:paraId="385500C8" w14:textId="77777777" w:rsidR="009E31E4" w:rsidRPr="00022732" w:rsidRDefault="009E31E4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EFC952" w14:textId="77777777" w:rsidR="00CF7DD9" w:rsidRDefault="00CF7DD9" w:rsidP="00CF7DD9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360AFF32" w14:textId="29064DFC" w:rsidR="00CF7DD9" w:rsidRDefault="6901DFA0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Duurzaamheid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F7DD9" w:rsidRPr="00022732" w14:paraId="67F80615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EECE1AD" w14:textId="77777777" w:rsidR="00CF7DD9" w:rsidRPr="00022732" w:rsidRDefault="00CF7DD9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409A92BF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04FC8E9E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206E8F" w:rsidRPr="00022732" w14:paraId="4B09AAEE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FB2048F" w14:textId="77777777" w:rsidR="00206E8F" w:rsidRPr="00022732" w:rsidRDefault="00206E8F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2B65C0F6" w14:textId="2434F5E1" w:rsidR="00206E8F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BCA">
              <w:t xml:space="preserve">Welke mogelijkheden zijn er voor circulair hergebruik of recycling van afgeschreven </w:t>
            </w:r>
            <w:r>
              <w:t>bluspakken</w:t>
            </w:r>
            <w:r w:rsidRPr="00AC0BCA">
              <w:t>?</w:t>
            </w:r>
          </w:p>
        </w:tc>
        <w:tc>
          <w:tcPr>
            <w:tcW w:w="4536" w:type="dxa"/>
            <w:hideMark/>
          </w:tcPr>
          <w:p w14:paraId="79A85D21" w14:textId="77777777" w:rsidR="00206E8F" w:rsidRPr="00022732" w:rsidRDefault="00206E8F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6E8F" w:rsidRPr="00022732" w14:paraId="47846608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B73568" w14:textId="77777777" w:rsidR="00206E8F" w:rsidRPr="00022732" w:rsidRDefault="00206E8F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7088C453" w14:textId="3FB3C2F7" w:rsidR="00206E8F" w:rsidRDefault="00206E8F" w:rsidP="1F4F356D">
            <w:pPr>
              <w:tabs>
                <w:tab w:val="left" w:pos="39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>Kunt u voldoen aan de SA8000 certificering</w:t>
            </w:r>
            <w:r w:rsidR="57F68DA1">
              <w:t xml:space="preserve"> of vergelijkbaar?</w:t>
            </w:r>
          </w:p>
        </w:tc>
        <w:tc>
          <w:tcPr>
            <w:tcW w:w="4536" w:type="dxa"/>
          </w:tcPr>
          <w:p w14:paraId="49E0936C" w14:textId="77777777" w:rsidR="00206E8F" w:rsidRPr="00022732" w:rsidRDefault="00206E8F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7A9D" w:rsidRPr="00022732" w14:paraId="52EE2C59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F3E5A7" w14:textId="77777777" w:rsidR="00A17A9D" w:rsidRPr="00022732" w:rsidRDefault="00A17A9D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4DBE0FDC" w14:textId="30F539BD" w:rsidR="00A17A9D" w:rsidRPr="00991245" w:rsidRDefault="00A17A9D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uw bedrijf CO2PL gecertificeerd?</w:t>
            </w:r>
          </w:p>
        </w:tc>
        <w:tc>
          <w:tcPr>
            <w:tcW w:w="4536" w:type="dxa"/>
          </w:tcPr>
          <w:p w14:paraId="0F733CBF" w14:textId="77777777" w:rsidR="00A17A9D" w:rsidRPr="00022732" w:rsidRDefault="00A17A9D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EB4385" w14:textId="73E1E9EC" w:rsidR="3A9D6649" w:rsidRDefault="3A9D6649" w:rsidP="3A9D6649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 w:themeColor="accent3"/>
          <w:sz w:val="22"/>
          <w:szCs w:val="22"/>
        </w:rPr>
      </w:pPr>
    </w:p>
    <w:p w14:paraId="07E02572" w14:textId="5F4DC785" w:rsidR="00CF7DD9" w:rsidRDefault="005C16E7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Aanbestedingsproces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F7DD9" w:rsidRPr="00022732" w14:paraId="33D3D568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D0948CD" w14:textId="77777777" w:rsidR="00CF7DD9" w:rsidRPr="00022732" w:rsidRDefault="00CF7DD9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283AB7C4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6FA8A521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CF7DD9" w:rsidRPr="00022732" w14:paraId="070B0503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0AEB858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29E2DF56" w14:textId="4150B425" w:rsidR="00CF7DD9" w:rsidRPr="00022732" w:rsidRDefault="005C16E7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5B6">
              <w:t>Welke onderwerpen zijn belangrijk om mee te nemen in de gunningscriteria</w:t>
            </w:r>
            <w:r w:rsidR="00B0264D">
              <w:t>?</w:t>
            </w:r>
          </w:p>
        </w:tc>
        <w:tc>
          <w:tcPr>
            <w:tcW w:w="4536" w:type="dxa"/>
            <w:hideMark/>
          </w:tcPr>
          <w:p w14:paraId="7F9EB823" w14:textId="77777777" w:rsidR="00CF7DD9" w:rsidRPr="00022732" w:rsidRDefault="00CF7DD9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7DD9" w:rsidRPr="00022732" w14:paraId="0151805E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CCC05F4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4A0D2E84" w14:textId="2365DF91" w:rsidR="00CF7DD9" w:rsidRPr="00C704EB" w:rsidRDefault="49905C4A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welke wijze kan de VRK de gunningscriteria op objectieve wijze beoordelen?</w:t>
            </w:r>
          </w:p>
        </w:tc>
        <w:tc>
          <w:tcPr>
            <w:tcW w:w="4536" w:type="dxa"/>
          </w:tcPr>
          <w:p w14:paraId="76BE65BA" w14:textId="77777777" w:rsidR="00CF7DD9" w:rsidRPr="00022732" w:rsidRDefault="00CF7DD9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368A" w:rsidRPr="00022732" w14:paraId="33864143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81A5FA" w14:textId="77777777" w:rsidR="0036368A" w:rsidRPr="00022732" w:rsidRDefault="0036368A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00C950F3" w14:textId="3061A781" w:rsidR="0036368A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Welke factoren zijn van belang in de afweging om al dan niet in te schrijven?</w:t>
            </w:r>
          </w:p>
        </w:tc>
        <w:tc>
          <w:tcPr>
            <w:tcW w:w="4536" w:type="dxa"/>
          </w:tcPr>
          <w:p w14:paraId="463327AF" w14:textId="77777777" w:rsidR="0036368A" w:rsidRPr="00022732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16DF" w:rsidRPr="00022732" w14:paraId="4702333A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9C18F4" w14:textId="77777777" w:rsidR="00EE16DF" w:rsidRPr="00022732" w:rsidRDefault="00EE16DF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C75FCF1" w14:textId="09736C3F" w:rsidR="00EE16DF" w:rsidRPr="00991245" w:rsidRDefault="00EE16DF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>Hoe onderscheiden</w:t>
            </w:r>
            <w:r w:rsidR="007172A2">
              <w:t xml:space="preserve"> de huidige</w:t>
            </w:r>
            <w:r w:rsidRPr="00991245">
              <w:t xml:space="preserve"> </w:t>
            </w:r>
            <w:r w:rsidR="007172A2">
              <w:t xml:space="preserve">partijen in de </w:t>
            </w:r>
            <w:r w:rsidR="1E475232">
              <w:t>markt</w:t>
            </w:r>
            <w:r w:rsidR="6BAB2704">
              <w:t xml:space="preserve"> </w:t>
            </w:r>
            <w:r w:rsidR="757487B2">
              <w:t>zich</w:t>
            </w:r>
            <w:r w:rsidRPr="00991245">
              <w:t xml:space="preserve"> van elkaar?</w:t>
            </w:r>
            <w:r w:rsidR="000A39D6">
              <w:t xml:space="preserve"> En op welke manier onderscheid</w:t>
            </w:r>
            <w:r w:rsidR="00E62D6A">
              <w:t>t</w:t>
            </w:r>
            <w:r w:rsidR="000A39D6">
              <w:t xml:space="preserve"> u zich?</w:t>
            </w:r>
          </w:p>
        </w:tc>
        <w:tc>
          <w:tcPr>
            <w:tcW w:w="4536" w:type="dxa"/>
          </w:tcPr>
          <w:p w14:paraId="45757B26" w14:textId="77777777" w:rsidR="00EE16DF" w:rsidRPr="00022732" w:rsidRDefault="00EE16DF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368A" w:rsidRPr="00022732" w14:paraId="631792CC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897DBA8" w14:textId="77777777" w:rsidR="0036368A" w:rsidRPr="00022732" w:rsidRDefault="0036368A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14D26971" w14:textId="7282ABD9" w:rsidR="0036368A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Op welke wijze zou VRK haar testdag moeten inrichten en wat moet zeker aan bod komen?  Daarbij is niet het doel certificeringstesten te herhalen.</w:t>
            </w:r>
          </w:p>
        </w:tc>
        <w:tc>
          <w:tcPr>
            <w:tcW w:w="4536" w:type="dxa"/>
          </w:tcPr>
          <w:p w14:paraId="6723CA5F" w14:textId="77777777" w:rsidR="0036368A" w:rsidRPr="00022732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4E31" w:rsidRPr="00022732" w14:paraId="3C3BE10C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66C792" w14:textId="77777777" w:rsidR="00EA4E31" w:rsidRPr="00022732" w:rsidRDefault="00EA4E31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40032041" w14:textId="2242872A" w:rsidR="00EA4E31" w:rsidRPr="00991245" w:rsidRDefault="00F76666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Heeft u nog tips ten aanzien van eisen die wij zouden moeten stellen in de aanbesteding?</w:t>
            </w:r>
          </w:p>
        </w:tc>
        <w:tc>
          <w:tcPr>
            <w:tcW w:w="4536" w:type="dxa"/>
          </w:tcPr>
          <w:p w14:paraId="52F92CE3" w14:textId="77777777" w:rsidR="00EA4E31" w:rsidRPr="00022732" w:rsidRDefault="00EA4E31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11A" w:rsidRPr="00022732" w14:paraId="3FA306E8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F17F5D" w14:textId="77777777" w:rsidR="0026111A" w:rsidRPr="00022732" w:rsidRDefault="0026111A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73AFF769" w14:textId="2AE5CADC" w:rsidR="0026111A" w:rsidRDefault="0026111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Is het gebruikelijk dat </w:t>
            </w:r>
            <w:r w:rsidR="00C955B4">
              <w:t>de kosten voor het deelnemen aan de testdag vergoed worden?</w:t>
            </w:r>
            <w:r w:rsidR="008B1D9F">
              <w:t xml:space="preserve"> Wat zou hiervoor een redelijke vergoeding zijn?</w:t>
            </w:r>
          </w:p>
        </w:tc>
        <w:tc>
          <w:tcPr>
            <w:tcW w:w="4536" w:type="dxa"/>
          </w:tcPr>
          <w:p w14:paraId="40B3752D" w14:textId="77777777" w:rsidR="0026111A" w:rsidRPr="00022732" w:rsidRDefault="0026111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D43B0A" w14:textId="77777777" w:rsidR="00CF7DD9" w:rsidRDefault="00CF7DD9" w:rsidP="00CF7DD9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46FFDD03" w14:textId="2D31CDAC" w:rsidR="005C16E7" w:rsidRDefault="005C16E7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Levering en implementatie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5C16E7" w:rsidRPr="00022732" w14:paraId="5D02F8F4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0CEA19E" w14:textId="77777777" w:rsidR="005C16E7" w:rsidRPr="00022732" w:rsidRDefault="005C16E7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721B08F5" w14:textId="77777777" w:rsidR="005C16E7" w:rsidRPr="00022732" w:rsidRDefault="005C16E7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123381B0" w14:textId="77777777" w:rsidR="005C16E7" w:rsidRPr="00022732" w:rsidRDefault="005C16E7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36368A" w:rsidRPr="00022732" w14:paraId="6455234D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615956F" w14:textId="77777777" w:rsidR="0036368A" w:rsidRPr="00022732" w:rsidRDefault="0036368A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1512B9A4" w14:textId="2E14D59C" w:rsidR="0036368A" w:rsidRPr="00022732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 xml:space="preserve">Met welke periode </w:t>
            </w:r>
            <w:r w:rsidR="00CD6D9C">
              <w:t>moet de VRK</w:t>
            </w:r>
            <w:r w:rsidRPr="00991245">
              <w:t xml:space="preserve"> rekening houden bij aanmeten en leveren van </w:t>
            </w:r>
            <w:r w:rsidR="00CD6D9C">
              <w:t xml:space="preserve">ca. 10 tot 15 </w:t>
            </w:r>
            <w:r w:rsidRPr="00991245">
              <w:t>testpakken?</w:t>
            </w:r>
          </w:p>
        </w:tc>
        <w:tc>
          <w:tcPr>
            <w:tcW w:w="4536" w:type="dxa"/>
            <w:hideMark/>
          </w:tcPr>
          <w:p w14:paraId="0A6874CA" w14:textId="77777777" w:rsidR="0036368A" w:rsidRPr="00022732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368A" w:rsidRPr="00022732" w14:paraId="2BF5BC0B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382A79" w14:textId="77777777" w:rsidR="0036368A" w:rsidRPr="00022732" w:rsidRDefault="0036368A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52C23434" w14:textId="1B209C5C" w:rsidR="0036368A" w:rsidRPr="00C704EB" w:rsidRDefault="0036368A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>Met welke periode moeten we rekening houden voor het aanmeten van ca 6</w:t>
            </w:r>
            <w:r w:rsidR="001D7852">
              <w:t>5</w:t>
            </w:r>
            <w:r w:rsidRPr="00991245">
              <w:t>0 personen op 19 verschillende locaties, wanneer de leverancier dit dient te verzorgen?</w:t>
            </w:r>
          </w:p>
        </w:tc>
        <w:tc>
          <w:tcPr>
            <w:tcW w:w="4536" w:type="dxa"/>
          </w:tcPr>
          <w:p w14:paraId="7F599D55" w14:textId="77777777" w:rsidR="0036368A" w:rsidRPr="00022732" w:rsidRDefault="0036368A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368A" w:rsidRPr="00022732" w14:paraId="36E90D9A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D3BB6B5" w14:textId="77777777" w:rsidR="0036368A" w:rsidRPr="00022732" w:rsidRDefault="0036368A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32D99395" w14:textId="77777777" w:rsidR="00EE4468" w:rsidRPr="007457E3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Met welke levertijd moeten we rekening houden bij nabestellingen van pakken en accessoires?</w:t>
            </w:r>
          </w:p>
          <w:p w14:paraId="3C762F2D" w14:textId="77777777" w:rsidR="00EE4468" w:rsidRPr="007457E3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1-10 pakken</w:t>
            </w:r>
          </w:p>
          <w:p w14:paraId="2652766D" w14:textId="77777777" w:rsidR="00EE4468" w:rsidRPr="007457E3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11-25 pakken</w:t>
            </w:r>
          </w:p>
          <w:p w14:paraId="46DD06E2" w14:textId="39BC15F1" w:rsidR="0036368A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245">
              <w:t>&gt;25 pakken</w:t>
            </w:r>
          </w:p>
        </w:tc>
        <w:tc>
          <w:tcPr>
            <w:tcW w:w="4536" w:type="dxa"/>
            <w:hideMark/>
          </w:tcPr>
          <w:p w14:paraId="285DF0BB" w14:textId="77777777" w:rsidR="0036368A" w:rsidRPr="00022732" w:rsidRDefault="0036368A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656C7D" w14:textId="77777777" w:rsidR="005C16E7" w:rsidRDefault="005C16E7" w:rsidP="00CF7DD9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</w:p>
    <w:p w14:paraId="35E9C327" w14:textId="389E60A3" w:rsidR="00CF7DD9" w:rsidRDefault="005C16E7" w:rsidP="2D10416A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</w:pPr>
      <w:r w:rsidRPr="2D10416A">
        <w:rPr>
          <w:rFonts w:ascii="Arial" w:eastAsia="Arial" w:hAnsi="Arial" w:cs="Arial"/>
          <w:b/>
          <w:bCs/>
          <w:color w:val="813D91"/>
          <w:spacing w:val="10"/>
          <w:sz w:val="22"/>
          <w:szCs w:val="22"/>
        </w:rPr>
        <w:t>Overige vragen</w:t>
      </w:r>
    </w:p>
    <w:tbl>
      <w:tblPr>
        <w:tblStyle w:val="Rastertabel4-Accent3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CF7DD9" w:rsidRPr="00022732" w14:paraId="00DDED4A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3F084CF" w14:textId="77777777" w:rsidR="00CF7DD9" w:rsidRPr="00022732" w:rsidRDefault="00CF7DD9" w:rsidP="00774337">
            <w:pPr>
              <w:spacing w:line="276" w:lineRule="auto"/>
            </w:pPr>
            <w:r w:rsidRPr="00022732">
              <w:t>Nr.  </w:t>
            </w:r>
          </w:p>
        </w:tc>
        <w:tc>
          <w:tcPr>
            <w:tcW w:w="3828" w:type="dxa"/>
            <w:hideMark/>
          </w:tcPr>
          <w:p w14:paraId="1D23EAA5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Vraag  </w:t>
            </w:r>
          </w:p>
        </w:tc>
        <w:tc>
          <w:tcPr>
            <w:tcW w:w="4536" w:type="dxa"/>
            <w:hideMark/>
          </w:tcPr>
          <w:p w14:paraId="05ED6F92" w14:textId="77777777" w:rsidR="00CF7DD9" w:rsidRPr="00022732" w:rsidRDefault="00CF7DD9" w:rsidP="007743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32">
              <w:t>Antwoord  </w:t>
            </w:r>
          </w:p>
        </w:tc>
      </w:tr>
      <w:tr w:rsidR="00CF7DD9" w:rsidRPr="00022732" w14:paraId="303D0117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CE4DAAA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  <w:r w:rsidRPr="00022732">
              <w:t> </w:t>
            </w:r>
          </w:p>
        </w:tc>
        <w:tc>
          <w:tcPr>
            <w:tcW w:w="3828" w:type="dxa"/>
          </w:tcPr>
          <w:p w14:paraId="52A5A119" w14:textId="489D3AF1" w:rsidR="00CF7DD9" w:rsidRPr="00022732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 zijn de mogelijkheden en de voor- en nadelen van leasen van bluspakken?</w:t>
            </w:r>
          </w:p>
        </w:tc>
        <w:tc>
          <w:tcPr>
            <w:tcW w:w="4536" w:type="dxa"/>
            <w:hideMark/>
          </w:tcPr>
          <w:p w14:paraId="37220C42" w14:textId="77777777" w:rsidR="00CF7DD9" w:rsidRPr="00022732" w:rsidRDefault="00CF7DD9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2700" w:rsidRPr="00022732" w14:paraId="32EE50F8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7BDCDD" w14:textId="77777777" w:rsidR="00AE2700" w:rsidRPr="00022732" w:rsidRDefault="00AE2700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3DD4E792" w14:textId="3647FE6E" w:rsidR="00AE2700" w:rsidRPr="00C1287B" w:rsidRDefault="002E1C75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Met welke prijzen moeten wij rekening houden voor een</w:t>
            </w:r>
            <w:r w:rsidR="00AE2700">
              <w:t xml:space="preserve"> compleet </w:t>
            </w:r>
            <w:proofErr w:type="spellStart"/>
            <w:r w:rsidR="00AE2700">
              <w:t>bluspak</w:t>
            </w:r>
            <w:proofErr w:type="spellEnd"/>
            <w:r w:rsidR="00AE2700">
              <w:t xml:space="preserve"> (broek en jas)? </w:t>
            </w:r>
            <w:r w:rsidR="00AE2700" w:rsidRPr="00991245">
              <w:t>Hoe worden de prijzen opgebouwd en wat zijn de kostprijsbepalende factoren?</w:t>
            </w:r>
          </w:p>
        </w:tc>
        <w:tc>
          <w:tcPr>
            <w:tcW w:w="4536" w:type="dxa"/>
          </w:tcPr>
          <w:p w14:paraId="2BC4AB59" w14:textId="77777777" w:rsidR="00AE2700" w:rsidRPr="00022732" w:rsidRDefault="00AE2700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7DD9" w:rsidRPr="00022732" w14:paraId="637A64E7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E8FB920" w14:textId="77777777" w:rsidR="00CF7DD9" w:rsidRPr="00022732" w:rsidRDefault="00CF7DD9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ABDC4D0" w14:textId="473192C9" w:rsidR="00CF7DD9" w:rsidRDefault="009451D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uw organisatie in staat jeugdbrandweerkleding te leveren? Zo ja, waar dient de VRK rekening mee te hou</w:t>
            </w:r>
            <w:r w:rsidR="00C1287B">
              <w:t>d</w:t>
            </w:r>
            <w:r>
              <w:t>en</w:t>
            </w:r>
            <w:r w:rsidR="0002778D">
              <w:t>, en met welke prijzen kunnen wij rekening houden</w:t>
            </w:r>
            <w:r>
              <w:t>?</w:t>
            </w:r>
          </w:p>
        </w:tc>
        <w:tc>
          <w:tcPr>
            <w:tcW w:w="4536" w:type="dxa"/>
          </w:tcPr>
          <w:p w14:paraId="4D341E47" w14:textId="77777777" w:rsidR="00CF7DD9" w:rsidRPr="00022732" w:rsidRDefault="00CF7DD9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270C" w:rsidRPr="00022732" w14:paraId="756B3C5E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DE8501" w14:textId="77777777" w:rsidR="0056270C" w:rsidRPr="00022732" w:rsidRDefault="0056270C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68A16E1F" w14:textId="58C76360" w:rsidR="0056270C" w:rsidRPr="00991245" w:rsidRDefault="00784CDE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</w:t>
            </w:r>
            <w:r w:rsidR="00B82E3C">
              <w:t xml:space="preserve">en hoe vaak </w:t>
            </w:r>
            <w:r>
              <w:t>voert u inspecties</w:t>
            </w:r>
            <w:r w:rsidR="00B44933">
              <w:t>/APK</w:t>
            </w:r>
            <w:r>
              <w:t xml:space="preserve"> uit </w:t>
            </w:r>
            <w:r w:rsidR="00B82E3C">
              <w:t>aan de pakken?</w:t>
            </w:r>
          </w:p>
        </w:tc>
        <w:tc>
          <w:tcPr>
            <w:tcW w:w="4536" w:type="dxa"/>
          </w:tcPr>
          <w:p w14:paraId="140A97B8" w14:textId="77777777" w:rsidR="0056270C" w:rsidRPr="00022732" w:rsidRDefault="0056270C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4D6" w:rsidRPr="00022732" w14:paraId="739A66A7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588620A" w14:textId="77777777" w:rsidR="00F634D6" w:rsidRPr="00022732" w:rsidRDefault="00F634D6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4C25EED3" w14:textId="40888578" w:rsidR="00F634D6" w:rsidRPr="00991245" w:rsidRDefault="00F634D6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615">
              <w:t>Beschikt u over een digitaal systeem voor registratie en beheer van bluskleding? Zo ja, kunt u dit toelichten?</w:t>
            </w:r>
          </w:p>
        </w:tc>
        <w:tc>
          <w:tcPr>
            <w:tcW w:w="4536" w:type="dxa"/>
          </w:tcPr>
          <w:p w14:paraId="664802A5" w14:textId="77777777" w:rsidR="00F634D6" w:rsidRPr="00022732" w:rsidRDefault="00F634D6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18F8" w:rsidRPr="00022732" w14:paraId="6A903035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7B2679" w14:textId="77777777" w:rsidR="00CA18F8" w:rsidRPr="00022732" w:rsidRDefault="00CA18F8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007FB93E" w14:textId="18A5F2E4" w:rsidR="00CA18F8" w:rsidRPr="00991245" w:rsidRDefault="009451DE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245">
              <w:t>Welke normeringen zijn van toepassing op een uitrukpak</w:t>
            </w:r>
            <w:r w:rsidR="009C2091">
              <w:t>, het reinigen/repareren daarvan</w:t>
            </w:r>
            <w:r w:rsidR="00B32D7F">
              <w:t>, natuurbrandbestrijding en</w:t>
            </w:r>
            <w:r w:rsidR="00900AC2">
              <w:t xml:space="preserve"> jeugdbrandweerpakken</w:t>
            </w:r>
            <w:r w:rsidRPr="00991245">
              <w:t>?</w:t>
            </w:r>
            <w:r w:rsidR="6FA8031E">
              <w:t xml:space="preserve"> </w:t>
            </w:r>
          </w:p>
        </w:tc>
        <w:tc>
          <w:tcPr>
            <w:tcW w:w="4536" w:type="dxa"/>
          </w:tcPr>
          <w:p w14:paraId="3EF2255D" w14:textId="77777777" w:rsidR="00CA18F8" w:rsidRPr="00022732" w:rsidRDefault="00CA18F8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053D" w:rsidRPr="00022732" w14:paraId="34549E82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85D12AA" w14:textId="77777777" w:rsidR="0080053D" w:rsidRPr="00022732" w:rsidRDefault="0080053D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65A1C3E5" w14:textId="69C7BFA9" w:rsidR="0080053D" w:rsidRPr="00991245" w:rsidRDefault="3474BC7E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Zijn er</w:t>
            </w:r>
            <w:r w:rsidR="00F76E61">
              <w:t>,</w:t>
            </w:r>
            <w:r>
              <w:t xml:space="preserve"> naast de NEN</w:t>
            </w:r>
            <w:r w:rsidR="54BB5D65">
              <w:t>-</w:t>
            </w:r>
            <w:r>
              <w:t>normeringen en de richtlijn van Rijkswaterstaat voor de zichtbaarheid</w:t>
            </w:r>
            <w:r w:rsidR="00D50D73">
              <w:t>,</w:t>
            </w:r>
            <w:r>
              <w:t xml:space="preserve"> nog andere zaken</w:t>
            </w:r>
            <w:r w:rsidR="430F207D">
              <w:t>/normeringen/certificeringen/ richtlijnen/voorschriften</w:t>
            </w:r>
            <w:r>
              <w:t xml:space="preserve"> </w:t>
            </w:r>
            <w:proofErr w:type="spellStart"/>
            <w:r>
              <w:t>mbt</w:t>
            </w:r>
            <w:proofErr w:type="spellEnd"/>
            <w:r>
              <w:t xml:space="preserve"> veiligheid van belang?</w:t>
            </w:r>
          </w:p>
        </w:tc>
        <w:tc>
          <w:tcPr>
            <w:tcW w:w="4536" w:type="dxa"/>
          </w:tcPr>
          <w:p w14:paraId="09E5149E" w14:textId="77777777" w:rsidR="0080053D" w:rsidRPr="00022732" w:rsidRDefault="0080053D" w:rsidP="007743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DE4" w:rsidRPr="00022732" w14:paraId="2AA7F05B" w14:textId="77777777" w:rsidTr="00E83E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FDED95" w14:textId="77777777" w:rsidR="00593DE4" w:rsidRPr="00022732" w:rsidRDefault="00593DE4" w:rsidP="00774337">
            <w:pPr>
              <w:numPr>
                <w:ilvl w:val="0"/>
                <w:numId w:val="34"/>
              </w:numPr>
              <w:spacing w:line="276" w:lineRule="auto"/>
            </w:pPr>
          </w:p>
        </w:tc>
        <w:tc>
          <w:tcPr>
            <w:tcW w:w="3828" w:type="dxa"/>
          </w:tcPr>
          <w:p w14:paraId="26901BF6" w14:textId="1BAA2A4F" w:rsidR="00593DE4" w:rsidRDefault="00794A07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Zoals nader toe</w:t>
            </w:r>
            <w:r w:rsidR="005D66DB">
              <w:t>g</w:t>
            </w:r>
            <w:r>
              <w:t xml:space="preserve">elicht in het markconsultatiedocument </w:t>
            </w:r>
            <w:r w:rsidR="00A57E97">
              <w:t xml:space="preserve">wenst </w:t>
            </w:r>
            <w:r w:rsidR="00F400DD">
              <w:t xml:space="preserve">de VRK </w:t>
            </w:r>
            <w:r w:rsidR="00A57E97">
              <w:t xml:space="preserve">een </w:t>
            </w:r>
            <w:r w:rsidR="00A57E97">
              <w:lastRenderedPageBreak/>
              <w:t>verdiepend gesprek op 23 of 25 september. Kan uw organisatie daaraan deelnemen? Indien ja, vult u hieronder uw voorkeur voor een datum i</w:t>
            </w:r>
            <w:r w:rsidR="00F400DD">
              <w:t>n</w:t>
            </w:r>
            <w:r w:rsidR="00A57E97">
              <w:t>. Wij proberen rekening te houden met uw wens, maar kunnen dit niet garanderen.</w:t>
            </w:r>
          </w:p>
        </w:tc>
        <w:tc>
          <w:tcPr>
            <w:tcW w:w="4536" w:type="dxa"/>
          </w:tcPr>
          <w:p w14:paraId="018D7401" w14:textId="77777777" w:rsidR="00593DE4" w:rsidRPr="00022732" w:rsidRDefault="00593DE4" w:rsidP="007743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D7E0DB" w14:textId="6B163923" w:rsidR="00EE4468" w:rsidRDefault="00EE4468" w:rsidP="004A567C"/>
    <w:p w14:paraId="05EBFCA6" w14:textId="77777777" w:rsidR="00EE4468" w:rsidRDefault="00EE4468" w:rsidP="004A567C"/>
    <w:tbl>
      <w:tblPr>
        <w:tblStyle w:val="Rastertabel4-Accent3"/>
        <w:tblW w:w="8926" w:type="dxa"/>
        <w:tblLook w:val="04A0" w:firstRow="1" w:lastRow="0" w:firstColumn="1" w:lastColumn="0" w:noHBand="0" w:noVBand="1"/>
      </w:tblPr>
      <w:tblGrid>
        <w:gridCol w:w="2963"/>
        <w:gridCol w:w="2910"/>
        <w:gridCol w:w="3053"/>
      </w:tblGrid>
      <w:tr w:rsidR="00EE4468" w14:paraId="5B159F6D" w14:textId="77777777" w:rsidTr="00E83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14:paraId="040A8159" w14:textId="77777777" w:rsidR="00EE4468" w:rsidRPr="00990467" w:rsidRDefault="00EE446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1245">
              <w:rPr>
                <w:rFonts w:ascii="Arial" w:hAnsi="Arial" w:cs="Arial"/>
              </w:rPr>
              <w:t>Voorkeur</w:t>
            </w:r>
            <w:r w:rsidRPr="00990467">
              <w:rPr>
                <w:rFonts w:ascii="Arial" w:hAnsi="Arial" w:cs="Arial"/>
                <w:sz w:val="18"/>
                <w:szCs w:val="18"/>
              </w:rPr>
              <w:t xml:space="preserve"> verdiepingsgesprek</w:t>
            </w:r>
          </w:p>
        </w:tc>
        <w:tc>
          <w:tcPr>
            <w:tcW w:w="2910" w:type="dxa"/>
          </w:tcPr>
          <w:p w14:paraId="2210D9C6" w14:textId="77777777" w:rsidR="00EE4468" w:rsidRPr="00991245" w:rsidRDefault="00EE446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91245">
              <w:rPr>
                <w:rFonts w:ascii="Arial" w:hAnsi="Arial" w:cs="Arial"/>
              </w:rPr>
              <w:t xml:space="preserve">Ochtend </w:t>
            </w:r>
          </w:p>
        </w:tc>
        <w:tc>
          <w:tcPr>
            <w:tcW w:w="3053" w:type="dxa"/>
          </w:tcPr>
          <w:p w14:paraId="7B7F3B5F" w14:textId="77777777" w:rsidR="00EE4468" w:rsidRPr="00991245" w:rsidRDefault="00EE446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91245">
              <w:rPr>
                <w:rFonts w:ascii="Arial" w:hAnsi="Arial" w:cs="Arial"/>
              </w:rPr>
              <w:t>Middag</w:t>
            </w:r>
          </w:p>
        </w:tc>
      </w:tr>
      <w:tr w:rsidR="00EE4468" w14:paraId="73BE77C9" w14:textId="77777777" w:rsidTr="00E83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14:paraId="6791F26F" w14:textId="62F5CDD9" w:rsidR="00EE4468" w:rsidRPr="00991245" w:rsidRDefault="00EE4468" w:rsidP="00991245">
            <w:pPr>
              <w:spacing w:line="312" w:lineRule="auto"/>
            </w:pPr>
            <w:r w:rsidRPr="00991245">
              <w:t>Woensdag 23 september 2026</w:t>
            </w:r>
          </w:p>
        </w:tc>
        <w:tc>
          <w:tcPr>
            <w:tcW w:w="2910" w:type="dxa"/>
          </w:tcPr>
          <w:p w14:paraId="650E845B" w14:textId="77777777" w:rsidR="00EE4468" w:rsidRDefault="00EE446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78F896CF" w14:textId="77777777" w:rsidR="00EE4468" w:rsidRDefault="00EE446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EE4468" w14:paraId="7902EA5A" w14:textId="77777777" w:rsidTr="00E83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14:paraId="6D064C22" w14:textId="5C6FCDA0" w:rsidR="00EE4468" w:rsidRPr="00991245" w:rsidRDefault="00EE4468" w:rsidP="00991245">
            <w:pPr>
              <w:spacing w:line="312" w:lineRule="auto"/>
            </w:pPr>
            <w:r w:rsidRPr="00991245">
              <w:t xml:space="preserve">Vrijdag 25 september 2026 </w:t>
            </w:r>
          </w:p>
        </w:tc>
        <w:tc>
          <w:tcPr>
            <w:tcW w:w="2910" w:type="dxa"/>
          </w:tcPr>
          <w:p w14:paraId="25A3A6C5" w14:textId="77777777" w:rsidR="00EE4468" w:rsidRDefault="00EE446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3" w:type="dxa"/>
          </w:tcPr>
          <w:p w14:paraId="12419522" w14:textId="77777777" w:rsidR="00EE4468" w:rsidRDefault="00EE446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FE576F4" w14:textId="77777777" w:rsidR="00EE4468" w:rsidRPr="00991245" w:rsidRDefault="00EE4468" w:rsidP="00EE4468">
      <w:pPr>
        <w:spacing w:line="360" w:lineRule="auto"/>
        <w:jc w:val="both"/>
        <w:rPr>
          <w:rFonts w:ascii="Arial" w:hAnsi="Arial" w:cs="Arial"/>
        </w:rPr>
      </w:pPr>
      <w:r w:rsidRPr="00991245">
        <w:rPr>
          <w:rFonts w:ascii="Arial" w:hAnsi="Arial" w:cs="Arial"/>
        </w:rPr>
        <w:t>We proberen zoveel mogelijk met uw voorkeur rekening te houden!</w:t>
      </w:r>
    </w:p>
    <w:p w14:paraId="21115D03" w14:textId="77777777" w:rsidR="00EE4468" w:rsidRDefault="00EE4468" w:rsidP="00EE4468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EEC8DD8" w14:textId="77777777" w:rsidR="00EE4468" w:rsidRPr="007457E3" w:rsidRDefault="00EE4468" w:rsidP="004A567C">
      <w:bookmarkStart w:id="0" w:name="_GoBack"/>
      <w:bookmarkEnd w:id="0"/>
    </w:p>
    <w:sectPr w:rsidR="00EE4468" w:rsidRPr="007457E3" w:rsidSect="00E83E79">
      <w:headerReference w:type="default" r:id="rId12"/>
      <w:footerReference w:type="default" r:id="rId13"/>
      <w:headerReference w:type="first" r:id="rId14"/>
      <w:pgSz w:w="11906" w:h="16838"/>
      <w:pgMar w:top="1418" w:right="1700" w:bottom="2552" w:left="1418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CBA82" w14:textId="77777777" w:rsidR="00650223" w:rsidRDefault="00650223" w:rsidP="002A5F1E">
      <w:pPr>
        <w:spacing w:line="240" w:lineRule="auto"/>
      </w:pPr>
      <w:r>
        <w:separator/>
      </w:r>
    </w:p>
  </w:endnote>
  <w:endnote w:type="continuationSeparator" w:id="0">
    <w:p w14:paraId="50700245" w14:textId="77777777" w:rsidR="00650223" w:rsidRDefault="00650223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3F4B8" w14:textId="4AB295AE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  <w:lang w:eastAsia="nl-NL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sdt>
      <w:sdtPr>
        <w:rPr>
          <w:color w:val="813D91" w:themeColor="text2"/>
        </w:r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AC6701" w:rsidRPr="004012B3">
          <w:rPr>
            <w:color w:val="813D91" w:themeColor="text2"/>
          </w:rPr>
          <w:t>bluskleding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="006D4E07">
          <w:rPr>
            <w:color w:val="813D91" w:themeColor="accent3"/>
          </w:rPr>
          <w:t>16 juli 2026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 w:rsidR="00E83E79">
      <w:rPr>
        <w:b/>
        <w:noProof/>
        <w:color w:val="813D91" w:themeColor="accent3"/>
        <w:sz w:val="15"/>
        <w:szCs w:val="15"/>
      </w:rPr>
      <w:t>1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274AF" w14:textId="77777777" w:rsidR="00650223" w:rsidRDefault="00650223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34991C2B" w14:textId="77777777" w:rsidR="00650223" w:rsidRDefault="00650223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2D10416A" w14:paraId="41731877" w14:textId="77777777" w:rsidTr="2D10416A">
      <w:trPr>
        <w:trHeight w:val="300"/>
      </w:trPr>
      <w:tc>
        <w:tcPr>
          <w:tcW w:w="2625" w:type="dxa"/>
        </w:tcPr>
        <w:p w14:paraId="10D5B638" w14:textId="13E28E76" w:rsidR="2D10416A" w:rsidRDefault="2D10416A" w:rsidP="2D10416A">
          <w:pPr>
            <w:pStyle w:val="Koptekst"/>
            <w:ind w:left="-115"/>
          </w:pPr>
        </w:p>
      </w:tc>
      <w:tc>
        <w:tcPr>
          <w:tcW w:w="2625" w:type="dxa"/>
        </w:tcPr>
        <w:p w14:paraId="4E31DF1A" w14:textId="0192DFD2" w:rsidR="2D10416A" w:rsidRDefault="2D10416A" w:rsidP="2D10416A">
          <w:pPr>
            <w:pStyle w:val="Koptekst"/>
            <w:jc w:val="center"/>
          </w:pPr>
        </w:p>
      </w:tc>
      <w:tc>
        <w:tcPr>
          <w:tcW w:w="2625" w:type="dxa"/>
        </w:tcPr>
        <w:p w14:paraId="3796AEC5" w14:textId="5D0DBABD" w:rsidR="2D10416A" w:rsidRDefault="2D10416A" w:rsidP="2D10416A">
          <w:pPr>
            <w:pStyle w:val="Koptekst"/>
            <w:ind w:right="-115"/>
            <w:jc w:val="right"/>
          </w:pPr>
        </w:p>
      </w:tc>
    </w:tr>
  </w:tbl>
  <w:p w14:paraId="111611FA" w14:textId="3BCE6437" w:rsidR="2D10416A" w:rsidRDefault="2D10416A" w:rsidP="2D1041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C777A6A"/>
    <w:multiLevelType w:val="hybridMultilevel"/>
    <w:tmpl w:val="85E4F794"/>
    <w:lvl w:ilvl="0" w:tplc="B0D2E7C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94F3A"/>
    <w:multiLevelType w:val="hybridMultilevel"/>
    <w:tmpl w:val="FFFFFFFF"/>
    <w:lvl w:ilvl="0" w:tplc="B95EC5B2">
      <w:start w:val="1"/>
      <w:numFmt w:val="decimal"/>
      <w:lvlText w:val="%1."/>
      <w:lvlJc w:val="left"/>
      <w:pPr>
        <w:ind w:left="720" w:hanging="360"/>
      </w:pPr>
    </w:lvl>
    <w:lvl w:ilvl="1" w:tplc="C2F01B44">
      <w:start w:val="1"/>
      <w:numFmt w:val="lowerLetter"/>
      <w:lvlText w:val="%2."/>
      <w:lvlJc w:val="left"/>
      <w:pPr>
        <w:ind w:left="1440" w:hanging="360"/>
      </w:pPr>
    </w:lvl>
    <w:lvl w:ilvl="2" w:tplc="83D891BC">
      <w:start w:val="1"/>
      <w:numFmt w:val="lowerRoman"/>
      <w:lvlText w:val="%3."/>
      <w:lvlJc w:val="right"/>
      <w:pPr>
        <w:ind w:left="2160" w:hanging="180"/>
      </w:pPr>
    </w:lvl>
    <w:lvl w:ilvl="3" w:tplc="76C278D0">
      <w:start w:val="1"/>
      <w:numFmt w:val="decimal"/>
      <w:lvlText w:val="%4."/>
      <w:lvlJc w:val="left"/>
      <w:pPr>
        <w:ind w:left="2880" w:hanging="360"/>
      </w:pPr>
    </w:lvl>
    <w:lvl w:ilvl="4" w:tplc="274C1BC0">
      <w:start w:val="1"/>
      <w:numFmt w:val="lowerLetter"/>
      <w:lvlText w:val="%5."/>
      <w:lvlJc w:val="left"/>
      <w:pPr>
        <w:ind w:left="3600" w:hanging="360"/>
      </w:pPr>
    </w:lvl>
    <w:lvl w:ilvl="5" w:tplc="FA1EEF62">
      <w:start w:val="1"/>
      <w:numFmt w:val="lowerRoman"/>
      <w:lvlText w:val="%6."/>
      <w:lvlJc w:val="right"/>
      <w:pPr>
        <w:ind w:left="4320" w:hanging="180"/>
      </w:pPr>
    </w:lvl>
    <w:lvl w:ilvl="6" w:tplc="18106C68">
      <w:start w:val="1"/>
      <w:numFmt w:val="decimal"/>
      <w:lvlText w:val="%7."/>
      <w:lvlJc w:val="left"/>
      <w:pPr>
        <w:ind w:left="5040" w:hanging="360"/>
      </w:pPr>
    </w:lvl>
    <w:lvl w:ilvl="7" w:tplc="3318ADB0">
      <w:start w:val="1"/>
      <w:numFmt w:val="lowerLetter"/>
      <w:lvlText w:val="%8."/>
      <w:lvlJc w:val="left"/>
      <w:pPr>
        <w:ind w:left="5760" w:hanging="360"/>
      </w:pPr>
    </w:lvl>
    <w:lvl w:ilvl="8" w:tplc="D1508A3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6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C399739"/>
    <w:multiLevelType w:val="hybridMultilevel"/>
    <w:tmpl w:val="FFFFFFFF"/>
    <w:lvl w:ilvl="0" w:tplc="E9CA7674">
      <w:start w:val="1"/>
      <w:numFmt w:val="decimal"/>
      <w:lvlText w:val="%1."/>
      <w:lvlJc w:val="left"/>
      <w:pPr>
        <w:ind w:left="720" w:hanging="360"/>
      </w:pPr>
    </w:lvl>
    <w:lvl w:ilvl="1" w:tplc="A5100648">
      <w:start w:val="1"/>
      <w:numFmt w:val="lowerLetter"/>
      <w:lvlText w:val="%2."/>
      <w:lvlJc w:val="left"/>
      <w:pPr>
        <w:ind w:left="1440" w:hanging="360"/>
      </w:pPr>
    </w:lvl>
    <w:lvl w:ilvl="2" w:tplc="7A6878FC">
      <w:start w:val="1"/>
      <w:numFmt w:val="lowerRoman"/>
      <w:lvlText w:val="%3."/>
      <w:lvlJc w:val="right"/>
      <w:pPr>
        <w:ind w:left="2160" w:hanging="180"/>
      </w:pPr>
    </w:lvl>
    <w:lvl w:ilvl="3" w:tplc="E1342DBE">
      <w:start w:val="1"/>
      <w:numFmt w:val="decimal"/>
      <w:lvlText w:val="%4."/>
      <w:lvlJc w:val="left"/>
      <w:pPr>
        <w:ind w:left="2880" w:hanging="360"/>
      </w:pPr>
    </w:lvl>
    <w:lvl w:ilvl="4" w:tplc="27DC8050">
      <w:start w:val="1"/>
      <w:numFmt w:val="lowerLetter"/>
      <w:lvlText w:val="%5."/>
      <w:lvlJc w:val="left"/>
      <w:pPr>
        <w:ind w:left="3600" w:hanging="360"/>
      </w:pPr>
    </w:lvl>
    <w:lvl w:ilvl="5" w:tplc="252A1080">
      <w:start w:val="1"/>
      <w:numFmt w:val="lowerRoman"/>
      <w:lvlText w:val="%6."/>
      <w:lvlJc w:val="right"/>
      <w:pPr>
        <w:ind w:left="4320" w:hanging="180"/>
      </w:pPr>
    </w:lvl>
    <w:lvl w:ilvl="6" w:tplc="6B28433E">
      <w:start w:val="1"/>
      <w:numFmt w:val="decimal"/>
      <w:lvlText w:val="%7."/>
      <w:lvlJc w:val="left"/>
      <w:pPr>
        <w:ind w:left="5040" w:hanging="360"/>
      </w:pPr>
    </w:lvl>
    <w:lvl w:ilvl="7" w:tplc="311E95E2">
      <w:start w:val="1"/>
      <w:numFmt w:val="lowerLetter"/>
      <w:lvlText w:val="%8."/>
      <w:lvlJc w:val="left"/>
      <w:pPr>
        <w:ind w:left="5760" w:hanging="360"/>
      </w:pPr>
    </w:lvl>
    <w:lvl w:ilvl="8" w:tplc="796A5DC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804205"/>
    <w:multiLevelType w:val="hybridMultilevel"/>
    <w:tmpl w:val="E1E6E2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D005EC"/>
    <w:multiLevelType w:val="hybridMultilevel"/>
    <w:tmpl w:val="29AC28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5C3434"/>
    <w:multiLevelType w:val="hybridMultilevel"/>
    <w:tmpl w:val="E1E6E2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5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15"/>
  </w:num>
  <w:num w:numId="16">
    <w:abstractNumId w:val="12"/>
  </w:num>
  <w:num w:numId="17">
    <w:abstractNumId w:val="13"/>
  </w:num>
  <w:num w:numId="18">
    <w:abstractNumId w:val="35"/>
  </w:num>
  <w:num w:numId="19">
    <w:abstractNumId w:val="33"/>
  </w:num>
  <w:num w:numId="20">
    <w:abstractNumId w:val="26"/>
  </w:num>
  <w:num w:numId="21">
    <w:abstractNumId w:val="20"/>
  </w:num>
  <w:num w:numId="22">
    <w:abstractNumId w:val="21"/>
  </w:num>
  <w:num w:numId="23">
    <w:abstractNumId w:val="14"/>
  </w:num>
  <w:num w:numId="24">
    <w:abstractNumId w:val="32"/>
  </w:num>
  <w:num w:numId="25">
    <w:abstractNumId w:val="11"/>
  </w:num>
  <w:num w:numId="26">
    <w:abstractNumId w:val="24"/>
  </w:num>
  <w:num w:numId="27">
    <w:abstractNumId w:val="18"/>
  </w:num>
  <w:num w:numId="28">
    <w:abstractNumId w:val="29"/>
  </w:num>
  <w:num w:numId="29">
    <w:abstractNumId w:val="17"/>
  </w:num>
  <w:num w:numId="30">
    <w:abstractNumId w:val="30"/>
  </w:num>
  <w:num w:numId="31">
    <w:abstractNumId w:val="10"/>
  </w:num>
  <w:num w:numId="32">
    <w:abstractNumId w:val="28"/>
  </w:num>
  <w:num w:numId="33">
    <w:abstractNumId w:val="16"/>
  </w:num>
  <w:num w:numId="34">
    <w:abstractNumId w:val="31"/>
  </w:num>
  <w:num w:numId="35">
    <w:abstractNumId w:val="22"/>
  </w:num>
  <w:num w:numId="36">
    <w:abstractNumId w:val="34"/>
  </w:num>
  <w:num w:numId="37">
    <w:abstractNumId w:val="36"/>
  </w:num>
  <w:num w:numId="38">
    <w:abstractNumId w:val="2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1E"/>
    <w:rsid w:val="000009C3"/>
    <w:rsid w:val="00000A8B"/>
    <w:rsid w:val="00006395"/>
    <w:rsid w:val="00007B43"/>
    <w:rsid w:val="00013400"/>
    <w:rsid w:val="00015C18"/>
    <w:rsid w:val="00015DED"/>
    <w:rsid w:val="0002150D"/>
    <w:rsid w:val="00026C1A"/>
    <w:rsid w:val="0002778D"/>
    <w:rsid w:val="00032EA1"/>
    <w:rsid w:val="00033434"/>
    <w:rsid w:val="0004041C"/>
    <w:rsid w:val="00040909"/>
    <w:rsid w:val="00040BD6"/>
    <w:rsid w:val="000419DE"/>
    <w:rsid w:val="00042527"/>
    <w:rsid w:val="0004356B"/>
    <w:rsid w:val="0005257C"/>
    <w:rsid w:val="00053C18"/>
    <w:rsid w:val="000554A4"/>
    <w:rsid w:val="00056224"/>
    <w:rsid w:val="00063C86"/>
    <w:rsid w:val="000648FF"/>
    <w:rsid w:val="000725B6"/>
    <w:rsid w:val="00080C09"/>
    <w:rsid w:val="000831A2"/>
    <w:rsid w:val="00085D86"/>
    <w:rsid w:val="000916CB"/>
    <w:rsid w:val="00092181"/>
    <w:rsid w:val="00093FB9"/>
    <w:rsid w:val="00094AC2"/>
    <w:rsid w:val="00095B3B"/>
    <w:rsid w:val="00096F45"/>
    <w:rsid w:val="000A256E"/>
    <w:rsid w:val="000A36C5"/>
    <w:rsid w:val="000A39D6"/>
    <w:rsid w:val="000A7C4C"/>
    <w:rsid w:val="000B19D8"/>
    <w:rsid w:val="000B1D7A"/>
    <w:rsid w:val="000B278D"/>
    <w:rsid w:val="000C3432"/>
    <w:rsid w:val="000C55F3"/>
    <w:rsid w:val="000D0551"/>
    <w:rsid w:val="000D2CC6"/>
    <w:rsid w:val="000D396C"/>
    <w:rsid w:val="000D6D1C"/>
    <w:rsid w:val="000E32C9"/>
    <w:rsid w:val="000E5952"/>
    <w:rsid w:val="000F1225"/>
    <w:rsid w:val="000F1D3E"/>
    <w:rsid w:val="000F2337"/>
    <w:rsid w:val="000F470E"/>
    <w:rsid w:val="000F4F52"/>
    <w:rsid w:val="000F6C6A"/>
    <w:rsid w:val="00100680"/>
    <w:rsid w:val="001118DB"/>
    <w:rsid w:val="00122BD8"/>
    <w:rsid w:val="001230C0"/>
    <w:rsid w:val="00125BF2"/>
    <w:rsid w:val="00127465"/>
    <w:rsid w:val="00127EEF"/>
    <w:rsid w:val="00132BCA"/>
    <w:rsid w:val="00135B37"/>
    <w:rsid w:val="0013764B"/>
    <w:rsid w:val="0014257E"/>
    <w:rsid w:val="0014457F"/>
    <w:rsid w:val="001463A8"/>
    <w:rsid w:val="001508BF"/>
    <w:rsid w:val="001544F9"/>
    <w:rsid w:val="00154AA8"/>
    <w:rsid w:val="00160E04"/>
    <w:rsid w:val="00166B03"/>
    <w:rsid w:val="0017391E"/>
    <w:rsid w:val="00174AFB"/>
    <w:rsid w:val="00180916"/>
    <w:rsid w:val="00183EE9"/>
    <w:rsid w:val="00193161"/>
    <w:rsid w:val="0019521C"/>
    <w:rsid w:val="00195223"/>
    <w:rsid w:val="00195817"/>
    <w:rsid w:val="00197EBE"/>
    <w:rsid w:val="001A282B"/>
    <w:rsid w:val="001A3620"/>
    <w:rsid w:val="001A7F68"/>
    <w:rsid w:val="001B096A"/>
    <w:rsid w:val="001B64D0"/>
    <w:rsid w:val="001B74C1"/>
    <w:rsid w:val="001C40B4"/>
    <w:rsid w:val="001C5063"/>
    <w:rsid w:val="001C6740"/>
    <w:rsid w:val="001D495B"/>
    <w:rsid w:val="001D4DEF"/>
    <w:rsid w:val="001D7852"/>
    <w:rsid w:val="001E1994"/>
    <w:rsid w:val="001E283D"/>
    <w:rsid w:val="001E4BAF"/>
    <w:rsid w:val="001E4F28"/>
    <w:rsid w:val="001E6D68"/>
    <w:rsid w:val="001F13FE"/>
    <w:rsid w:val="001F47D2"/>
    <w:rsid w:val="001F61F4"/>
    <w:rsid w:val="00201CA5"/>
    <w:rsid w:val="002057C5"/>
    <w:rsid w:val="00206E8F"/>
    <w:rsid w:val="00211F9F"/>
    <w:rsid w:val="00222BE3"/>
    <w:rsid w:val="00223FDE"/>
    <w:rsid w:val="00230A0F"/>
    <w:rsid w:val="00231891"/>
    <w:rsid w:val="00232478"/>
    <w:rsid w:val="00233BEB"/>
    <w:rsid w:val="0024710F"/>
    <w:rsid w:val="00247F20"/>
    <w:rsid w:val="00252AEA"/>
    <w:rsid w:val="00255620"/>
    <w:rsid w:val="002567FE"/>
    <w:rsid w:val="00256A6F"/>
    <w:rsid w:val="0026111A"/>
    <w:rsid w:val="0026179B"/>
    <w:rsid w:val="00262D1C"/>
    <w:rsid w:val="00264DEE"/>
    <w:rsid w:val="00266914"/>
    <w:rsid w:val="00266938"/>
    <w:rsid w:val="00267B4D"/>
    <w:rsid w:val="002721A4"/>
    <w:rsid w:val="002738CC"/>
    <w:rsid w:val="00280207"/>
    <w:rsid w:val="00280B62"/>
    <w:rsid w:val="002841CA"/>
    <w:rsid w:val="0028611D"/>
    <w:rsid w:val="00290AAC"/>
    <w:rsid w:val="002920D0"/>
    <w:rsid w:val="002A1261"/>
    <w:rsid w:val="002A25BB"/>
    <w:rsid w:val="002A36C8"/>
    <w:rsid w:val="002A396E"/>
    <w:rsid w:val="002A3E60"/>
    <w:rsid w:val="002A46DC"/>
    <w:rsid w:val="002A5F1E"/>
    <w:rsid w:val="002B04C4"/>
    <w:rsid w:val="002B0AD4"/>
    <w:rsid w:val="002B1F2F"/>
    <w:rsid w:val="002B2CDC"/>
    <w:rsid w:val="002B456C"/>
    <w:rsid w:val="002B499A"/>
    <w:rsid w:val="002B7E34"/>
    <w:rsid w:val="002C5943"/>
    <w:rsid w:val="002C5BAB"/>
    <w:rsid w:val="002D0818"/>
    <w:rsid w:val="002D151B"/>
    <w:rsid w:val="002D4136"/>
    <w:rsid w:val="002D4ECD"/>
    <w:rsid w:val="002D6E08"/>
    <w:rsid w:val="002E07DF"/>
    <w:rsid w:val="002E1C75"/>
    <w:rsid w:val="002E1D3C"/>
    <w:rsid w:val="002E7A1E"/>
    <w:rsid w:val="002F130F"/>
    <w:rsid w:val="002F17AA"/>
    <w:rsid w:val="002F48DC"/>
    <w:rsid w:val="002F7B59"/>
    <w:rsid w:val="00300ADC"/>
    <w:rsid w:val="0030199C"/>
    <w:rsid w:val="003060AC"/>
    <w:rsid w:val="00307E0E"/>
    <w:rsid w:val="00307F98"/>
    <w:rsid w:val="003166FC"/>
    <w:rsid w:val="00317DE7"/>
    <w:rsid w:val="00324ECA"/>
    <w:rsid w:val="00325DF0"/>
    <w:rsid w:val="00325EE1"/>
    <w:rsid w:val="00326E55"/>
    <w:rsid w:val="00327B86"/>
    <w:rsid w:val="003309F9"/>
    <w:rsid w:val="00337154"/>
    <w:rsid w:val="00342B05"/>
    <w:rsid w:val="00347C9D"/>
    <w:rsid w:val="003502D1"/>
    <w:rsid w:val="00352B64"/>
    <w:rsid w:val="003559E1"/>
    <w:rsid w:val="003611EF"/>
    <w:rsid w:val="0036368A"/>
    <w:rsid w:val="00363775"/>
    <w:rsid w:val="003711F5"/>
    <w:rsid w:val="00372D36"/>
    <w:rsid w:val="003747F1"/>
    <w:rsid w:val="00375C67"/>
    <w:rsid w:val="0037768D"/>
    <w:rsid w:val="0038311D"/>
    <w:rsid w:val="00385FAF"/>
    <w:rsid w:val="003914AB"/>
    <w:rsid w:val="0039368A"/>
    <w:rsid w:val="00393977"/>
    <w:rsid w:val="003943D7"/>
    <w:rsid w:val="00394806"/>
    <w:rsid w:val="00395C68"/>
    <w:rsid w:val="003A2A0A"/>
    <w:rsid w:val="003A5EB4"/>
    <w:rsid w:val="003B19DD"/>
    <w:rsid w:val="003B48C2"/>
    <w:rsid w:val="003C3936"/>
    <w:rsid w:val="003C750D"/>
    <w:rsid w:val="003D4451"/>
    <w:rsid w:val="003D4D44"/>
    <w:rsid w:val="003E085F"/>
    <w:rsid w:val="003E3284"/>
    <w:rsid w:val="003F06B3"/>
    <w:rsid w:val="003F2EB8"/>
    <w:rsid w:val="003F3750"/>
    <w:rsid w:val="003F7F77"/>
    <w:rsid w:val="004012B3"/>
    <w:rsid w:val="00415276"/>
    <w:rsid w:val="00416040"/>
    <w:rsid w:val="004160E2"/>
    <w:rsid w:val="0042625A"/>
    <w:rsid w:val="004277DE"/>
    <w:rsid w:val="004348DF"/>
    <w:rsid w:val="0043590C"/>
    <w:rsid w:val="00435E68"/>
    <w:rsid w:val="0043631E"/>
    <w:rsid w:val="00441A96"/>
    <w:rsid w:val="00441F37"/>
    <w:rsid w:val="00442A81"/>
    <w:rsid w:val="00443222"/>
    <w:rsid w:val="00450158"/>
    <w:rsid w:val="00450222"/>
    <w:rsid w:val="00451336"/>
    <w:rsid w:val="00452855"/>
    <w:rsid w:val="00453AB3"/>
    <w:rsid w:val="00457AB8"/>
    <w:rsid w:val="00460E2F"/>
    <w:rsid w:val="00462B10"/>
    <w:rsid w:val="00464466"/>
    <w:rsid w:val="004657E7"/>
    <w:rsid w:val="00465A19"/>
    <w:rsid w:val="0046627F"/>
    <w:rsid w:val="004663F6"/>
    <w:rsid w:val="004669D1"/>
    <w:rsid w:val="00467892"/>
    <w:rsid w:val="00472BFE"/>
    <w:rsid w:val="00477024"/>
    <w:rsid w:val="00477BB2"/>
    <w:rsid w:val="0048663F"/>
    <w:rsid w:val="00486FDB"/>
    <w:rsid w:val="00493EC6"/>
    <w:rsid w:val="00493F54"/>
    <w:rsid w:val="00497B90"/>
    <w:rsid w:val="004A06F0"/>
    <w:rsid w:val="004A09C1"/>
    <w:rsid w:val="004A4C8E"/>
    <w:rsid w:val="004A567C"/>
    <w:rsid w:val="004A687A"/>
    <w:rsid w:val="004B1E38"/>
    <w:rsid w:val="004B329B"/>
    <w:rsid w:val="004B3C0C"/>
    <w:rsid w:val="004B4C17"/>
    <w:rsid w:val="004B6F07"/>
    <w:rsid w:val="004B739D"/>
    <w:rsid w:val="004C2D3E"/>
    <w:rsid w:val="004C3DD0"/>
    <w:rsid w:val="004C5A03"/>
    <w:rsid w:val="004D04BE"/>
    <w:rsid w:val="004D1701"/>
    <w:rsid w:val="004D6179"/>
    <w:rsid w:val="004E29FB"/>
    <w:rsid w:val="004E6B0B"/>
    <w:rsid w:val="004F7CD8"/>
    <w:rsid w:val="00500F00"/>
    <w:rsid w:val="005069FA"/>
    <w:rsid w:val="00514767"/>
    <w:rsid w:val="0051646A"/>
    <w:rsid w:val="00516DC1"/>
    <w:rsid w:val="00522ADA"/>
    <w:rsid w:val="00525ADB"/>
    <w:rsid w:val="00525D97"/>
    <w:rsid w:val="00526B62"/>
    <w:rsid w:val="00527867"/>
    <w:rsid w:val="00530F11"/>
    <w:rsid w:val="005326F9"/>
    <w:rsid w:val="00532B65"/>
    <w:rsid w:val="005342CE"/>
    <w:rsid w:val="005371DB"/>
    <w:rsid w:val="005429A4"/>
    <w:rsid w:val="005432FE"/>
    <w:rsid w:val="00546569"/>
    <w:rsid w:val="00547357"/>
    <w:rsid w:val="00550C1E"/>
    <w:rsid w:val="00557948"/>
    <w:rsid w:val="0056270C"/>
    <w:rsid w:val="0057067C"/>
    <w:rsid w:val="00576755"/>
    <w:rsid w:val="005809BB"/>
    <w:rsid w:val="00593DE4"/>
    <w:rsid w:val="005945CE"/>
    <w:rsid w:val="00597A66"/>
    <w:rsid w:val="005A0BFE"/>
    <w:rsid w:val="005B0CA2"/>
    <w:rsid w:val="005B2472"/>
    <w:rsid w:val="005B6FE4"/>
    <w:rsid w:val="005C03D3"/>
    <w:rsid w:val="005C16E7"/>
    <w:rsid w:val="005C1C6C"/>
    <w:rsid w:val="005C26EA"/>
    <w:rsid w:val="005C4F64"/>
    <w:rsid w:val="005C6305"/>
    <w:rsid w:val="005C6E2D"/>
    <w:rsid w:val="005C7ECD"/>
    <w:rsid w:val="005D4E9A"/>
    <w:rsid w:val="005D66DB"/>
    <w:rsid w:val="005D75C0"/>
    <w:rsid w:val="005E13BD"/>
    <w:rsid w:val="005E179C"/>
    <w:rsid w:val="005E2A79"/>
    <w:rsid w:val="005E4D1C"/>
    <w:rsid w:val="005E4DE7"/>
    <w:rsid w:val="005E6051"/>
    <w:rsid w:val="005E66B4"/>
    <w:rsid w:val="005E6A83"/>
    <w:rsid w:val="005E714B"/>
    <w:rsid w:val="005F16F3"/>
    <w:rsid w:val="005F3079"/>
    <w:rsid w:val="005F3C4E"/>
    <w:rsid w:val="005F4AEC"/>
    <w:rsid w:val="005F4CFF"/>
    <w:rsid w:val="005F52DC"/>
    <w:rsid w:val="005F7903"/>
    <w:rsid w:val="00611308"/>
    <w:rsid w:val="006174C9"/>
    <w:rsid w:val="00630214"/>
    <w:rsid w:val="00635E59"/>
    <w:rsid w:val="00636762"/>
    <w:rsid w:val="0063697C"/>
    <w:rsid w:val="00647CD6"/>
    <w:rsid w:val="00647D6D"/>
    <w:rsid w:val="00650223"/>
    <w:rsid w:val="00652E10"/>
    <w:rsid w:val="0065527C"/>
    <w:rsid w:val="00656748"/>
    <w:rsid w:val="006577F6"/>
    <w:rsid w:val="0065790E"/>
    <w:rsid w:val="00661D11"/>
    <w:rsid w:val="00664276"/>
    <w:rsid w:val="00665D38"/>
    <w:rsid w:val="006678D0"/>
    <w:rsid w:val="00672D63"/>
    <w:rsid w:val="006838A0"/>
    <w:rsid w:val="00686CD2"/>
    <w:rsid w:val="00687273"/>
    <w:rsid w:val="0069355C"/>
    <w:rsid w:val="00694400"/>
    <w:rsid w:val="00695731"/>
    <w:rsid w:val="00695E1D"/>
    <w:rsid w:val="00697EC7"/>
    <w:rsid w:val="006A00B4"/>
    <w:rsid w:val="006A2461"/>
    <w:rsid w:val="006A2E43"/>
    <w:rsid w:val="006A63BA"/>
    <w:rsid w:val="006A7E1B"/>
    <w:rsid w:val="006B19D6"/>
    <w:rsid w:val="006B4828"/>
    <w:rsid w:val="006B5BCF"/>
    <w:rsid w:val="006C074E"/>
    <w:rsid w:val="006C2363"/>
    <w:rsid w:val="006C64C5"/>
    <w:rsid w:val="006D0093"/>
    <w:rsid w:val="006D1228"/>
    <w:rsid w:val="006D2D36"/>
    <w:rsid w:val="006D4E07"/>
    <w:rsid w:val="006D5070"/>
    <w:rsid w:val="006E0A8A"/>
    <w:rsid w:val="006E11B9"/>
    <w:rsid w:val="006E1C35"/>
    <w:rsid w:val="006E3576"/>
    <w:rsid w:val="006E652E"/>
    <w:rsid w:val="006E79CC"/>
    <w:rsid w:val="006F48D7"/>
    <w:rsid w:val="007040B6"/>
    <w:rsid w:val="00706150"/>
    <w:rsid w:val="0070630F"/>
    <w:rsid w:val="0070742F"/>
    <w:rsid w:val="00707A50"/>
    <w:rsid w:val="00707AFB"/>
    <w:rsid w:val="007110D9"/>
    <w:rsid w:val="0071236F"/>
    <w:rsid w:val="00714F1F"/>
    <w:rsid w:val="007161AC"/>
    <w:rsid w:val="007172A2"/>
    <w:rsid w:val="00717BB4"/>
    <w:rsid w:val="00723F9A"/>
    <w:rsid w:val="00724D10"/>
    <w:rsid w:val="00725F93"/>
    <w:rsid w:val="007264A2"/>
    <w:rsid w:val="00730039"/>
    <w:rsid w:val="007328FD"/>
    <w:rsid w:val="0073685A"/>
    <w:rsid w:val="007418F2"/>
    <w:rsid w:val="00741AEA"/>
    <w:rsid w:val="00744A9C"/>
    <w:rsid w:val="007457E3"/>
    <w:rsid w:val="00745C14"/>
    <w:rsid w:val="007466D7"/>
    <w:rsid w:val="00750B07"/>
    <w:rsid w:val="0075117E"/>
    <w:rsid w:val="007520CC"/>
    <w:rsid w:val="00754663"/>
    <w:rsid w:val="00762288"/>
    <w:rsid w:val="00765356"/>
    <w:rsid w:val="00767382"/>
    <w:rsid w:val="007734E1"/>
    <w:rsid w:val="00773DAC"/>
    <w:rsid w:val="00774337"/>
    <w:rsid w:val="00774C5E"/>
    <w:rsid w:val="00777297"/>
    <w:rsid w:val="00784CDE"/>
    <w:rsid w:val="00785A46"/>
    <w:rsid w:val="00785D61"/>
    <w:rsid w:val="00786584"/>
    <w:rsid w:val="007877AF"/>
    <w:rsid w:val="00787FD2"/>
    <w:rsid w:val="00791068"/>
    <w:rsid w:val="00792B23"/>
    <w:rsid w:val="00794A07"/>
    <w:rsid w:val="00795899"/>
    <w:rsid w:val="007A09E3"/>
    <w:rsid w:val="007A5A36"/>
    <w:rsid w:val="007B08E2"/>
    <w:rsid w:val="007B4EB6"/>
    <w:rsid w:val="007B6FCA"/>
    <w:rsid w:val="007C381E"/>
    <w:rsid w:val="007C5B6B"/>
    <w:rsid w:val="007C6572"/>
    <w:rsid w:val="007D1D5C"/>
    <w:rsid w:val="007E0A28"/>
    <w:rsid w:val="007E3350"/>
    <w:rsid w:val="007E545E"/>
    <w:rsid w:val="007E6E4F"/>
    <w:rsid w:val="007E6EDA"/>
    <w:rsid w:val="007E7E5D"/>
    <w:rsid w:val="0080053D"/>
    <w:rsid w:val="00802778"/>
    <w:rsid w:val="0080469A"/>
    <w:rsid w:val="00810E49"/>
    <w:rsid w:val="00810F66"/>
    <w:rsid w:val="00811BBF"/>
    <w:rsid w:val="00814B5B"/>
    <w:rsid w:val="00816913"/>
    <w:rsid w:val="00817C92"/>
    <w:rsid w:val="008216C3"/>
    <w:rsid w:val="00822B16"/>
    <w:rsid w:val="0082798E"/>
    <w:rsid w:val="00830727"/>
    <w:rsid w:val="00830DD1"/>
    <w:rsid w:val="00831DB2"/>
    <w:rsid w:val="008330AF"/>
    <w:rsid w:val="008352B3"/>
    <w:rsid w:val="0083651D"/>
    <w:rsid w:val="00844D94"/>
    <w:rsid w:val="00844F9C"/>
    <w:rsid w:val="00847459"/>
    <w:rsid w:val="00850439"/>
    <w:rsid w:val="0085052A"/>
    <w:rsid w:val="00853FB7"/>
    <w:rsid w:val="00854E0E"/>
    <w:rsid w:val="008631BA"/>
    <w:rsid w:val="00863575"/>
    <w:rsid w:val="008669D6"/>
    <w:rsid w:val="00866EA4"/>
    <w:rsid w:val="00871161"/>
    <w:rsid w:val="00872DA3"/>
    <w:rsid w:val="0088127C"/>
    <w:rsid w:val="008862D4"/>
    <w:rsid w:val="00890A72"/>
    <w:rsid w:val="0089343C"/>
    <w:rsid w:val="008942B1"/>
    <w:rsid w:val="00894A7D"/>
    <w:rsid w:val="00896848"/>
    <w:rsid w:val="008974AC"/>
    <w:rsid w:val="008A69DA"/>
    <w:rsid w:val="008A70F1"/>
    <w:rsid w:val="008A7AD9"/>
    <w:rsid w:val="008B1D9F"/>
    <w:rsid w:val="008B5810"/>
    <w:rsid w:val="008B6615"/>
    <w:rsid w:val="008D0E1A"/>
    <w:rsid w:val="008D73CF"/>
    <w:rsid w:val="008E1484"/>
    <w:rsid w:val="008E3F07"/>
    <w:rsid w:val="008E73EF"/>
    <w:rsid w:val="008F0A5A"/>
    <w:rsid w:val="008F4AE0"/>
    <w:rsid w:val="00900AC2"/>
    <w:rsid w:val="0090296D"/>
    <w:rsid w:val="00910D70"/>
    <w:rsid w:val="00912344"/>
    <w:rsid w:val="00914078"/>
    <w:rsid w:val="009159FF"/>
    <w:rsid w:val="00917CEC"/>
    <w:rsid w:val="009201B8"/>
    <w:rsid w:val="00920353"/>
    <w:rsid w:val="0092360B"/>
    <w:rsid w:val="00924C1A"/>
    <w:rsid w:val="009259E3"/>
    <w:rsid w:val="00930536"/>
    <w:rsid w:val="00930F2F"/>
    <w:rsid w:val="009311FB"/>
    <w:rsid w:val="00944ADA"/>
    <w:rsid w:val="009451DE"/>
    <w:rsid w:val="00950A5A"/>
    <w:rsid w:val="0095171B"/>
    <w:rsid w:val="0095633A"/>
    <w:rsid w:val="00963CB5"/>
    <w:rsid w:val="00973AF5"/>
    <w:rsid w:val="0097423C"/>
    <w:rsid w:val="009751E5"/>
    <w:rsid w:val="0099057D"/>
    <w:rsid w:val="00991245"/>
    <w:rsid w:val="00993B6A"/>
    <w:rsid w:val="00995A96"/>
    <w:rsid w:val="00995FBA"/>
    <w:rsid w:val="00997B02"/>
    <w:rsid w:val="009A34C6"/>
    <w:rsid w:val="009B1B5B"/>
    <w:rsid w:val="009B2097"/>
    <w:rsid w:val="009B2C86"/>
    <w:rsid w:val="009B4241"/>
    <w:rsid w:val="009B7884"/>
    <w:rsid w:val="009C0729"/>
    <w:rsid w:val="009C2091"/>
    <w:rsid w:val="009C44A6"/>
    <w:rsid w:val="009C5BB4"/>
    <w:rsid w:val="009C5DBF"/>
    <w:rsid w:val="009C6EB0"/>
    <w:rsid w:val="009E0082"/>
    <w:rsid w:val="009E31E4"/>
    <w:rsid w:val="009E3B8A"/>
    <w:rsid w:val="009F460A"/>
    <w:rsid w:val="009F59C3"/>
    <w:rsid w:val="00A011DE"/>
    <w:rsid w:val="00A0151B"/>
    <w:rsid w:val="00A161E4"/>
    <w:rsid w:val="00A16686"/>
    <w:rsid w:val="00A17A9D"/>
    <w:rsid w:val="00A254BA"/>
    <w:rsid w:val="00A34DAA"/>
    <w:rsid w:val="00A4022A"/>
    <w:rsid w:val="00A4489E"/>
    <w:rsid w:val="00A505B0"/>
    <w:rsid w:val="00A53E37"/>
    <w:rsid w:val="00A54CAF"/>
    <w:rsid w:val="00A57E97"/>
    <w:rsid w:val="00A60EB0"/>
    <w:rsid w:val="00A631AE"/>
    <w:rsid w:val="00A63D35"/>
    <w:rsid w:val="00A63D7E"/>
    <w:rsid w:val="00A67937"/>
    <w:rsid w:val="00A71A05"/>
    <w:rsid w:val="00A723C0"/>
    <w:rsid w:val="00A732C4"/>
    <w:rsid w:val="00A73D6E"/>
    <w:rsid w:val="00A75F03"/>
    <w:rsid w:val="00A77115"/>
    <w:rsid w:val="00A8312D"/>
    <w:rsid w:val="00A831A3"/>
    <w:rsid w:val="00A858F3"/>
    <w:rsid w:val="00A865A1"/>
    <w:rsid w:val="00A90F35"/>
    <w:rsid w:val="00A93346"/>
    <w:rsid w:val="00A945EC"/>
    <w:rsid w:val="00AA5534"/>
    <w:rsid w:val="00AA6895"/>
    <w:rsid w:val="00AA6A84"/>
    <w:rsid w:val="00AA7E04"/>
    <w:rsid w:val="00AB2058"/>
    <w:rsid w:val="00AB554F"/>
    <w:rsid w:val="00AC0BCA"/>
    <w:rsid w:val="00AC5C91"/>
    <w:rsid w:val="00AC6701"/>
    <w:rsid w:val="00AC6C38"/>
    <w:rsid w:val="00AC72CF"/>
    <w:rsid w:val="00AC7808"/>
    <w:rsid w:val="00AD6E85"/>
    <w:rsid w:val="00AD7B82"/>
    <w:rsid w:val="00AE2700"/>
    <w:rsid w:val="00AE2F27"/>
    <w:rsid w:val="00AE5699"/>
    <w:rsid w:val="00AE7F08"/>
    <w:rsid w:val="00AF19BE"/>
    <w:rsid w:val="00AF1C19"/>
    <w:rsid w:val="00AF243F"/>
    <w:rsid w:val="00AF48EF"/>
    <w:rsid w:val="00B01649"/>
    <w:rsid w:val="00B0264D"/>
    <w:rsid w:val="00B062CD"/>
    <w:rsid w:val="00B12610"/>
    <w:rsid w:val="00B13D22"/>
    <w:rsid w:val="00B16428"/>
    <w:rsid w:val="00B22BE9"/>
    <w:rsid w:val="00B23248"/>
    <w:rsid w:val="00B26FC5"/>
    <w:rsid w:val="00B32628"/>
    <w:rsid w:val="00B32D7F"/>
    <w:rsid w:val="00B33439"/>
    <w:rsid w:val="00B338E6"/>
    <w:rsid w:val="00B37AD2"/>
    <w:rsid w:val="00B44933"/>
    <w:rsid w:val="00B45A02"/>
    <w:rsid w:val="00B5499A"/>
    <w:rsid w:val="00B54CE7"/>
    <w:rsid w:val="00B61240"/>
    <w:rsid w:val="00B658DF"/>
    <w:rsid w:val="00B65AA8"/>
    <w:rsid w:val="00B701CD"/>
    <w:rsid w:val="00B730C9"/>
    <w:rsid w:val="00B75EC0"/>
    <w:rsid w:val="00B766E3"/>
    <w:rsid w:val="00B825B1"/>
    <w:rsid w:val="00B82E3C"/>
    <w:rsid w:val="00B851C8"/>
    <w:rsid w:val="00B87ADC"/>
    <w:rsid w:val="00B917B4"/>
    <w:rsid w:val="00BA15D7"/>
    <w:rsid w:val="00BA26DB"/>
    <w:rsid w:val="00BA4DA8"/>
    <w:rsid w:val="00BA550D"/>
    <w:rsid w:val="00BA6E7F"/>
    <w:rsid w:val="00BA75B6"/>
    <w:rsid w:val="00BC0A22"/>
    <w:rsid w:val="00BC16E6"/>
    <w:rsid w:val="00BC2267"/>
    <w:rsid w:val="00BC36D3"/>
    <w:rsid w:val="00BD2C1C"/>
    <w:rsid w:val="00BD348A"/>
    <w:rsid w:val="00BD51CE"/>
    <w:rsid w:val="00BD59C1"/>
    <w:rsid w:val="00BE0A75"/>
    <w:rsid w:val="00BE1B22"/>
    <w:rsid w:val="00BE5C57"/>
    <w:rsid w:val="00BE6B7F"/>
    <w:rsid w:val="00BF46F4"/>
    <w:rsid w:val="00BF510B"/>
    <w:rsid w:val="00BF6E27"/>
    <w:rsid w:val="00C02197"/>
    <w:rsid w:val="00C116CF"/>
    <w:rsid w:val="00C1287B"/>
    <w:rsid w:val="00C135DB"/>
    <w:rsid w:val="00C17D50"/>
    <w:rsid w:val="00C20375"/>
    <w:rsid w:val="00C20CD0"/>
    <w:rsid w:val="00C232FE"/>
    <w:rsid w:val="00C23B7E"/>
    <w:rsid w:val="00C25C0F"/>
    <w:rsid w:val="00C32C5D"/>
    <w:rsid w:val="00C33C13"/>
    <w:rsid w:val="00C3735E"/>
    <w:rsid w:val="00C41838"/>
    <w:rsid w:val="00C43A79"/>
    <w:rsid w:val="00C507F8"/>
    <w:rsid w:val="00C531F5"/>
    <w:rsid w:val="00C62EC8"/>
    <w:rsid w:val="00C64669"/>
    <w:rsid w:val="00C666E1"/>
    <w:rsid w:val="00C66CE9"/>
    <w:rsid w:val="00C67BA3"/>
    <w:rsid w:val="00C702EB"/>
    <w:rsid w:val="00C704EB"/>
    <w:rsid w:val="00C7479F"/>
    <w:rsid w:val="00C7624C"/>
    <w:rsid w:val="00C83875"/>
    <w:rsid w:val="00C83D90"/>
    <w:rsid w:val="00C843A0"/>
    <w:rsid w:val="00C924BA"/>
    <w:rsid w:val="00C93197"/>
    <w:rsid w:val="00C955B4"/>
    <w:rsid w:val="00C963AE"/>
    <w:rsid w:val="00CA18F8"/>
    <w:rsid w:val="00CA4707"/>
    <w:rsid w:val="00CA5DB5"/>
    <w:rsid w:val="00CA646F"/>
    <w:rsid w:val="00CA7737"/>
    <w:rsid w:val="00CB2A11"/>
    <w:rsid w:val="00CB2A30"/>
    <w:rsid w:val="00CB5682"/>
    <w:rsid w:val="00CC2F02"/>
    <w:rsid w:val="00CC6179"/>
    <w:rsid w:val="00CD104C"/>
    <w:rsid w:val="00CD1EFB"/>
    <w:rsid w:val="00CD33F4"/>
    <w:rsid w:val="00CD5D74"/>
    <w:rsid w:val="00CD601B"/>
    <w:rsid w:val="00CD6D9C"/>
    <w:rsid w:val="00CE0939"/>
    <w:rsid w:val="00CE0C4C"/>
    <w:rsid w:val="00CE132D"/>
    <w:rsid w:val="00CE23E5"/>
    <w:rsid w:val="00CE448A"/>
    <w:rsid w:val="00CE4791"/>
    <w:rsid w:val="00CF6413"/>
    <w:rsid w:val="00CF67FF"/>
    <w:rsid w:val="00CF7DD9"/>
    <w:rsid w:val="00D006A5"/>
    <w:rsid w:val="00D026F5"/>
    <w:rsid w:val="00D06C6F"/>
    <w:rsid w:val="00D13AED"/>
    <w:rsid w:val="00D172A2"/>
    <w:rsid w:val="00D20553"/>
    <w:rsid w:val="00D217C0"/>
    <w:rsid w:val="00D22703"/>
    <w:rsid w:val="00D247E2"/>
    <w:rsid w:val="00D25AC4"/>
    <w:rsid w:val="00D30C98"/>
    <w:rsid w:val="00D34218"/>
    <w:rsid w:val="00D40302"/>
    <w:rsid w:val="00D40398"/>
    <w:rsid w:val="00D44868"/>
    <w:rsid w:val="00D458A2"/>
    <w:rsid w:val="00D50ABE"/>
    <w:rsid w:val="00D50D73"/>
    <w:rsid w:val="00D52DF4"/>
    <w:rsid w:val="00D535F2"/>
    <w:rsid w:val="00D57EF0"/>
    <w:rsid w:val="00D6193D"/>
    <w:rsid w:val="00D67EB7"/>
    <w:rsid w:val="00D7057F"/>
    <w:rsid w:val="00D71820"/>
    <w:rsid w:val="00D72560"/>
    <w:rsid w:val="00D72A6C"/>
    <w:rsid w:val="00D75F0C"/>
    <w:rsid w:val="00D82D53"/>
    <w:rsid w:val="00D835DD"/>
    <w:rsid w:val="00D84BF3"/>
    <w:rsid w:val="00D93711"/>
    <w:rsid w:val="00DA1C8C"/>
    <w:rsid w:val="00DA23D5"/>
    <w:rsid w:val="00DA6FC7"/>
    <w:rsid w:val="00DB0A00"/>
    <w:rsid w:val="00DB1945"/>
    <w:rsid w:val="00DB339D"/>
    <w:rsid w:val="00DB6E7C"/>
    <w:rsid w:val="00DC083A"/>
    <w:rsid w:val="00DC2B57"/>
    <w:rsid w:val="00DC4E57"/>
    <w:rsid w:val="00DC610E"/>
    <w:rsid w:val="00DD281A"/>
    <w:rsid w:val="00DD66BE"/>
    <w:rsid w:val="00DE69B5"/>
    <w:rsid w:val="00DE7DDE"/>
    <w:rsid w:val="00DF1430"/>
    <w:rsid w:val="00DF7E4A"/>
    <w:rsid w:val="00E01175"/>
    <w:rsid w:val="00E038AC"/>
    <w:rsid w:val="00E06A6F"/>
    <w:rsid w:val="00E07C89"/>
    <w:rsid w:val="00E2703E"/>
    <w:rsid w:val="00E30C9D"/>
    <w:rsid w:val="00E3156F"/>
    <w:rsid w:val="00E323C8"/>
    <w:rsid w:val="00E32E7D"/>
    <w:rsid w:val="00E3378F"/>
    <w:rsid w:val="00E34250"/>
    <w:rsid w:val="00E4736D"/>
    <w:rsid w:val="00E5177D"/>
    <w:rsid w:val="00E5183E"/>
    <w:rsid w:val="00E5244E"/>
    <w:rsid w:val="00E539B2"/>
    <w:rsid w:val="00E6016E"/>
    <w:rsid w:val="00E625A4"/>
    <w:rsid w:val="00E62677"/>
    <w:rsid w:val="00E62D6A"/>
    <w:rsid w:val="00E65028"/>
    <w:rsid w:val="00E65ED6"/>
    <w:rsid w:val="00E710A7"/>
    <w:rsid w:val="00E73B7D"/>
    <w:rsid w:val="00E7432D"/>
    <w:rsid w:val="00E76D8C"/>
    <w:rsid w:val="00E80817"/>
    <w:rsid w:val="00E820A3"/>
    <w:rsid w:val="00E82223"/>
    <w:rsid w:val="00E823E9"/>
    <w:rsid w:val="00E83E79"/>
    <w:rsid w:val="00E900D9"/>
    <w:rsid w:val="00E90B05"/>
    <w:rsid w:val="00E957AB"/>
    <w:rsid w:val="00E96D6D"/>
    <w:rsid w:val="00E97F28"/>
    <w:rsid w:val="00EA4E31"/>
    <w:rsid w:val="00EA5618"/>
    <w:rsid w:val="00EA78E2"/>
    <w:rsid w:val="00EB1589"/>
    <w:rsid w:val="00EB176F"/>
    <w:rsid w:val="00EB2BF7"/>
    <w:rsid w:val="00EB32CA"/>
    <w:rsid w:val="00EB36C1"/>
    <w:rsid w:val="00EB4FD5"/>
    <w:rsid w:val="00EB7DA4"/>
    <w:rsid w:val="00EC4BC9"/>
    <w:rsid w:val="00EC4C2F"/>
    <w:rsid w:val="00EC5288"/>
    <w:rsid w:val="00EC69E4"/>
    <w:rsid w:val="00EE16DF"/>
    <w:rsid w:val="00EE21BA"/>
    <w:rsid w:val="00EE2889"/>
    <w:rsid w:val="00EE4468"/>
    <w:rsid w:val="00EE6F5A"/>
    <w:rsid w:val="00EF017E"/>
    <w:rsid w:val="00EF2F04"/>
    <w:rsid w:val="00EF6F7D"/>
    <w:rsid w:val="00F0057C"/>
    <w:rsid w:val="00F018E7"/>
    <w:rsid w:val="00F04915"/>
    <w:rsid w:val="00F05410"/>
    <w:rsid w:val="00F142B5"/>
    <w:rsid w:val="00F1432C"/>
    <w:rsid w:val="00F2019A"/>
    <w:rsid w:val="00F2245B"/>
    <w:rsid w:val="00F22559"/>
    <w:rsid w:val="00F24EDE"/>
    <w:rsid w:val="00F25CB7"/>
    <w:rsid w:val="00F311F4"/>
    <w:rsid w:val="00F33947"/>
    <w:rsid w:val="00F35FC4"/>
    <w:rsid w:val="00F37106"/>
    <w:rsid w:val="00F400DD"/>
    <w:rsid w:val="00F432A9"/>
    <w:rsid w:val="00F4477B"/>
    <w:rsid w:val="00F46323"/>
    <w:rsid w:val="00F521F9"/>
    <w:rsid w:val="00F5234C"/>
    <w:rsid w:val="00F5581A"/>
    <w:rsid w:val="00F572F7"/>
    <w:rsid w:val="00F6192B"/>
    <w:rsid w:val="00F634D6"/>
    <w:rsid w:val="00F651AB"/>
    <w:rsid w:val="00F661A0"/>
    <w:rsid w:val="00F67177"/>
    <w:rsid w:val="00F7045C"/>
    <w:rsid w:val="00F721C6"/>
    <w:rsid w:val="00F76666"/>
    <w:rsid w:val="00F76E61"/>
    <w:rsid w:val="00F77F94"/>
    <w:rsid w:val="00F85520"/>
    <w:rsid w:val="00F85DF3"/>
    <w:rsid w:val="00F9096B"/>
    <w:rsid w:val="00F90A7C"/>
    <w:rsid w:val="00F91AF1"/>
    <w:rsid w:val="00F9258B"/>
    <w:rsid w:val="00F946B1"/>
    <w:rsid w:val="00F952D5"/>
    <w:rsid w:val="00F956D3"/>
    <w:rsid w:val="00F95FD2"/>
    <w:rsid w:val="00F97FAF"/>
    <w:rsid w:val="00FA1A9C"/>
    <w:rsid w:val="00FA5535"/>
    <w:rsid w:val="00FA5C67"/>
    <w:rsid w:val="00FA5E60"/>
    <w:rsid w:val="00FB02EA"/>
    <w:rsid w:val="00FB0E9B"/>
    <w:rsid w:val="00FB2303"/>
    <w:rsid w:val="00FB42FA"/>
    <w:rsid w:val="00FB70C4"/>
    <w:rsid w:val="00FC4118"/>
    <w:rsid w:val="00FC4332"/>
    <w:rsid w:val="00FC5929"/>
    <w:rsid w:val="00FD0500"/>
    <w:rsid w:val="00FD2657"/>
    <w:rsid w:val="00FD2ADC"/>
    <w:rsid w:val="00FD4F45"/>
    <w:rsid w:val="00FD6742"/>
    <w:rsid w:val="00FE0C18"/>
    <w:rsid w:val="00FE4A85"/>
    <w:rsid w:val="00FE5DB6"/>
    <w:rsid w:val="00FE5DCC"/>
    <w:rsid w:val="00FF201F"/>
    <w:rsid w:val="00FF4789"/>
    <w:rsid w:val="00FF518B"/>
    <w:rsid w:val="00FF5F25"/>
    <w:rsid w:val="01B24DE3"/>
    <w:rsid w:val="01D725EC"/>
    <w:rsid w:val="028892B4"/>
    <w:rsid w:val="03D3AC1D"/>
    <w:rsid w:val="04B38E02"/>
    <w:rsid w:val="05755544"/>
    <w:rsid w:val="0601CB55"/>
    <w:rsid w:val="073F8BE1"/>
    <w:rsid w:val="096D3DFD"/>
    <w:rsid w:val="0A76836E"/>
    <w:rsid w:val="0AD45AEF"/>
    <w:rsid w:val="0B37EB9F"/>
    <w:rsid w:val="0C73A6D8"/>
    <w:rsid w:val="0D1324F4"/>
    <w:rsid w:val="0D535799"/>
    <w:rsid w:val="0D6FB1E8"/>
    <w:rsid w:val="0E3E6550"/>
    <w:rsid w:val="0EBF14EF"/>
    <w:rsid w:val="0FCB8572"/>
    <w:rsid w:val="0FF263F7"/>
    <w:rsid w:val="10E48677"/>
    <w:rsid w:val="11322281"/>
    <w:rsid w:val="130FC689"/>
    <w:rsid w:val="13960159"/>
    <w:rsid w:val="14E0A34D"/>
    <w:rsid w:val="17258869"/>
    <w:rsid w:val="18EE9023"/>
    <w:rsid w:val="19792153"/>
    <w:rsid w:val="1A0C4479"/>
    <w:rsid w:val="1B31E439"/>
    <w:rsid w:val="1B385EEA"/>
    <w:rsid w:val="1D3DDEFE"/>
    <w:rsid w:val="1D5052B6"/>
    <w:rsid w:val="1E475232"/>
    <w:rsid w:val="1F4F356D"/>
    <w:rsid w:val="226B6DD5"/>
    <w:rsid w:val="22EF8FBC"/>
    <w:rsid w:val="238C6B51"/>
    <w:rsid w:val="243BD524"/>
    <w:rsid w:val="24B36F18"/>
    <w:rsid w:val="24DFDBEB"/>
    <w:rsid w:val="27A5255E"/>
    <w:rsid w:val="27CF7540"/>
    <w:rsid w:val="28182D35"/>
    <w:rsid w:val="286374D1"/>
    <w:rsid w:val="298DE65A"/>
    <w:rsid w:val="2A7DE271"/>
    <w:rsid w:val="2C6C4303"/>
    <w:rsid w:val="2D10416A"/>
    <w:rsid w:val="2E2320EF"/>
    <w:rsid w:val="2EBA1AB7"/>
    <w:rsid w:val="2FD954A5"/>
    <w:rsid w:val="2FEA4EB7"/>
    <w:rsid w:val="3410E378"/>
    <w:rsid w:val="3474BC7E"/>
    <w:rsid w:val="34FB336C"/>
    <w:rsid w:val="34FCF407"/>
    <w:rsid w:val="352090F3"/>
    <w:rsid w:val="363293F5"/>
    <w:rsid w:val="363DDA1F"/>
    <w:rsid w:val="367F1C47"/>
    <w:rsid w:val="389000CB"/>
    <w:rsid w:val="39CB66B7"/>
    <w:rsid w:val="3A8A2AA6"/>
    <w:rsid w:val="3A9D6649"/>
    <w:rsid w:val="3AC1C808"/>
    <w:rsid w:val="3AECEABB"/>
    <w:rsid w:val="3B58C8CC"/>
    <w:rsid w:val="3C9C13FE"/>
    <w:rsid w:val="3D595C96"/>
    <w:rsid w:val="3E043864"/>
    <w:rsid w:val="3EB3906E"/>
    <w:rsid w:val="3FDF0518"/>
    <w:rsid w:val="40FF5FDE"/>
    <w:rsid w:val="423032F7"/>
    <w:rsid w:val="430F207D"/>
    <w:rsid w:val="434193F0"/>
    <w:rsid w:val="440DC42F"/>
    <w:rsid w:val="442383D3"/>
    <w:rsid w:val="44BF1F0B"/>
    <w:rsid w:val="44D5C763"/>
    <w:rsid w:val="46E199BA"/>
    <w:rsid w:val="49905C4A"/>
    <w:rsid w:val="4B742A72"/>
    <w:rsid w:val="4CBA320A"/>
    <w:rsid w:val="4DA16CD2"/>
    <w:rsid w:val="4E32FFE8"/>
    <w:rsid w:val="4F138F2A"/>
    <w:rsid w:val="50526CB9"/>
    <w:rsid w:val="516C3773"/>
    <w:rsid w:val="5351699A"/>
    <w:rsid w:val="535556CD"/>
    <w:rsid w:val="54BB5D65"/>
    <w:rsid w:val="5514E747"/>
    <w:rsid w:val="55BE9BD7"/>
    <w:rsid w:val="56D070EB"/>
    <w:rsid w:val="57478932"/>
    <w:rsid w:val="5757FD67"/>
    <w:rsid w:val="57F68DA1"/>
    <w:rsid w:val="5A645847"/>
    <w:rsid w:val="5C6C38C0"/>
    <w:rsid w:val="5DA97AF4"/>
    <w:rsid w:val="5FDF4A01"/>
    <w:rsid w:val="60385852"/>
    <w:rsid w:val="60CD3948"/>
    <w:rsid w:val="6159147E"/>
    <w:rsid w:val="626E43B1"/>
    <w:rsid w:val="628E5DB0"/>
    <w:rsid w:val="6425C499"/>
    <w:rsid w:val="64B8319E"/>
    <w:rsid w:val="64F05732"/>
    <w:rsid w:val="6517B0CD"/>
    <w:rsid w:val="660FA08A"/>
    <w:rsid w:val="680FF69B"/>
    <w:rsid w:val="6901DFA0"/>
    <w:rsid w:val="69F22CA6"/>
    <w:rsid w:val="6A7D5C6B"/>
    <w:rsid w:val="6BAB2704"/>
    <w:rsid w:val="6CDB6D69"/>
    <w:rsid w:val="6E1BB613"/>
    <w:rsid w:val="6E5753AD"/>
    <w:rsid w:val="6FA8031E"/>
    <w:rsid w:val="71953645"/>
    <w:rsid w:val="729A5F2A"/>
    <w:rsid w:val="731E9B29"/>
    <w:rsid w:val="74068C99"/>
    <w:rsid w:val="757487B2"/>
    <w:rsid w:val="772DCEF0"/>
    <w:rsid w:val="77EB003E"/>
    <w:rsid w:val="79C0F116"/>
    <w:rsid w:val="79DA7E3E"/>
    <w:rsid w:val="7C5FB0DA"/>
    <w:rsid w:val="7D00E17C"/>
    <w:rsid w:val="7E3B2AC1"/>
    <w:rsid w:val="7EF8F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72AD2F45-F8A4-4414-9241-F9006116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0C18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aliases w:val="Lijstalinea niv 1,Opsomming,List level 1,opsomming cijfer,lijstStijl"/>
    <w:basedOn w:val="Standaard"/>
    <w:link w:val="LijstalineaChar"/>
    <w:uiPriority w:val="34"/>
    <w:qFormat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  <w:style w:type="paragraph" w:customStyle="1" w:styleId="Bodytekst">
    <w:name w:val="Bodytekst"/>
    <w:link w:val="BodytekstChar"/>
    <w:qFormat/>
    <w:rsid w:val="00777297"/>
    <w:pPr>
      <w:tabs>
        <w:tab w:val="left" w:pos="0"/>
      </w:tabs>
      <w:spacing w:line="288" w:lineRule="auto"/>
    </w:pPr>
    <w:rPr>
      <w:rFonts w:ascii="Frutiger for Schiphol Book" w:hAnsi="Frutiger for Schiphol Book"/>
      <w:sz w:val="18"/>
      <w:szCs w:val="22"/>
    </w:rPr>
  </w:style>
  <w:style w:type="character" w:customStyle="1" w:styleId="BodytekstChar">
    <w:name w:val="Bodytekst Char"/>
    <w:basedOn w:val="Standaardalinea-lettertype"/>
    <w:link w:val="Bodytekst"/>
    <w:rsid w:val="00777297"/>
    <w:rPr>
      <w:rFonts w:ascii="Frutiger for Schiphol Book" w:hAnsi="Frutiger for Schiphol Book"/>
      <w:sz w:val="18"/>
      <w:szCs w:val="22"/>
    </w:rPr>
  </w:style>
  <w:style w:type="character" w:customStyle="1" w:styleId="LijstalineaChar">
    <w:name w:val="Lijstalinea Char"/>
    <w:aliases w:val="Lijstalinea niv 1 Char,Opsomming Char,List level 1 Char,opsomming cijfer Char,lijstStijl Char"/>
    <w:basedOn w:val="Standaardalinea-lettertype"/>
    <w:link w:val="Lijstalinea"/>
    <w:uiPriority w:val="34"/>
    <w:locked/>
    <w:rsid w:val="00EC5288"/>
  </w:style>
  <w:style w:type="paragraph" w:styleId="Revisie">
    <w:name w:val="Revision"/>
    <w:hidden/>
    <w:uiPriority w:val="99"/>
    <w:semiHidden/>
    <w:rsid w:val="003B19DD"/>
    <w:pPr>
      <w:spacing w:line="240" w:lineRule="auto"/>
    </w:pPr>
  </w:style>
  <w:style w:type="character" w:customStyle="1" w:styleId="Hashtag1">
    <w:name w:val="Hashtag1"/>
    <w:basedOn w:val="Standaardalinea-lettertype"/>
    <w:uiPriority w:val="99"/>
    <w:semiHidden/>
    <w:unhideWhenUsed/>
    <w:rsid w:val="007328FD"/>
    <w:rPr>
      <w:color w:val="2B579A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7328FD"/>
    <w:rPr>
      <w:color w:val="2B579A"/>
      <w:shd w:val="clear" w:color="auto" w:fill="E1DFDD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7328FD"/>
    <w:rPr>
      <w:u w:val="dotted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328FD"/>
    <w:rPr>
      <w:color w:val="605E5C"/>
      <w:shd w:val="clear" w:color="auto" w:fill="E1DFDD"/>
    </w:rPr>
  </w:style>
  <w:style w:type="table" w:styleId="Rastertabel4-Accent3">
    <w:name w:val="Grid Table 4 Accent 3"/>
    <w:basedOn w:val="Standaardtabel"/>
    <w:uiPriority w:val="49"/>
    <w:rsid w:val="006D4E07"/>
    <w:pPr>
      <w:spacing w:line="240" w:lineRule="auto"/>
    </w:pPr>
    <w:tblPr>
      <w:tblStyleRowBandSize w:val="1"/>
      <w:tblStyleColBandSize w:val="1"/>
      <w:tblBorders>
        <w:top w:val="single" w:sz="4" w:space="0" w:color="BA7EC9" w:themeColor="accent3" w:themeTint="99"/>
        <w:left w:val="single" w:sz="4" w:space="0" w:color="BA7EC9" w:themeColor="accent3" w:themeTint="99"/>
        <w:bottom w:val="single" w:sz="4" w:space="0" w:color="BA7EC9" w:themeColor="accent3" w:themeTint="99"/>
        <w:right w:val="single" w:sz="4" w:space="0" w:color="BA7EC9" w:themeColor="accent3" w:themeTint="99"/>
        <w:insideH w:val="single" w:sz="4" w:space="0" w:color="BA7EC9" w:themeColor="accent3" w:themeTint="99"/>
        <w:insideV w:val="single" w:sz="4" w:space="0" w:color="BA7E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3D91" w:themeColor="accent3"/>
          <w:left w:val="single" w:sz="4" w:space="0" w:color="813D91" w:themeColor="accent3"/>
          <w:bottom w:val="single" w:sz="4" w:space="0" w:color="813D91" w:themeColor="accent3"/>
          <w:right w:val="single" w:sz="4" w:space="0" w:color="813D91" w:themeColor="accent3"/>
          <w:insideH w:val="nil"/>
          <w:insideV w:val="nil"/>
        </w:tcBorders>
        <w:shd w:val="clear" w:color="auto" w:fill="813D91" w:themeFill="accent3"/>
      </w:tcPr>
    </w:tblStylePr>
    <w:tblStylePr w:type="lastRow">
      <w:rPr>
        <w:b/>
        <w:bCs/>
      </w:rPr>
      <w:tblPr/>
      <w:tcPr>
        <w:tcBorders>
          <w:top w:val="double" w:sz="4" w:space="0" w:color="813D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D" w:themeFill="accent3" w:themeFillTint="33"/>
      </w:tcPr>
    </w:tblStylePr>
    <w:tblStylePr w:type="band1Horz">
      <w:tblPr/>
      <w:tcPr>
        <w:shd w:val="clear" w:color="auto" w:fill="E8D4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44546A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AA6895" w:rsidRDefault="00AA6895" w:rsidP="00AA6895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BD"/>
    <w:rsid w:val="001463A8"/>
    <w:rsid w:val="0015204E"/>
    <w:rsid w:val="00174AFB"/>
    <w:rsid w:val="00222BE3"/>
    <w:rsid w:val="00450CDE"/>
    <w:rsid w:val="0057023F"/>
    <w:rsid w:val="005F67BD"/>
    <w:rsid w:val="006B649C"/>
    <w:rsid w:val="006D3DA8"/>
    <w:rsid w:val="006E1B8A"/>
    <w:rsid w:val="00711811"/>
    <w:rsid w:val="00762288"/>
    <w:rsid w:val="007B57DC"/>
    <w:rsid w:val="008863E1"/>
    <w:rsid w:val="008E73EF"/>
    <w:rsid w:val="00934E80"/>
    <w:rsid w:val="00997B02"/>
    <w:rsid w:val="009C44A6"/>
    <w:rsid w:val="00A9688A"/>
    <w:rsid w:val="00AA6895"/>
    <w:rsid w:val="00AB17EF"/>
    <w:rsid w:val="00AC5C91"/>
    <w:rsid w:val="00C2242E"/>
    <w:rsid w:val="00C843A0"/>
    <w:rsid w:val="00CA4707"/>
    <w:rsid w:val="00CE0C4C"/>
    <w:rsid w:val="00D40302"/>
    <w:rsid w:val="00D52DF4"/>
    <w:rsid w:val="00DD66BE"/>
    <w:rsid w:val="00E97F28"/>
    <w:rsid w:val="00F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A5A5A5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16 juli 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3FBFD48E65647A86163823AF29695" ma:contentTypeVersion="3" ma:contentTypeDescription="Een nieuw document maken." ma:contentTypeScope="" ma:versionID="fdca1a31d6a792767e8454c09f34ad25">
  <xsd:schema xmlns:xsd="http://www.w3.org/2001/XMLSchema" xmlns:xs="http://www.w3.org/2001/XMLSchema" xmlns:p="http://schemas.microsoft.com/office/2006/metadata/properties" xmlns:ns2="c79f5c63-6686-430f-a19a-6d494a208968" targetNamespace="http://schemas.microsoft.com/office/2006/metadata/properties" ma:root="true" ma:fieldsID="f2d9af5cc8d3faec5a830b5915473952" ns2:_="">
    <xsd:import namespace="c79f5c63-6686-430f-a19a-6d494a208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5c63-6686-430f-a19a-6d494a208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purl.org/dc/elements/1.1/"/>
    <ds:schemaRef ds:uri="http://schemas.microsoft.com/office/2006/metadata/properties"/>
    <ds:schemaRef ds:uri="c79f5c63-6686-430f-a19a-6d494a208968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9ACB1-9FB0-4CBB-899F-3C4003CC7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f5c63-6686-430f-a19a-6d494a208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712F3E-D2F1-4E7E-82C1-FD4C233E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bluskleding</dc:title>
  <dc:subject/>
  <dc:creator>Anna Eggenhuizen</dc:creator>
  <cp:keywords/>
  <dc:description/>
  <cp:lastModifiedBy>Eline Blaazer</cp:lastModifiedBy>
  <cp:revision>337</cp:revision>
  <dcterms:created xsi:type="dcterms:W3CDTF">2025-09-10T20:53:00Z</dcterms:created>
  <dcterms:modified xsi:type="dcterms:W3CDTF">2026-07-16T14:39:00Z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0x010100F723FBFD48E65647A86163823AF29695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277200</vt:r8>
  </property>
</Properties>
</file>