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B620B" w14:textId="77777777" w:rsidR="00A570A3" w:rsidRDefault="00A570A3" w:rsidP="0089768A">
      <w:pPr>
        <w:pStyle w:val="Lijstalinea"/>
        <w:ind w:left="0"/>
        <w:rPr>
          <w:b/>
          <w:sz w:val="32"/>
          <w:szCs w:val="32"/>
        </w:rPr>
      </w:pPr>
    </w:p>
    <w:p w14:paraId="1D4170A8" w14:textId="77777777" w:rsidR="00A570A3" w:rsidRDefault="00A570A3" w:rsidP="0089768A">
      <w:pPr>
        <w:pStyle w:val="Lijstalinea"/>
        <w:ind w:left="0"/>
        <w:rPr>
          <w:b/>
          <w:sz w:val="32"/>
          <w:szCs w:val="32"/>
        </w:rPr>
      </w:pPr>
    </w:p>
    <w:p w14:paraId="62EA8080" w14:textId="77777777" w:rsidR="00A570A3" w:rsidRDefault="00487D26" w:rsidP="0089768A">
      <w:pPr>
        <w:pStyle w:val="Lijstalinea"/>
        <w:ind w:left="0"/>
        <w:rPr>
          <w:b/>
          <w:sz w:val="32"/>
          <w:szCs w:val="32"/>
        </w:rPr>
      </w:pPr>
      <w:r>
        <w:rPr>
          <w:b/>
          <w:sz w:val="32"/>
          <w:szCs w:val="32"/>
        </w:rPr>
        <w:t>Formulier Re</w:t>
      </w:r>
      <w:r w:rsidR="0019420C" w:rsidRPr="00DF0FB6">
        <w:rPr>
          <w:b/>
          <w:sz w:val="32"/>
          <w:szCs w:val="32"/>
        </w:rPr>
        <w:t>ferentieverklaring</w:t>
      </w:r>
      <w:r>
        <w:rPr>
          <w:b/>
          <w:sz w:val="32"/>
          <w:szCs w:val="32"/>
        </w:rPr>
        <w:t>en</w:t>
      </w:r>
    </w:p>
    <w:p w14:paraId="44A9082F" w14:textId="77777777" w:rsidR="00A570A3" w:rsidRDefault="00A570A3" w:rsidP="00A570A3"/>
    <w:p w14:paraId="0ED5D638" w14:textId="33F6F469" w:rsidR="00A570A3" w:rsidRDefault="00A570A3" w:rsidP="00A570A3">
      <w:r w:rsidRPr="00A570A3">
        <w:t>Met de informatie die de Gegadigde in dit formulier verstrekt, toont de Gegadigde aan te voldoen aan de vereiste kerncompetenties. Per onderwerp volstaat een beknopt en helder antwoord.</w:t>
      </w:r>
    </w:p>
    <w:p w14:paraId="2AEFA295" w14:textId="77777777" w:rsidR="00A570A3" w:rsidRDefault="00A570A3" w:rsidP="00A570A3"/>
    <w:p w14:paraId="28953ED4" w14:textId="453C0744" w:rsidR="00A570A3" w:rsidRPr="00A570A3" w:rsidRDefault="00A570A3" w:rsidP="00A570A3">
      <w:r w:rsidRPr="00A570A3">
        <w:t>Hoofdstuk 6 van de Selectieleidraad beschrijft de kerncompetenties die van toepassing zijn en de wijze waarop deze worden beoordeeld.</w:t>
      </w:r>
    </w:p>
    <w:p w14:paraId="2AE98EFD" w14:textId="77777777" w:rsidR="00A570A3" w:rsidRDefault="00A570A3" w:rsidP="00A570A3"/>
    <w:p w14:paraId="009813ED" w14:textId="463CF0AA" w:rsidR="00A570A3" w:rsidRPr="00A570A3" w:rsidRDefault="00A570A3" w:rsidP="00A570A3">
      <w:r w:rsidRPr="00A570A3">
        <w:t>Hoofdstuk 7 van de Selectieleidraad licht toe op welke wijze een Ondernemer kan inschrijven.</w:t>
      </w:r>
    </w:p>
    <w:p w14:paraId="134AB463" w14:textId="77777777" w:rsidR="00A570A3" w:rsidRDefault="00A570A3" w:rsidP="00A570A3"/>
    <w:p w14:paraId="16E7C3DB" w14:textId="5D1F4298" w:rsidR="00A570A3" w:rsidRPr="00A570A3" w:rsidRDefault="00A570A3" w:rsidP="00A570A3">
      <w:r w:rsidRPr="00A570A3">
        <w:t>In hoofdstuk 8.2 van de Selectieleidraad zijn de voorwaarden opgenomen waaraan het formulier voor referentieverklaringen moet voldoen.</w:t>
      </w:r>
    </w:p>
    <w:p w14:paraId="34B5CFF5" w14:textId="77777777" w:rsidR="00A570A3" w:rsidRDefault="00A570A3">
      <w:pPr>
        <w:spacing w:after="160" w:line="259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br w:type="page"/>
      </w:r>
    </w:p>
    <w:tbl>
      <w:tblPr>
        <w:tblW w:w="94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82"/>
      </w:tblGrid>
      <w:tr w:rsidR="003C2C78" w:rsidRPr="00DF0FB6" w14:paraId="66C17C9A" w14:textId="77777777" w:rsidTr="00A30B44">
        <w:tc>
          <w:tcPr>
            <w:tcW w:w="9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B0981B2" w14:textId="615C6BD7" w:rsidR="003C2C78" w:rsidRPr="00DF0FB6" w:rsidRDefault="00487D26" w:rsidP="005457CB">
            <w:pPr>
              <w:spacing w:before="80" w:after="80"/>
              <w:rPr>
                <w:b/>
                <w:sz w:val="22"/>
                <w:szCs w:val="22"/>
              </w:rPr>
            </w:pPr>
            <w:r w:rsidRPr="00487D26">
              <w:rPr>
                <w:b/>
                <w:sz w:val="22"/>
                <w:szCs w:val="22"/>
              </w:rPr>
              <w:lastRenderedPageBreak/>
              <w:t>Kerncompetentie 1 –</w:t>
            </w:r>
            <w:r w:rsidR="00C0568E">
              <w:rPr>
                <w:b/>
                <w:sz w:val="22"/>
                <w:szCs w:val="22"/>
              </w:rPr>
              <w:t xml:space="preserve"> </w:t>
            </w:r>
            <w:r w:rsidRPr="00487D26">
              <w:rPr>
                <w:b/>
                <w:sz w:val="22"/>
                <w:szCs w:val="22"/>
              </w:rPr>
              <w:t xml:space="preserve"> </w:t>
            </w:r>
            <w:r w:rsidR="00C0568E">
              <w:rPr>
                <w:b/>
                <w:sz w:val="22"/>
                <w:szCs w:val="22"/>
              </w:rPr>
              <w:t>Technische deskundigheid</w:t>
            </w:r>
          </w:p>
        </w:tc>
      </w:tr>
      <w:tr w:rsidR="007866A6" w:rsidRPr="00DF0FB6" w14:paraId="31390BD4" w14:textId="77777777" w:rsidTr="00751338">
        <w:tc>
          <w:tcPr>
            <w:tcW w:w="9482" w:type="dxa"/>
            <w:tcBorders>
              <w:top w:val="single" w:sz="4" w:space="0" w:color="auto"/>
            </w:tcBorders>
          </w:tcPr>
          <w:p w14:paraId="4EF1E708" w14:textId="55C43852" w:rsidR="007866A6" w:rsidRPr="00C0568E" w:rsidRDefault="00CF21AD" w:rsidP="00C85E1C">
            <w:pPr>
              <w:spacing w:line="276" w:lineRule="auto"/>
              <w:contextualSpacing/>
            </w:pPr>
            <w:r>
              <w:t>Met deze</w:t>
            </w:r>
            <w:r w:rsidRPr="00CF21AD">
              <w:t xml:space="preserve"> referentieopdracht</w:t>
            </w:r>
            <w:r>
              <w:t xml:space="preserve"> toont de Gegadigde ervaring aan </w:t>
            </w:r>
            <w:r w:rsidRPr="00CF21AD">
              <w:t xml:space="preserve">met de uitvoering en oplevering van een vergelijkbaar project, </w:t>
            </w:r>
            <w:r>
              <w:t>waarbij</w:t>
            </w:r>
            <w:r w:rsidRPr="00CF21AD">
              <w:t xml:space="preserve"> de nadruk </w:t>
            </w:r>
            <w:r>
              <w:t xml:space="preserve">ligt </w:t>
            </w:r>
            <w:r w:rsidRPr="00CF21AD">
              <w:t xml:space="preserve">op werktuigbouwkundige installaties (W-installaties) en, gedeeltelijk, de verduurzaming van het gebouw (Paris </w:t>
            </w:r>
            <w:proofErr w:type="spellStart"/>
            <w:r w:rsidRPr="00CF21AD">
              <w:t>Proof</w:t>
            </w:r>
            <w:proofErr w:type="spellEnd"/>
            <w:r w:rsidRPr="00CF21AD">
              <w:t xml:space="preserve">). </w:t>
            </w:r>
            <w:r>
              <w:br/>
            </w:r>
            <w:r w:rsidR="00FD35D1">
              <w:t>V</w:t>
            </w:r>
            <w:r w:rsidRPr="00CF21AD">
              <w:t>ereisten</w:t>
            </w:r>
            <w:r w:rsidR="00FD35D1">
              <w:t>,</w:t>
            </w:r>
            <w:r w:rsidRPr="00CF21AD">
              <w:t xml:space="preserve"> aanvullende aspecten</w:t>
            </w:r>
            <w:r w:rsidR="00FD35D1">
              <w:t xml:space="preserve"> en wijze van beoordelen</w:t>
            </w:r>
            <w:r w:rsidRPr="00CF21AD">
              <w:t xml:space="preserve"> zijn beschreven in de tabel in hoofdstuk 6.1 van de Selectieleidraad.</w:t>
            </w:r>
          </w:p>
        </w:tc>
      </w:tr>
    </w:tbl>
    <w:p w14:paraId="7C291FEA" w14:textId="77777777" w:rsidR="006F4AD2" w:rsidRPr="00DF0FB6" w:rsidRDefault="006F4AD2" w:rsidP="00751338">
      <w:pPr>
        <w:ind w:right="-290"/>
        <w:rPr>
          <w:b/>
          <w:bCs/>
          <w:sz w:val="22"/>
          <w:szCs w:val="22"/>
        </w:rPr>
      </w:pP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5"/>
        <w:gridCol w:w="4962"/>
      </w:tblGrid>
      <w:tr w:rsidR="006F4AD2" w:rsidRPr="007866A6" w14:paraId="4BFA092B" w14:textId="77777777" w:rsidTr="00751338">
        <w:trPr>
          <w:trHeight w:val="333"/>
        </w:trPr>
        <w:tc>
          <w:tcPr>
            <w:tcW w:w="9527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9937AE" w14:textId="1A337214" w:rsidR="006F4AD2" w:rsidRPr="007866A6" w:rsidRDefault="006F4AD2" w:rsidP="005457CB">
            <w:pPr>
              <w:spacing w:before="80" w:after="80"/>
              <w:rPr>
                <w:b/>
                <w:sz w:val="22"/>
                <w:szCs w:val="22"/>
              </w:rPr>
            </w:pPr>
            <w:r w:rsidRPr="007866A6">
              <w:rPr>
                <w:b/>
                <w:sz w:val="22"/>
                <w:szCs w:val="22"/>
              </w:rPr>
              <w:t>Gegevens referent</w:t>
            </w:r>
            <w:r w:rsidR="00751338">
              <w:rPr>
                <w:b/>
                <w:sz w:val="22"/>
                <w:szCs w:val="22"/>
              </w:rPr>
              <w:t xml:space="preserve"> – kerncompetentie 1</w:t>
            </w:r>
          </w:p>
        </w:tc>
      </w:tr>
      <w:tr w:rsidR="006F4AD2" w:rsidRPr="00DF0FB6" w14:paraId="0196AA41" w14:textId="77777777" w:rsidTr="00751338">
        <w:tc>
          <w:tcPr>
            <w:tcW w:w="456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67A2D5CF" w14:textId="0F3DECC2" w:rsidR="006F4AD2" w:rsidRPr="00DF0FB6" w:rsidRDefault="006F4AD2" w:rsidP="005457CB">
            <w:pPr>
              <w:spacing w:before="80" w:after="80"/>
            </w:pPr>
            <w:r w:rsidRPr="00DF0FB6">
              <w:t>Naam organisatie referentieopdracht</w:t>
            </w:r>
          </w:p>
        </w:tc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14:paraId="6CF156AA" w14:textId="7610DB8D" w:rsidR="006F4AD2" w:rsidRPr="00DF0FB6" w:rsidRDefault="006F4AD2" w:rsidP="005457CB">
            <w:pPr>
              <w:spacing w:before="80" w:after="80"/>
            </w:pPr>
            <w:r w:rsidRPr="00DF0FB6">
              <w:t>&lt;naam organisatie referentie&gt;</w:t>
            </w:r>
          </w:p>
        </w:tc>
      </w:tr>
      <w:tr w:rsidR="006F4AD2" w:rsidRPr="00DF0FB6" w14:paraId="0E18CF5F" w14:textId="77777777" w:rsidTr="00751338">
        <w:tc>
          <w:tcPr>
            <w:tcW w:w="456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523E934E" w14:textId="55B09043" w:rsidR="006F4AD2" w:rsidRPr="00DF0FB6" w:rsidRDefault="006F4AD2" w:rsidP="005457CB">
            <w:pPr>
              <w:spacing w:before="80" w:after="80"/>
            </w:pPr>
            <w:r w:rsidRPr="00DF0FB6">
              <w:t xml:space="preserve">Plaats van uitvoering 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60BA0" w14:textId="318E8706" w:rsidR="006F4AD2" w:rsidRPr="00DF0FB6" w:rsidRDefault="006F4AD2" w:rsidP="005457CB">
            <w:pPr>
              <w:spacing w:before="80" w:after="80"/>
            </w:pPr>
            <w:r w:rsidRPr="00DF0FB6">
              <w:t>&lt;plaats&gt;</w:t>
            </w:r>
          </w:p>
        </w:tc>
      </w:tr>
      <w:tr w:rsidR="004E1E90" w:rsidRPr="00DF0FB6" w14:paraId="6BE4E11D" w14:textId="77777777" w:rsidTr="00751338">
        <w:tc>
          <w:tcPr>
            <w:tcW w:w="456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1B3BEEC4" w14:textId="711CF7B1" w:rsidR="004E1E90" w:rsidRPr="00DF0FB6" w:rsidRDefault="004E1E90" w:rsidP="005457CB">
            <w:pPr>
              <w:spacing w:before="80" w:after="80"/>
            </w:pPr>
            <w:r>
              <w:t>Contactpersoon</w:t>
            </w:r>
          </w:p>
        </w:tc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14:paraId="65438F7F" w14:textId="09612240" w:rsidR="004E1E90" w:rsidRPr="00DF0FB6" w:rsidRDefault="004E1E90" w:rsidP="005457CB">
            <w:pPr>
              <w:spacing w:before="80" w:after="80"/>
            </w:pPr>
            <w:r>
              <w:t>&lt;naam contactpersoon</w:t>
            </w:r>
            <w:r w:rsidR="00C0568E">
              <w:t xml:space="preserve"> en </w:t>
            </w:r>
            <w:r>
              <w:t>contactgegevens&gt;</w:t>
            </w:r>
          </w:p>
        </w:tc>
      </w:tr>
    </w:tbl>
    <w:p w14:paraId="68716768" w14:textId="77777777" w:rsidR="005457CB" w:rsidRDefault="005457CB" w:rsidP="00751338">
      <w:pPr>
        <w:ind w:right="-290"/>
        <w:rPr>
          <w:b/>
          <w:bCs/>
          <w:sz w:val="22"/>
          <w:szCs w:val="22"/>
        </w:rPr>
      </w:pP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5"/>
        <w:gridCol w:w="4962"/>
      </w:tblGrid>
      <w:tr w:rsidR="00DF0FB6" w:rsidRPr="00DF0FB6" w14:paraId="70771A06" w14:textId="77777777" w:rsidTr="00751338">
        <w:tc>
          <w:tcPr>
            <w:tcW w:w="9527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5C495B" w14:textId="54C4656D" w:rsidR="00DF0FB6" w:rsidRPr="00DF0FB6" w:rsidRDefault="00DF0FB6" w:rsidP="005457CB">
            <w:pPr>
              <w:spacing w:before="80" w:after="80"/>
              <w:rPr>
                <w:b/>
                <w:bCs/>
              </w:rPr>
            </w:pPr>
            <w:r w:rsidRPr="00DF0FB6">
              <w:rPr>
                <w:b/>
                <w:bCs/>
                <w:sz w:val="22"/>
                <w:szCs w:val="22"/>
              </w:rPr>
              <w:t>Gegevens referent</w:t>
            </w:r>
            <w:r>
              <w:rPr>
                <w:b/>
                <w:bCs/>
                <w:sz w:val="22"/>
                <w:szCs w:val="22"/>
              </w:rPr>
              <w:t>ieopdracht</w:t>
            </w:r>
            <w:r w:rsidR="00751338">
              <w:rPr>
                <w:b/>
                <w:bCs/>
                <w:sz w:val="22"/>
                <w:szCs w:val="22"/>
              </w:rPr>
              <w:t xml:space="preserve"> – kerncompetentie 1</w:t>
            </w:r>
          </w:p>
        </w:tc>
      </w:tr>
      <w:tr w:rsidR="006F4AD2" w:rsidRPr="00DF0FB6" w14:paraId="4E4AF6D3" w14:textId="77777777" w:rsidTr="00751338">
        <w:tc>
          <w:tcPr>
            <w:tcW w:w="456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3889B475" w14:textId="6CF0BA91" w:rsidR="006F4AD2" w:rsidRPr="00DF0FB6" w:rsidRDefault="006F4AD2" w:rsidP="005457CB">
            <w:pPr>
              <w:spacing w:before="80" w:after="80"/>
            </w:pPr>
            <w:r w:rsidRPr="00DF0FB6">
              <w:t>Naam referentieopdracht</w:t>
            </w:r>
          </w:p>
        </w:tc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14:paraId="15DCAFA4" w14:textId="5E6C7F00" w:rsidR="006F4AD2" w:rsidRPr="00DF0FB6" w:rsidRDefault="006F4AD2" w:rsidP="005457CB">
            <w:pPr>
              <w:spacing w:before="80" w:after="80"/>
            </w:pPr>
            <w:r w:rsidRPr="00DF0FB6">
              <w:t xml:space="preserve">&lt;naam </w:t>
            </w:r>
            <w:r w:rsidR="00FD35D1">
              <w:t>van het werk</w:t>
            </w:r>
            <w:r w:rsidRPr="00DF0FB6">
              <w:t>&gt;</w:t>
            </w:r>
          </w:p>
        </w:tc>
      </w:tr>
      <w:tr w:rsidR="006F4AD2" w:rsidRPr="00DF0FB6" w14:paraId="32B3EEED" w14:textId="77777777" w:rsidTr="00751338">
        <w:tc>
          <w:tcPr>
            <w:tcW w:w="456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332F03D3" w14:textId="6A323C18" w:rsidR="006F4AD2" w:rsidRPr="00DF0FB6" w:rsidRDefault="006F4AD2" w:rsidP="005457CB">
            <w:pPr>
              <w:spacing w:before="80" w:after="80"/>
            </w:pPr>
            <w:r w:rsidRPr="00DF0FB6">
              <w:t xml:space="preserve">Datum van start en duur c.q. afronding van </w:t>
            </w:r>
            <w:r w:rsidR="00F552B2">
              <w:t>de opdracht</w:t>
            </w:r>
          </w:p>
        </w:tc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14:paraId="2DB2780A" w14:textId="520115BD" w:rsidR="006F4AD2" w:rsidRPr="00DF0FB6" w:rsidRDefault="0094597E" w:rsidP="005457CB">
            <w:pPr>
              <w:spacing w:before="80" w:after="80"/>
            </w:pPr>
            <w:r>
              <w:t>&lt;startdatum&gt; tot &lt;einddatum / heden&gt;</w:t>
            </w:r>
          </w:p>
        </w:tc>
      </w:tr>
      <w:tr w:rsidR="00CF21AD" w:rsidRPr="00DF0FB6" w14:paraId="1D64AF7B" w14:textId="77777777" w:rsidTr="00ED0BC5">
        <w:tc>
          <w:tcPr>
            <w:tcW w:w="456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327069AB" w14:textId="7F5C597B" w:rsidR="00CF21AD" w:rsidRDefault="00CF21AD" w:rsidP="00A66FD5">
            <w:pPr>
              <w:spacing w:before="80" w:after="80"/>
            </w:pPr>
            <w:r>
              <w:t>Beschrijving van de uitgevoerde werkzaamheden</w:t>
            </w:r>
          </w:p>
        </w:tc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14:paraId="1D92A22F" w14:textId="6AA29BF8" w:rsidR="00CF21AD" w:rsidRDefault="00CF21AD" w:rsidP="00A66FD5">
            <w:pPr>
              <w:spacing w:before="80" w:after="80"/>
            </w:pPr>
            <w:r>
              <w:t>&lt;korte toelichting waaruit blijkt dat het om een vergelijkbaar project gaat</w:t>
            </w:r>
            <w:r w:rsidR="00946BCC">
              <w:t xml:space="preserve"> met het zwaartepunt op </w:t>
            </w:r>
            <w:r w:rsidR="00946BCC">
              <w:br/>
              <w:t>W-installaties en gedeeltelijke verduurzaming</w:t>
            </w:r>
            <w:r>
              <w:t>&gt;</w:t>
            </w:r>
          </w:p>
        </w:tc>
      </w:tr>
      <w:tr w:rsidR="00C0568E" w:rsidRPr="00DF0FB6" w14:paraId="724065A5" w14:textId="77777777" w:rsidTr="00ED0BC5">
        <w:tc>
          <w:tcPr>
            <w:tcW w:w="456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73FB5188" w14:textId="3E25CC7B" w:rsidR="00C0568E" w:rsidRPr="00DF0FB6" w:rsidRDefault="0094597E" w:rsidP="00A66FD5">
            <w:pPr>
              <w:spacing w:before="80" w:after="80"/>
            </w:pPr>
            <w:r>
              <w:t>Aantal gerealiseerde labelsprongen van het energielabel</w:t>
            </w:r>
            <w:r w:rsidR="008B4B29">
              <w:t xml:space="preserve">, </w:t>
            </w:r>
            <w:r w:rsidR="008B4B29" w:rsidRPr="0046635B">
              <w:t>conform NTA 8800</w:t>
            </w:r>
          </w:p>
        </w:tc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14:paraId="0B73BDAE" w14:textId="511C78B1" w:rsidR="00C0568E" w:rsidRDefault="0094597E" w:rsidP="00A66FD5">
            <w:pPr>
              <w:spacing w:before="80" w:after="80"/>
            </w:pPr>
            <w:r>
              <w:t xml:space="preserve">&lt;aantal&gt; labelsprongen, namelijk van </w:t>
            </w:r>
            <w:r>
              <w:br/>
              <w:t xml:space="preserve">&lt;energielabel bij aanvang&gt; tot </w:t>
            </w:r>
            <w:r w:rsidR="00FD35D1">
              <w:br/>
            </w:r>
            <w:r>
              <w:t>&lt;energielabel bij oplevering&gt;</w:t>
            </w:r>
          </w:p>
        </w:tc>
      </w:tr>
      <w:tr w:rsidR="00A66FD5" w:rsidRPr="00DF0FB6" w14:paraId="628FDF29" w14:textId="77777777" w:rsidTr="00ED0BC5">
        <w:tc>
          <w:tcPr>
            <w:tcW w:w="456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7EDCA56C" w14:textId="4AB03E14" w:rsidR="00A66FD5" w:rsidRPr="00DF0FB6" w:rsidRDefault="00A66FD5" w:rsidP="00A66FD5">
            <w:pPr>
              <w:spacing w:before="80" w:after="80"/>
            </w:pPr>
            <w:r w:rsidRPr="00DF0FB6">
              <w:t>Omvang van de opdracht</w:t>
            </w:r>
            <w:r w:rsidR="008B4B29">
              <w:t xml:space="preserve">, </w:t>
            </w:r>
            <w:r w:rsidR="008B4B29" w:rsidRPr="00791CF0">
              <w:t>conform NEN 2580</w:t>
            </w:r>
          </w:p>
        </w:tc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14:paraId="71C30B28" w14:textId="2BC0F138" w:rsidR="00A66FD5" w:rsidRPr="00DF0FB6" w:rsidRDefault="0094597E" w:rsidP="00A66FD5">
            <w:pPr>
              <w:spacing w:before="80" w:after="80"/>
            </w:pPr>
            <w:r>
              <w:t xml:space="preserve">&lt;aantal&gt; </w:t>
            </w:r>
            <w:r w:rsidRPr="00B40EB6">
              <w:t>m² bruto vloeroppervlak (BVO)</w:t>
            </w:r>
          </w:p>
        </w:tc>
      </w:tr>
      <w:tr w:rsidR="00A66FD5" w:rsidRPr="00DF0FB6" w14:paraId="4DA786F0" w14:textId="77777777" w:rsidTr="00751338">
        <w:trPr>
          <w:trHeight w:val="625"/>
        </w:trPr>
        <w:tc>
          <w:tcPr>
            <w:tcW w:w="456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5F506998" w14:textId="5A88AD4F" w:rsidR="00A66FD5" w:rsidRPr="00DF0FB6" w:rsidRDefault="0094597E" w:rsidP="00A66FD5">
            <w:pPr>
              <w:spacing w:before="80" w:after="80"/>
            </w:pPr>
            <w:r w:rsidRPr="0094597E">
              <w:t>Er is sprake van een labelsprong naar A+++ (renovatiestandaard onderwijs)</w:t>
            </w:r>
          </w:p>
        </w:tc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14:paraId="2AEFD412" w14:textId="40799B72" w:rsidR="00A66FD5" w:rsidRPr="00DF0FB6" w:rsidRDefault="0094597E" w:rsidP="00A66FD5">
            <w:pPr>
              <w:spacing w:before="80" w:after="80"/>
            </w:pPr>
            <w:r>
              <w:t>Ja / nee</w:t>
            </w:r>
          </w:p>
        </w:tc>
      </w:tr>
      <w:tr w:rsidR="00A66FD5" w:rsidRPr="00DF0FB6" w14:paraId="09D0FA08" w14:textId="77777777" w:rsidTr="00751338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C567A9A" w14:textId="068E5DAD" w:rsidR="00A66FD5" w:rsidRPr="00DF0FB6" w:rsidRDefault="00287F56" w:rsidP="00A66FD5">
            <w:pPr>
              <w:pStyle w:val="Geenafstand"/>
              <w:spacing w:before="80" w:after="80"/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>Er was sprake van volledige coördinatie-verantwoordelijkheid</w:t>
            </w:r>
            <w:r w:rsidR="00FD35D1">
              <w:rPr>
                <w:rFonts w:ascii="Arial" w:hAnsi="Arial" w:cs="Arial"/>
                <w:sz w:val="20"/>
                <w:szCs w:val="20"/>
                <w:lang w:val="nl-NL"/>
              </w:rPr>
              <w:t xml:space="preserve"> door de Gegadigde</w:t>
            </w:r>
            <w:r>
              <w:rPr>
                <w:rFonts w:ascii="Arial" w:hAnsi="Arial" w:cs="Arial"/>
                <w:sz w:val="20"/>
                <w:szCs w:val="20"/>
                <w:lang w:val="nl-NL"/>
              </w:rPr>
              <w:t>, conform de opsomming in hoofdstuk 6.1 van de Selectieleidraad.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DAF7A" w14:textId="77777777" w:rsidR="00A66FD5" w:rsidRDefault="00287F56" w:rsidP="00A66FD5">
            <w:pPr>
              <w:spacing w:before="80" w:after="80"/>
            </w:pPr>
            <w:r>
              <w:t>Ja / nee</w:t>
            </w:r>
          </w:p>
          <w:p w14:paraId="5CD267AD" w14:textId="77777777" w:rsidR="00287F56" w:rsidRDefault="00287F56" w:rsidP="00A66FD5">
            <w:pPr>
              <w:spacing w:before="80" w:after="80"/>
            </w:pPr>
          </w:p>
          <w:p w14:paraId="5CAA3C1D" w14:textId="19860F69" w:rsidR="00287F56" w:rsidRPr="00DF0FB6" w:rsidRDefault="00287F56" w:rsidP="00A66FD5">
            <w:pPr>
              <w:spacing w:before="80" w:after="80"/>
            </w:pPr>
            <w:r>
              <w:t>&lt;bij “ja”: toelichting waarmee de coördinatie- verantwoordelijkheid wordt aangetoond&gt;</w:t>
            </w:r>
          </w:p>
        </w:tc>
      </w:tr>
    </w:tbl>
    <w:p w14:paraId="798A2E7E" w14:textId="2FF5F5C1" w:rsidR="00DF0FB6" w:rsidRDefault="00DF0FB6" w:rsidP="003C2C78">
      <w:pPr>
        <w:ind w:left="-90" w:right="-290"/>
        <w:rPr>
          <w:b/>
          <w:bCs/>
          <w:sz w:val="22"/>
          <w:szCs w:val="22"/>
        </w:rPr>
      </w:pPr>
    </w:p>
    <w:tbl>
      <w:tblPr>
        <w:tblW w:w="95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4"/>
        <w:gridCol w:w="2387"/>
        <w:gridCol w:w="2719"/>
      </w:tblGrid>
      <w:tr w:rsidR="00A570A3" w:rsidRPr="00DF0FB6" w14:paraId="249DD5CB" w14:textId="77777777" w:rsidTr="00A570A3">
        <w:tc>
          <w:tcPr>
            <w:tcW w:w="9530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9A4D8C" w14:textId="77777777" w:rsidR="00A570A3" w:rsidRPr="00DF0FB6" w:rsidRDefault="00A570A3" w:rsidP="00E15671">
            <w:pPr>
              <w:spacing w:before="80" w:after="80"/>
              <w:rPr>
                <w:b/>
                <w:bCs/>
              </w:rPr>
            </w:pPr>
            <w:r w:rsidRPr="00DF0FB6">
              <w:rPr>
                <w:b/>
                <w:bCs/>
                <w:sz w:val="22"/>
                <w:szCs w:val="22"/>
              </w:rPr>
              <w:t>Gegevens referent</w:t>
            </w:r>
            <w:r>
              <w:rPr>
                <w:b/>
                <w:bCs/>
                <w:sz w:val="22"/>
                <w:szCs w:val="22"/>
              </w:rPr>
              <w:t>ieopdracht – kerncompetentie 2</w:t>
            </w:r>
          </w:p>
        </w:tc>
      </w:tr>
      <w:tr w:rsidR="00A570A3" w:rsidRPr="003C2C78" w14:paraId="2D83E251" w14:textId="77777777" w:rsidTr="00A570A3">
        <w:trPr>
          <w:trHeight w:val="441"/>
        </w:trPr>
        <w:tc>
          <w:tcPr>
            <w:tcW w:w="4424" w:type="dxa"/>
            <w:vMerge w:val="restart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561F8FCE" w14:textId="77777777" w:rsidR="00A570A3" w:rsidRDefault="00A570A3" w:rsidP="00E15671">
            <w:pPr>
              <w:spacing w:before="80" w:after="80"/>
            </w:pPr>
            <w:r>
              <w:t>De wijze waarop de referentieopdracht is uitgevoerd.</w:t>
            </w:r>
          </w:p>
          <w:p w14:paraId="13DCC17B" w14:textId="77777777" w:rsidR="00A570A3" w:rsidRDefault="00A570A3" w:rsidP="00E15671">
            <w:pPr>
              <w:spacing w:before="80" w:after="80"/>
            </w:pPr>
          </w:p>
          <w:p w14:paraId="16F757E3" w14:textId="77777777" w:rsidR="00A570A3" w:rsidRPr="009446F2" w:rsidRDefault="00A570A3" w:rsidP="00E15671">
            <w:pPr>
              <w:spacing w:before="80" w:after="80"/>
            </w:pPr>
            <w:r w:rsidRPr="009446F2">
              <w:t>Zet een X wat van toepassing is</w:t>
            </w:r>
          </w:p>
        </w:tc>
        <w:tc>
          <w:tcPr>
            <w:tcW w:w="2387" w:type="dxa"/>
            <w:tcBorders>
              <w:top w:val="single" w:sz="4" w:space="0" w:color="auto"/>
            </w:tcBorders>
            <w:vAlign w:val="center"/>
          </w:tcPr>
          <w:p w14:paraId="29F36EE4" w14:textId="77777777" w:rsidR="00A570A3" w:rsidRPr="009446F2" w:rsidRDefault="00A570A3" w:rsidP="00E15671">
            <w:pPr>
              <w:spacing w:before="80" w:after="80"/>
            </w:pPr>
            <w:r w:rsidRPr="009446F2">
              <w:t>Zelfstandig</w:t>
            </w:r>
          </w:p>
        </w:tc>
        <w:tc>
          <w:tcPr>
            <w:tcW w:w="2719" w:type="dxa"/>
            <w:tcBorders>
              <w:top w:val="single" w:sz="4" w:space="0" w:color="auto"/>
            </w:tcBorders>
            <w:vAlign w:val="center"/>
          </w:tcPr>
          <w:p w14:paraId="7AF1E8FB" w14:textId="77777777" w:rsidR="00A570A3" w:rsidRPr="009446F2" w:rsidRDefault="00A570A3" w:rsidP="00E15671">
            <w:pPr>
              <w:spacing w:before="80" w:after="80"/>
            </w:pPr>
          </w:p>
        </w:tc>
      </w:tr>
      <w:tr w:rsidR="00A570A3" w:rsidRPr="003C2C78" w14:paraId="77038BCC" w14:textId="77777777" w:rsidTr="00A570A3">
        <w:trPr>
          <w:trHeight w:val="346"/>
        </w:trPr>
        <w:tc>
          <w:tcPr>
            <w:tcW w:w="4424" w:type="dxa"/>
            <w:vMerge/>
            <w:shd w:val="clear" w:color="auto" w:fill="DEEAF6" w:themeFill="accent1" w:themeFillTint="33"/>
            <w:vAlign w:val="center"/>
          </w:tcPr>
          <w:p w14:paraId="378DFE17" w14:textId="77777777" w:rsidR="00A570A3" w:rsidRPr="009446F2" w:rsidRDefault="00A570A3" w:rsidP="00E15671">
            <w:pPr>
              <w:spacing w:before="80" w:after="80"/>
            </w:pPr>
          </w:p>
        </w:tc>
        <w:tc>
          <w:tcPr>
            <w:tcW w:w="2387" w:type="dxa"/>
            <w:tcBorders>
              <w:top w:val="single" w:sz="4" w:space="0" w:color="auto"/>
            </w:tcBorders>
            <w:vAlign w:val="center"/>
          </w:tcPr>
          <w:p w14:paraId="5D5988D4" w14:textId="77777777" w:rsidR="00A570A3" w:rsidRPr="009446F2" w:rsidRDefault="00A570A3" w:rsidP="00E15671">
            <w:pPr>
              <w:spacing w:before="80" w:after="80"/>
            </w:pPr>
            <w:r w:rsidRPr="009446F2">
              <w:t>Combinatie</w:t>
            </w:r>
          </w:p>
        </w:tc>
        <w:tc>
          <w:tcPr>
            <w:tcW w:w="2719" w:type="dxa"/>
            <w:tcBorders>
              <w:top w:val="single" w:sz="4" w:space="0" w:color="auto"/>
            </w:tcBorders>
            <w:vAlign w:val="center"/>
          </w:tcPr>
          <w:p w14:paraId="4EE30A00" w14:textId="77777777" w:rsidR="00A570A3" w:rsidRPr="009446F2" w:rsidRDefault="00A570A3" w:rsidP="00E15671">
            <w:pPr>
              <w:spacing w:before="80" w:after="80"/>
            </w:pPr>
          </w:p>
        </w:tc>
      </w:tr>
      <w:tr w:rsidR="00A570A3" w:rsidRPr="003C2C78" w14:paraId="317985B7" w14:textId="77777777" w:rsidTr="00A570A3">
        <w:trPr>
          <w:trHeight w:val="533"/>
        </w:trPr>
        <w:tc>
          <w:tcPr>
            <w:tcW w:w="4424" w:type="dxa"/>
            <w:vMerge/>
            <w:shd w:val="clear" w:color="auto" w:fill="DEEAF6" w:themeFill="accent1" w:themeFillTint="33"/>
            <w:vAlign w:val="center"/>
          </w:tcPr>
          <w:p w14:paraId="5E16FD3B" w14:textId="77777777" w:rsidR="00A570A3" w:rsidRPr="009446F2" w:rsidRDefault="00A570A3" w:rsidP="00E15671">
            <w:pPr>
              <w:spacing w:before="80" w:after="80"/>
            </w:pPr>
          </w:p>
        </w:tc>
        <w:tc>
          <w:tcPr>
            <w:tcW w:w="2387" w:type="dxa"/>
            <w:tcBorders>
              <w:top w:val="single" w:sz="4" w:space="0" w:color="auto"/>
            </w:tcBorders>
            <w:vAlign w:val="center"/>
          </w:tcPr>
          <w:p w14:paraId="32FD9E78" w14:textId="77777777" w:rsidR="00A570A3" w:rsidRPr="009446F2" w:rsidRDefault="00A570A3" w:rsidP="00E15671">
            <w:pPr>
              <w:spacing w:before="80" w:after="80"/>
            </w:pPr>
            <w:r w:rsidRPr="009446F2">
              <w:t>Hoofd-onderaanneming</w:t>
            </w:r>
          </w:p>
        </w:tc>
        <w:tc>
          <w:tcPr>
            <w:tcW w:w="2719" w:type="dxa"/>
            <w:tcBorders>
              <w:top w:val="single" w:sz="4" w:space="0" w:color="auto"/>
            </w:tcBorders>
            <w:vAlign w:val="center"/>
          </w:tcPr>
          <w:p w14:paraId="46B539DC" w14:textId="77777777" w:rsidR="00A570A3" w:rsidRPr="009446F2" w:rsidRDefault="00A570A3" w:rsidP="00E15671">
            <w:pPr>
              <w:spacing w:before="80" w:after="80"/>
            </w:pPr>
          </w:p>
        </w:tc>
      </w:tr>
      <w:tr w:rsidR="00A570A3" w:rsidRPr="00DF0FB6" w14:paraId="39608883" w14:textId="77777777" w:rsidTr="00A570A3">
        <w:trPr>
          <w:trHeight w:val="434"/>
        </w:trPr>
        <w:tc>
          <w:tcPr>
            <w:tcW w:w="9530" w:type="dxa"/>
            <w:gridSpan w:val="3"/>
            <w:tcBorders>
              <w:top w:val="single" w:sz="4" w:space="0" w:color="auto"/>
            </w:tcBorders>
            <w:vAlign w:val="center"/>
          </w:tcPr>
          <w:p w14:paraId="1E0B7A53" w14:textId="77777777" w:rsidR="00A570A3" w:rsidRDefault="00A570A3" w:rsidP="00E15671">
            <w:pPr>
              <w:spacing w:before="80" w:after="80"/>
            </w:pPr>
            <w:r w:rsidRPr="00287F56">
              <w:t xml:space="preserve">Indien </w:t>
            </w:r>
            <w:r>
              <w:t>de referentie</w:t>
            </w:r>
            <w:r w:rsidRPr="00287F56">
              <w:t>opdracht</w:t>
            </w:r>
            <w:r>
              <w:t xml:space="preserve"> is</w:t>
            </w:r>
            <w:r w:rsidRPr="00287F56">
              <w:t xml:space="preserve"> uitgevoerd in combinatie</w:t>
            </w:r>
            <w:r>
              <w:t>-verband</w:t>
            </w:r>
            <w:r w:rsidRPr="00287F56">
              <w:t xml:space="preserve"> of</w:t>
            </w:r>
            <w:r>
              <w:t xml:space="preserve"> in</w:t>
            </w:r>
            <w:r w:rsidRPr="00287F56">
              <w:t xml:space="preserve"> hoofd-onderaanneming</w:t>
            </w:r>
          </w:p>
        </w:tc>
      </w:tr>
      <w:tr w:rsidR="00A570A3" w:rsidRPr="00DF0FB6" w14:paraId="6A5C1F20" w14:textId="77777777" w:rsidTr="00A570A3">
        <w:trPr>
          <w:trHeight w:val="544"/>
        </w:trPr>
        <w:tc>
          <w:tcPr>
            <w:tcW w:w="4424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4761D292" w14:textId="77777777" w:rsidR="00A570A3" w:rsidRDefault="00A570A3" w:rsidP="00E15671">
            <w:pPr>
              <w:spacing w:before="80" w:after="80"/>
            </w:pPr>
            <w:r>
              <w:t xml:space="preserve">Naam organisatie van de </w:t>
            </w:r>
            <w:proofErr w:type="spellStart"/>
            <w:r>
              <w:t>combinant</w:t>
            </w:r>
            <w:proofErr w:type="spellEnd"/>
            <w:r>
              <w:t xml:space="preserve"> of de onderaannemer</w:t>
            </w:r>
          </w:p>
        </w:tc>
        <w:tc>
          <w:tcPr>
            <w:tcW w:w="5106" w:type="dxa"/>
            <w:gridSpan w:val="2"/>
            <w:tcBorders>
              <w:top w:val="single" w:sz="4" w:space="0" w:color="auto"/>
            </w:tcBorders>
            <w:vAlign w:val="center"/>
          </w:tcPr>
          <w:p w14:paraId="0ED801BC" w14:textId="77777777" w:rsidR="00A570A3" w:rsidRDefault="00A570A3" w:rsidP="00E15671">
            <w:pPr>
              <w:spacing w:before="80" w:after="80"/>
            </w:pPr>
            <w:r w:rsidRPr="00DF0FB6">
              <w:t xml:space="preserve">&lt;naam </w:t>
            </w:r>
            <w:r>
              <w:t xml:space="preserve">en plaats </w:t>
            </w:r>
            <w:r w:rsidRPr="00DF0FB6">
              <w:t>organisatie&gt;</w:t>
            </w:r>
          </w:p>
          <w:p w14:paraId="0FC742D8" w14:textId="77777777" w:rsidR="00A570A3" w:rsidRPr="00DF0FB6" w:rsidRDefault="00A570A3" w:rsidP="00E15671">
            <w:pPr>
              <w:spacing w:before="80" w:after="80"/>
            </w:pPr>
            <w:r>
              <w:t>&lt;naam contactpersoon en contactgegevens&gt;</w:t>
            </w:r>
          </w:p>
        </w:tc>
      </w:tr>
      <w:tr w:rsidR="00A570A3" w:rsidRPr="00DF0FB6" w14:paraId="5014BB4F" w14:textId="77777777" w:rsidTr="00A570A3">
        <w:tc>
          <w:tcPr>
            <w:tcW w:w="4424" w:type="dxa"/>
            <w:shd w:val="clear" w:color="auto" w:fill="DEEAF6" w:themeFill="accent1" w:themeFillTint="33"/>
            <w:vAlign w:val="center"/>
          </w:tcPr>
          <w:p w14:paraId="6B22F37A" w14:textId="77777777" w:rsidR="00A570A3" w:rsidRPr="00DF0FB6" w:rsidRDefault="00A570A3" w:rsidP="00E15671">
            <w:pPr>
              <w:spacing w:before="80" w:after="80"/>
            </w:pPr>
            <w:r>
              <w:t>Aandeel in de referentieopdracht van de Gegadigde</w:t>
            </w:r>
          </w:p>
        </w:tc>
        <w:tc>
          <w:tcPr>
            <w:tcW w:w="5106" w:type="dxa"/>
            <w:gridSpan w:val="2"/>
            <w:vAlign w:val="center"/>
          </w:tcPr>
          <w:p w14:paraId="36E37BE4" w14:textId="77777777" w:rsidR="00A570A3" w:rsidRPr="00DF0FB6" w:rsidRDefault="00A570A3" w:rsidP="00E15671">
            <w:pPr>
              <w:spacing w:before="80" w:after="80"/>
            </w:pPr>
            <w:r>
              <w:t>&lt;</w:t>
            </w:r>
            <w:r w:rsidRPr="00DF0FB6">
              <w:t xml:space="preserve"> aard en inhoud werkzaamheden</w:t>
            </w:r>
            <w:r>
              <w:t>&gt;</w:t>
            </w:r>
          </w:p>
        </w:tc>
      </w:tr>
      <w:tr w:rsidR="00A570A3" w:rsidRPr="00DF0FB6" w14:paraId="7D4B4A9E" w14:textId="77777777" w:rsidTr="00A570A3">
        <w:tc>
          <w:tcPr>
            <w:tcW w:w="4424" w:type="dxa"/>
            <w:shd w:val="clear" w:color="auto" w:fill="DEEAF6" w:themeFill="accent1" w:themeFillTint="33"/>
            <w:vAlign w:val="center"/>
          </w:tcPr>
          <w:p w14:paraId="4662AB9A" w14:textId="77777777" w:rsidR="00A570A3" w:rsidRPr="00DF0FB6" w:rsidRDefault="00A570A3" w:rsidP="00E15671">
            <w:pPr>
              <w:spacing w:before="80" w:after="80"/>
            </w:pPr>
            <w:r>
              <w:t xml:space="preserve">Aandeel in de referentieopdracht van de </w:t>
            </w:r>
            <w:proofErr w:type="spellStart"/>
            <w:r>
              <w:t>combinant</w:t>
            </w:r>
            <w:proofErr w:type="spellEnd"/>
            <w:r>
              <w:t xml:space="preserve"> of de onderaannemer</w:t>
            </w:r>
          </w:p>
        </w:tc>
        <w:tc>
          <w:tcPr>
            <w:tcW w:w="5106" w:type="dxa"/>
            <w:gridSpan w:val="2"/>
            <w:vAlign w:val="center"/>
          </w:tcPr>
          <w:p w14:paraId="525E0DFB" w14:textId="77777777" w:rsidR="00A570A3" w:rsidRPr="00DF0FB6" w:rsidRDefault="00A570A3" w:rsidP="00E15671">
            <w:pPr>
              <w:spacing w:before="80" w:after="80"/>
            </w:pPr>
            <w:r>
              <w:t>&lt;</w:t>
            </w:r>
            <w:r w:rsidRPr="00DF0FB6">
              <w:t xml:space="preserve"> aard en inhoud werkzaamheden</w:t>
            </w:r>
            <w:r>
              <w:t>&gt;</w:t>
            </w:r>
          </w:p>
        </w:tc>
      </w:tr>
    </w:tbl>
    <w:p w14:paraId="076833A1" w14:textId="77777777" w:rsidR="00A570A3" w:rsidRDefault="00A570A3">
      <w:r>
        <w:br w:type="page"/>
      </w:r>
    </w:p>
    <w:tbl>
      <w:tblPr>
        <w:tblW w:w="95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30"/>
      </w:tblGrid>
      <w:tr w:rsidR="00751338" w:rsidRPr="00DF0FB6" w14:paraId="293A1BB9" w14:textId="77777777" w:rsidTr="00A570A3">
        <w:tc>
          <w:tcPr>
            <w:tcW w:w="9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586A378" w14:textId="51B427D0" w:rsidR="00751338" w:rsidRPr="00DF0FB6" w:rsidRDefault="00751338" w:rsidP="00F10A2A">
            <w:pPr>
              <w:spacing w:before="80" w:after="80"/>
              <w:rPr>
                <w:b/>
                <w:sz w:val="22"/>
                <w:szCs w:val="22"/>
              </w:rPr>
            </w:pPr>
            <w:r w:rsidRPr="00487D26">
              <w:rPr>
                <w:b/>
                <w:sz w:val="22"/>
                <w:szCs w:val="22"/>
              </w:rPr>
              <w:lastRenderedPageBreak/>
              <w:t>Kerncompetentie</w:t>
            </w:r>
            <w:r>
              <w:rPr>
                <w:b/>
                <w:sz w:val="22"/>
                <w:szCs w:val="22"/>
              </w:rPr>
              <w:t xml:space="preserve"> 2</w:t>
            </w:r>
            <w:r w:rsidRPr="00487D26">
              <w:rPr>
                <w:b/>
                <w:sz w:val="22"/>
                <w:szCs w:val="22"/>
              </w:rPr>
              <w:t xml:space="preserve">  – </w:t>
            </w:r>
            <w:r w:rsidR="00C85E1C">
              <w:rPr>
                <w:b/>
                <w:sz w:val="22"/>
                <w:szCs w:val="22"/>
              </w:rPr>
              <w:t>Omvang en complexiteit</w:t>
            </w:r>
          </w:p>
        </w:tc>
      </w:tr>
      <w:tr w:rsidR="00751338" w:rsidRPr="00DF0FB6" w14:paraId="734B0422" w14:textId="77777777" w:rsidTr="00A570A3">
        <w:tc>
          <w:tcPr>
            <w:tcW w:w="9482" w:type="dxa"/>
            <w:tcBorders>
              <w:top w:val="single" w:sz="4" w:space="0" w:color="auto"/>
            </w:tcBorders>
          </w:tcPr>
          <w:p w14:paraId="5D93FEEA" w14:textId="322B3871" w:rsidR="00FD35D1" w:rsidRPr="00FD35D1" w:rsidRDefault="00FD35D1" w:rsidP="00FD35D1">
            <w:pPr>
              <w:spacing w:line="276" w:lineRule="auto"/>
              <w:rPr>
                <w:shd w:val="clear" w:color="auto" w:fill="FFFFFF"/>
              </w:rPr>
            </w:pPr>
            <w:r w:rsidRPr="00FD35D1">
              <w:rPr>
                <w:shd w:val="clear" w:color="auto" w:fill="FFFFFF"/>
              </w:rPr>
              <w:t>Met deze referentieopdracht toont de Gegadigde ervaring aan met de uitvoering en oplevering van e</w:t>
            </w:r>
            <w:r w:rsidR="008B4B29">
              <w:rPr>
                <w:shd w:val="clear" w:color="auto" w:fill="FFFFFF"/>
              </w:rPr>
              <w:t>en</w:t>
            </w:r>
            <w:r w:rsidRPr="00FD35D1">
              <w:rPr>
                <w:shd w:val="clear" w:color="auto" w:fill="FFFFFF"/>
              </w:rPr>
              <w:t xml:space="preserve"> project</w:t>
            </w:r>
            <w:r w:rsidR="008B4B29">
              <w:rPr>
                <w:shd w:val="clear" w:color="auto" w:fill="FFFFFF"/>
              </w:rPr>
              <w:t xml:space="preserve"> van vergelijkbare omvang en complexiteit.</w:t>
            </w:r>
            <w:r w:rsidRPr="00FD35D1">
              <w:rPr>
                <w:shd w:val="clear" w:color="auto" w:fill="FFFFFF"/>
              </w:rPr>
              <w:t xml:space="preserve"> </w:t>
            </w:r>
          </w:p>
          <w:p w14:paraId="11E0AC9F" w14:textId="11A74203" w:rsidR="00751338" w:rsidRPr="00751338" w:rsidRDefault="00FD35D1" w:rsidP="00FD35D1">
            <w:pPr>
              <w:spacing w:line="276" w:lineRule="auto"/>
              <w:rPr>
                <w:shd w:val="clear" w:color="auto" w:fill="FFFFFF"/>
              </w:rPr>
            </w:pPr>
            <w:r w:rsidRPr="00FD35D1">
              <w:rPr>
                <w:shd w:val="clear" w:color="auto" w:fill="FFFFFF"/>
              </w:rPr>
              <w:t>Vereisten, aanvullende aspecten en wijze van beoordelen zijn beschreven in de tabel in hoofdstuk 6.1 van de Selectieleidraad.</w:t>
            </w:r>
          </w:p>
        </w:tc>
      </w:tr>
    </w:tbl>
    <w:p w14:paraId="1FEA8B48" w14:textId="77777777" w:rsidR="00751338" w:rsidRPr="00DF0FB6" w:rsidRDefault="00751338" w:rsidP="00751338">
      <w:pPr>
        <w:ind w:left="-90" w:right="-290"/>
        <w:rPr>
          <w:b/>
          <w:bCs/>
          <w:sz w:val="22"/>
          <w:szCs w:val="22"/>
        </w:rPr>
      </w:pP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5"/>
        <w:gridCol w:w="4962"/>
      </w:tblGrid>
      <w:tr w:rsidR="00751338" w:rsidRPr="007866A6" w14:paraId="59166AB5" w14:textId="77777777" w:rsidTr="00F10A2A">
        <w:trPr>
          <w:trHeight w:val="333"/>
        </w:trPr>
        <w:tc>
          <w:tcPr>
            <w:tcW w:w="9527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0C75F7" w14:textId="11D4239A" w:rsidR="00751338" w:rsidRPr="007866A6" w:rsidRDefault="00751338" w:rsidP="00F10A2A">
            <w:pPr>
              <w:spacing w:before="80" w:after="80"/>
              <w:rPr>
                <w:b/>
                <w:sz w:val="22"/>
                <w:szCs w:val="22"/>
              </w:rPr>
            </w:pPr>
            <w:r w:rsidRPr="007866A6">
              <w:rPr>
                <w:b/>
                <w:sz w:val="22"/>
                <w:szCs w:val="22"/>
              </w:rPr>
              <w:t>Gegevens referent</w:t>
            </w:r>
            <w:r>
              <w:rPr>
                <w:b/>
                <w:sz w:val="22"/>
                <w:szCs w:val="22"/>
              </w:rPr>
              <w:t xml:space="preserve"> – kerncompetentie 2</w:t>
            </w:r>
          </w:p>
        </w:tc>
      </w:tr>
      <w:tr w:rsidR="008B4B29" w:rsidRPr="00DF0FB6" w14:paraId="6E1FE54C" w14:textId="77777777" w:rsidTr="00F10A2A">
        <w:tc>
          <w:tcPr>
            <w:tcW w:w="456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4C0883C2" w14:textId="77777777" w:rsidR="008B4B29" w:rsidRPr="00DF0FB6" w:rsidRDefault="008B4B29" w:rsidP="008B4B29">
            <w:pPr>
              <w:spacing w:before="80" w:after="80"/>
            </w:pPr>
            <w:r w:rsidRPr="00DF0FB6">
              <w:t>Naam organisatie referentieopdracht</w:t>
            </w:r>
          </w:p>
        </w:tc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14:paraId="7DB399CA" w14:textId="60FB6421" w:rsidR="008B4B29" w:rsidRPr="00DF0FB6" w:rsidRDefault="008B4B29" w:rsidP="008B4B29">
            <w:pPr>
              <w:spacing w:before="80" w:after="80"/>
            </w:pPr>
            <w:r w:rsidRPr="00DF0FB6">
              <w:t>&lt;naam organisatie referentie&gt;</w:t>
            </w:r>
          </w:p>
        </w:tc>
      </w:tr>
      <w:tr w:rsidR="008B4B29" w:rsidRPr="00DF0FB6" w14:paraId="4564312D" w14:textId="77777777" w:rsidTr="00F10A2A">
        <w:tc>
          <w:tcPr>
            <w:tcW w:w="456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58AC8BD2" w14:textId="77777777" w:rsidR="008B4B29" w:rsidRPr="00DF0FB6" w:rsidRDefault="008B4B29" w:rsidP="008B4B29">
            <w:pPr>
              <w:spacing w:before="80" w:after="80"/>
            </w:pPr>
            <w:r w:rsidRPr="00DF0FB6">
              <w:t xml:space="preserve">Plaats van uitvoering 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7CD0D3" w14:textId="71567E87" w:rsidR="008B4B29" w:rsidRPr="00DF0FB6" w:rsidRDefault="008B4B29" w:rsidP="008B4B29">
            <w:pPr>
              <w:spacing w:before="80" w:after="80"/>
            </w:pPr>
            <w:r w:rsidRPr="00DF0FB6">
              <w:t>&lt;plaats&gt;</w:t>
            </w:r>
          </w:p>
        </w:tc>
      </w:tr>
      <w:tr w:rsidR="008B4B29" w:rsidRPr="00DF0FB6" w14:paraId="1B08C7F2" w14:textId="77777777" w:rsidTr="00F10A2A">
        <w:tc>
          <w:tcPr>
            <w:tcW w:w="456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2FBF755F" w14:textId="77777777" w:rsidR="008B4B29" w:rsidRPr="00DF0FB6" w:rsidRDefault="008B4B29" w:rsidP="008B4B29">
            <w:pPr>
              <w:spacing w:before="80" w:after="80"/>
            </w:pPr>
            <w:r>
              <w:t>Contactpersoon</w:t>
            </w:r>
          </w:p>
        </w:tc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14:paraId="5F06982C" w14:textId="3B924566" w:rsidR="008B4B29" w:rsidRPr="00DF0FB6" w:rsidRDefault="008B4B29" w:rsidP="008B4B29">
            <w:pPr>
              <w:spacing w:before="80" w:after="80"/>
            </w:pPr>
            <w:r>
              <w:t>&lt;naam contactpersoon en contactgegevens&gt;</w:t>
            </w:r>
          </w:p>
        </w:tc>
      </w:tr>
    </w:tbl>
    <w:p w14:paraId="7301F296" w14:textId="77777777" w:rsidR="00751338" w:rsidRDefault="00751338" w:rsidP="00751338">
      <w:pPr>
        <w:ind w:left="-90" w:right="-290"/>
        <w:rPr>
          <w:b/>
          <w:bCs/>
          <w:sz w:val="22"/>
          <w:szCs w:val="22"/>
        </w:rPr>
      </w:pP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5"/>
        <w:gridCol w:w="4962"/>
      </w:tblGrid>
      <w:tr w:rsidR="00A66FD5" w:rsidRPr="00DF0FB6" w14:paraId="0CFD58A9" w14:textId="77777777" w:rsidTr="00D478EA">
        <w:tc>
          <w:tcPr>
            <w:tcW w:w="9527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43616D" w14:textId="58AE2BFC" w:rsidR="00A66FD5" w:rsidRPr="00DF0FB6" w:rsidRDefault="00A66FD5" w:rsidP="00D478EA">
            <w:pPr>
              <w:spacing w:before="80" w:after="80"/>
              <w:rPr>
                <w:b/>
                <w:bCs/>
              </w:rPr>
            </w:pPr>
            <w:r w:rsidRPr="00DF0FB6">
              <w:rPr>
                <w:b/>
                <w:bCs/>
                <w:sz w:val="22"/>
                <w:szCs w:val="22"/>
              </w:rPr>
              <w:t>Gegevens referent</w:t>
            </w:r>
            <w:r>
              <w:rPr>
                <w:b/>
                <w:bCs/>
                <w:sz w:val="22"/>
                <w:szCs w:val="22"/>
              </w:rPr>
              <w:t>ieopdracht – kerncompetentie 2</w:t>
            </w:r>
          </w:p>
        </w:tc>
      </w:tr>
      <w:tr w:rsidR="00A66FD5" w:rsidRPr="00DF0FB6" w14:paraId="4D752455" w14:textId="77777777" w:rsidTr="00D478EA">
        <w:tc>
          <w:tcPr>
            <w:tcW w:w="456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6E3EF880" w14:textId="77777777" w:rsidR="00A66FD5" w:rsidRPr="00DF0FB6" w:rsidRDefault="00A66FD5" w:rsidP="00D478EA">
            <w:pPr>
              <w:spacing w:before="80" w:after="80"/>
            </w:pPr>
            <w:r w:rsidRPr="00DF0FB6">
              <w:t>Naam referentieopdracht</w:t>
            </w:r>
          </w:p>
        </w:tc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14:paraId="00D02DAE" w14:textId="6EA90CB3" w:rsidR="00A66FD5" w:rsidRPr="00DF0FB6" w:rsidRDefault="00A66FD5" w:rsidP="00D478EA">
            <w:pPr>
              <w:spacing w:before="80" w:after="80"/>
            </w:pPr>
            <w:r w:rsidRPr="00DF0FB6">
              <w:t xml:space="preserve">&lt;naam </w:t>
            </w:r>
            <w:r w:rsidR="008B4B29">
              <w:t>van het werk</w:t>
            </w:r>
            <w:r w:rsidRPr="00DF0FB6">
              <w:t>&gt;</w:t>
            </w:r>
          </w:p>
        </w:tc>
      </w:tr>
      <w:tr w:rsidR="008B4B29" w:rsidRPr="00DF0FB6" w14:paraId="067B92D3" w14:textId="77777777" w:rsidTr="00D478EA">
        <w:tc>
          <w:tcPr>
            <w:tcW w:w="456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21FFAC98" w14:textId="77777777" w:rsidR="008B4B29" w:rsidRPr="00DF0FB6" w:rsidRDefault="008B4B29" w:rsidP="008B4B29">
            <w:pPr>
              <w:spacing w:before="80" w:after="80"/>
            </w:pPr>
            <w:r w:rsidRPr="00DF0FB6">
              <w:t xml:space="preserve">Datum van start en duur c.q. afronding van </w:t>
            </w:r>
            <w:r>
              <w:t>de opdracht</w:t>
            </w:r>
          </w:p>
        </w:tc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14:paraId="688D0EBF" w14:textId="6C64DDEB" w:rsidR="008B4B29" w:rsidRPr="00DF0FB6" w:rsidRDefault="008B4B29" w:rsidP="008B4B29">
            <w:pPr>
              <w:spacing w:before="80" w:after="80"/>
            </w:pPr>
            <w:r>
              <w:t>&lt;startdatum&gt; tot &lt;einddatum / heden&gt;</w:t>
            </w:r>
          </w:p>
        </w:tc>
      </w:tr>
      <w:tr w:rsidR="008B4B29" w:rsidRPr="00DF0FB6" w14:paraId="2CE2D721" w14:textId="77777777" w:rsidTr="00D478EA">
        <w:tc>
          <w:tcPr>
            <w:tcW w:w="456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72427486" w14:textId="3F51128D" w:rsidR="008B4B29" w:rsidRPr="00DF0FB6" w:rsidRDefault="008B4B29" w:rsidP="008B4B29">
            <w:pPr>
              <w:spacing w:before="80" w:after="80"/>
            </w:pPr>
            <w:r>
              <w:t>Beschrijving van de uitgevoerde werkzaamheden</w:t>
            </w:r>
          </w:p>
        </w:tc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14:paraId="7A7D1D88" w14:textId="19BF447A" w:rsidR="008B4B29" w:rsidRDefault="008B4B29" w:rsidP="008B4B29">
            <w:pPr>
              <w:spacing w:before="80" w:after="80"/>
            </w:pPr>
            <w:r>
              <w:t>&lt;korte toelichting waaruit blijkt dat het</w:t>
            </w:r>
            <w:r w:rsidR="00946BCC">
              <w:t xml:space="preserve"> gaat</w:t>
            </w:r>
            <w:r>
              <w:t xml:space="preserve"> om een vergelijkbaar project</w:t>
            </w:r>
            <w:r w:rsidR="00946BCC">
              <w:t>, met een integrale aanpak</w:t>
            </w:r>
            <w:r w:rsidR="00944353">
              <w:t>:</w:t>
            </w:r>
            <w:r w:rsidR="00944353">
              <w:br/>
            </w:r>
            <w:r w:rsidR="009F4173">
              <w:t xml:space="preserve">- </w:t>
            </w:r>
            <w:r w:rsidR="00946BCC">
              <w:t>een combinatie van E+W+B werkzaamheden</w:t>
            </w:r>
            <w:r w:rsidR="009F4173">
              <w:t>, gebouwautomatisering en M&amp;R</w:t>
            </w:r>
            <w:r w:rsidR="00FA5FE9">
              <w:t xml:space="preserve"> én</w:t>
            </w:r>
            <w:r w:rsidR="00FA5FE9">
              <w:br/>
              <w:t xml:space="preserve">- </w:t>
            </w:r>
            <w:r w:rsidR="00946BCC">
              <w:t>een combinatie van drie initiatiefstromen</w:t>
            </w:r>
            <w:r>
              <w:t>&gt;</w:t>
            </w:r>
          </w:p>
        </w:tc>
      </w:tr>
      <w:tr w:rsidR="008B4B29" w:rsidRPr="00DF0FB6" w14:paraId="61996177" w14:textId="77777777" w:rsidTr="00D478EA">
        <w:tc>
          <w:tcPr>
            <w:tcW w:w="456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4DBC6F89" w14:textId="3922A5CA" w:rsidR="008B4B29" w:rsidRPr="00DF0FB6" w:rsidRDefault="008B4B29" w:rsidP="008B4B29">
            <w:pPr>
              <w:spacing w:before="80" w:after="80"/>
            </w:pPr>
            <w:r w:rsidRPr="00DF0FB6">
              <w:t>Omvang van de opdracht</w:t>
            </w:r>
            <w:r>
              <w:t xml:space="preserve">, </w:t>
            </w:r>
            <w:r w:rsidRPr="00791CF0">
              <w:t>conform NEN 2580</w:t>
            </w:r>
          </w:p>
        </w:tc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14:paraId="510FAE2A" w14:textId="67117173" w:rsidR="008B4B29" w:rsidRPr="00DF0FB6" w:rsidRDefault="008B4B29" w:rsidP="008B4B29">
            <w:pPr>
              <w:spacing w:before="80" w:after="80"/>
            </w:pPr>
            <w:r>
              <w:t xml:space="preserve">&lt;aantal&gt; </w:t>
            </w:r>
            <w:r w:rsidRPr="00B40EB6">
              <w:t>m² bruto vloeroppervlak (BVO)</w:t>
            </w:r>
          </w:p>
        </w:tc>
      </w:tr>
      <w:tr w:rsidR="008B4B29" w:rsidRPr="00DF0FB6" w14:paraId="67492C52" w14:textId="77777777" w:rsidTr="000619AA">
        <w:trPr>
          <w:trHeight w:val="625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43CF4C3" w14:textId="1A8C1CBD" w:rsidR="008B4B29" w:rsidRPr="00DF0FB6" w:rsidRDefault="008B4B29" w:rsidP="008B4B29">
            <w:pPr>
              <w:spacing w:before="80" w:after="80"/>
            </w:pPr>
            <w:r>
              <w:t>Er was sprake van volledige coördinatie-verantwoordelijkheid door de Gegadigde, conform de opsomming in hoofdstuk 6.1 van de Selectieleidraad.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6DF3B" w14:textId="77777777" w:rsidR="008B4B29" w:rsidRDefault="008B4B29" w:rsidP="008B4B29">
            <w:pPr>
              <w:spacing w:before="80" w:after="80"/>
            </w:pPr>
            <w:r>
              <w:t>Ja / nee</w:t>
            </w:r>
          </w:p>
          <w:p w14:paraId="3A0E9E65" w14:textId="77777777" w:rsidR="008B4B29" w:rsidRDefault="008B4B29" w:rsidP="008B4B29">
            <w:pPr>
              <w:spacing w:before="80" w:after="80"/>
            </w:pPr>
          </w:p>
          <w:p w14:paraId="4186B136" w14:textId="5DDF58DD" w:rsidR="008B4B29" w:rsidRPr="00DF0FB6" w:rsidRDefault="008B4B29" w:rsidP="008B4B29">
            <w:pPr>
              <w:spacing w:before="80" w:after="80"/>
            </w:pPr>
            <w:r>
              <w:t>&lt;bij “ja”: toelichting waarmee de coördinatie- verantwoordelijkheid wordt aangetoond&gt;</w:t>
            </w:r>
          </w:p>
        </w:tc>
      </w:tr>
      <w:tr w:rsidR="008B4B29" w:rsidRPr="00DF0FB6" w14:paraId="6BB20AE3" w14:textId="77777777" w:rsidTr="00D478EA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D363F78" w14:textId="4030779D" w:rsidR="008B4B29" w:rsidRPr="00DF0FB6" w:rsidRDefault="008B4B29" w:rsidP="008B4B29">
            <w:pPr>
              <w:pStyle w:val="Geenafstand"/>
              <w:spacing w:before="80" w:after="80"/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>Verantwoordelijkheid van de Gegadigde, uitgedrukt in een percentage van de totale aanneemsom van de referentieopdracht.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DDE33" w14:textId="61A1E982" w:rsidR="008B4B29" w:rsidRPr="00DF0FB6" w:rsidRDefault="008B4B29" w:rsidP="008B4B29">
            <w:pPr>
              <w:spacing w:before="80" w:after="80"/>
            </w:pPr>
            <w:r>
              <w:t>&lt;percentage&gt;%</w:t>
            </w:r>
          </w:p>
        </w:tc>
      </w:tr>
      <w:tr w:rsidR="008B4B29" w:rsidRPr="00DF0FB6" w14:paraId="1D369C3D" w14:textId="77777777" w:rsidTr="00D478EA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858A7CB" w14:textId="12105F5D" w:rsidR="008B4B29" w:rsidRPr="00DF0FB6" w:rsidRDefault="008B4B29" w:rsidP="008B4B29">
            <w:pPr>
              <w:pStyle w:val="Geenafstand"/>
              <w:spacing w:before="80" w:after="80"/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 xml:space="preserve">Complexiteitsklasse, </w:t>
            </w:r>
            <w:r w:rsidRPr="0046635B">
              <w:rPr>
                <w:rFonts w:ascii="Arial" w:hAnsi="Arial" w:cs="Arial"/>
                <w:sz w:val="20"/>
                <w:szCs w:val="20"/>
                <w:lang w:val="nl-NL"/>
              </w:rPr>
              <w:t>conform de SR 1997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9DE00" w14:textId="19F799D6" w:rsidR="008B4B29" w:rsidRPr="00DF0FB6" w:rsidRDefault="008B4B29" w:rsidP="008B4B29">
            <w:pPr>
              <w:spacing w:before="80" w:after="80"/>
            </w:pPr>
            <w:r>
              <w:t>&lt;cijfer&gt;</w:t>
            </w:r>
          </w:p>
        </w:tc>
      </w:tr>
    </w:tbl>
    <w:p w14:paraId="5E9CE64C" w14:textId="340666D0" w:rsidR="00751338" w:rsidRDefault="00751338" w:rsidP="00751338">
      <w:pPr>
        <w:spacing w:after="160" w:line="259" w:lineRule="auto"/>
        <w:rPr>
          <w:b/>
          <w:bCs/>
          <w:sz w:val="22"/>
          <w:szCs w:val="22"/>
        </w:rPr>
      </w:pPr>
    </w:p>
    <w:tbl>
      <w:tblPr>
        <w:tblW w:w="95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4"/>
        <w:gridCol w:w="2387"/>
        <w:gridCol w:w="2719"/>
      </w:tblGrid>
      <w:tr w:rsidR="00C85E1C" w:rsidRPr="00DF0FB6" w14:paraId="777471C9" w14:textId="77777777" w:rsidTr="00A570A3">
        <w:tc>
          <w:tcPr>
            <w:tcW w:w="9530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952A5" w14:textId="6C2F8A67" w:rsidR="00C85E1C" w:rsidRPr="00DF0FB6" w:rsidRDefault="00C85E1C" w:rsidP="00E15671">
            <w:pPr>
              <w:spacing w:before="80" w:after="80"/>
              <w:rPr>
                <w:b/>
                <w:bCs/>
              </w:rPr>
            </w:pPr>
            <w:r w:rsidRPr="00DF0FB6">
              <w:rPr>
                <w:b/>
                <w:bCs/>
                <w:sz w:val="22"/>
                <w:szCs w:val="22"/>
              </w:rPr>
              <w:t>Gegevens referent</w:t>
            </w:r>
            <w:r>
              <w:rPr>
                <w:b/>
                <w:bCs/>
                <w:sz w:val="22"/>
                <w:szCs w:val="22"/>
              </w:rPr>
              <w:t>ieopdracht – kerncompetentie 2</w:t>
            </w:r>
          </w:p>
        </w:tc>
      </w:tr>
      <w:tr w:rsidR="00C85E1C" w:rsidRPr="003C2C78" w14:paraId="608FF162" w14:textId="77777777" w:rsidTr="00A570A3">
        <w:trPr>
          <w:trHeight w:val="441"/>
        </w:trPr>
        <w:tc>
          <w:tcPr>
            <w:tcW w:w="4424" w:type="dxa"/>
            <w:vMerge w:val="restart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493E10CC" w14:textId="77777777" w:rsidR="00C85E1C" w:rsidRDefault="00C85E1C" w:rsidP="00E15671">
            <w:pPr>
              <w:spacing w:before="80" w:after="80"/>
            </w:pPr>
            <w:r>
              <w:t>De wijze waarop de referentieopdracht is uitgevoerd.</w:t>
            </w:r>
          </w:p>
          <w:p w14:paraId="6D1747C9" w14:textId="77777777" w:rsidR="00C85E1C" w:rsidRDefault="00C85E1C" w:rsidP="00E15671">
            <w:pPr>
              <w:spacing w:before="80" w:after="80"/>
            </w:pPr>
          </w:p>
          <w:p w14:paraId="3129D684" w14:textId="77777777" w:rsidR="00C85E1C" w:rsidRPr="009446F2" w:rsidRDefault="00C85E1C" w:rsidP="00E15671">
            <w:pPr>
              <w:spacing w:before="80" w:after="80"/>
            </w:pPr>
            <w:r w:rsidRPr="009446F2">
              <w:t>Zet een X wat van toepassing is</w:t>
            </w:r>
          </w:p>
        </w:tc>
        <w:tc>
          <w:tcPr>
            <w:tcW w:w="2387" w:type="dxa"/>
            <w:tcBorders>
              <w:top w:val="single" w:sz="4" w:space="0" w:color="auto"/>
            </w:tcBorders>
            <w:vAlign w:val="center"/>
          </w:tcPr>
          <w:p w14:paraId="2D176065" w14:textId="77777777" w:rsidR="00C85E1C" w:rsidRPr="009446F2" w:rsidRDefault="00C85E1C" w:rsidP="00E15671">
            <w:pPr>
              <w:spacing w:before="80" w:after="80"/>
            </w:pPr>
            <w:r w:rsidRPr="009446F2">
              <w:t>Zelfstandig</w:t>
            </w:r>
          </w:p>
        </w:tc>
        <w:tc>
          <w:tcPr>
            <w:tcW w:w="2719" w:type="dxa"/>
            <w:tcBorders>
              <w:top w:val="single" w:sz="4" w:space="0" w:color="auto"/>
            </w:tcBorders>
            <w:vAlign w:val="center"/>
          </w:tcPr>
          <w:p w14:paraId="74D9BF61" w14:textId="77777777" w:rsidR="00C85E1C" w:rsidRPr="009446F2" w:rsidRDefault="00C85E1C" w:rsidP="00E15671">
            <w:pPr>
              <w:spacing w:before="80" w:after="80"/>
            </w:pPr>
          </w:p>
        </w:tc>
      </w:tr>
      <w:tr w:rsidR="00C85E1C" w:rsidRPr="003C2C78" w14:paraId="7559A495" w14:textId="77777777" w:rsidTr="00A570A3">
        <w:trPr>
          <w:trHeight w:val="346"/>
        </w:trPr>
        <w:tc>
          <w:tcPr>
            <w:tcW w:w="4424" w:type="dxa"/>
            <w:vMerge/>
            <w:shd w:val="clear" w:color="auto" w:fill="DEEAF6" w:themeFill="accent1" w:themeFillTint="33"/>
            <w:vAlign w:val="center"/>
          </w:tcPr>
          <w:p w14:paraId="0D2C3444" w14:textId="77777777" w:rsidR="00C85E1C" w:rsidRPr="009446F2" w:rsidRDefault="00C85E1C" w:rsidP="00E15671">
            <w:pPr>
              <w:spacing w:before="80" w:after="80"/>
            </w:pPr>
          </w:p>
        </w:tc>
        <w:tc>
          <w:tcPr>
            <w:tcW w:w="2387" w:type="dxa"/>
            <w:tcBorders>
              <w:top w:val="single" w:sz="4" w:space="0" w:color="auto"/>
            </w:tcBorders>
            <w:vAlign w:val="center"/>
          </w:tcPr>
          <w:p w14:paraId="73DDCB40" w14:textId="77777777" w:rsidR="00C85E1C" w:rsidRPr="009446F2" w:rsidRDefault="00C85E1C" w:rsidP="00E15671">
            <w:pPr>
              <w:spacing w:before="80" w:after="80"/>
            </w:pPr>
            <w:r w:rsidRPr="009446F2">
              <w:t>Combinatie</w:t>
            </w:r>
          </w:p>
        </w:tc>
        <w:tc>
          <w:tcPr>
            <w:tcW w:w="2719" w:type="dxa"/>
            <w:tcBorders>
              <w:top w:val="single" w:sz="4" w:space="0" w:color="auto"/>
            </w:tcBorders>
            <w:vAlign w:val="center"/>
          </w:tcPr>
          <w:p w14:paraId="1ECB3915" w14:textId="77777777" w:rsidR="00C85E1C" w:rsidRPr="009446F2" w:rsidRDefault="00C85E1C" w:rsidP="00E15671">
            <w:pPr>
              <w:spacing w:before="80" w:after="80"/>
            </w:pPr>
          </w:p>
        </w:tc>
      </w:tr>
      <w:tr w:rsidR="00C85E1C" w:rsidRPr="003C2C78" w14:paraId="70876638" w14:textId="77777777" w:rsidTr="00A570A3">
        <w:trPr>
          <w:trHeight w:val="533"/>
        </w:trPr>
        <w:tc>
          <w:tcPr>
            <w:tcW w:w="4424" w:type="dxa"/>
            <w:vMerge/>
            <w:shd w:val="clear" w:color="auto" w:fill="DEEAF6" w:themeFill="accent1" w:themeFillTint="33"/>
            <w:vAlign w:val="center"/>
          </w:tcPr>
          <w:p w14:paraId="0B0BCCB0" w14:textId="77777777" w:rsidR="00C85E1C" w:rsidRPr="009446F2" w:rsidRDefault="00C85E1C" w:rsidP="00E15671">
            <w:pPr>
              <w:spacing w:before="80" w:after="80"/>
            </w:pPr>
          </w:p>
        </w:tc>
        <w:tc>
          <w:tcPr>
            <w:tcW w:w="2387" w:type="dxa"/>
            <w:tcBorders>
              <w:top w:val="single" w:sz="4" w:space="0" w:color="auto"/>
            </w:tcBorders>
            <w:vAlign w:val="center"/>
          </w:tcPr>
          <w:p w14:paraId="5EB8266C" w14:textId="77777777" w:rsidR="00C85E1C" w:rsidRPr="009446F2" w:rsidRDefault="00C85E1C" w:rsidP="00E15671">
            <w:pPr>
              <w:spacing w:before="80" w:after="80"/>
            </w:pPr>
            <w:r w:rsidRPr="009446F2">
              <w:t>Hoofd-onderaanneming</w:t>
            </w:r>
          </w:p>
        </w:tc>
        <w:tc>
          <w:tcPr>
            <w:tcW w:w="2719" w:type="dxa"/>
            <w:tcBorders>
              <w:top w:val="single" w:sz="4" w:space="0" w:color="auto"/>
            </w:tcBorders>
            <w:vAlign w:val="center"/>
          </w:tcPr>
          <w:p w14:paraId="59A6D6B3" w14:textId="77777777" w:rsidR="00C85E1C" w:rsidRPr="009446F2" w:rsidRDefault="00C85E1C" w:rsidP="00E15671">
            <w:pPr>
              <w:spacing w:before="80" w:after="80"/>
            </w:pPr>
          </w:p>
        </w:tc>
      </w:tr>
      <w:tr w:rsidR="00C85E1C" w:rsidRPr="00DF0FB6" w14:paraId="06A1B5F6" w14:textId="77777777" w:rsidTr="00A570A3">
        <w:trPr>
          <w:trHeight w:val="434"/>
        </w:trPr>
        <w:tc>
          <w:tcPr>
            <w:tcW w:w="9530" w:type="dxa"/>
            <w:gridSpan w:val="3"/>
            <w:tcBorders>
              <w:top w:val="single" w:sz="4" w:space="0" w:color="auto"/>
            </w:tcBorders>
            <w:vAlign w:val="center"/>
          </w:tcPr>
          <w:p w14:paraId="15696057" w14:textId="77777777" w:rsidR="00C85E1C" w:rsidRDefault="00C85E1C" w:rsidP="00E15671">
            <w:pPr>
              <w:spacing w:before="80" w:after="80"/>
            </w:pPr>
            <w:r w:rsidRPr="00287F56">
              <w:t xml:space="preserve">Indien </w:t>
            </w:r>
            <w:r>
              <w:t>de referentie</w:t>
            </w:r>
            <w:r w:rsidRPr="00287F56">
              <w:t>opdracht</w:t>
            </w:r>
            <w:r>
              <w:t xml:space="preserve"> is</w:t>
            </w:r>
            <w:r w:rsidRPr="00287F56">
              <w:t xml:space="preserve"> uitgevoerd in combinatie</w:t>
            </w:r>
            <w:r>
              <w:t>-verband</w:t>
            </w:r>
            <w:r w:rsidRPr="00287F56">
              <w:t xml:space="preserve"> of</w:t>
            </w:r>
            <w:r>
              <w:t xml:space="preserve"> in</w:t>
            </w:r>
            <w:r w:rsidRPr="00287F56">
              <w:t xml:space="preserve"> hoofd-onderaanneming</w:t>
            </w:r>
          </w:p>
        </w:tc>
      </w:tr>
      <w:tr w:rsidR="00C85E1C" w:rsidRPr="00DF0FB6" w14:paraId="4E304E59" w14:textId="77777777" w:rsidTr="00A570A3">
        <w:trPr>
          <w:trHeight w:val="544"/>
        </w:trPr>
        <w:tc>
          <w:tcPr>
            <w:tcW w:w="4424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04CE555E" w14:textId="77777777" w:rsidR="00C85E1C" w:rsidRDefault="00C85E1C" w:rsidP="00E15671">
            <w:pPr>
              <w:spacing w:before="80" w:after="80"/>
            </w:pPr>
            <w:r>
              <w:t xml:space="preserve">Naam organisatie van de </w:t>
            </w:r>
            <w:proofErr w:type="spellStart"/>
            <w:r>
              <w:t>combinant</w:t>
            </w:r>
            <w:proofErr w:type="spellEnd"/>
            <w:r>
              <w:t xml:space="preserve"> of de onderaannemer</w:t>
            </w:r>
          </w:p>
        </w:tc>
        <w:tc>
          <w:tcPr>
            <w:tcW w:w="5106" w:type="dxa"/>
            <w:gridSpan w:val="2"/>
            <w:tcBorders>
              <w:top w:val="single" w:sz="4" w:space="0" w:color="auto"/>
            </w:tcBorders>
            <w:vAlign w:val="center"/>
          </w:tcPr>
          <w:p w14:paraId="7AADB70F" w14:textId="77777777" w:rsidR="00C85E1C" w:rsidRDefault="00C85E1C" w:rsidP="00E15671">
            <w:pPr>
              <w:spacing w:before="80" w:after="80"/>
            </w:pPr>
            <w:r w:rsidRPr="00DF0FB6">
              <w:t xml:space="preserve">&lt;naam </w:t>
            </w:r>
            <w:r>
              <w:t xml:space="preserve">en plaats </w:t>
            </w:r>
            <w:r w:rsidRPr="00DF0FB6">
              <w:t>organisatie&gt;</w:t>
            </w:r>
          </w:p>
          <w:p w14:paraId="7554B853" w14:textId="77777777" w:rsidR="00C85E1C" w:rsidRPr="00DF0FB6" w:rsidRDefault="00C85E1C" w:rsidP="00E15671">
            <w:pPr>
              <w:spacing w:before="80" w:after="80"/>
            </w:pPr>
            <w:r>
              <w:t>&lt;naam contactpersoon en contactgegevens&gt;</w:t>
            </w:r>
          </w:p>
        </w:tc>
      </w:tr>
      <w:tr w:rsidR="00C85E1C" w:rsidRPr="00DF0FB6" w14:paraId="72C6377D" w14:textId="77777777" w:rsidTr="00A570A3">
        <w:tc>
          <w:tcPr>
            <w:tcW w:w="4424" w:type="dxa"/>
            <w:shd w:val="clear" w:color="auto" w:fill="DEEAF6" w:themeFill="accent1" w:themeFillTint="33"/>
            <w:vAlign w:val="center"/>
          </w:tcPr>
          <w:p w14:paraId="2E3A9276" w14:textId="77777777" w:rsidR="00C85E1C" w:rsidRPr="00DF0FB6" w:rsidRDefault="00C85E1C" w:rsidP="00E15671">
            <w:pPr>
              <w:spacing w:before="80" w:after="80"/>
            </w:pPr>
            <w:r>
              <w:t>Aandeel in de referentieopdracht van de Gegadigde</w:t>
            </w:r>
          </w:p>
        </w:tc>
        <w:tc>
          <w:tcPr>
            <w:tcW w:w="5106" w:type="dxa"/>
            <w:gridSpan w:val="2"/>
            <w:vAlign w:val="center"/>
          </w:tcPr>
          <w:p w14:paraId="18118273" w14:textId="77777777" w:rsidR="00C85E1C" w:rsidRPr="00DF0FB6" w:rsidRDefault="00C85E1C" w:rsidP="00E15671">
            <w:pPr>
              <w:spacing w:before="80" w:after="80"/>
            </w:pPr>
            <w:r>
              <w:t>&lt;</w:t>
            </w:r>
            <w:r w:rsidRPr="00DF0FB6">
              <w:t xml:space="preserve"> aard en inhoud werkzaamheden</w:t>
            </w:r>
            <w:r>
              <w:t>&gt;</w:t>
            </w:r>
          </w:p>
        </w:tc>
      </w:tr>
      <w:tr w:rsidR="00C85E1C" w:rsidRPr="00DF0FB6" w14:paraId="637D5865" w14:textId="77777777" w:rsidTr="00A570A3">
        <w:tc>
          <w:tcPr>
            <w:tcW w:w="4424" w:type="dxa"/>
            <w:shd w:val="clear" w:color="auto" w:fill="DEEAF6" w:themeFill="accent1" w:themeFillTint="33"/>
            <w:vAlign w:val="center"/>
          </w:tcPr>
          <w:p w14:paraId="394B9BB7" w14:textId="77777777" w:rsidR="00C85E1C" w:rsidRPr="00DF0FB6" w:rsidRDefault="00C85E1C" w:rsidP="00E15671">
            <w:pPr>
              <w:spacing w:before="80" w:after="80"/>
            </w:pPr>
            <w:r>
              <w:t xml:space="preserve">Aandeel in de referentieopdracht van de </w:t>
            </w:r>
            <w:proofErr w:type="spellStart"/>
            <w:r>
              <w:t>combinant</w:t>
            </w:r>
            <w:proofErr w:type="spellEnd"/>
            <w:r>
              <w:t xml:space="preserve"> of de onderaannemer</w:t>
            </w:r>
          </w:p>
        </w:tc>
        <w:tc>
          <w:tcPr>
            <w:tcW w:w="5106" w:type="dxa"/>
            <w:gridSpan w:val="2"/>
            <w:vAlign w:val="center"/>
          </w:tcPr>
          <w:p w14:paraId="24A18523" w14:textId="77777777" w:rsidR="00C85E1C" w:rsidRPr="00DF0FB6" w:rsidRDefault="00C85E1C" w:rsidP="00E15671">
            <w:pPr>
              <w:spacing w:before="80" w:after="80"/>
            </w:pPr>
            <w:r>
              <w:t>&lt;</w:t>
            </w:r>
            <w:r w:rsidRPr="00DF0FB6">
              <w:t xml:space="preserve"> aard en inhoud werkzaamheden</w:t>
            </w:r>
            <w:r>
              <w:t>&gt;</w:t>
            </w:r>
          </w:p>
        </w:tc>
      </w:tr>
    </w:tbl>
    <w:p w14:paraId="2C5B52EC" w14:textId="77777777" w:rsidR="00A570A3" w:rsidRDefault="00A570A3">
      <w:r>
        <w:br w:type="page"/>
      </w:r>
    </w:p>
    <w:tbl>
      <w:tblPr>
        <w:tblW w:w="95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30"/>
      </w:tblGrid>
      <w:tr w:rsidR="00751338" w:rsidRPr="00DF0FB6" w14:paraId="633C9B8F" w14:textId="77777777" w:rsidTr="00A570A3">
        <w:tc>
          <w:tcPr>
            <w:tcW w:w="9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BA565BC" w14:textId="5C57B8D9" w:rsidR="00751338" w:rsidRPr="00DF0FB6" w:rsidRDefault="00751338" w:rsidP="00F10A2A">
            <w:pPr>
              <w:spacing w:before="80" w:after="80"/>
              <w:rPr>
                <w:b/>
                <w:sz w:val="22"/>
                <w:szCs w:val="22"/>
              </w:rPr>
            </w:pPr>
            <w:r w:rsidRPr="00487D26">
              <w:rPr>
                <w:b/>
                <w:sz w:val="22"/>
                <w:szCs w:val="22"/>
              </w:rPr>
              <w:lastRenderedPageBreak/>
              <w:t xml:space="preserve">Kerncompetentie </w:t>
            </w:r>
            <w:r>
              <w:rPr>
                <w:b/>
                <w:sz w:val="22"/>
                <w:szCs w:val="22"/>
              </w:rPr>
              <w:t>3</w:t>
            </w:r>
            <w:r w:rsidRPr="00487D26">
              <w:rPr>
                <w:b/>
                <w:sz w:val="22"/>
                <w:szCs w:val="22"/>
              </w:rPr>
              <w:t xml:space="preserve"> – </w:t>
            </w:r>
            <w:r w:rsidR="00F12232">
              <w:rPr>
                <w:b/>
                <w:sz w:val="22"/>
                <w:szCs w:val="22"/>
              </w:rPr>
              <w:t>Klantgerichtheid</w:t>
            </w:r>
          </w:p>
        </w:tc>
      </w:tr>
      <w:tr w:rsidR="00751338" w:rsidRPr="00DF0FB6" w14:paraId="1CD906D7" w14:textId="77777777" w:rsidTr="00A570A3">
        <w:tc>
          <w:tcPr>
            <w:tcW w:w="9482" w:type="dxa"/>
            <w:tcBorders>
              <w:top w:val="single" w:sz="4" w:space="0" w:color="auto"/>
            </w:tcBorders>
          </w:tcPr>
          <w:p w14:paraId="4A637E0D" w14:textId="1F5DE66D" w:rsidR="00F12232" w:rsidRPr="00F12232" w:rsidRDefault="00F12232" w:rsidP="00F12232">
            <w:pPr>
              <w:spacing w:line="276" w:lineRule="auto"/>
              <w:rPr>
                <w:shd w:val="clear" w:color="auto" w:fill="FFFFFF"/>
              </w:rPr>
            </w:pPr>
            <w:r w:rsidRPr="00F12232">
              <w:rPr>
                <w:shd w:val="clear" w:color="auto" w:fill="FFFFFF"/>
              </w:rPr>
              <w:t xml:space="preserve">Met deze referentieopdracht toont de Gegadigde ervaring aan met </w:t>
            </w:r>
            <w:r>
              <w:rPr>
                <w:shd w:val="clear" w:color="auto" w:fill="FFFFFF"/>
              </w:rPr>
              <w:t>het</w:t>
            </w:r>
            <w:r w:rsidRPr="00F12232">
              <w:rPr>
                <w:shd w:val="clear" w:color="auto" w:fill="FFFFFF"/>
              </w:rPr>
              <w:t xml:space="preserve"> uitvoer</w:t>
            </w:r>
            <w:r>
              <w:rPr>
                <w:shd w:val="clear" w:color="auto" w:fill="FFFFFF"/>
              </w:rPr>
              <w:t>en van werkzaamheden binnen een onderwijsorganisatie.</w:t>
            </w:r>
            <w:r w:rsidRPr="00F12232">
              <w:rPr>
                <w:shd w:val="clear" w:color="auto" w:fill="FFFFFF"/>
              </w:rPr>
              <w:t xml:space="preserve"> </w:t>
            </w:r>
          </w:p>
          <w:p w14:paraId="493F4F7B" w14:textId="65E79AA7" w:rsidR="00751338" w:rsidRPr="00487D26" w:rsidRDefault="00F12232" w:rsidP="00F12232">
            <w:pPr>
              <w:spacing w:line="276" w:lineRule="auto"/>
              <w:rPr>
                <w:shd w:val="clear" w:color="auto" w:fill="FFFFFF"/>
              </w:rPr>
            </w:pPr>
            <w:r w:rsidRPr="00F12232">
              <w:rPr>
                <w:shd w:val="clear" w:color="auto" w:fill="FFFFFF"/>
              </w:rPr>
              <w:t>Vereisten, aanvullende aspecten en wijze van beoordelen zijn beschreven in de tabel in hoofdstuk 6.1 van de Selectieleidraad.</w:t>
            </w:r>
          </w:p>
        </w:tc>
      </w:tr>
    </w:tbl>
    <w:p w14:paraId="00666C94" w14:textId="77777777" w:rsidR="00751338" w:rsidRPr="00DF0FB6" w:rsidRDefault="00751338" w:rsidP="00751338">
      <w:pPr>
        <w:ind w:left="-90" w:right="-290"/>
        <w:rPr>
          <w:b/>
          <w:bCs/>
          <w:sz w:val="22"/>
          <w:szCs w:val="22"/>
        </w:rPr>
      </w:pP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5"/>
        <w:gridCol w:w="4962"/>
      </w:tblGrid>
      <w:tr w:rsidR="00751338" w:rsidRPr="007866A6" w14:paraId="274B99D1" w14:textId="77777777" w:rsidTr="00F10A2A">
        <w:trPr>
          <w:trHeight w:val="333"/>
        </w:trPr>
        <w:tc>
          <w:tcPr>
            <w:tcW w:w="9527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6023D5" w14:textId="130A9959" w:rsidR="00751338" w:rsidRPr="007866A6" w:rsidRDefault="00751338" w:rsidP="00F10A2A">
            <w:pPr>
              <w:spacing w:before="80" w:after="80"/>
              <w:rPr>
                <w:b/>
                <w:sz w:val="22"/>
                <w:szCs w:val="22"/>
              </w:rPr>
            </w:pPr>
            <w:r w:rsidRPr="007866A6">
              <w:rPr>
                <w:b/>
                <w:sz w:val="22"/>
                <w:szCs w:val="22"/>
              </w:rPr>
              <w:t>Gegevens referent</w:t>
            </w:r>
            <w:r>
              <w:rPr>
                <w:b/>
                <w:sz w:val="22"/>
                <w:szCs w:val="22"/>
              </w:rPr>
              <w:t xml:space="preserve"> – kerncompetentie </w:t>
            </w:r>
            <w:r w:rsidR="00AF4347">
              <w:rPr>
                <w:b/>
                <w:sz w:val="22"/>
                <w:szCs w:val="22"/>
              </w:rPr>
              <w:t>3</w:t>
            </w:r>
          </w:p>
        </w:tc>
      </w:tr>
      <w:tr w:rsidR="00F12232" w:rsidRPr="00DF0FB6" w14:paraId="616993CB" w14:textId="77777777" w:rsidTr="00F10A2A">
        <w:tc>
          <w:tcPr>
            <w:tcW w:w="456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1A58BD52" w14:textId="406C27AA" w:rsidR="00F12232" w:rsidRPr="00DF0FB6" w:rsidRDefault="00F12232" w:rsidP="00F12232">
            <w:pPr>
              <w:spacing w:before="80" w:after="80"/>
            </w:pPr>
            <w:r w:rsidRPr="00DF0FB6">
              <w:t>Naam organisatie referentieopdracht</w:t>
            </w:r>
          </w:p>
        </w:tc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14:paraId="5963B6D3" w14:textId="2BF86935" w:rsidR="00F12232" w:rsidRPr="00DF0FB6" w:rsidRDefault="00F12232" w:rsidP="00F12232">
            <w:pPr>
              <w:spacing w:before="80" w:after="80"/>
            </w:pPr>
            <w:r w:rsidRPr="00DF0FB6">
              <w:t>&lt;naam organisatie referentie&gt;</w:t>
            </w:r>
          </w:p>
        </w:tc>
      </w:tr>
      <w:tr w:rsidR="00F12232" w:rsidRPr="00DF0FB6" w14:paraId="35EE54C3" w14:textId="77777777" w:rsidTr="00F10A2A">
        <w:tc>
          <w:tcPr>
            <w:tcW w:w="456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2A57B61A" w14:textId="49752438" w:rsidR="00F12232" w:rsidRPr="00DF0FB6" w:rsidRDefault="00F12232" w:rsidP="00F12232">
            <w:pPr>
              <w:spacing w:before="80" w:after="80"/>
            </w:pPr>
            <w:r w:rsidRPr="00DF0FB6">
              <w:t xml:space="preserve">Plaats van uitvoering 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F1D7BE" w14:textId="1E729C67" w:rsidR="00F12232" w:rsidRPr="00DF0FB6" w:rsidRDefault="00F12232" w:rsidP="00F12232">
            <w:pPr>
              <w:spacing w:before="80" w:after="80"/>
            </w:pPr>
            <w:r w:rsidRPr="00DF0FB6">
              <w:t>&lt;plaats&gt;</w:t>
            </w:r>
          </w:p>
        </w:tc>
      </w:tr>
      <w:tr w:rsidR="00F12232" w:rsidRPr="00DF0FB6" w14:paraId="45668D49" w14:textId="77777777" w:rsidTr="00F10A2A">
        <w:tc>
          <w:tcPr>
            <w:tcW w:w="456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13369449" w14:textId="0CE09EBE" w:rsidR="00F12232" w:rsidRPr="00DF0FB6" w:rsidRDefault="00F12232" w:rsidP="00F12232">
            <w:pPr>
              <w:spacing w:before="80" w:after="80"/>
            </w:pPr>
            <w:r>
              <w:t>Contactpersoon</w:t>
            </w:r>
          </w:p>
        </w:tc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14:paraId="2FE37E07" w14:textId="6A487708" w:rsidR="00F12232" w:rsidRPr="00DF0FB6" w:rsidRDefault="00F12232" w:rsidP="00F12232">
            <w:pPr>
              <w:spacing w:before="80" w:after="80"/>
            </w:pPr>
            <w:r>
              <w:t>&lt;naam contactpersoon en contactgegevens&gt;</w:t>
            </w:r>
          </w:p>
        </w:tc>
      </w:tr>
    </w:tbl>
    <w:p w14:paraId="63AE9731" w14:textId="7BA62BE1" w:rsidR="00AF4347" w:rsidRDefault="00AF4347" w:rsidP="00751338">
      <w:pPr>
        <w:ind w:right="-290"/>
        <w:rPr>
          <w:b/>
          <w:bCs/>
          <w:sz w:val="22"/>
          <w:szCs w:val="22"/>
        </w:rPr>
      </w:pP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5"/>
        <w:gridCol w:w="4962"/>
      </w:tblGrid>
      <w:tr w:rsidR="00A66FD5" w:rsidRPr="00DF0FB6" w14:paraId="553C3498" w14:textId="77777777" w:rsidTr="00D478EA">
        <w:tc>
          <w:tcPr>
            <w:tcW w:w="9527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7AEF54" w14:textId="72DDFA14" w:rsidR="00A66FD5" w:rsidRPr="00DF0FB6" w:rsidRDefault="00A66FD5" w:rsidP="00D478EA">
            <w:pPr>
              <w:spacing w:before="80" w:after="80"/>
              <w:rPr>
                <w:b/>
                <w:bCs/>
              </w:rPr>
            </w:pPr>
            <w:r w:rsidRPr="00DF0FB6">
              <w:rPr>
                <w:b/>
                <w:bCs/>
                <w:sz w:val="22"/>
                <w:szCs w:val="22"/>
              </w:rPr>
              <w:t>Gegevens referent</w:t>
            </w:r>
            <w:r>
              <w:rPr>
                <w:b/>
                <w:bCs/>
                <w:sz w:val="22"/>
                <w:szCs w:val="22"/>
              </w:rPr>
              <w:t>ieopdracht – kerncompetentie 3</w:t>
            </w:r>
          </w:p>
        </w:tc>
      </w:tr>
      <w:tr w:rsidR="00F12232" w:rsidRPr="00DF0FB6" w14:paraId="5340EC6F" w14:textId="77777777" w:rsidTr="00D478EA">
        <w:tc>
          <w:tcPr>
            <w:tcW w:w="456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01BA8536" w14:textId="4D3850F7" w:rsidR="00F12232" w:rsidRPr="00DF0FB6" w:rsidRDefault="00F12232" w:rsidP="00F12232">
            <w:pPr>
              <w:spacing w:before="80" w:after="80"/>
            </w:pPr>
            <w:r w:rsidRPr="00DF0FB6">
              <w:t>Naam referentieopdracht</w:t>
            </w:r>
          </w:p>
        </w:tc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14:paraId="6B9521DC" w14:textId="47158E8E" w:rsidR="00F12232" w:rsidRPr="00DF0FB6" w:rsidRDefault="00F12232" w:rsidP="00F12232">
            <w:pPr>
              <w:spacing w:before="80" w:after="80"/>
            </w:pPr>
            <w:r w:rsidRPr="00DF0FB6">
              <w:t xml:space="preserve">&lt;naam </w:t>
            </w:r>
            <w:r>
              <w:t>van het werk</w:t>
            </w:r>
            <w:r w:rsidRPr="00DF0FB6">
              <w:t>&gt;</w:t>
            </w:r>
          </w:p>
        </w:tc>
      </w:tr>
      <w:tr w:rsidR="00F12232" w:rsidRPr="00DF0FB6" w14:paraId="7F2FAA22" w14:textId="77777777" w:rsidTr="00D478EA">
        <w:tc>
          <w:tcPr>
            <w:tcW w:w="456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7CBB444C" w14:textId="35310AFE" w:rsidR="00F12232" w:rsidRPr="00DF0FB6" w:rsidRDefault="00F12232" w:rsidP="00F12232">
            <w:pPr>
              <w:spacing w:before="80" w:after="80"/>
            </w:pPr>
            <w:r w:rsidRPr="00DF0FB6">
              <w:t xml:space="preserve">Datum van start en duur c.q. afronding van </w:t>
            </w:r>
            <w:r>
              <w:t>de opdracht</w:t>
            </w:r>
          </w:p>
        </w:tc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14:paraId="37381FFB" w14:textId="772F5D39" w:rsidR="00F12232" w:rsidRPr="00DF0FB6" w:rsidRDefault="00F12232" w:rsidP="00F12232">
            <w:pPr>
              <w:spacing w:before="80" w:after="80"/>
            </w:pPr>
            <w:r>
              <w:t>&lt;startdatum&gt; tot &lt;einddatum / heden&gt;</w:t>
            </w:r>
          </w:p>
        </w:tc>
      </w:tr>
      <w:tr w:rsidR="00F12232" w:rsidRPr="00DF0FB6" w14:paraId="7B35E278" w14:textId="77777777" w:rsidTr="00D478EA">
        <w:tc>
          <w:tcPr>
            <w:tcW w:w="456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629EE544" w14:textId="13F8DC27" w:rsidR="00F12232" w:rsidRPr="00DF0FB6" w:rsidRDefault="00F12232" w:rsidP="00F12232">
            <w:pPr>
              <w:spacing w:before="80" w:after="80"/>
            </w:pPr>
            <w:r>
              <w:t>Beschrijving van de uitgevoerde werkzaamheden</w:t>
            </w:r>
          </w:p>
        </w:tc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14:paraId="04CE58EB" w14:textId="3F75110F" w:rsidR="00F12232" w:rsidRPr="00DF0FB6" w:rsidRDefault="00F12232" w:rsidP="00F12232">
            <w:pPr>
              <w:spacing w:before="80" w:after="80"/>
            </w:pPr>
            <w:r>
              <w:t>&lt;</w:t>
            </w:r>
            <w:r w:rsidRPr="00F12232">
              <w:t xml:space="preserve">korte toelichting waaruit blijkt dat het primaire proces </w:t>
            </w:r>
            <w:r>
              <w:t xml:space="preserve">van de onderwijsorganisatie </w:t>
            </w:r>
            <w:r w:rsidRPr="00F12232">
              <w:t>gedurende minimaal 50% van de realisatieperiode operationeel is gebleven en ononderbroken is gecontinueerd</w:t>
            </w:r>
            <w:r>
              <w:t>&gt;</w:t>
            </w:r>
          </w:p>
        </w:tc>
      </w:tr>
      <w:tr w:rsidR="0073615B" w:rsidRPr="00DF0FB6" w14:paraId="6BD480B1" w14:textId="77777777" w:rsidTr="00D478EA">
        <w:trPr>
          <w:trHeight w:val="625"/>
        </w:trPr>
        <w:tc>
          <w:tcPr>
            <w:tcW w:w="456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5D3E1126" w14:textId="08D5C561" w:rsidR="0073615B" w:rsidRPr="00DF0FB6" w:rsidRDefault="0073615B" w:rsidP="0073615B">
            <w:pPr>
              <w:spacing w:before="80" w:after="80"/>
            </w:pPr>
            <w:r w:rsidRPr="00DF0FB6">
              <w:t>Omvang van de opdracht</w:t>
            </w:r>
            <w:r>
              <w:t xml:space="preserve">, </w:t>
            </w:r>
            <w:r w:rsidRPr="00791CF0">
              <w:t>conform NEN 2580</w:t>
            </w:r>
          </w:p>
        </w:tc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14:paraId="3124CCE0" w14:textId="3B6620DA" w:rsidR="0073615B" w:rsidRPr="00DF0FB6" w:rsidRDefault="0073615B" w:rsidP="0073615B">
            <w:pPr>
              <w:spacing w:before="80" w:after="80"/>
            </w:pPr>
            <w:r>
              <w:t xml:space="preserve">&lt;aantal&gt; </w:t>
            </w:r>
            <w:r w:rsidRPr="00B40EB6">
              <w:t>m² bruto vloeroppervlak (BVO)</w:t>
            </w:r>
          </w:p>
        </w:tc>
      </w:tr>
      <w:tr w:rsidR="00A66FD5" w:rsidRPr="00DF0FB6" w14:paraId="625F75E7" w14:textId="77777777" w:rsidTr="00D478EA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25A05E7" w14:textId="1FB5B691" w:rsidR="00A66FD5" w:rsidRPr="00DF0FB6" w:rsidRDefault="0073615B" w:rsidP="00D478EA">
            <w:pPr>
              <w:pStyle w:val="Geenafstand"/>
              <w:spacing w:before="80" w:after="80"/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>De opdracht werd gefaseerd uitgevoerd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3678D" w14:textId="77777777" w:rsidR="0073615B" w:rsidRDefault="0073615B" w:rsidP="0073615B">
            <w:pPr>
              <w:spacing w:before="80" w:after="80"/>
            </w:pPr>
            <w:r>
              <w:t>Ja / nee</w:t>
            </w:r>
          </w:p>
          <w:p w14:paraId="34D85055" w14:textId="77777777" w:rsidR="0073615B" w:rsidRDefault="0073615B" w:rsidP="0073615B">
            <w:pPr>
              <w:spacing w:before="80" w:after="80"/>
            </w:pPr>
          </w:p>
          <w:p w14:paraId="62A155A5" w14:textId="0739B05B" w:rsidR="00A66FD5" w:rsidRPr="00DF0FB6" w:rsidRDefault="0073615B" w:rsidP="0073615B">
            <w:pPr>
              <w:spacing w:before="80" w:after="80"/>
            </w:pPr>
            <w:r>
              <w:t xml:space="preserve">&lt;bij “ja”: toelichting </w:t>
            </w:r>
            <w:r w:rsidRPr="0073615B">
              <w:t>waaruit blijkt dat</w:t>
            </w:r>
            <w:r>
              <w:t xml:space="preserve"> cruciale ruimten</w:t>
            </w:r>
            <w:r w:rsidRPr="0073615B">
              <w:t xml:space="preserve"> voor het primaire proces </w:t>
            </w:r>
            <w:r>
              <w:t xml:space="preserve">gedurende </w:t>
            </w:r>
            <w:r w:rsidRPr="0073615B">
              <w:t>de uitvoering tijdelijk in gebruik zijn gebleven</w:t>
            </w:r>
            <w:r>
              <w:t>&gt;</w:t>
            </w:r>
          </w:p>
        </w:tc>
      </w:tr>
      <w:tr w:rsidR="00A66FD5" w:rsidRPr="00DF0FB6" w14:paraId="2797768D" w14:textId="77777777" w:rsidTr="00D478EA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33B0C64" w14:textId="326030CB" w:rsidR="00A66FD5" w:rsidRPr="00DF0FB6" w:rsidRDefault="0073615B" w:rsidP="00D478EA">
            <w:pPr>
              <w:pStyle w:val="Geenafstand"/>
              <w:spacing w:before="80" w:after="80"/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>De communicatie naar de (eind)gebruikers werd door de Gegadigde verzorgd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0DF1D" w14:textId="77777777" w:rsidR="0073615B" w:rsidRDefault="0073615B" w:rsidP="0073615B">
            <w:pPr>
              <w:spacing w:before="80" w:after="80"/>
            </w:pPr>
            <w:r>
              <w:t>Ja / nee</w:t>
            </w:r>
          </w:p>
          <w:p w14:paraId="1DDC18C1" w14:textId="77777777" w:rsidR="0073615B" w:rsidRDefault="0073615B" w:rsidP="0073615B">
            <w:pPr>
              <w:spacing w:before="80" w:after="80"/>
            </w:pPr>
          </w:p>
          <w:p w14:paraId="0B571A45" w14:textId="5A56F2F0" w:rsidR="00A66FD5" w:rsidRPr="00DF0FB6" w:rsidRDefault="0073615B" w:rsidP="0073615B">
            <w:pPr>
              <w:spacing w:before="80" w:after="80"/>
            </w:pPr>
            <w:r>
              <w:t xml:space="preserve">&lt;bij “ja”: toelichting waaruit een regelmatige en structurele </w:t>
            </w:r>
            <w:r w:rsidR="00A570A3">
              <w:t xml:space="preserve">communicatie naar </w:t>
            </w:r>
            <w:r w:rsidRPr="0073615B">
              <w:t>de (eind)gebruikers</w:t>
            </w:r>
            <w:r w:rsidR="00A570A3">
              <w:t xml:space="preserve"> blijkt</w:t>
            </w:r>
            <w:r>
              <w:t>&gt;</w:t>
            </w:r>
          </w:p>
        </w:tc>
      </w:tr>
    </w:tbl>
    <w:p w14:paraId="4C59A77B" w14:textId="77777777" w:rsidR="00A66FD5" w:rsidRDefault="00A66FD5" w:rsidP="00751338">
      <w:pPr>
        <w:ind w:right="-290"/>
        <w:rPr>
          <w:b/>
          <w:bCs/>
          <w:sz w:val="22"/>
          <w:szCs w:val="22"/>
        </w:rPr>
      </w:pP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4"/>
        <w:gridCol w:w="2387"/>
        <w:gridCol w:w="2574"/>
        <w:gridCol w:w="142"/>
      </w:tblGrid>
      <w:tr w:rsidR="00C85E1C" w:rsidRPr="00DF0FB6" w14:paraId="2A0EF634" w14:textId="77777777" w:rsidTr="00E15671">
        <w:tc>
          <w:tcPr>
            <w:tcW w:w="9527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DD7CF0" w14:textId="2FB41EA7" w:rsidR="00C85E1C" w:rsidRPr="00DF0FB6" w:rsidRDefault="00C85E1C" w:rsidP="00E15671">
            <w:pPr>
              <w:spacing w:before="80" w:after="80"/>
              <w:rPr>
                <w:b/>
                <w:bCs/>
              </w:rPr>
            </w:pPr>
            <w:r w:rsidRPr="00DF0FB6">
              <w:rPr>
                <w:b/>
                <w:bCs/>
                <w:sz w:val="22"/>
                <w:szCs w:val="22"/>
              </w:rPr>
              <w:t>Gegevens referent</w:t>
            </w:r>
            <w:r>
              <w:rPr>
                <w:b/>
                <w:bCs/>
                <w:sz w:val="22"/>
                <w:szCs w:val="22"/>
              </w:rPr>
              <w:t>ieopdracht – kerncompetentie 3</w:t>
            </w:r>
          </w:p>
        </w:tc>
      </w:tr>
      <w:tr w:rsidR="00C85E1C" w:rsidRPr="003C2C78" w14:paraId="1721C4D0" w14:textId="77777777" w:rsidTr="00E15671">
        <w:trPr>
          <w:gridAfter w:val="1"/>
          <w:wAfter w:w="142" w:type="dxa"/>
          <w:trHeight w:val="441"/>
        </w:trPr>
        <w:tc>
          <w:tcPr>
            <w:tcW w:w="4424" w:type="dxa"/>
            <w:vMerge w:val="restart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1B07FBD7" w14:textId="77777777" w:rsidR="00C85E1C" w:rsidRDefault="00C85E1C" w:rsidP="00E15671">
            <w:pPr>
              <w:spacing w:before="80" w:after="80"/>
            </w:pPr>
            <w:r>
              <w:t>De wijze waarop de referentieopdracht is uitgevoerd.</w:t>
            </w:r>
          </w:p>
          <w:p w14:paraId="1C551D82" w14:textId="77777777" w:rsidR="00C85E1C" w:rsidRDefault="00C85E1C" w:rsidP="00E15671">
            <w:pPr>
              <w:spacing w:before="80" w:after="80"/>
            </w:pPr>
          </w:p>
          <w:p w14:paraId="0859B2C3" w14:textId="77777777" w:rsidR="00C85E1C" w:rsidRPr="009446F2" w:rsidRDefault="00C85E1C" w:rsidP="00E15671">
            <w:pPr>
              <w:spacing w:before="80" w:after="80"/>
            </w:pPr>
            <w:r w:rsidRPr="009446F2">
              <w:t>Zet een X wat van toepassing is</w:t>
            </w:r>
          </w:p>
        </w:tc>
        <w:tc>
          <w:tcPr>
            <w:tcW w:w="2387" w:type="dxa"/>
            <w:tcBorders>
              <w:top w:val="single" w:sz="4" w:space="0" w:color="auto"/>
            </w:tcBorders>
            <w:vAlign w:val="center"/>
          </w:tcPr>
          <w:p w14:paraId="742B8E98" w14:textId="77777777" w:rsidR="00C85E1C" w:rsidRPr="009446F2" w:rsidRDefault="00C85E1C" w:rsidP="00E15671">
            <w:pPr>
              <w:spacing w:before="80" w:after="80"/>
            </w:pPr>
            <w:r w:rsidRPr="009446F2">
              <w:t>Zelfstandig</w:t>
            </w:r>
          </w:p>
        </w:tc>
        <w:tc>
          <w:tcPr>
            <w:tcW w:w="2574" w:type="dxa"/>
            <w:tcBorders>
              <w:top w:val="single" w:sz="4" w:space="0" w:color="auto"/>
            </w:tcBorders>
            <w:vAlign w:val="center"/>
          </w:tcPr>
          <w:p w14:paraId="460A606B" w14:textId="77777777" w:rsidR="00C85E1C" w:rsidRPr="009446F2" w:rsidRDefault="00C85E1C" w:rsidP="00E15671">
            <w:pPr>
              <w:spacing w:before="80" w:after="80"/>
            </w:pPr>
          </w:p>
        </w:tc>
      </w:tr>
      <w:tr w:rsidR="00C85E1C" w:rsidRPr="003C2C78" w14:paraId="13930D9E" w14:textId="77777777" w:rsidTr="00E15671">
        <w:trPr>
          <w:gridAfter w:val="1"/>
          <w:wAfter w:w="142" w:type="dxa"/>
          <w:trHeight w:val="346"/>
        </w:trPr>
        <w:tc>
          <w:tcPr>
            <w:tcW w:w="4424" w:type="dxa"/>
            <w:vMerge/>
            <w:shd w:val="clear" w:color="auto" w:fill="DEEAF6" w:themeFill="accent1" w:themeFillTint="33"/>
            <w:vAlign w:val="center"/>
          </w:tcPr>
          <w:p w14:paraId="05880E2C" w14:textId="77777777" w:rsidR="00C85E1C" w:rsidRPr="009446F2" w:rsidRDefault="00C85E1C" w:rsidP="00E15671">
            <w:pPr>
              <w:spacing w:before="80" w:after="80"/>
            </w:pPr>
          </w:p>
        </w:tc>
        <w:tc>
          <w:tcPr>
            <w:tcW w:w="2387" w:type="dxa"/>
            <w:tcBorders>
              <w:top w:val="single" w:sz="4" w:space="0" w:color="auto"/>
            </w:tcBorders>
            <w:vAlign w:val="center"/>
          </w:tcPr>
          <w:p w14:paraId="4F9460B6" w14:textId="77777777" w:rsidR="00C85E1C" w:rsidRPr="009446F2" w:rsidRDefault="00C85E1C" w:rsidP="00E15671">
            <w:pPr>
              <w:spacing w:before="80" w:after="80"/>
            </w:pPr>
            <w:r w:rsidRPr="009446F2">
              <w:t>Combinatie</w:t>
            </w:r>
          </w:p>
        </w:tc>
        <w:tc>
          <w:tcPr>
            <w:tcW w:w="2574" w:type="dxa"/>
            <w:tcBorders>
              <w:top w:val="single" w:sz="4" w:space="0" w:color="auto"/>
            </w:tcBorders>
            <w:vAlign w:val="center"/>
          </w:tcPr>
          <w:p w14:paraId="0A4EFED6" w14:textId="77777777" w:rsidR="00C85E1C" w:rsidRPr="009446F2" w:rsidRDefault="00C85E1C" w:rsidP="00E15671">
            <w:pPr>
              <w:spacing w:before="80" w:after="80"/>
            </w:pPr>
          </w:p>
        </w:tc>
      </w:tr>
      <w:tr w:rsidR="00C85E1C" w:rsidRPr="003C2C78" w14:paraId="5BFEEB3A" w14:textId="77777777" w:rsidTr="00E15671">
        <w:trPr>
          <w:gridAfter w:val="1"/>
          <w:wAfter w:w="142" w:type="dxa"/>
          <w:trHeight w:val="533"/>
        </w:trPr>
        <w:tc>
          <w:tcPr>
            <w:tcW w:w="4424" w:type="dxa"/>
            <w:vMerge/>
            <w:shd w:val="clear" w:color="auto" w:fill="DEEAF6" w:themeFill="accent1" w:themeFillTint="33"/>
            <w:vAlign w:val="center"/>
          </w:tcPr>
          <w:p w14:paraId="0B7E30E1" w14:textId="77777777" w:rsidR="00C85E1C" w:rsidRPr="009446F2" w:rsidRDefault="00C85E1C" w:rsidP="00E15671">
            <w:pPr>
              <w:spacing w:before="80" w:after="80"/>
            </w:pPr>
          </w:p>
        </w:tc>
        <w:tc>
          <w:tcPr>
            <w:tcW w:w="2387" w:type="dxa"/>
            <w:tcBorders>
              <w:top w:val="single" w:sz="4" w:space="0" w:color="auto"/>
            </w:tcBorders>
            <w:vAlign w:val="center"/>
          </w:tcPr>
          <w:p w14:paraId="0325F059" w14:textId="77777777" w:rsidR="00C85E1C" w:rsidRPr="009446F2" w:rsidRDefault="00C85E1C" w:rsidP="00E15671">
            <w:pPr>
              <w:spacing w:before="80" w:after="80"/>
            </w:pPr>
            <w:r w:rsidRPr="009446F2">
              <w:t>Hoofd-onderaanneming</w:t>
            </w:r>
          </w:p>
        </w:tc>
        <w:tc>
          <w:tcPr>
            <w:tcW w:w="2574" w:type="dxa"/>
            <w:tcBorders>
              <w:top w:val="single" w:sz="4" w:space="0" w:color="auto"/>
            </w:tcBorders>
            <w:vAlign w:val="center"/>
          </w:tcPr>
          <w:p w14:paraId="61823A2E" w14:textId="77777777" w:rsidR="00C85E1C" w:rsidRPr="009446F2" w:rsidRDefault="00C85E1C" w:rsidP="00E15671">
            <w:pPr>
              <w:spacing w:before="80" w:after="80"/>
            </w:pPr>
          </w:p>
        </w:tc>
      </w:tr>
      <w:tr w:rsidR="00C85E1C" w:rsidRPr="00DF0FB6" w14:paraId="686F1DF4" w14:textId="77777777" w:rsidTr="00E15671">
        <w:trPr>
          <w:gridAfter w:val="1"/>
          <w:wAfter w:w="142" w:type="dxa"/>
          <w:trHeight w:val="434"/>
        </w:trPr>
        <w:tc>
          <w:tcPr>
            <w:tcW w:w="9385" w:type="dxa"/>
            <w:gridSpan w:val="3"/>
            <w:tcBorders>
              <w:top w:val="single" w:sz="4" w:space="0" w:color="auto"/>
            </w:tcBorders>
            <w:vAlign w:val="center"/>
          </w:tcPr>
          <w:p w14:paraId="5D92EBDB" w14:textId="77777777" w:rsidR="00C85E1C" w:rsidRDefault="00C85E1C" w:rsidP="00E15671">
            <w:pPr>
              <w:spacing w:before="80" w:after="80"/>
            </w:pPr>
            <w:r w:rsidRPr="00287F56">
              <w:t xml:space="preserve">Indien </w:t>
            </w:r>
            <w:r>
              <w:t>de referentie</w:t>
            </w:r>
            <w:r w:rsidRPr="00287F56">
              <w:t>opdracht</w:t>
            </w:r>
            <w:r>
              <w:t xml:space="preserve"> is</w:t>
            </w:r>
            <w:r w:rsidRPr="00287F56">
              <w:t xml:space="preserve"> uitgevoerd in combinatie</w:t>
            </w:r>
            <w:r>
              <w:t>-verband</w:t>
            </w:r>
            <w:r w:rsidRPr="00287F56">
              <w:t xml:space="preserve"> of</w:t>
            </w:r>
            <w:r>
              <w:t xml:space="preserve"> in</w:t>
            </w:r>
            <w:r w:rsidRPr="00287F56">
              <w:t xml:space="preserve"> hoofd-onderaanneming</w:t>
            </w:r>
          </w:p>
        </w:tc>
      </w:tr>
      <w:tr w:rsidR="00C85E1C" w:rsidRPr="00DF0FB6" w14:paraId="61E6695A" w14:textId="77777777" w:rsidTr="00E15671">
        <w:trPr>
          <w:gridAfter w:val="1"/>
          <w:wAfter w:w="142" w:type="dxa"/>
          <w:trHeight w:val="544"/>
        </w:trPr>
        <w:tc>
          <w:tcPr>
            <w:tcW w:w="4424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09DCFAFA" w14:textId="77777777" w:rsidR="00C85E1C" w:rsidRDefault="00C85E1C" w:rsidP="00E15671">
            <w:pPr>
              <w:spacing w:before="80" w:after="80"/>
            </w:pPr>
            <w:r>
              <w:t xml:space="preserve">Naam organisatie van de </w:t>
            </w:r>
            <w:proofErr w:type="spellStart"/>
            <w:r>
              <w:t>combinant</w:t>
            </w:r>
            <w:proofErr w:type="spellEnd"/>
            <w:r>
              <w:t xml:space="preserve"> of de onderaannemer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</w:tcBorders>
            <w:vAlign w:val="center"/>
          </w:tcPr>
          <w:p w14:paraId="7D94FA6B" w14:textId="77777777" w:rsidR="00C85E1C" w:rsidRDefault="00C85E1C" w:rsidP="00E15671">
            <w:pPr>
              <w:spacing w:before="80" w:after="80"/>
            </w:pPr>
            <w:r w:rsidRPr="00DF0FB6">
              <w:t xml:space="preserve">&lt;naam </w:t>
            </w:r>
            <w:r>
              <w:t xml:space="preserve">en plaats </w:t>
            </w:r>
            <w:r w:rsidRPr="00DF0FB6">
              <w:t>organisatie&gt;</w:t>
            </w:r>
          </w:p>
          <w:p w14:paraId="5757E483" w14:textId="77777777" w:rsidR="00C85E1C" w:rsidRPr="00DF0FB6" w:rsidRDefault="00C85E1C" w:rsidP="00E15671">
            <w:pPr>
              <w:spacing w:before="80" w:after="80"/>
            </w:pPr>
            <w:r>
              <w:t>&lt;naam contactpersoon en contactgegevens&gt;</w:t>
            </w:r>
          </w:p>
        </w:tc>
      </w:tr>
      <w:tr w:rsidR="00C85E1C" w:rsidRPr="00DF0FB6" w14:paraId="42891EE8" w14:textId="77777777" w:rsidTr="00E15671">
        <w:trPr>
          <w:gridAfter w:val="1"/>
          <w:wAfter w:w="142" w:type="dxa"/>
        </w:trPr>
        <w:tc>
          <w:tcPr>
            <w:tcW w:w="4424" w:type="dxa"/>
            <w:shd w:val="clear" w:color="auto" w:fill="DEEAF6" w:themeFill="accent1" w:themeFillTint="33"/>
            <w:vAlign w:val="center"/>
          </w:tcPr>
          <w:p w14:paraId="5F6493E2" w14:textId="77777777" w:rsidR="00C85E1C" w:rsidRPr="00DF0FB6" w:rsidRDefault="00C85E1C" w:rsidP="00E15671">
            <w:pPr>
              <w:spacing w:before="80" w:after="80"/>
            </w:pPr>
            <w:r>
              <w:t>Aandeel in de referentieopdracht van de Gegadigde</w:t>
            </w:r>
          </w:p>
        </w:tc>
        <w:tc>
          <w:tcPr>
            <w:tcW w:w="4961" w:type="dxa"/>
            <w:gridSpan w:val="2"/>
            <w:vAlign w:val="center"/>
          </w:tcPr>
          <w:p w14:paraId="308A3E69" w14:textId="77777777" w:rsidR="00C85E1C" w:rsidRPr="00DF0FB6" w:rsidRDefault="00C85E1C" w:rsidP="00E15671">
            <w:pPr>
              <w:spacing w:before="80" w:after="80"/>
            </w:pPr>
            <w:r>
              <w:t>&lt;</w:t>
            </w:r>
            <w:r w:rsidRPr="00DF0FB6">
              <w:t xml:space="preserve"> aard en inhoud werkzaamheden</w:t>
            </w:r>
            <w:r>
              <w:t>&gt;</w:t>
            </w:r>
          </w:p>
        </w:tc>
      </w:tr>
      <w:tr w:rsidR="00C85E1C" w:rsidRPr="00DF0FB6" w14:paraId="220BDF6F" w14:textId="77777777" w:rsidTr="00E15671">
        <w:trPr>
          <w:gridAfter w:val="1"/>
          <w:wAfter w:w="142" w:type="dxa"/>
        </w:trPr>
        <w:tc>
          <w:tcPr>
            <w:tcW w:w="4424" w:type="dxa"/>
            <w:shd w:val="clear" w:color="auto" w:fill="DEEAF6" w:themeFill="accent1" w:themeFillTint="33"/>
            <w:vAlign w:val="center"/>
          </w:tcPr>
          <w:p w14:paraId="21737F2D" w14:textId="77777777" w:rsidR="00C85E1C" w:rsidRPr="00DF0FB6" w:rsidRDefault="00C85E1C" w:rsidP="00E15671">
            <w:pPr>
              <w:spacing w:before="80" w:after="80"/>
            </w:pPr>
            <w:r>
              <w:t xml:space="preserve">Aandeel in de referentieopdracht van de </w:t>
            </w:r>
            <w:proofErr w:type="spellStart"/>
            <w:r>
              <w:t>combinant</w:t>
            </w:r>
            <w:proofErr w:type="spellEnd"/>
            <w:r>
              <w:t xml:space="preserve"> of de onderaannemer</w:t>
            </w:r>
          </w:p>
        </w:tc>
        <w:tc>
          <w:tcPr>
            <w:tcW w:w="4961" w:type="dxa"/>
            <w:gridSpan w:val="2"/>
            <w:vAlign w:val="center"/>
          </w:tcPr>
          <w:p w14:paraId="66E2B378" w14:textId="77777777" w:rsidR="00C85E1C" w:rsidRPr="00DF0FB6" w:rsidRDefault="00C85E1C" w:rsidP="00E15671">
            <w:pPr>
              <w:spacing w:before="80" w:after="80"/>
            </w:pPr>
            <w:r>
              <w:t>&lt;</w:t>
            </w:r>
            <w:r w:rsidRPr="00DF0FB6">
              <w:t xml:space="preserve"> aard en inhoud werkzaamheden</w:t>
            </w:r>
            <w:r>
              <w:t>&gt;</w:t>
            </w:r>
          </w:p>
        </w:tc>
      </w:tr>
    </w:tbl>
    <w:p w14:paraId="611CAE08" w14:textId="77777777" w:rsidR="00DF0FB6" w:rsidRPr="00DF0FB6" w:rsidRDefault="00DF0FB6" w:rsidP="005457CB">
      <w:pPr>
        <w:ind w:right="-290"/>
        <w:rPr>
          <w:b/>
          <w:bCs/>
          <w:sz w:val="22"/>
          <w:szCs w:val="22"/>
        </w:rPr>
      </w:pPr>
    </w:p>
    <w:sectPr w:rsidR="00DF0FB6" w:rsidRPr="00DF0FB6" w:rsidSect="00A570A3">
      <w:pgSz w:w="12240" w:h="15840"/>
      <w:pgMar w:top="567" w:right="1418" w:bottom="709" w:left="1418" w:header="709" w:footer="709" w:gutter="0"/>
      <w:cols w:space="708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800F8C8"/>
    <w:lvl w:ilvl="0">
      <w:start w:val="1"/>
      <w:numFmt w:val="decimal"/>
      <w:pStyle w:val="Bijlagen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1034458D"/>
    <w:multiLevelType w:val="hybridMultilevel"/>
    <w:tmpl w:val="DE089698"/>
    <w:lvl w:ilvl="0" w:tplc="72FCB0CE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hint="default"/>
        <w:w w:val="130"/>
        <w:sz w:val="20"/>
        <w:szCs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24D7C"/>
    <w:multiLevelType w:val="hybridMultilevel"/>
    <w:tmpl w:val="962485C8"/>
    <w:lvl w:ilvl="0" w:tplc="3C5E597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0D7236"/>
    <w:multiLevelType w:val="hybridMultilevel"/>
    <w:tmpl w:val="E408830E"/>
    <w:lvl w:ilvl="0" w:tplc="3C5E597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E67DC3"/>
    <w:multiLevelType w:val="hybridMultilevel"/>
    <w:tmpl w:val="FA0656C2"/>
    <w:lvl w:ilvl="0" w:tplc="E3F82D5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4D1DE5"/>
    <w:multiLevelType w:val="hybridMultilevel"/>
    <w:tmpl w:val="7AC0AD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A4BB1"/>
    <w:multiLevelType w:val="hybridMultilevel"/>
    <w:tmpl w:val="38241B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5D598E"/>
    <w:multiLevelType w:val="hybridMultilevel"/>
    <w:tmpl w:val="EE20D62E"/>
    <w:lvl w:ilvl="0" w:tplc="FFFFFFFF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hint="default"/>
        <w:w w:val="130"/>
        <w:sz w:val="20"/>
        <w:szCs w:val="20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83276D"/>
    <w:multiLevelType w:val="hybridMultilevel"/>
    <w:tmpl w:val="7AC0A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C211F0"/>
    <w:multiLevelType w:val="hybridMultilevel"/>
    <w:tmpl w:val="DDDA7C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1254534">
    <w:abstractNumId w:val="0"/>
  </w:num>
  <w:num w:numId="2" w16cid:durableId="1227298924">
    <w:abstractNumId w:val="3"/>
  </w:num>
  <w:num w:numId="3" w16cid:durableId="1620604127">
    <w:abstractNumId w:val="2"/>
  </w:num>
  <w:num w:numId="4" w16cid:durableId="148332835">
    <w:abstractNumId w:val="8"/>
  </w:num>
  <w:num w:numId="5" w16cid:durableId="1715157970">
    <w:abstractNumId w:val="9"/>
  </w:num>
  <w:num w:numId="6" w16cid:durableId="411857043">
    <w:abstractNumId w:val="5"/>
  </w:num>
  <w:num w:numId="7" w16cid:durableId="400560863">
    <w:abstractNumId w:val="1"/>
  </w:num>
  <w:num w:numId="8" w16cid:durableId="1732462742">
    <w:abstractNumId w:val="7"/>
  </w:num>
  <w:num w:numId="9" w16cid:durableId="1726759031">
    <w:abstractNumId w:val="6"/>
  </w:num>
  <w:num w:numId="10" w16cid:durableId="11367939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C78"/>
    <w:rsid w:val="000C3E00"/>
    <w:rsid w:val="00103D95"/>
    <w:rsid w:val="0019420C"/>
    <w:rsid w:val="00225F60"/>
    <w:rsid w:val="00243BF7"/>
    <w:rsid w:val="002607C6"/>
    <w:rsid w:val="002760C1"/>
    <w:rsid w:val="00287F56"/>
    <w:rsid w:val="002A7275"/>
    <w:rsid w:val="002E61C2"/>
    <w:rsid w:val="00302212"/>
    <w:rsid w:val="003C2C78"/>
    <w:rsid w:val="004628BE"/>
    <w:rsid w:val="0046601D"/>
    <w:rsid w:val="00487D26"/>
    <w:rsid w:val="004E1E90"/>
    <w:rsid w:val="005457CB"/>
    <w:rsid w:val="00581B55"/>
    <w:rsid w:val="005B20C4"/>
    <w:rsid w:val="00603D2B"/>
    <w:rsid w:val="00614F60"/>
    <w:rsid w:val="00645635"/>
    <w:rsid w:val="00695616"/>
    <w:rsid w:val="006F2FEC"/>
    <w:rsid w:val="006F4AD2"/>
    <w:rsid w:val="0073615B"/>
    <w:rsid w:val="00751338"/>
    <w:rsid w:val="007866A6"/>
    <w:rsid w:val="007E7021"/>
    <w:rsid w:val="0086000C"/>
    <w:rsid w:val="0089768A"/>
    <w:rsid w:val="008B4B29"/>
    <w:rsid w:val="008D1FEB"/>
    <w:rsid w:val="00944353"/>
    <w:rsid w:val="009446F2"/>
    <w:rsid w:val="0094597E"/>
    <w:rsid w:val="00946BCC"/>
    <w:rsid w:val="009608BF"/>
    <w:rsid w:val="009D5A2C"/>
    <w:rsid w:val="009E09CC"/>
    <w:rsid w:val="009F4173"/>
    <w:rsid w:val="00A30B44"/>
    <w:rsid w:val="00A570A3"/>
    <w:rsid w:val="00A66FD5"/>
    <w:rsid w:val="00AE0A90"/>
    <w:rsid w:val="00AF4347"/>
    <w:rsid w:val="00B00BEF"/>
    <w:rsid w:val="00B15E29"/>
    <w:rsid w:val="00B22B57"/>
    <w:rsid w:val="00BA69B9"/>
    <w:rsid w:val="00BC3414"/>
    <w:rsid w:val="00C0568E"/>
    <w:rsid w:val="00C85E1C"/>
    <w:rsid w:val="00CB4B63"/>
    <w:rsid w:val="00CD0F54"/>
    <w:rsid w:val="00CD2872"/>
    <w:rsid w:val="00CF21AD"/>
    <w:rsid w:val="00D609D0"/>
    <w:rsid w:val="00D92C71"/>
    <w:rsid w:val="00DA6935"/>
    <w:rsid w:val="00DB11F8"/>
    <w:rsid w:val="00DF0FB6"/>
    <w:rsid w:val="00E500D0"/>
    <w:rsid w:val="00E63792"/>
    <w:rsid w:val="00F12232"/>
    <w:rsid w:val="00F340B8"/>
    <w:rsid w:val="00F552B2"/>
    <w:rsid w:val="00F64A3A"/>
    <w:rsid w:val="00FA3DF3"/>
    <w:rsid w:val="00FA5FE9"/>
    <w:rsid w:val="00FA6BFD"/>
    <w:rsid w:val="00FC4101"/>
    <w:rsid w:val="00FD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06C84"/>
  <w15:chartTrackingRefBased/>
  <w15:docId w15:val="{E9A8598A-2B03-484D-B872-663BDFFF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2C78"/>
    <w:pPr>
      <w:spacing w:after="0" w:line="240" w:lineRule="auto"/>
    </w:pPr>
    <w:rPr>
      <w:rFonts w:ascii="Arial" w:eastAsia="Times New Roman" w:hAnsi="Arial" w:cs="Arial"/>
      <w:sz w:val="20"/>
      <w:szCs w:val="20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C2C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Hoofdstuk 1"/>
    <w:basedOn w:val="Standaard"/>
    <w:link w:val="LijstalineaChar"/>
    <w:uiPriority w:val="34"/>
    <w:qFormat/>
    <w:rsid w:val="003C2C78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rsid w:val="003C2C78"/>
    <w:rPr>
      <w:rFonts w:cs="Times New Roman"/>
    </w:rPr>
  </w:style>
  <w:style w:type="paragraph" w:styleId="Tekstopmerking">
    <w:name w:val="annotation text"/>
    <w:link w:val="TekstopmerkingChar"/>
    <w:uiPriority w:val="99"/>
    <w:semiHidden/>
    <w:rsid w:val="003C2C78"/>
    <w:pPr>
      <w:spacing w:after="0" w:line="240" w:lineRule="auto"/>
    </w:pPr>
    <w:rPr>
      <w:rFonts w:ascii="Arial" w:eastAsia="Times New Roman" w:hAnsi="Arial" w:cs="Times New Roman"/>
      <w:sz w:val="16"/>
      <w:szCs w:val="20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C2C78"/>
    <w:rPr>
      <w:rFonts w:ascii="Arial" w:eastAsia="Times New Roman" w:hAnsi="Arial" w:cs="Times New Roman"/>
      <w:sz w:val="16"/>
      <w:szCs w:val="20"/>
      <w:lang w:val="nl-NL" w:eastAsia="nl-NL"/>
    </w:rPr>
  </w:style>
  <w:style w:type="paragraph" w:customStyle="1" w:styleId="Bijlagen">
    <w:name w:val="Bijlagen"/>
    <w:basedOn w:val="Kop1"/>
    <w:rsid w:val="003C2C78"/>
    <w:pPr>
      <w:keepNext w:val="0"/>
      <w:numPr>
        <w:numId w:val="1"/>
      </w:numPr>
      <w:tabs>
        <w:tab w:val="clear" w:pos="1492"/>
        <w:tab w:val="num" w:pos="360"/>
      </w:tabs>
      <w:spacing w:before="360" w:after="480" w:line="360" w:lineRule="atLeast"/>
      <w:ind w:left="0" w:firstLine="0"/>
    </w:pPr>
    <w:rPr>
      <w:rFonts w:ascii="Arial" w:eastAsia="Times New Roman" w:hAnsi="Arial" w:cs="Arial"/>
      <w:b/>
      <w:bCs/>
      <w:noProof/>
      <w:color w:val="auto"/>
      <w:sz w:val="24"/>
      <w:szCs w:val="24"/>
    </w:rPr>
  </w:style>
  <w:style w:type="character" w:customStyle="1" w:styleId="LijstalineaChar">
    <w:name w:val="Lijstalinea Char"/>
    <w:aliases w:val="Hoofdstuk 1 Char"/>
    <w:basedOn w:val="Standaardalinea-lettertype"/>
    <w:link w:val="Lijstalinea"/>
    <w:uiPriority w:val="34"/>
    <w:rsid w:val="003C2C78"/>
    <w:rPr>
      <w:rFonts w:ascii="Arial" w:eastAsia="Times New Roman" w:hAnsi="Arial" w:cs="Arial"/>
      <w:sz w:val="20"/>
      <w:szCs w:val="20"/>
      <w:lang w:val="nl-NL" w:eastAsia="nl-NL"/>
    </w:rPr>
  </w:style>
  <w:style w:type="paragraph" w:styleId="Geenafstand">
    <w:name w:val="No Spacing"/>
    <w:link w:val="GeenafstandChar"/>
    <w:uiPriority w:val="1"/>
    <w:qFormat/>
    <w:rsid w:val="003C2C78"/>
    <w:pPr>
      <w:spacing w:after="0" w:line="240" w:lineRule="auto"/>
    </w:pPr>
    <w:rPr>
      <w:rFonts w:eastAsiaTheme="minorEastAsi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3C2C78"/>
    <w:rPr>
      <w:rFonts w:eastAsiaTheme="minorEastAsia"/>
    </w:rPr>
  </w:style>
  <w:style w:type="character" w:customStyle="1" w:styleId="Kop1Char">
    <w:name w:val="Kop 1 Char"/>
    <w:basedOn w:val="Standaardalinea-lettertype"/>
    <w:link w:val="Kop1"/>
    <w:uiPriority w:val="9"/>
    <w:rsid w:val="003C2C7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C2C78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C2C78"/>
    <w:rPr>
      <w:rFonts w:ascii="Segoe UI" w:eastAsia="Times New Roman" w:hAnsi="Segoe UI" w:cs="Segoe UI"/>
      <w:sz w:val="18"/>
      <w:szCs w:val="18"/>
      <w:lang w:val="nl-NL" w:eastAsia="nl-NL"/>
    </w:rPr>
  </w:style>
  <w:style w:type="table" w:styleId="Tabelraster">
    <w:name w:val="Table Grid"/>
    <w:basedOn w:val="Standaardtabel"/>
    <w:uiPriority w:val="59"/>
    <w:rsid w:val="003C2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33">
    <w:name w:val="xl33"/>
    <w:basedOn w:val="Standaard"/>
    <w:rsid w:val="00581B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LucidaSansEF" w:eastAsia="Arial Unicode MS" w:hAnsi="LucidaSansEF"/>
      <w:b/>
      <w:bCs/>
      <w:sz w:val="22"/>
      <w:szCs w:val="22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45635"/>
    <w:rPr>
      <w:rFonts w:cs="Arial"/>
      <w:b/>
      <w:bCs/>
      <w:sz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45635"/>
    <w:rPr>
      <w:rFonts w:ascii="Arial" w:eastAsia="Times New Roman" w:hAnsi="Arial" w:cs="Arial"/>
      <w:b/>
      <w:bCs/>
      <w:sz w:val="20"/>
      <w:szCs w:val="20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AF4347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AF4347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467513B0DCE44C91DD5DE7B4D4C911" ma:contentTypeVersion="4" ma:contentTypeDescription="Een nieuw document maken." ma:contentTypeScope="" ma:versionID="5f9bf32194ae844435618621b3e863d5">
  <xsd:schema xmlns:xsd="http://www.w3.org/2001/XMLSchema" xmlns:xs="http://www.w3.org/2001/XMLSchema" xmlns:p="http://schemas.microsoft.com/office/2006/metadata/properties" xmlns:ns2="027b54be-305b-457f-941c-ba72d1e0cb3b" targetNamespace="http://schemas.microsoft.com/office/2006/metadata/properties" ma:root="true" ma:fieldsID="571736acdabbc1f463156bfc8e9f4ac7" ns2:_="">
    <xsd:import namespace="027b54be-305b-457f-941c-ba72d1e0cb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b54be-305b-457f-941c-ba72d1e0cb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9E03FA-5294-4B5D-B297-4C2DC1EEF2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7b54be-305b-457f-941c-ba72d1e0cb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AFEEAB-1CD7-4F65-8F6B-A7C1E3F1D1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303F0C-F3F7-4E9E-BAF3-17146926A6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1051</Words>
  <Characters>5786</Characters>
  <Application>Microsoft Office Word</Application>
  <DocSecurity>0</DocSecurity>
  <Lines>48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Maaswinkel</dc:creator>
  <cp:keywords/>
  <dc:description/>
  <cp:lastModifiedBy>Wilma de Bruin</cp:lastModifiedBy>
  <cp:revision>2</cp:revision>
  <dcterms:created xsi:type="dcterms:W3CDTF">2026-08-25T12:51:00Z</dcterms:created>
  <dcterms:modified xsi:type="dcterms:W3CDTF">2026-08-25T12:51:00Z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0x010100FC467513B0DCE44C91DD5DE7B4D4C911</vt:lpwstr>
  </property>
</Properties>
</file>