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D6CED4F2A4C89097F85C663AD62" ma:contentTypeVersion="3" ma:contentTypeDescription="Een nieuw document maken." ma:contentTypeScope="" ma:versionID="9e356ca1a1bbd48a9499bfeac5a56f00">
  <xsd:schema xmlns:xsd="http://www.w3.org/2001/XMLSchema" xmlns:xs="http://www.w3.org/2001/XMLSchema" xmlns:p="http://schemas.microsoft.com/office/2006/metadata/properties" xmlns:ns2="81605ddf-ba65-4f18-9ed5-89af49cabacb" targetNamespace="http://schemas.microsoft.com/office/2006/metadata/properties" ma:root="true" ma:fieldsID="7d9d579e929d33bc69364a96669ea978" ns2:_="">
    <xsd:import namespace="81605ddf-ba65-4f18-9ed5-89af49cab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05ddf-ba65-4f18-9ed5-89af49cab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8BD49-6834-41C3-8B02-08F69C4495B3}"/>
</file>

<file path=customXml/itemProps2.xml><?xml version="1.0" encoding="utf-8"?>
<ds:datastoreItem xmlns:ds="http://schemas.openxmlformats.org/officeDocument/2006/customXml" ds:itemID="{08A448E7-8F69-4012-8978-314C3B8E23EC}"/>
</file>

<file path=customXml/itemProps3.xml><?xml version="1.0" encoding="utf-8"?>
<ds:datastoreItem xmlns:ds="http://schemas.openxmlformats.org/officeDocument/2006/customXml" ds:itemID="{D33C25D7-59B5-4077-B7DC-205CDC8EF0A4}"/>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2025-11-04T17:56:00Z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0x0101001F29BD6CED4F2A4C89097F85C663AD62</vt:lpwstr>
  </property>
</Properties>
</file>