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1874" w14:textId="5F1465C9" w:rsidR="00156873" w:rsidRPr="00156873" w:rsidRDefault="00156873" w:rsidP="00156873">
      <w:pPr>
        <w:spacing w:before="100" w:beforeAutospacing="1" w:after="100" w:afterAutospacing="1" w:line="240" w:lineRule="auto"/>
        <w:outlineLvl w:val="0"/>
        <w:rPr>
          <w:rFonts w:ascii="Calibri Light" w:eastAsia="Times New Roman" w:hAnsi="Calibri Light" w:cs="Calibri Light"/>
          <w:color w:val="000000"/>
          <w:kern w:val="36"/>
          <w:sz w:val="56"/>
          <w:szCs w:val="56"/>
          <w:lang w:eastAsia="nl-NL"/>
          <w14:ligatures w14:val="none"/>
        </w:rPr>
      </w:pPr>
      <w:r>
        <w:rPr>
          <w:rFonts w:ascii="Calibri Light" w:eastAsia="Times New Roman" w:hAnsi="Calibri Light" w:cs="Calibri Light"/>
          <w:noProof/>
          <w:color w:val="000000"/>
          <w:kern w:val="36"/>
          <w:sz w:val="56"/>
          <w:szCs w:val="56"/>
          <w:lang w:eastAsia="nl-NL"/>
          <w14:ligatures w14:val="none"/>
        </w:rPr>
        <w:drawing>
          <wp:anchor distT="0" distB="0" distL="114300" distR="114300" simplePos="0" relativeHeight="251657216" behindDoc="1" locked="0" layoutInCell="1" allowOverlap="1" wp14:anchorId="3332F1BC" wp14:editId="393FF993">
            <wp:simplePos x="0" y="0"/>
            <wp:positionH relativeFrom="column">
              <wp:posOffset>3743711</wp:posOffset>
            </wp:positionH>
            <wp:positionV relativeFrom="paragraph">
              <wp:posOffset>-192736</wp:posOffset>
            </wp:positionV>
            <wp:extent cx="2463165" cy="932815"/>
            <wp:effectExtent l="0" t="0" r="0" b="0"/>
            <wp:wrapTight wrapText="bothSides">
              <wp:wrapPolygon edited="0">
                <wp:start x="0" y="0"/>
                <wp:lineTo x="0" y="21174"/>
                <wp:lineTo x="21383" y="21174"/>
                <wp:lineTo x="21383" y="0"/>
                <wp:lineTo x="0" y="0"/>
              </wp:wrapPolygon>
            </wp:wrapTight>
            <wp:docPr id="7155246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56873">
        <w:rPr>
          <w:rFonts w:ascii="Calibri Light" w:eastAsia="Times New Roman" w:hAnsi="Calibri Light" w:cs="Calibri Light"/>
          <w:color w:val="000000"/>
          <w:kern w:val="36"/>
          <w:sz w:val="56"/>
          <w:szCs w:val="56"/>
          <w:lang w:eastAsia="nl-NL"/>
          <w14:ligatures w14:val="none"/>
        </w:rPr>
        <w:t>Marktconsultatie</w:t>
      </w:r>
    </w:p>
    <w:p w14:paraId="74A80B0E" w14:textId="192215E3" w:rsidR="00156873" w:rsidRPr="00156873" w:rsidRDefault="00426B22" w:rsidP="00156873">
      <w:pPr>
        <w:spacing w:before="100" w:beforeAutospacing="1" w:after="100" w:afterAutospacing="1" w:line="240" w:lineRule="auto"/>
        <w:outlineLvl w:val="0"/>
        <w:rPr>
          <w:rFonts w:ascii="Calibri Light" w:eastAsia="Times New Roman" w:hAnsi="Calibri Light" w:cs="Calibri Light"/>
          <w:color w:val="000000"/>
          <w:kern w:val="36"/>
          <w:sz w:val="36"/>
          <w:szCs w:val="36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36"/>
          <w:sz w:val="36"/>
          <w:szCs w:val="36"/>
          <w:lang w:eastAsia="nl-NL"/>
          <w14:ligatures w14:val="none"/>
        </w:rPr>
        <w:t>Hoogwaardige woningbouw</w:t>
      </w:r>
    </w:p>
    <w:p w14:paraId="6DBD0E05" w14:textId="684890A8" w:rsidR="00156873" w:rsidRPr="00156873" w:rsidRDefault="00426B22" w:rsidP="00156873">
      <w:pPr>
        <w:spacing w:before="100" w:beforeAutospacing="1" w:after="100" w:afterAutospacing="1" w:line="240" w:lineRule="auto"/>
        <w:outlineLvl w:val="0"/>
        <w:rPr>
          <w:rFonts w:ascii="Calibri Light" w:eastAsia="Times New Roman" w:hAnsi="Calibri Light" w:cs="Calibri Light"/>
          <w:color w:val="000000"/>
          <w:kern w:val="36"/>
          <w:sz w:val="36"/>
          <w:szCs w:val="36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36"/>
          <w:sz w:val="36"/>
          <w:szCs w:val="36"/>
          <w:lang w:eastAsia="nl-NL"/>
          <w14:ligatures w14:val="none"/>
        </w:rPr>
        <w:t>Gelderse Landtong</w:t>
      </w:r>
      <w:r w:rsidR="00156873" w:rsidRPr="00156873">
        <w:rPr>
          <w:rFonts w:ascii="Calibri Light" w:eastAsia="Times New Roman" w:hAnsi="Calibri Light" w:cs="Calibri Light"/>
          <w:color w:val="000000"/>
          <w:kern w:val="36"/>
          <w:sz w:val="36"/>
          <w:szCs w:val="36"/>
          <w:lang w:eastAsia="nl-NL"/>
          <w14:ligatures w14:val="none"/>
        </w:rPr>
        <w:t>, Lelystad</w:t>
      </w:r>
    </w:p>
    <w:p w14:paraId="6442CF81" w14:textId="77777777" w:rsidR="000A4DCC" w:rsidRPr="000A4DCC" w:rsidRDefault="000A4DCC" w:rsidP="00D9225B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36"/>
          <w:szCs w:val="20"/>
          <w:lang w:eastAsia="nl-NL"/>
          <w14:ligatures w14:val="none"/>
        </w:rPr>
      </w:pPr>
    </w:p>
    <w:p w14:paraId="66D71A79" w14:textId="622FCFF7" w:rsidR="00D9225B" w:rsidRDefault="00D9225B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Naam Organisatie:</w:t>
      </w:r>
    </w:p>
    <w:p w14:paraId="3A27E328" w14:textId="0263FFF8" w:rsidR="00D9225B" w:rsidRDefault="00D9225B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Branche:</w:t>
      </w:r>
    </w:p>
    <w:p w14:paraId="02EEEF56" w14:textId="77777777" w:rsidR="00D9225B" w:rsidRDefault="00D9225B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1196E181" w14:textId="68E34127" w:rsidR="00156873" w:rsidRDefault="00156873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De vragenlijst bestaat in totaal uit </w:t>
      </w:r>
      <w:r w:rsidR="00426B2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20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vragen.</w:t>
      </w:r>
    </w:p>
    <w:p w14:paraId="66526819" w14:textId="77777777" w:rsidR="00156873" w:rsidRPr="00156873" w:rsidRDefault="00156873" w:rsidP="00156873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6455BB12" w14:textId="02A80FE4" w:rsidR="00156873" w:rsidRPr="00156873" w:rsidRDefault="00156873" w:rsidP="00156873">
      <w:pPr>
        <w:spacing w:before="100" w:beforeAutospacing="1" w:after="100" w:afterAutospacing="1" w:line="240" w:lineRule="auto"/>
        <w:outlineLvl w:val="1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 xml:space="preserve">A. </w:t>
      </w:r>
      <w:r w:rsidR="00426B22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>Marktvraag en doelgroep</w:t>
      </w:r>
    </w:p>
    <w:p w14:paraId="1A0379D9" w14:textId="2617566C" w:rsidR="00993CF9" w:rsidRPr="001C48FD" w:rsidRDefault="00426B22" w:rsidP="001C48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2F5E3F">
        <w:rPr>
          <w:rFonts w:ascii="Calibri Light" w:eastAsia="Times New Roman" w:hAnsi="Calibri Light" w:cs="Calibri Light"/>
          <w:kern w:val="0"/>
          <w:sz w:val="24"/>
          <w:szCs w:val="24"/>
          <w:lang w:eastAsia="nl-NL"/>
          <w14:ligatures w14:val="none"/>
        </w:rPr>
        <w:t>Hoe beoordeelt u de aantrekkelijkheid van de locatie Gelderse Landtong voor de beoogde doelgroep van hogere inkomensgroepen</w:t>
      </w:r>
      <w:r w:rsidR="00156873" w:rsidRPr="002F5E3F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?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156873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Zeer goed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156873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Goed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156873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Neutraal</w:t>
      </w:r>
      <w:r w:rsidR="00156873" w:rsidRPr="00426B2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426B22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426B2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 w:rsidRPr="00426B2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Onvoldoend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e</w:t>
      </w:r>
      <w:r w:rsid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993CF9" w:rsidRPr="001C48FD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 xml:space="preserve">☐ </w:t>
      </w:r>
      <w:r w:rsidR="00993CF9" w:rsidRP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Zeer onvoldoende</w:t>
      </w:r>
    </w:p>
    <w:p w14:paraId="2A9F96FC" w14:textId="77777777" w:rsidR="00426B22" w:rsidRPr="00426B22" w:rsidRDefault="00426B22" w:rsidP="00426B22">
      <w:pPr>
        <w:spacing w:before="100" w:beforeAutospacing="1" w:after="100" w:afterAutospacing="1" w:line="240" w:lineRule="auto"/>
        <w:ind w:left="36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5B180E29" w14:textId="77777777" w:rsidR="00156873" w:rsidRPr="00156873" w:rsidRDefault="00156873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Graag kort toelichten:</w:t>
      </w:r>
    </w:p>
    <w:p w14:paraId="44E42285" w14:textId="77777777" w:rsidR="00156873" w:rsidRPr="00156873" w:rsidRDefault="00156873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7F0D2A2B" w14:textId="4D2A0F1A" w:rsidR="00156873" w:rsidRPr="00156873" w:rsidRDefault="001C48FD" w:rsidP="001568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woninggroottes en prijssegmenten acht u het meest kansrijk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?</w:t>
      </w:r>
    </w:p>
    <w:p w14:paraId="581386DD" w14:textId="77777777" w:rsidR="00D9225B" w:rsidRPr="00156873" w:rsidRDefault="00D9225B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43B67B2D" w14:textId="710B003C" w:rsidR="001C48FD" w:rsidRDefault="001C48FD" w:rsidP="001C48FD">
      <w:pPr>
        <w:pStyle w:val="Lijstalinea"/>
        <w:numPr>
          <w:ilvl w:val="0"/>
          <w:numId w:val="1"/>
        </w:numP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In hoeverre verwacht u dat de locatie kopers van buiten Lelystad aantrekt?</w:t>
      </w:r>
    </w:p>
    <w:p w14:paraId="0AFA27A4" w14:textId="77777777" w:rsid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7F313D03" w14:textId="77777777" w:rsid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27C1C660" w14:textId="77777777" w:rsidR="001C48FD" w:rsidRP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51D25AA4" w14:textId="77777777" w:rsidR="001C48FD" w:rsidRPr="001C48FD" w:rsidRDefault="001C48FD" w:rsidP="001C48FD">
      <w:pPr>
        <w:pStyle w:val="Lijstalinea"/>
        <w:numPr>
          <w:ilvl w:val="0"/>
          <w:numId w:val="1"/>
        </w:numP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lastRenderedPageBreak/>
        <w:t>Welke onderscheidende kwaliteiten zijn volgens u noodzakelijk om deze doelgroep daadwerkelijk te verleiden zich in Lelystad te vestigen?</w:t>
      </w:r>
    </w:p>
    <w:p w14:paraId="33F25520" w14:textId="77777777" w:rsid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4F8EFA0B" w14:textId="77777777" w:rsid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226A0D0E" w14:textId="77777777" w:rsidR="001C48FD" w:rsidRP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3D828632" w14:textId="7ECB4E95" w:rsidR="00156873" w:rsidRPr="00156873" w:rsidRDefault="004A3238" w:rsidP="00156873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Aptos" w:eastAsia="Aptos" w:hAnsi="Aptos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B02709C" wp14:editId="740BABD0">
                <wp:extent cx="5760720" cy="635"/>
                <wp:effectExtent l="8890" t="13970" r="12065" b="13970"/>
                <wp:docPr id="1594925307" name="Horizontal L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8352DA" id="Horizontal Line 5" o:spid="_x0000_s1026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xRiIAIAADMEAAAOAAAAZHJzL2Uyb0RvYy54bWysU9tu2zAMfR+wfxD0vjjJkrQ14hRF2g4D&#10;uq1Asw9QZNkWJosapcTJvn6U7Kbp9lbUD4Z40eHhIbW8PrSG7RV6Dbbgk9GYM2UllNrWBf+5uf90&#10;yZkPwpbCgFUFPyrPr1cfPyw7l6spNGBKhYxArM87V/AmBJdnmZeNaoUfgVOWghVgKwKZWGclio7Q&#10;W5NNx+NF1gGWDkEq78l72wf5KuFXlZLhR1V5FZgpOHEL6Y/pv43/bLUUeY3CNVoONMQbWLRCWyp6&#10;groVQbAd6v+gWi0RPFRhJKHNoKq0VKkH6mYy/qebp0Y4lXohcbw7yeTfD1Z+3z+5R4zUvXsA+csz&#10;C+tG2FrdeEfy0VA5ue5KHR5B20C1k2PIQYSuUaJ87U7EN0dHA0/JG3UIESGapHjWOZ+fKkfDEwe2&#10;7b5BSVfELkAS81BhG5mRTOyQZnY8zYwQmSTn/GIxvpjSaCXFFp/nCV/kz1cd+vBFQcvioeBIHSVo&#10;sX/wIVIR+XNKrGThXhuTlsJY1hX8aj6dpwsejC5jMEmF9XZtkO1FXKv0DXVfpbU60HIb3Rb88pQk&#10;8qjXnS1TlSC06c/ExNhBmyhHXGGfb6E8kjQI/ebSS6NDA/iHs462tuD+906g4sx8tTSDq8lsFtc8&#10;GbN5EgbPI9vziLCSoAoeOOuP69A/jZ1DXTdpXL0qNzSSSifBXlgNZGkzk47DK4qrf26nrJe3vvoL&#10;AAD//wMAUEsDBBQABgAIAAAAIQBguJFF2AAAAAIBAAAPAAAAZHJzL2Rvd25yZXYueG1sTI/NasMw&#10;EITvhbyD2EBvjZxAf+JaDk5proEmhTY3xdpKJtbKWJvYffsqvbSXgWWGmW+L1ehbccE+NoEUzGcZ&#10;CKQ6mIasgvf95u4JRGRNRreBUME3RliVk5tC5yYM9IaXHVuRSijmWoFj7nIpY+3Q6zgLHVLyvkLv&#10;Naezt9L0ekjlvpWLLHuQXjeUFpzu8MVhfdqdvYLX7rCt7m2U1Qe7z1NYDxu3tUrdTsfqGQTjyH9h&#10;uOIndCgT0zGcyUTRKkiP8K8mb5k9LkAcryFZFvI/evkDAAD//wMAUEsBAi0AFAAGAAgAAAAhALaD&#10;OJL+AAAA4QEAABMAAAAAAAAAAAAAAAAAAAAAAFtDb250ZW50X1R5cGVzXS54bWxQSwECLQAUAAYA&#10;CAAAACEAOP0h/9YAAACUAQAACwAAAAAAAAAAAAAAAAAvAQAAX3JlbHMvLnJlbHNQSwECLQAUAAYA&#10;CAAAACEAzd8UYiACAAAzBAAADgAAAAAAAAAAAAAAAAAuAgAAZHJzL2Uyb0RvYy54bWxQSwECLQAU&#10;AAYACAAAACEAYLiRRdgAAAACAQAADwAAAAAAAAAAAAAAAAB6BAAAZHJzL2Rvd25yZXYueG1sUEsF&#10;BgAAAAAEAAQA8wAAAH8FAAAAAA==&#10;" filled="f">
                <o:lock v:ext="edit" aspectratio="t" verticies="t" text="t" shapetype="t"/>
                <w10:anchorlock/>
              </v:rect>
            </w:pict>
          </mc:Fallback>
        </mc:AlternateContent>
      </w:r>
    </w:p>
    <w:p w14:paraId="53630D92" w14:textId="09DB59C8" w:rsidR="00156873" w:rsidRPr="00156873" w:rsidRDefault="00156873" w:rsidP="00156873">
      <w:pPr>
        <w:spacing w:before="100" w:beforeAutospacing="1" w:after="100" w:afterAutospacing="1" w:line="240" w:lineRule="auto"/>
        <w:outlineLvl w:val="1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 xml:space="preserve">B. </w:t>
      </w:r>
      <w:r w:rsidR="001C48FD" w:rsidRPr="001C48FD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>Programma en stedenbouw</w:t>
      </w:r>
    </w:p>
    <w:p w14:paraId="6B89C79D" w14:textId="320B43E9" w:rsidR="00156873" w:rsidRPr="001C48FD" w:rsidRDefault="001C48FD" w:rsidP="001C48FD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Wat is volgens u een optimaal woningprogramma voor deze locatie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?</w:t>
      </w:r>
      <w:r w:rsidR="00156873" w:rsidRP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</w:p>
    <w:p w14:paraId="1FBBC61A" w14:textId="77777777" w:rsidR="00156873" w:rsidRPr="00156873" w:rsidRDefault="00156873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1AC5E237" w14:textId="06EAE2DC" w:rsidR="001C48FD" w:rsidRDefault="001C48FD" w:rsidP="001C48FD">
      <w:pPr>
        <w:pStyle w:val="Lijstalinea"/>
        <w:numPr>
          <w:ilvl w:val="0"/>
          <w:numId w:val="1"/>
        </w:numP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bouwhoogtes acht u passend gezien de ligging, zichtbaarheid en marktvraag?</w:t>
      </w:r>
    </w:p>
    <w:p w14:paraId="723E1ACE" w14:textId="77777777" w:rsid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1C754339" w14:textId="77777777" w:rsid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004020FC" w14:textId="77777777" w:rsidR="001C48FD" w:rsidRPr="001C48FD" w:rsidRDefault="001C48FD" w:rsidP="001C48FD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20C18FD1" w14:textId="77777777" w:rsidR="001C48FD" w:rsidRPr="001C48FD" w:rsidRDefault="001C48FD" w:rsidP="001C48FD">
      <w:pPr>
        <w:pStyle w:val="Lijstalinea"/>
        <w:numPr>
          <w:ilvl w:val="0"/>
          <w:numId w:val="1"/>
        </w:numP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C48FD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voorzieningen zouden de woonkwaliteit en aantrekkelijkheid van het gebied versterken voor de beoogde doelgroep?</w:t>
      </w:r>
    </w:p>
    <w:p w14:paraId="2AEEBF1C" w14:textId="77777777" w:rsidR="000A4DCC" w:rsidRPr="00156873" w:rsidRDefault="000A4DCC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48755C4D" w14:textId="4660D82A" w:rsidR="00156873" w:rsidRPr="00156873" w:rsidRDefault="004A3238" w:rsidP="00156873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Aptos" w:eastAsia="Aptos" w:hAnsi="Aptos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27A715E5" wp14:editId="1F09647D">
                <wp:extent cx="5760720" cy="635"/>
                <wp:effectExtent l="8890" t="12700" r="12065" b="5715"/>
                <wp:docPr id="996954225" name="Horizontal L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43CC91" id="Horizontal Line 6" o:spid="_x0000_s1026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xRiIAIAADMEAAAOAAAAZHJzL2Uyb0RvYy54bWysU9tu2zAMfR+wfxD0vjjJkrQ14hRF2g4D&#10;uq1Asw9QZNkWJosapcTJvn6U7Kbp9lbUD4Z40eHhIbW8PrSG7RV6Dbbgk9GYM2UllNrWBf+5uf90&#10;yZkPwpbCgFUFPyrPr1cfPyw7l6spNGBKhYxArM87V/AmBJdnmZeNaoUfgVOWghVgKwKZWGclio7Q&#10;W5NNx+NF1gGWDkEq78l72wf5KuFXlZLhR1V5FZgpOHEL6Y/pv43/bLUUeY3CNVoONMQbWLRCWyp6&#10;groVQbAd6v+gWi0RPFRhJKHNoKq0VKkH6mYy/qebp0Y4lXohcbw7yeTfD1Z+3z+5R4zUvXsA+csz&#10;C+tG2FrdeEfy0VA5ue5KHR5B20C1k2PIQYSuUaJ87U7EN0dHA0/JG3UIESGapHjWOZ+fKkfDEwe2&#10;7b5BSVfELkAS81BhG5mRTOyQZnY8zYwQmSTn/GIxvpjSaCXFFp/nCV/kz1cd+vBFQcvioeBIHSVo&#10;sX/wIVIR+XNKrGThXhuTlsJY1hX8aj6dpwsejC5jMEmF9XZtkO1FXKv0DXVfpbU60HIb3Rb88pQk&#10;8qjXnS1TlSC06c/ExNhBmyhHXGGfb6E8kjQI/ebSS6NDA/iHs462tuD+906g4sx8tTSDq8lsFtc8&#10;GbN5EgbPI9vziLCSoAoeOOuP69A/jZ1DXTdpXL0qNzSSSifBXlgNZGkzk47DK4qrf26nrJe3vvoL&#10;AAD//wMAUEsDBBQABgAIAAAAIQBguJFF2AAAAAIBAAAPAAAAZHJzL2Rvd25yZXYueG1sTI/NasMw&#10;EITvhbyD2EBvjZxAf+JaDk5proEmhTY3xdpKJtbKWJvYffsqvbSXgWWGmW+L1ehbccE+NoEUzGcZ&#10;CKQ6mIasgvf95u4JRGRNRreBUME3RliVk5tC5yYM9IaXHVuRSijmWoFj7nIpY+3Q6zgLHVLyvkLv&#10;Naezt9L0ekjlvpWLLHuQXjeUFpzu8MVhfdqdvYLX7rCt7m2U1Qe7z1NYDxu3tUrdTsfqGQTjyH9h&#10;uOIndCgT0zGcyUTRKkiP8K8mb5k9LkAcryFZFvI/evkDAAD//wMAUEsBAi0AFAAGAAgAAAAhALaD&#10;OJL+AAAA4QEAABMAAAAAAAAAAAAAAAAAAAAAAFtDb250ZW50X1R5cGVzXS54bWxQSwECLQAUAAYA&#10;CAAAACEAOP0h/9YAAACUAQAACwAAAAAAAAAAAAAAAAAvAQAAX3JlbHMvLnJlbHNQSwECLQAUAAYA&#10;CAAAACEAzd8UYiACAAAzBAAADgAAAAAAAAAAAAAAAAAuAgAAZHJzL2Uyb0RvYy54bWxQSwECLQAU&#10;AAYACAAAACEAYLiRRdgAAAACAQAADwAAAAAAAAAAAAAAAAB6BAAAZHJzL2Rvd25yZXYueG1sUEsF&#10;BgAAAAAEAAQA8wAAAH8FAAAAAA==&#10;" filled="f">
                <o:lock v:ext="edit" aspectratio="t" verticies="t" text="t" shapetype="t"/>
                <w10:anchorlock/>
              </v:rect>
            </w:pict>
          </mc:Fallback>
        </mc:AlternateContent>
      </w:r>
    </w:p>
    <w:p w14:paraId="5962C685" w14:textId="390512BA" w:rsidR="00156873" w:rsidRPr="00156873" w:rsidRDefault="00156873" w:rsidP="00156873">
      <w:pPr>
        <w:spacing w:before="100" w:beforeAutospacing="1" w:after="100" w:afterAutospacing="1" w:line="240" w:lineRule="auto"/>
        <w:outlineLvl w:val="1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 xml:space="preserve">C. </w:t>
      </w:r>
      <w:r w:rsidR="001C48FD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>Financiële haalbaarheid</w:t>
      </w:r>
    </w:p>
    <w:p w14:paraId="29EAFCBF" w14:textId="76B52A7F" w:rsidR="00156873" w:rsidRPr="00C06E10" w:rsidRDefault="00C06E10" w:rsidP="00C06E10">
      <w:pPr>
        <w:pStyle w:val="Lijstalinea"/>
        <w:numPr>
          <w:ilvl w:val="0"/>
          <w:numId w:val="1"/>
        </w:numP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Hoe beoordeelt u de financiële haalbaarheid van een ontwikkeling met de beschreven ambities en gegevens?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 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Zeer goed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 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Goed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 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Neutraal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 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Slecht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 xml:space="preserve">☐ 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Zeer slecht</w:t>
      </w:r>
    </w:p>
    <w:p w14:paraId="36EEF185" w14:textId="5563390F" w:rsidR="00156873" w:rsidRPr="00156873" w:rsidRDefault="00156873" w:rsidP="00156873">
      <w:pPr>
        <w:spacing w:after="240" w:line="240" w:lineRule="auto"/>
        <w:ind w:left="708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Graag</w:t>
      </w:r>
      <w:r w:rsid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kort</w:t>
      </w:r>
      <w:r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toelichten:</w:t>
      </w:r>
    </w:p>
    <w:p w14:paraId="570284CE" w14:textId="77777777" w:rsidR="000A4DCC" w:rsidRPr="00156873" w:rsidRDefault="000A4DCC" w:rsidP="00156873">
      <w:pPr>
        <w:spacing w:before="100" w:beforeAutospacing="1" w:after="100" w:afterAutospacing="1" w:line="240" w:lineRule="auto"/>
        <w:outlineLvl w:val="1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0994A702" w14:textId="3DA4528C" w:rsidR="00156873" w:rsidRPr="00C06E10" w:rsidRDefault="00C06E10" w:rsidP="00156873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ambities of randvoorwaarden hebben naar uw mening de grootste invloed op de businesscase?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</w:p>
    <w:p w14:paraId="5F94F4EA" w14:textId="77777777" w:rsidR="00C06E10" w:rsidRDefault="00C06E10" w:rsidP="00C06E10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3A3A424A" w14:textId="5647FE66" w:rsidR="00156873" w:rsidRDefault="00C06E10" w:rsidP="00156873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lastRenderedPageBreak/>
        <w:t>Hoe realistisch acht u de genoemde woninggrootten van circa 100–220 m²?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Heel realistisch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Realistisch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Neutraal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="00156873"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Niet realistisch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Helemaal niet realistisch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  <w:t xml:space="preserve">Graag 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kort </w:t>
      </w:r>
      <w:r w:rsidR="00156873"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toelichten:</w:t>
      </w:r>
    </w:p>
    <w:p w14:paraId="537DCFBE" w14:textId="77777777" w:rsidR="00C06E10" w:rsidRDefault="00C06E10" w:rsidP="00C06E10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0E5A374B" w14:textId="77777777" w:rsidR="00C06E10" w:rsidRDefault="00C06E10" w:rsidP="00C06E10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689D4D5E" w14:textId="77777777" w:rsidR="00C06E10" w:rsidRPr="00C06E10" w:rsidRDefault="00C06E10" w:rsidP="00C06E10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0A5755A8" w14:textId="56A76CA8" w:rsidR="00C06E10" w:rsidRPr="00C06E10" w:rsidRDefault="00C06E10" w:rsidP="00156873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 investeringsniveau per m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²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acht u realiseerbaar voor deze locatie en doelgroep?</w:t>
      </w:r>
    </w:p>
    <w:p w14:paraId="680DDA63" w14:textId="77777777" w:rsidR="00156873" w:rsidRDefault="00156873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6D951A34" w14:textId="77777777" w:rsidR="00156873" w:rsidRDefault="00156873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75EDF33C" w14:textId="77777777" w:rsidR="00156873" w:rsidRPr="00156873" w:rsidRDefault="00156873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767FE912" w14:textId="5E564E58" w:rsidR="00156873" w:rsidRPr="00156873" w:rsidRDefault="004A3238" w:rsidP="00156873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Aptos" w:eastAsia="Aptos" w:hAnsi="Aptos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FFFCA88" wp14:editId="735D536C">
                <wp:extent cx="5760720" cy="635"/>
                <wp:effectExtent l="8890" t="5080" r="12065" b="13335"/>
                <wp:docPr id="1197450163" name="Horizontal L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4A8ED7" id="Horizontal Line 7" o:spid="_x0000_s1026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xRiIAIAADMEAAAOAAAAZHJzL2Uyb0RvYy54bWysU9tu2zAMfR+wfxD0vjjJkrQ14hRF2g4D&#10;uq1Asw9QZNkWJosapcTJvn6U7Kbp9lbUD4Z40eHhIbW8PrSG7RV6Dbbgk9GYM2UllNrWBf+5uf90&#10;yZkPwpbCgFUFPyrPr1cfPyw7l6spNGBKhYxArM87V/AmBJdnmZeNaoUfgVOWghVgKwKZWGclio7Q&#10;W5NNx+NF1gGWDkEq78l72wf5KuFXlZLhR1V5FZgpOHEL6Y/pv43/bLUUeY3CNVoONMQbWLRCWyp6&#10;groVQbAd6v+gWi0RPFRhJKHNoKq0VKkH6mYy/qebp0Y4lXohcbw7yeTfD1Z+3z+5R4zUvXsA+csz&#10;C+tG2FrdeEfy0VA5ue5KHR5B20C1k2PIQYSuUaJ87U7EN0dHA0/JG3UIESGapHjWOZ+fKkfDEwe2&#10;7b5BSVfELkAS81BhG5mRTOyQZnY8zYwQmSTn/GIxvpjSaCXFFp/nCV/kz1cd+vBFQcvioeBIHSVo&#10;sX/wIVIR+XNKrGThXhuTlsJY1hX8aj6dpwsejC5jMEmF9XZtkO1FXKv0DXVfpbU60HIb3Rb88pQk&#10;8qjXnS1TlSC06c/ExNhBmyhHXGGfb6E8kjQI/ebSS6NDA/iHs462tuD+906g4sx8tTSDq8lsFtc8&#10;GbN5EgbPI9vziLCSoAoeOOuP69A/jZ1DXTdpXL0qNzSSSifBXlgNZGkzk47DK4qrf26nrJe3vvoL&#10;AAD//wMAUEsDBBQABgAIAAAAIQBguJFF2AAAAAIBAAAPAAAAZHJzL2Rvd25yZXYueG1sTI/NasMw&#10;EITvhbyD2EBvjZxAf+JaDk5proEmhTY3xdpKJtbKWJvYffsqvbSXgWWGmW+L1ehbccE+NoEUzGcZ&#10;CKQ6mIasgvf95u4JRGRNRreBUME3RliVk5tC5yYM9IaXHVuRSijmWoFj7nIpY+3Q6zgLHVLyvkLv&#10;Naezt9L0ekjlvpWLLHuQXjeUFpzu8MVhfdqdvYLX7rCt7m2U1Qe7z1NYDxu3tUrdTsfqGQTjyH9h&#10;uOIndCgT0zGcyUTRKkiP8K8mb5k9LkAcryFZFvI/evkDAAD//wMAUEsBAi0AFAAGAAgAAAAhALaD&#10;OJL+AAAA4QEAABMAAAAAAAAAAAAAAAAAAAAAAFtDb250ZW50X1R5cGVzXS54bWxQSwECLQAUAAYA&#10;CAAAACEAOP0h/9YAAACUAQAACwAAAAAAAAAAAAAAAAAvAQAAX3JlbHMvLnJlbHNQSwECLQAUAAYA&#10;CAAAACEAzd8UYiACAAAzBAAADgAAAAAAAAAAAAAAAAAuAgAAZHJzL2Uyb0RvYy54bWxQSwECLQAU&#10;AAYACAAAACEAYLiRRdgAAAACAQAADwAAAAAAAAAAAAAAAAB6BAAAZHJzL2Rvd25yZXYueG1sUEsF&#10;BgAAAAAEAAQA8wAAAH8FAAAAAA==&#10;" filled="f">
                <o:lock v:ext="edit" aspectratio="t" verticies="t" text="t" shapetype="t"/>
                <w10:anchorlock/>
              </v:rect>
            </w:pict>
          </mc:Fallback>
        </mc:AlternateContent>
      </w:r>
    </w:p>
    <w:p w14:paraId="241D40F7" w14:textId="382BE51A" w:rsidR="00156873" w:rsidRPr="00156873" w:rsidRDefault="00156873" w:rsidP="00156873">
      <w:pPr>
        <w:spacing w:before="100" w:beforeAutospacing="1" w:after="100" w:afterAutospacing="1" w:line="240" w:lineRule="auto"/>
        <w:outlineLvl w:val="1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 xml:space="preserve">D. </w:t>
      </w:r>
      <w:r w:rsidR="000E7F38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 xml:space="preserve">Omgeving en aanvullende </w:t>
      </w:r>
      <w:r w:rsidR="0059047F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>ambities</w:t>
      </w:r>
    </w:p>
    <w:p w14:paraId="11520D17" w14:textId="74EB7F0D" w:rsidR="00156873" w:rsidRPr="00156873" w:rsidRDefault="0059047F" w:rsidP="00C06E10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Is het ambitieniveau “Goud” uit het Convenant Toekomstbestendig Bouwen voor de onderdelen Energie, Circulariteit en Klimaatadaptatie</w:t>
      </w:r>
      <w:r w:rsidR="00F238B5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haalbaar binnen een rendabele ontwikkeling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?</w:t>
      </w:r>
    </w:p>
    <w:p w14:paraId="348D8E90" w14:textId="3B8E5D4A" w:rsidR="00156873" w:rsidRDefault="00F238B5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Zeer goed haalbaar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Haalbaar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Neutraal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Moeilijk haalbaar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Helemaal niet 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haalbaar</w:t>
      </w:r>
    </w:p>
    <w:p w14:paraId="2FF4A6A3" w14:textId="509A2BF8" w:rsidR="00774372" w:rsidRPr="00F238B5" w:rsidRDefault="00774372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Graag kort toelichten:</w:t>
      </w:r>
    </w:p>
    <w:p w14:paraId="68FC404C" w14:textId="77777777" w:rsidR="000A4DCC" w:rsidRPr="00F238B5" w:rsidRDefault="000A4DCC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474B1BB7" w14:textId="29293A1C" w:rsidR="00156873" w:rsidRDefault="00991903" w:rsidP="00DA7DF2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DA7DF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kansen ziet u om natuurontwikkeling en woningbouw elkaar te laten versterken</w:t>
      </w:r>
      <w:r w:rsidR="00DA7DF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?</w:t>
      </w:r>
    </w:p>
    <w:p w14:paraId="25CE3600" w14:textId="77777777" w:rsidR="00DA7DF2" w:rsidRDefault="00DA7DF2" w:rsidP="00DA7DF2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2A0B488C" w14:textId="77777777" w:rsidR="005A5B9F" w:rsidRPr="00DA7DF2" w:rsidRDefault="005A5B9F" w:rsidP="00DA7DF2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25F2845F" w14:textId="374FEAAD" w:rsidR="00156873" w:rsidRDefault="00DA7DF2" w:rsidP="00C06E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risico’s ziet u ten aanzien van de ligging nabij NNN-gebied</w:t>
      </w:r>
      <w:r w:rsidR="00156873"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?</w:t>
      </w:r>
    </w:p>
    <w:p w14:paraId="101D0DF3" w14:textId="77777777" w:rsidR="00DA7DF2" w:rsidRDefault="00DA7DF2" w:rsidP="00DA7DF2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3AFCD250" w14:textId="77777777" w:rsidR="00DA7DF2" w:rsidRDefault="00DA7DF2" w:rsidP="00DA7DF2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11C046E9" w14:textId="4C9B1771" w:rsidR="00DA7DF2" w:rsidRDefault="00EF45E0" w:rsidP="00EF45E0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andere omgevingsrisico’s ziet u voor deze locatie?</w:t>
      </w:r>
    </w:p>
    <w:p w14:paraId="2E17C305" w14:textId="77777777" w:rsidR="00EF45E0" w:rsidRDefault="00EF45E0" w:rsidP="00EF45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00CE164D" w14:textId="77777777" w:rsidR="006D3E27" w:rsidRDefault="006D3E27" w:rsidP="00EF45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3B66DAB7" w14:textId="77777777" w:rsidR="006D3E27" w:rsidRDefault="006D3E27" w:rsidP="00EF45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3D45BBCD" w14:textId="326B197D" w:rsidR="00EF45E0" w:rsidRDefault="00EF45E0" w:rsidP="00EF45E0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parkeeroplossingen voor recreant en bewoners passen volgens u bij een hoogwaardige woonontwikkeling op deze locatie?</w:t>
      </w:r>
    </w:p>
    <w:p w14:paraId="1D7247A9" w14:textId="77777777" w:rsidR="0015286F" w:rsidRDefault="0015286F" w:rsidP="0015286F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04FC648D" w14:textId="77777777" w:rsidR="0015286F" w:rsidRDefault="0015286F" w:rsidP="0015286F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58D10239" w14:textId="0F8CC57E" w:rsidR="0015286F" w:rsidRPr="0015286F" w:rsidRDefault="0015286F" w:rsidP="0015286F">
      <w:pPr>
        <w:pStyle w:val="Lijstalinea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Welke recreatieve functies zijn volgens u passend naast hoogwaardige woningbouw</w:t>
      </w:r>
      <w:r w:rsidR="007B28F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?</w:t>
      </w:r>
    </w:p>
    <w:p w14:paraId="07447FB0" w14:textId="77777777" w:rsidR="00156873" w:rsidRDefault="00156873" w:rsidP="00156873">
      <w:pPr>
        <w:pStyle w:val="Lijstalinea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59EDBEC0" w14:textId="77777777" w:rsidR="00D9225B" w:rsidRPr="00156873" w:rsidRDefault="00D9225B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63CCEDA7" w14:textId="024E5919" w:rsidR="00156873" w:rsidRPr="00156873" w:rsidRDefault="004A3238" w:rsidP="00156873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Aptos" w:eastAsia="Aptos" w:hAnsi="Aptos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2309A32B" wp14:editId="25F34FEF">
                <wp:extent cx="5760720" cy="635"/>
                <wp:effectExtent l="8890" t="12065" r="12065" b="6350"/>
                <wp:docPr id="812794498" name="Horizontal L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0EC154" id="Horizontal Line 8" o:spid="_x0000_s1026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xRiIAIAADMEAAAOAAAAZHJzL2Uyb0RvYy54bWysU9tu2zAMfR+wfxD0vjjJkrQ14hRF2g4D&#10;uq1Asw9QZNkWJosapcTJvn6U7Kbp9lbUD4Z40eHhIbW8PrSG7RV6Dbbgk9GYM2UllNrWBf+5uf90&#10;yZkPwpbCgFUFPyrPr1cfPyw7l6spNGBKhYxArM87V/AmBJdnmZeNaoUfgVOWghVgKwKZWGclio7Q&#10;W5NNx+NF1gGWDkEq78l72wf5KuFXlZLhR1V5FZgpOHEL6Y/pv43/bLUUeY3CNVoONMQbWLRCWyp6&#10;groVQbAd6v+gWi0RPFRhJKHNoKq0VKkH6mYy/qebp0Y4lXohcbw7yeTfD1Z+3z+5R4zUvXsA+csz&#10;C+tG2FrdeEfy0VA5ue5KHR5B20C1k2PIQYSuUaJ87U7EN0dHA0/JG3UIESGapHjWOZ+fKkfDEwe2&#10;7b5BSVfELkAS81BhG5mRTOyQZnY8zYwQmSTn/GIxvpjSaCXFFp/nCV/kz1cd+vBFQcvioeBIHSVo&#10;sX/wIVIR+XNKrGThXhuTlsJY1hX8aj6dpwsejC5jMEmF9XZtkO1FXKv0DXVfpbU60HIb3Rb88pQk&#10;8qjXnS1TlSC06c/ExNhBmyhHXGGfb6E8kjQI/ebSS6NDA/iHs462tuD+906g4sx8tTSDq8lsFtc8&#10;GbN5EgbPI9vziLCSoAoeOOuP69A/jZ1DXTdpXL0qNzSSSifBXlgNZGkzk47DK4qrf26nrJe3vvoL&#10;AAD//wMAUEsDBBQABgAIAAAAIQBguJFF2AAAAAIBAAAPAAAAZHJzL2Rvd25yZXYueG1sTI/NasMw&#10;EITvhbyD2EBvjZxAf+JaDk5proEmhTY3xdpKJtbKWJvYffsqvbSXgWWGmW+L1ehbccE+NoEUzGcZ&#10;CKQ6mIasgvf95u4JRGRNRreBUME3RliVk5tC5yYM9IaXHVuRSijmWoFj7nIpY+3Q6zgLHVLyvkLv&#10;Naezt9L0ekjlvpWLLHuQXjeUFpzu8MVhfdqdvYLX7rCt7m2U1Qe7z1NYDxu3tUrdTsfqGQTjyH9h&#10;uOIndCgT0zGcyUTRKkiP8K8mb5k9LkAcryFZFvI/evkDAAD//wMAUEsBAi0AFAAGAAgAAAAhALaD&#10;OJL+AAAA4QEAABMAAAAAAAAAAAAAAAAAAAAAAFtDb250ZW50X1R5cGVzXS54bWxQSwECLQAUAAYA&#10;CAAAACEAOP0h/9YAAACUAQAACwAAAAAAAAAAAAAAAAAvAQAAX3JlbHMvLnJlbHNQSwECLQAUAAYA&#10;CAAAACEAzd8UYiACAAAzBAAADgAAAAAAAAAAAAAAAAAuAgAAZHJzL2Uyb0RvYy54bWxQSwECLQAU&#10;AAYACAAAACEAYLiRRdgAAAACAQAADwAAAAAAAAAAAAAAAAB6BAAAZHJzL2Rvd25yZXYueG1sUEsF&#10;BgAAAAAEAAQA8wAAAH8FAAAAAA==&#10;" filled="f">
                <o:lock v:ext="edit" aspectratio="t" verticies="t" text="t" shapetype="t"/>
                <w10:anchorlock/>
              </v:rect>
            </w:pict>
          </mc:Fallback>
        </mc:AlternateContent>
      </w:r>
    </w:p>
    <w:p w14:paraId="47C601E6" w14:textId="02B082A8" w:rsidR="00156873" w:rsidRPr="00156873" w:rsidRDefault="00156873" w:rsidP="00156873">
      <w:pPr>
        <w:spacing w:before="100" w:beforeAutospacing="1" w:after="100" w:afterAutospacing="1" w:line="240" w:lineRule="auto"/>
        <w:outlineLvl w:val="1"/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 xml:space="preserve">E. </w:t>
      </w:r>
      <w:r w:rsidR="006D3E27">
        <w:rPr>
          <w:rFonts w:ascii="Calibri Light" w:eastAsia="Times New Roman" w:hAnsi="Calibri Light" w:cs="Calibri Light"/>
          <w:color w:val="000000"/>
          <w:kern w:val="0"/>
          <w:sz w:val="36"/>
          <w:szCs w:val="36"/>
          <w:lang w:eastAsia="nl-NL"/>
          <w14:ligatures w14:val="none"/>
        </w:rPr>
        <w:t>Afsluitende vragen</w:t>
      </w:r>
    </w:p>
    <w:p w14:paraId="1243B36B" w14:textId="44490F8D" w:rsidR="00156873" w:rsidRPr="00156873" w:rsidRDefault="00156873" w:rsidP="00156873">
      <w:pPr>
        <w:spacing w:before="100" w:beforeAutospacing="1" w:after="100" w:afterAutospacing="1" w:line="240" w:lineRule="auto"/>
        <w:ind w:left="708" w:hanging="424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1</w:t>
      </w:r>
      <w:r w:rsidR="007B28F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8</w:t>
      </w:r>
      <w:r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.  </w:t>
      </w:r>
      <w:r w:rsidR="00625D5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Indien u één advies aan de gemeente zou mogen geven om deze locatie succesvol te ontwik</w:t>
      </w:r>
      <w:r w:rsidR="00C62247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k</w:t>
      </w:r>
      <w:r w:rsidR="00625D5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elen voor de beoogde doelgroep</w:t>
      </w:r>
      <w:r w:rsidR="00C62247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, wat zou dat advies zijn</w:t>
      </w:r>
      <w:r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?</w:t>
      </w:r>
    </w:p>
    <w:p w14:paraId="4A46C1B3" w14:textId="77777777" w:rsidR="00156873" w:rsidRPr="00156873" w:rsidRDefault="00156873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1781C1DA" w14:textId="77777777" w:rsidR="00156873" w:rsidRPr="00156873" w:rsidRDefault="00156873" w:rsidP="00156873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67F68928" w14:textId="50E21CD5" w:rsidR="00156873" w:rsidRPr="007B28F2" w:rsidRDefault="00C62247" w:rsidP="007B28F2">
      <w:pPr>
        <w:pStyle w:val="Lijstalinea"/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7B28F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Onder welke voorwaarden zou uw organisatie geïnteresseerd zijn om deel te namen aan een toekomstige tender voor de ontwikkeling van de Gelderse Landtong</w:t>
      </w:r>
      <w:r w:rsidR="00156873" w:rsidRPr="007B28F2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</w:p>
    <w:p w14:paraId="77F8AFE0" w14:textId="77777777" w:rsidR="00156873" w:rsidRPr="00156873" w:rsidRDefault="00156873" w:rsidP="00156873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62EA7CC3" w14:textId="77777777" w:rsidR="002E1082" w:rsidRPr="00156873" w:rsidRDefault="002E1082" w:rsidP="007B28F2">
      <w:pPr>
        <w:spacing w:after="160" w:line="278" w:lineRule="auto"/>
        <w:contextualSpacing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3F086A88" w14:textId="77777777" w:rsidR="00156873" w:rsidRDefault="00156873" w:rsidP="007B28F2">
      <w:pPr>
        <w:numPr>
          <w:ilvl w:val="0"/>
          <w:numId w:val="6"/>
        </w:numPr>
        <w:spacing w:before="100" w:beforeAutospacing="1" w:after="100" w:afterAutospacing="1" w:line="240" w:lineRule="auto"/>
        <w:ind w:hanging="436"/>
        <w:contextualSpacing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Staat u open voor een vervolggesprek n.a.v. deze vragen?</w:t>
      </w:r>
    </w:p>
    <w:p w14:paraId="41ED2291" w14:textId="71D792CB" w:rsidR="002E1082" w:rsidRPr="00156873" w:rsidRDefault="002E1082" w:rsidP="002E1082">
      <w:pPr>
        <w:spacing w:before="100" w:beforeAutospacing="1" w:after="100" w:afterAutospacing="1" w:line="240" w:lineRule="auto"/>
        <w:ind w:left="720"/>
        <w:contextualSpacing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Ja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br/>
      </w:r>
      <w:r w:rsidRPr="00C06E10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eastAsia="nl-NL"/>
          <w14:ligatures w14:val="none"/>
        </w:rPr>
        <w:t>☐</w:t>
      </w:r>
      <w:r w:rsidRPr="00C06E10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 xml:space="preserve"> Ne</w:t>
      </w:r>
      <w:r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e</w:t>
      </w:r>
    </w:p>
    <w:p w14:paraId="40EBC869" w14:textId="77777777" w:rsidR="00156873" w:rsidRPr="00156873" w:rsidRDefault="00156873" w:rsidP="00156873">
      <w:pPr>
        <w:spacing w:before="100" w:beforeAutospacing="1" w:after="100" w:afterAutospacing="1" w:line="240" w:lineRule="auto"/>
        <w:ind w:left="720"/>
        <w:contextualSpacing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</w:p>
    <w:p w14:paraId="3074384A" w14:textId="77777777" w:rsidR="00156873" w:rsidRPr="00156873" w:rsidRDefault="00156873" w:rsidP="00156873">
      <w:pPr>
        <w:spacing w:before="100" w:beforeAutospacing="1" w:after="100" w:afterAutospacing="1" w:line="240" w:lineRule="auto"/>
        <w:ind w:left="708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</w:pPr>
      <w:r w:rsidRPr="00156873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nl-NL"/>
          <w14:ligatures w14:val="none"/>
        </w:rPr>
        <w:t>Contactgegevens:</w:t>
      </w:r>
    </w:p>
    <w:p w14:paraId="2F56ABF9" w14:textId="128415ED" w:rsidR="00156873" w:rsidRDefault="00156873" w:rsidP="006D561C">
      <w:pPr>
        <w:ind w:firstLine="708"/>
        <w:rPr>
          <w:rFonts w:ascii="Calibri Light" w:hAnsi="Calibri Light" w:cs="Calibri Light"/>
          <w:sz w:val="24"/>
          <w:szCs w:val="24"/>
        </w:rPr>
      </w:pPr>
      <w:r w:rsidRPr="00156873">
        <w:rPr>
          <w:rFonts w:ascii="Calibri Light" w:hAnsi="Calibri Light" w:cs="Calibri Light"/>
          <w:sz w:val="24"/>
          <w:szCs w:val="24"/>
        </w:rPr>
        <w:t>Dank voor uw medewerking</w:t>
      </w:r>
    </w:p>
    <w:p w14:paraId="38C50A55" w14:textId="77777777" w:rsidR="00156873" w:rsidRPr="00156873" w:rsidRDefault="00156873" w:rsidP="00FF47F9">
      <w:pPr>
        <w:rPr>
          <w:rFonts w:ascii="Calibri Light" w:hAnsi="Calibri Light" w:cs="Calibri Light"/>
          <w:sz w:val="24"/>
          <w:szCs w:val="24"/>
        </w:rPr>
      </w:pPr>
    </w:p>
    <w:sectPr w:rsidR="00156873" w:rsidRPr="00156873" w:rsidSect="0011168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727AF" w14:textId="77777777" w:rsidR="0081377C" w:rsidRDefault="0081377C" w:rsidP="00156873">
      <w:pPr>
        <w:spacing w:line="240" w:lineRule="auto"/>
      </w:pPr>
      <w:r>
        <w:separator/>
      </w:r>
    </w:p>
  </w:endnote>
  <w:endnote w:type="continuationSeparator" w:id="0">
    <w:p w14:paraId="575209A1" w14:textId="77777777" w:rsidR="0081377C" w:rsidRDefault="0081377C" w:rsidP="001568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0563507"/>
      <w:docPartObj>
        <w:docPartGallery w:val="Page Numbers (Bottom of Page)"/>
        <w:docPartUnique/>
      </w:docPartObj>
    </w:sdtPr>
    <w:sdtEndPr/>
    <w:sdtContent>
      <w:p w14:paraId="5BCA3E3C" w14:textId="77777777" w:rsidR="000A4DCC" w:rsidRDefault="000A4DCC">
        <w:pPr>
          <w:pStyle w:val="Voettekst"/>
          <w:jc w:val="right"/>
        </w:pPr>
      </w:p>
      <w:p w14:paraId="71211755" w14:textId="0408AC65" w:rsidR="000A4DCC" w:rsidRDefault="0015687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0A4DCC">
          <w:t>4</w:t>
        </w:r>
      </w:p>
      <w:p w14:paraId="6496F935" w14:textId="0470A971" w:rsidR="00156873" w:rsidRDefault="00E8585E">
        <w:pPr>
          <w:pStyle w:val="Voettekst"/>
          <w:jc w:val="right"/>
        </w:pPr>
      </w:p>
    </w:sdtContent>
  </w:sdt>
  <w:p w14:paraId="4B6EABA7" w14:textId="77777777" w:rsidR="00156873" w:rsidRDefault="0015687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B4874" w14:textId="77777777" w:rsidR="0081377C" w:rsidRDefault="0081377C" w:rsidP="00156873">
      <w:pPr>
        <w:spacing w:line="240" w:lineRule="auto"/>
      </w:pPr>
      <w:r>
        <w:separator/>
      </w:r>
    </w:p>
  </w:footnote>
  <w:footnote w:type="continuationSeparator" w:id="0">
    <w:p w14:paraId="42EF512A" w14:textId="77777777" w:rsidR="0081377C" w:rsidRDefault="0081377C" w:rsidP="001568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C0E7C"/>
    <w:multiLevelType w:val="multilevel"/>
    <w:tmpl w:val="A2C266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00249"/>
    <w:multiLevelType w:val="hybridMultilevel"/>
    <w:tmpl w:val="660C3B8C"/>
    <w:lvl w:ilvl="0" w:tplc="0413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61CCB"/>
    <w:multiLevelType w:val="hybridMultilevel"/>
    <w:tmpl w:val="96944902"/>
    <w:lvl w:ilvl="0" w:tplc="0413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D004C"/>
    <w:multiLevelType w:val="multilevel"/>
    <w:tmpl w:val="8454E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655F6A"/>
    <w:multiLevelType w:val="multilevel"/>
    <w:tmpl w:val="8454E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A563D2"/>
    <w:multiLevelType w:val="multilevel"/>
    <w:tmpl w:val="9326AD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236650">
    <w:abstractNumId w:val="4"/>
  </w:num>
  <w:num w:numId="2" w16cid:durableId="1712877113">
    <w:abstractNumId w:val="0"/>
  </w:num>
  <w:num w:numId="3" w16cid:durableId="563566105">
    <w:abstractNumId w:val="5"/>
  </w:num>
  <w:num w:numId="4" w16cid:durableId="2143231451">
    <w:abstractNumId w:val="1"/>
  </w:num>
  <w:num w:numId="5" w16cid:durableId="422263916">
    <w:abstractNumId w:val="3"/>
  </w:num>
  <w:num w:numId="6" w16cid:durableId="261619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873"/>
    <w:rsid w:val="000A4DCC"/>
    <w:rsid w:val="000B6752"/>
    <w:rsid w:val="000D0C0A"/>
    <w:rsid w:val="000E7F38"/>
    <w:rsid w:val="00111682"/>
    <w:rsid w:val="0015286F"/>
    <w:rsid w:val="00156873"/>
    <w:rsid w:val="001C48FD"/>
    <w:rsid w:val="002070B5"/>
    <w:rsid w:val="002D0532"/>
    <w:rsid w:val="002E1082"/>
    <w:rsid w:val="002F5E3F"/>
    <w:rsid w:val="00332DBE"/>
    <w:rsid w:val="00426B22"/>
    <w:rsid w:val="004569B7"/>
    <w:rsid w:val="004A3238"/>
    <w:rsid w:val="0059047F"/>
    <w:rsid w:val="005A5B9F"/>
    <w:rsid w:val="00625D52"/>
    <w:rsid w:val="006D3E27"/>
    <w:rsid w:val="006D561C"/>
    <w:rsid w:val="00774372"/>
    <w:rsid w:val="007A44FF"/>
    <w:rsid w:val="007B28F2"/>
    <w:rsid w:val="0081377C"/>
    <w:rsid w:val="0094376C"/>
    <w:rsid w:val="00991903"/>
    <w:rsid w:val="00993CF9"/>
    <w:rsid w:val="00AD3EE3"/>
    <w:rsid w:val="00B05EFD"/>
    <w:rsid w:val="00BE0809"/>
    <w:rsid w:val="00C06E10"/>
    <w:rsid w:val="00C62247"/>
    <w:rsid w:val="00D9225B"/>
    <w:rsid w:val="00DA7DF2"/>
    <w:rsid w:val="00E8585E"/>
    <w:rsid w:val="00E9787B"/>
    <w:rsid w:val="00EF45E0"/>
    <w:rsid w:val="00F238B5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A5C9F"/>
  <w15:chartTrackingRefBased/>
  <w15:docId w15:val="{85841E24-8CE4-4F31-89A1-C25D16AE7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0C0A"/>
    <w:pPr>
      <w:spacing w:after="0"/>
    </w:p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568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568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568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568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568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5687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568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568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568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568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56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6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at">
    <w:name w:val="Quote"/>
    <w:basedOn w:val="Standaard"/>
    <w:next w:val="Standaard"/>
    <w:link w:val="CitaatChar"/>
    <w:uiPriority w:val="29"/>
    <w:qFormat/>
    <w:rsid w:val="001568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5687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5687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56873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5687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56873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56873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5687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56873"/>
  </w:style>
  <w:style w:type="paragraph" w:styleId="Voettekst">
    <w:name w:val="footer"/>
    <w:basedOn w:val="Standaard"/>
    <w:link w:val="VoettekstChar"/>
    <w:uiPriority w:val="99"/>
    <w:unhideWhenUsed/>
    <w:rsid w:val="001568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56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2732a02-a390-486c-876d-2b69c582aa27}" enabled="0" method="" siteId="{02732a02-a390-486c-876d-2b69c582aa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423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Huizinga, JT (Jasper)</dc:creator>
  <cp:keywords/>
  <dc:description/>
  <cp:lastModifiedBy>Hofstee, TR (Tom)</cp:lastModifiedBy>
  <cp:revision>2</cp:revision>
  <dcterms:created xsi:type="dcterms:W3CDTF">2026-07-16T09:22:00Z</dcterms:created>
  <dcterms:modified xsi:type="dcterms:W3CDTF">2026-07-16T09:22:00Z</dcterms:modified>
</cp:coreProperties>
</file>