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F48F" w14:textId="77777777" w:rsidR="00A50A75" w:rsidRPr="00A50A75" w:rsidRDefault="00A50A75" w:rsidP="00A50A75">
      <w:pPr>
        <w:spacing w:after="0" w:line="276" w:lineRule="auto"/>
        <w:rPr>
          <w:rFonts w:ascii="Roboto" w:hAnsi="Roboto"/>
          <w:color w:val="0F4761" w:themeColor="accent1" w:themeShade="BF"/>
          <w:sz w:val="28"/>
          <w:szCs w:val="28"/>
        </w:rPr>
      </w:pPr>
      <w:r w:rsidRPr="00A50A75">
        <w:rPr>
          <w:rFonts w:ascii="Roboto" w:hAnsi="Roboto"/>
          <w:color w:val="0F4761" w:themeColor="accent1" w:themeShade="BF"/>
          <w:sz w:val="28"/>
          <w:szCs w:val="28"/>
        </w:rPr>
        <w:t>Bijlage 3 Referentieformulier</w:t>
      </w:r>
    </w:p>
    <w:p w14:paraId="56A1044A" w14:textId="77777777" w:rsidR="00A50A75" w:rsidRPr="00A50A75" w:rsidRDefault="00A50A75" w:rsidP="00A50A75">
      <w:pPr>
        <w:spacing w:after="0" w:line="276" w:lineRule="auto"/>
        <w:rPr>
          <w:rFonts w:ascii="Roboto" w:hAnsi="Roboto"/>
          <w:color w:val="0F4761" w:themeColor="accent1" w:themeShade="BF"/>
          <w:sz w:val="28"/>
          <w:szCs w:val="28"/>
        </w:rPr>
      </w:pPr>
    </w:p>
    <w:p w14:paraId="7A2E6BC3" w14:textId="77777777" w:rsidR="00A50A75" w:rsidRPr="00A50A75" w:rsidRDefault="00A50A75" w:rsidP="00A50A75">
      <w:pPr>
        <w:spacing w:after="200" w:line="276" w:lineRule="auto"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Dit referentieformulier behoort bij de Europese aanbesteding “Verwerking en Transport A/B Hout en C Hout” t.b.v. Regio Gooi en Vechtstreek”</w:t>
      </w:r>
    </w:p>
    <w:p w14:paraId="61E912B8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Opdrachtgever heeft de volgende kerncompetenties gedefinieerd:</w:t>
      </w:r>
    </w:p>
    <w:p w14:paraId="458018DA" w14:textId="77777777" w:rsidR="00A50A75" w:rsidRPr="00A50A75" w:rsidRDefault="00A50A75" w:rsidP="00A50A7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Inschrijver (uw organisatie of combinatie) toont aan dat het beschikt over voldoende kennis, ervaring en capaciteit om de verwerking van A/B Hout en C Hout zoals gevraagd in deze aanbestedingsleidraad</w:t>
      </w:r>
    </w:p>
    <w:p w14:paraId="5E462E46" w14:textId="77777777" w:rsidR="00A50A75" w:rsidRPr="00A50A75" w:rsidRDefault="00A50A75" w:rsidP="00A50A7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Inschrijver (uw organisatie) toont aan dat het beschikt over voldoende kennis, ervaring en capaciteit om het transport van A/B Hout en C Hout zoals gevraagd in deze aanbestedingsleidraad.</w:t>
      </w:r>
    </w:p>
    <w:p w14:paraId="456A0D6B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</w:p>
    <w:p w14:paraId="1091A17C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De referenties moeten zijn uitgevoerd bij een vergelijkbare gebied als Opdrachtgever.</w:t>
      </w:r>
    </w:p>
    <w:p w14:paraId="3DECBCD5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  <w:r w:rsidRPr="00A50A75">
        <w:rPr>
          <w:rFonts w:ascii="Roboto" w:hAnsi="Roboto"/>
          <w:sz w:val="20"/>
        </w:rPr>
        <w:t>U toont met behulp van één of meerdere referenties aan dat u hier ervaring mee heeft.</w:t>
      </w:r>
      <w:r w:rsidRPr="00A50A75">
        <w:rPr>
          <w:rFonts w:ascii="Roboto" w:hAnsi="Roboto"/>
          <w:sz w:val="20"/>
        </w:rPr>
        <w:br/>
        <w:t>De opgegeven referent(en) dien(en)t akkoord te zijn met een eventuele benadering door Opdrachtgever om een toelichting te kunnen geven op de samenwerking met inschrijver.</w:t>
      </w:r>
    </w:p>
    <w:p w14:paraId="3E15065B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254"/>
      </w:tblGrid>
      <w:tr w:rsidR="00A50A75" w:rsidRPr="00A50A75" w14:paraId="74F8E44A" w14:textId="77777777" w:rsidTr="000724BA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7A195C5" w14:textId="77777777" w:rsidR="00A50A75" w:rsidRPr="00A50A75" w:rsidRDefault="00A50A75" w:rsidP="00A50A75">
            <w:pPr>
              <w:spacing w:line="276" w:lineRule="auto"/>
            </w:pPr>
            <w:r w:rsidRPr="00A50A75">
              <w:t>Deze referentie heeft betrekking op de volgende kerncompetentie</w:t>
            </w:r>
          </w:p>
        </w:tc>
        <w:tc>
          <w:tcPr>
            <w:tcW w:w="4254" w:type="dxa"/>
          </w:tcPr>
          <w:p w14:paraId="1CFB6FB3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353C200F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B5AE8EA" w14:textId="77777777" w:rsidR="00A50A75" w:rsidRPr="00A50A75" w:rsidRDefault="00A50A75" w:rsidP="00A50A75">
            <w:pPr>
              <w:spacing w:line="276" w:lineRule="auto"/>
            </w:pPr>
            <w:r w:rsidRPr="00A50A75">
              <w:t>Naam referentieopdracht</w:t>
            </w:r>
          </w:p>
        </w:tc>
        <w:tc>
          <w:tcPr>
            <w:tcW w:w="4254" w:type="dxa"/>
          </w:tcPr>
          <w:p w14:paraId="39A62091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5DCBDAD2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EA6C0EE" w14:textId="77777777" w:rsidR="00A50A75" w:rsidRPr="00A50A75" w:rsidRDefault="00A50A75" w:rsidP="00A50A75">
            <w:pPr>
              <w:spacing w:line="276" w:lineRule="auto"/>
            </w:pPr>
            <w:r w:rsidRPr="00A50A75">
              <w:t>Adres en locatie referentieopdracht</w:t>
            </w:r>
          </w:p>
        </w:tc>
        <w:tc>
          <w:tcPr>
            <w:tcW w:w="4254" w:type="dxa"/>
          </w:tcPr>
          <w:p w14:paraId="3E44505D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00D27F0C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0969EBA" w14:textId="77777777" w:rsidR="00A50A75" w:rsidRPr="00A50A75" w:rsidRDefault="00A50A75" w:rsidP="00A50A75">
            <w:pPr>
              <w:spacing w:line="276" w:lineRule="auto"/>
            </w:pPr>
            <w:r w:rsidRPr="00A50A75">
              <w:t>Periode van de referentieopdracht</w:t>
            </w:r>
          </w:p>
        </w:tc>
        <w:tc>
          <w:tcPr>
            <w:tcW w:w="4254" w:type="dxa"/>
          </w:tcPr>
          <w:p w14:paraId="5D5429BF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3A45A70C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660B019" w14:textId="77777777" w:rsidR="00A50A75" w:rsidRPr="00A50A75" w:rsidRDefault="00A50A75" w:rsidP="00A50A75">
            <w:pPr>
              <w:spacing w:line="276" w:lineRule="auto"/>
            </w:pPr>
            <w:r w:rsidRPr="00A50A75">
              <w:t>Naam contractpersoon referent</w:t>
            </w:r>
          </w:p>
        </w:tc>
        <w:tc>
          <w:tcPr>
            <w:tcW w:w="4254" w:type="dxa"/>
          </w:tcPr>
          <w:p w14:paraId="66508686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71AF01BD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D2649C8" w14:textId="77777777" w:rsidR="00A50A75" w:rsidRPr="00A50A75" w:rsidRDefault="00A50A75" w:rsidP="00A50A75">
            <w:pPr>
              <w:spacing w:line="276" w:lineRule="auto"/>
            </w:pPr>
            <w:r w:rsidRPr="00A50A75">
              <w:t>Telefoonnummer contactpersoon referent</w:t>
            </w:r>
          </w:p>
        </w:tc>
        <w:tc>
          <w:tcPr>
            <w:tcW w:w="4254" w:type="dxa"/>
          </w:tcPr>
          <w:p w14:paraId="60E95000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2197955B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1E2A585" w14:textId="77777777" w:rsidR="00A50A75" w:rsidRPr="00A50A75" w:rsidRDefault="00A50A75" w:rsidP="00A50A75">
            <w:pPr>
              <w:spacing w:line="276" w:lineRule="auto"/>
            </w:pPr>
            <w:r w:rsidRPr="00A50A75">
              <w:t>Emailadres contactpersoon referent</w:t>
            </w:r>
          </w:p>
        </w:tc>
        <w:tc>
          <w:tcPr>
            <w:tcW w:w="4254" w:type="dxa"/>
          </w:tcPr>
          <w:p w14:paraId="4EF4D4E1" w14:textId="77777777" w:rsidR="00A50A75" w:rsidRPr="00A50A75" w:rsidRDefault="00A50A75" w:rsidP="00A50A75">
            <w:pPr>
              <w:spacing w:line="276" w:lineRule="auto"/>
            </w:pPr>
          </w:p>
        </w:tc>
      </w:tr>
    </w:tbl>
    <w:p w14:paraId="4F4980D3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254"/>
      </w:tblGrid>
      <w:tr w:rsidR="00A50A75" w:rsidRPr="00A50A75" w14:paraId="17F2051D" w14:textId="77777777" w:rsidTr="000724BA">
        <w:tc>
          <w:tcPr>
            <w:tcW w:w="4390" w:type="dxa"/>
            <w:shd w:val="clear" w:color="auto" w:fill="F2F2F2" w:themeFill="background1" w:themeFillShade="F2"/>
          </w:tcPr>
          <w:p w14:paraId="51E00467" w14:textId="77777777" w:rsidR="00A50A75" w:rsidRPr="00A50A75" w:rsidRDefault="00A50A75" w:rsidP="00A50A75">
            <w:pPr>
              <w:spacing w:line="276" w:lineRule="auto"/>
            </w:pPr>
            <w:r w:rsidRPr="00A50A75">
              <w:t>Korte omschrijving van de referentieopdracht</w:t>
            </w:r>
          </w:p>
        </w:tc>
        <w:tc>
          <w:tcPr>
            <w:tcW w:w="4254" w:type="dxa"/>
          </w:tcPr>
          <w:p w14:paraId="1A15D6E3" w14:textId="77777777" w:rsidR="00A50A75" w:rsidRPr="00A50A75" w:rsidRDefault="00A50A75" w:rsidP="00A50A75">
            <w:pPr>
              <w:spacing w:line="276" w:lineRule="auto"/>
            </w:pPr>
          </w:p>
          <w:p w14:paraId="52E1726B" w14:textId="77777777" w:rsidR="00A50A75" w:rsidRPr="00A50A75" w:rsidRDefault="00A50A75" w:rsidP="00A50A75">
            <w:pPr>
              <w:spacing w:line="276" w:lineRule="auto"/>
            </w:pPr>
          </w:p>
          <w:p w14:paraId="2DEF564D" w14:textId="77777777" w:rsidR="00A50A75" w:rsidRPr="00A50A75" w:rsidRDefault="00A50A75" w:rsidP="00A50A75">
            <w:pPr>
              <w:spacing w:line="276" w:lineRule="auto"/>
            </w:pPr>
          </w:p>
          <w:p w14:paraId="51CEA33C" w14:textId="77777777" w:rsidR="00A50A75" w:rsidRPr="00A50A75" w:rsidRDefault="00A50A75" w:rsidP="00A50A75">
            <w:pPr>
              <w:spacing w:line="276" w:lineRule="auto"/>
            </w:pPr>
          </w:p>
          <w:p w14:paraId="7F5917C6" w14:textId="77777777" w:rsidR="00A50A75" w:rsidRPr="00A50A75" w:rsidRDefault="00A50A75" w:rsidP="00A50A75">
            <w:pPr>
              <w:spacing w:line="276" w:lineRule="auto"/>
            </w:pPr>
          </w:p>
        </w:tc>
      </w:tr>
    </w:tbl>
    <w:p w14:paraId="3ABAD884" w14:textId="77777777" w:rsidR="00A50A75" w:rsidRPr="00A50A75" w:rsidRDefault="00A50A75" w:rsidP="00A50A75">
      <w:pPr>
        <w:spacing w:after="0" w:line="276" w:lineRule="auto"/>
        <w:rPr>
          <w:rFonts w:ascii="Roboto" w:hAnsi="Roboto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A50A75" w:rsidRPr="00A50A75" w14:paraId="0014187F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D111586" w14:textId="77777777" w:rsidR="00A50A75" w:rsidRPr="00A50A75" w:rsidRDefault="00A50A75" w:rsidP="00A50A75">
            <w:pPr>
              <w:spacing w:line="276" w:lineRule="auto"/>
            </w:pPr>
            <w:r w:rsidRPr="00A50A75">
              <w:t>Inschrijver</w:t>
            </w:r>
          </w:p>
        </w:tc>
        <w:tc>
          <w:tcPr>
            <w:tcW w:w="4252" w:type="dxa"/>
          </w:tcPr>
          <w:p w14:paraId="037379CB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3C56DCCE" w14:textId="77777777" w:rsidTr="000724BA">
        <w:tc>
          <w:tcPr>
            <w:tcW w:w="4390" w:type="dxa"/>
            <w:shd w:val="clear" w:color="auto" w:fill="F2F2F2" w:themeFill="background1" w:themeFillShade="F2"/>
          </w:tcPr>
          <w:p w14:paraId="1DFC7902" w14:textId="77777777" w:rsidR="00A50A75" w:rsidRPr="00A50A75" w:rsidRDefault="00A50A75" w:rsidP="00A50A75">
            <w:pPr>
              <w:spacing w:line="276" w:lineRule="auto"/>
            </w:pPr>
            <w:r w:rsidRPr="00A50A75">
              <w:t>Naam ondertekenaar</w:t>
            </w:r>
          </w:p>
          <w:p w14:paraId="79BB1665" w14:textId="77777777" w:rsidR="00A50A75" w:rsidRPr="00A50A75" w:rsidRDefault="00A50A75" w:rsidP="00A50A75">
            <w:pPr>
              <w:spacing w:line="276" w:lineRule="auto"/>
              <w:rPr>
                <w:sz w:val="16"/>
                <w:szCs w:val="16"/>
              </w:rPr>
            </w:pPr>
            <w:r w:rsidRPr="00A50A75">
              <w:rPr>
                <w:sz w:val="16"/>
                <w:szCs w:val="16"/>
              </w:rPr>
              <w:t>(Tekenbevoegde functionaris)</w:t>
            </w:r>
          </w:p>
        </w:tc>
        <w:tc>
          <w:tcPr>
            <w:tcW w:w="4252" w:type="dxa"/>
          </w:tcPr>
          <w:p w14:paraId="195711E9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3B765B22" w14:textId="77777777" w:rsidTr="000724BA">
        <w:trPr>
          <w:trHeight w:val="39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B619769" w14:textId="77777777" w:rsidR="00A50A75" w:rsidRPr="00A50A75" w:rsidRDefault="00A50A75" w:rsidP="00A50A75">
            <w:pPr>
              <w:spacing w:line="276" w:lineRule="auto"/>
            </w:pPr>
            <w:r w:rsidRPr="00A50A75">
              <w:t xml:space="preserve">Datum ondertekening </w:t>
            </w:r>
          </w:p>
        </w:tc>
        <w:tc>
          <w:tcPr>
            <w:tcW w:w="4252" w:type="dxa"/>
          </w:tcPr>
          <w:p w14:paraId="19FA896A" w14:textId="77777777" w:rsidR="00A50A75" w:rsidRPr="00A50A75" w:rsidRDefault="00A50A75" w:rsidP="00A50A75">
            <w:pPr>
              <w:spacing w:line="276" w:lineRule="auto"/>
            </w:pPr>
          </w:p>
        </w:tc>
      </w:tr>
      <w:tr w:rsidR="00A50A75" w:rsidRPr="00A50A75" w14:paraId="2F642B2A" w14:textId="77777777" w:rsidTr="000724BA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69306F6" w14:textId="77777777" w:rsidR="00A50A75" w:rsidRPr="00A50A75" w:rsidRDefault="00A50A75" w:rsidP="00A50A75">
            <w:pPr>
              <w:spacing w:line="276" w:lineRule="auto"/>
            </w:pPr>
            <w:r w:rsidRPr="00A50A75">
              <w:t>Handtekening tekenbevoegd functionaris</w:t>
            </w:r>
          </w:p>
        </w:tc>
        <w:tc>
          <w:tcPr>
            <w:tcW w:w="4252" w:type="dxa"/>
          </w:tcPr>
          <w:p w14:paraId="117EDC85" w14:textId="77777777" w:rsidR="00A50A75" w:rsidRPr="00A50A75" w:rsidRDefault="00A50A75" w:rsidP="00A50A75">
            <w:pPr>
              <w:spacing w:line="276" w:lineRule="auto"/>
            </w:pPr>
          </w:p>
          <w:p w14:paraId="4ADE82ED" w14:textId="77777777" w:rsidR="00A50A75" w:rsidRPr="00A50A75" w:rsidRDefault="00A50A75" w:rsidP="00A50A75">
            <w:pPr>
              <w:spacing w:line="276" w:lineRule="auto"/>
            </w:pPr>
          </w:p>
          <w:p w14:paraId="5551A92B" w14:textId="77777777" w:rsidR="00A50A75" w:rsidRPr="00A50A75" w:rsidRDefault="00A50A75" w:rsidP="00A50A75">
            <w:pPr>
              <w:spacing w:line="276" w:lineRule="auto"/>
            </w:pPr>
          </w:p>
          <w:p w14:paraId="38D3C61D" w14:textId="77777777" w:rsidR="00A50A75" w:rsidRPr="00A50A75" w:rsidRDefault="00A50A75" w:rsidP="00A50A75">
            <w:pPr>
              <w:spacing w:line="276" w:lineRule="auto"/>
            </w:pPr>
          </w:p>
        </w:tc>
      </w:tr>
    </w:tbl>
    <w:p w14:paraId="30D8C1ED" w14:textId="77777777" w:rsidR="00A50A75" w:rsidRPr="00A50A75" w:rsidRDefault="00A50A75" w:rsidP="00A50A75">
      <w:pPr>
        <w:spacing w:after="200" w:line="276" w:lineRule="auto"/>
        <w:rPr>
          <w:rFonts w:ascii="Roboto" w:hAnsi="Roboto"/>
          <w:sz w:val="20"/>
        </w:rPr>
      </w:pPr>
    </w:p>
    <w:p w14:paraId="34327D08" w14:textId="48932A0F" w:rsidR="00DB6B24" w:rsidRDefault="00A50A75" w:rsidP="00A50A75">
      <w:pPr>
        <w:spacing w:after="200" w:line="276" w:lineRule="auto"/>
      </w:pPr>
      <w:r w:rsidRPr="00A50A75">
        <w:rPr>
          <w:rFonts w:ascii="Roboto" w:hAnsi="Roboto"/>
          <w:sz w:val="18"/>
          <w:szCs w:val="18"/>
        </w:rPr>
        <w:t>Dit “Referentieformulier” is als Word-document separaat met de aanbestedingsdocumenten meegezonden bij publicatie op Tenderned. U stuurt het ingevulde formulier in Pdf-formaat mee met uw Inschrijving.</w:t>
      </w:r>
      <w:r w:rsidRPr="00A50A75">
        <w:rPr>
          <w:rFonts w:ascii="Roboto" w:hAnsi="Roboto"/>
          <w:sz w:val="18"/>
          <w:szCs w:val="18"/>
        </w:rPr>
        <w:br/>
        <w:t>Dit invulformulier mag qua vraagstelling en voorgedrukte inhoud niet worden gewijzigd of aangepast.</w:t>
      </w:r>
    </w:p>
    <w:sectPr w:rsidR="00DB6B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A98F" w14:textId="77777777" w:rsidR="006A17B1" w:rsidRDefault="006A17B1" w:rsidP="00A50A75">
      <w:pPr>
        <w:spacing w:after="0" w:line="240" w:lineRule="auto"/>
      </w:pPr>
      <w:r>
        <w:separator/>
      </w:r>
    </w:p>
  </w:endnote>
  <w:endnote w:type="continuationSeparator" w:id="0">
    <w:p w14:paraId="6BD900E4" w14:textId="77777777" w:rsidR="006A17B1" w:rsidRDefault="006A17B1" w:rsidP="00A5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</w:rPr>
      <w:id w:val="1268499384"/>
      <w:docPartObj>
        <w:docPartGallery w:val="Page Numbers (Bottom of Page)"/>
        <w:docPartUnique/>
      </w:docPartObj>
    </w:sdtPr>
    <w:sdtContent>
      <w:p w14:paraId="17A9B5DA" w14:textId="77777777" w:rsidR="00A50A75" w:rsidRDefault="00A50A75" w:rsidP="00A50A75">
        <w:pPr>
          <w:tabs>
            <w:tab w:val="center" w:pos="4536"/>
            <w:tab w:val="right" w:pos="9072"/>
          </w:tabs>
          <w:spacing w:after="0" w:line="240" w:lineRule="auto"/>
          <w:rPr>
            <w:rFonts w:ascii="Roboto" w:hAnsi="Roboto"/>
            <w:sz w:val="20"/>
          </w:rPr>
        </w:pPr>
      </w:p>
      <w:p w14:paraId="51449AC1" w14:textId="56F1DC9F" w:rsidR="00A50A75" w:rsidRPr="00A50A75" w:rsidRDefault="00A50A75" w:rsidP="00A50A75">
        <w:pPr>
          <w:tabs>
            <w:tab w:val="center" w:pos="4536"/>
            <w:tab w:val="right" w:pos="9072"/>
          </w:tabs>
          <w:spacing w:after="0" w:line="240" w:lineRule="auto"/>
          <w:rPr>
            <w:rFonts w:ascii="Roboto" w:hAnsi="Roboto"/>
            <w:sz w:val="18"/>
            <w:szCs w:val="18"/>
          </w:rPr>
        </w:pPr>
        <w:r w:rsidRPr="00A50A75">
          <w:rPr>
            <w:rFonts w:ascii="Roboto" w:hAnsi="Roboto"/>
            <w:sz w:val="18"/>
            <w:szCs w:val="18"/>
          </w:rPr>
          <w:t>Leidraad EU Aanbesteding A/B Hout en C Hout – GAD Regio Gooi en Vechtstreek</w:t>
        </w:r>
      </w:p>
      <w:p w14:paraId="4FF1BD7F" w14:textId="77777777" w:rsidR="00A50A75" w:rsidRPr="00A50A75" w:rsidRDefault="00A50A75" w:rsidP="00A50A75">
        <w:pPr>
          <w:tabs>
            <w:tab w:val="center" w:pos="4536"/>
            <w:tab w:val="right" w:pos="9072"/>
          </w:tabs>
          <w:spacing w:after="0" w:line="240" w:lineRule="auto"/>
          <w:rPr>
            <w:rFonts w:ascii="Roboto" w:hAnsi="Roboto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817B" w14:textId="77777777" w:rsidR="006A17B1" w:rsidRDefault="006A17B1" w:rsidP="00A50A75">
      <w:pPr>
        <w:spacing w:after="0" w:line="240" w:lineRule="auto"/>
      </w:pPr>
      <w:r>
        <w:separator/>
      </w:r>
    </w:p>
  </w:footnote>
  <w:footnote w:type="continuationSeparator" w:id="0">
    <w:p w14:paraId="513568E2" w14:textId="77777777" w:rsidR="006A17B1" w:rsidRDefault="006A17B1" w:rsidP="00A5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F111A"/>
    <w:multiLevelType w:val="hybridMultilevel"/>
    <w:tmpl w:val="A9EC3C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75"/>
    <w:rsid w:val="004C658B"/>
    <w:rsid w:val="006A17B1"/>
    <w:rsid w:val="00A50A75"/>
    <w:rsid w:val="00CE238B"/>
    <w:rsid w:val="00DB6B24"/>
    <w:rsid w:val="00E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149C"/>
  <w15:chartTrackingRefBased/>
  <w15:docId w15:val="{9D6B332E-B62D-4F2C-9951-EEC809DA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A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A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A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A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A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A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A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A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A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A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A7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50A75"/>
    <w:pPr>
      <w:spacing w:after="0" w:line="240" w:lineRule="auto"/>
    </w:pPr>
    <w:rPr>
      <w:rFonts w:ascii="Roboto" w:eastAsia="Calibri" w:hAnsi="Roboto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A75"/>
  </w:style>
  <w:style w:type="paragraph" w:styleId="Voettekst">
    <w:name w:val="footer"/>
    <w:basedOn w:val="Standaard"/>
    <w:link w:val="VoettekstChar"/>
    <w:uiPriority w:val="99"/>
    <w:unhideWhenUsed/>
    <w:rsid w:val="00A5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Gert-Jan Wendrich</dc:creator>
  <cp:keywords/>
  <dc:description/>
  <cp:lastModifiedBy>Gert-Jan Wendrich</cp:lastModifiedBy>
  <cp:revision>1</cp:revision>
  <dcterms:created xsi:type="dcterms:W3CDTF">2026-07-14T10:22:00Z</dcterms:created>
  <dcterms:modified xsi:type="dcterms:W3CDTF">2026-07-14T10:24:00Z</dcterms:modified>
</cp:coreProperties>
</file>