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C2407" w14:textId="77777777" w:rsidR="005D4690" w:rsidRPr="005D4690" w:rsidRDefault="005D4690" w:rsidP="005D4690">
      <w:pPr>
        <w:spacing w:after="0" w:line="276" w:lineRule="auto"/>
        <w:rPr>
          <w:rFonts w:ascii="Roboto" w:hAnsi="Roboto"/>
          <w:color w:val="0F4761" w:themeColor="accent1" w:themeShade="BF"/>
          <w:sz w:val="28"/>
          <w:szCs w:val="28"/>
        </w:rPr>
      </w:pPr>
      <w:r w:rsidRPr="005D4690">
        <w:rPr>
          <w:rFonts w:ascii="Roboto" w:hAnsi="Roboto"/>
          <w:color w:val="0F4761" w:themeColor="accent1" w:themeShade="BF"/>
          <w:sz w:val="28"/>
          <w:szCs w:val="28"/>
        </w:rPr>
        <w:t>Bijlage 5 Akkoordverklaring</w:t>
      </w:r>
    </w:p>
    <w:p w14:paraId="4BFED930" w14:textId="77777777" w:rsidR="005D4690" w:rsidRPr="005D4690" w:rsidRDefault="005D4690" w:rsidP="005D4690">
      <w:pPr>
        <w:spacing w:after="0" w:line="276" w:lineRule="auto"/>
        <w:rPr>
          <w:rFonts w:ascii="Roboto" w:hAnsi="Roboto"/>
          <w:color w:val="0F4761" w:themeColor="accent1" w:themeShade="BF"/>
          <w:sz w:val="28"/>
          <w:szCs w:val="28"/>
        </w:rPr>
      </w:pPr>
    </w:p>
    <w:p w14:paraId="0ADEEC91" w14:textId="77777777" w:rsidR="005D4690" w:rsidRPr="005D4690" w:rsidRDefault="005D4690" w:rsidP="005D4690">
      <w:pPr>
        <w:spacing w:after="200" w:line="276" w:lineRule="auto"/>
        <w:rPr>
          <w:rFonts w:ascii="Roboto" w:hAnsi="Roboto"/>
          <w:sz w:val="20"/>
        </w:rPr>
      </w:pPr>
      <w:r w:rsidRPr="005D4690">
        <w:rPr>
          <w:rFonts w:ascii="Roboto" w:hAnsi="Roboto"/>
          <w:sz w:val="20"/>
        </w:rPr>
        <w:t>Deze akkoordverklaring behoort bij de Europese aanbesteding “Verwerking en Transport A/B Hout en C Hout” t.b.v. Regio Gooi en Vechtstreek”.</w:t>
      </w:r>
    </w:p>
    <w:p w14:paraId="25264042" w14:textId="77777777" w:rsidR="005D4690" w:rsidRPr="005D4690" w:rsidRDefault="005D4690" w:rsidP="005D4690">
      <w:pPr>
        <w:spacing w:after="0" w:line="276" w:lineRule="auto"/>
        <w:rPr>
          <w:rFonts w:ascii="Roboto" w:hAnsi="Roboto"/>
          <w:sz w:val="20"/>
        </w:rPr>
      </w:pPr>
    </w:p>
    <w:p w14:paraId="477BE5B0" w14:textId="77777777" w:rsidR="005D4690" w:rsidRPr="005D4690" w:rsidRDefault="005D4690" w:rsidP="005D4690">
      <w:pPr>
        <w:spacing w:after="0" w:line="276" w:lineRule="auto"/>
        <w:rPr>
          <w:rFonts w:ascii="Roboto" w:hAnsi="Roboto"/>
          <w:sz w:val="20"/>
        </w:rPr>
      </w:pPr>
      <w:r w:rsidRPr="005D4690">
        <w:rPr>
          <w:rFonts w:ascii="Roboto" w:hAnsi="Roboto"/>
          <w:sz w:val="20"/>
        </w:rPr>
        <w:t>Ondergetekende verklaard akkoord te gaan met het Programma van Eisen, opstellen concept Overeenkomst en de Algemene inkoopvoorwaarden Regio Gooi en Vechtstreek 2026.</w:t>
      </w:r>
    </w:p>
    <w:p w14:paraId="7727763D" w14:textId="77777777" w:rsidR="005D4690" w:rsidRPr="005D4690" w:rsidRDefault="005D4690" w:rsidP="005D4690">
      <w:pPr>
        <w:spacing w:after="0" w:line="276" w:lineRule="auto"/>
        <w:rPr>
          <w:rFonts w:ascii="Roboto" w:hAnsi="Roboto"/>
          <w:sz w:val="20"/>
        </w:rPr>
      </w:pPr>
    </w:p>
    <w:p w14:paraId="3FEFF22E" w14:textId="77777777" w:rsidR="005D4690" w:rsidRPr="005D4690" w:rsidRDefault="005D4690" w:rsidP="005D4690">
      <w:pPr>
        <w:spacing w:after="0" w:line="276" w:lineRule="auto"/>
        <w:rPr>
          <w:rFonts w:ascii="Roboto" w:hAnsi="Roboto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5D4690" w:rsidRPr="005D4690" w14:paraId="0C3FADAA" w14:textId="77777777" w:rsidTr="000724BA">
        <w:trPr>
          <w:trHeight w:val="397"/>
        </w:trPr>
        <w:tc>
          <w:tcPr>
            <w:tcW w:w="4322" w:type="dxa"/>
            <w:shd w:val="clear" w:color="auto" w:fill="F2F2F2" w:themeFill="background1" w:themeFillShade="F2"/>
            <w:vAlign w:val="center"/>
          </w:tcPr>
          <w:p w14:paraId="732A9777" w14:textId="77777777" w:rsidR="005D4690" w:rsidRPr="005D4690" w:rsidRDefault="005D4690" w:rsidP="005D4690">
            <w:pPr>
              <w:spacing w:line="276" w:lineRule="auto"/>
            </w:pPr>
            <w:r w:rsidRPr="005D4690">
              <w:t>Inschrijver</w:t>
            </w:r>
          </w:p>
        </w:tc>
        <w:tc>
          <w:tcPr>
            <w:tcW w:w="4322" w:type="dxa"/>
          </w:tcPr>
          <w:p w14:paraId="44019862" w14:textId="77777777" w:rsidR="005D4690" w:rsidRPr="005D4690" w:rsidRDefault="005D4690" w:rsidP="005D4690">
            <w:pPr>
              <w:spacing w:line="276" w:lineRule="auto"/>
            </w:pPr>
          </w:p>
        </w:tc>
      </w:tr>
      <w:tr w:rsidR="005D4690" w:rsidRPr="005D4690" w14:paraId="6FF7B08A" w14:textId="77777777" w:rsidTr="000724BA">
        <w:trPr>
          <w:trHeight w:val="397"/>
        </w:trPr>
        <w:tc>
          <w:tcPr>
            <w:tcW w:w="4322" w:type="dxa"/>
            <w:shd w:val="clear" w:color="auto" w:fill="F2F2F2" w:themeFill="background1" w:themeFillShade="F2"/>
            <w:vAlign w:val="center"/>
          </w:tcPr>
          <w:p w14:paraId="01F5FFDE" w14:textId="77777777" w:rsidR="005D4690" w:rsidRPr="005D4690" w:rsidRDefault="005D4690" w:rsidP="005D4690">
            <w:pPr>
              <w:spacing w:line="276" w:lineRule="auto"/>
            </w:pPr>
            <w:r w:rsidRPr="005D4690">
              <w:t>Naam ondertekenaar</w:t>
            </w:r>
          </w:p>
          <w:p w14:paraId="5565A876" w14:textId="77777777" w:rsidR="005D4690" w:rsidRPr="005D4690" w:rsidRDefault="005D4690" w:rsidP="005D4690">
            <w:pPr>
              <w:spacing w:line="276" w:lineRule="auto"/>
            </w:pPr>
            <w:r w:rsidRPr="005D4690">
              <w:rPr>
                <w:sz w:val="16"/>
                <w:szCs w:val="16"/>
              </w:rPr>
              <w:t>(Tekenbevoegde functionaris inschrijver)</w:t>
            </w:r>
          </w:p>
        </w:tc>
        <w:tc>
          <w:tcPr>
            <w:tcW w:w="4322" w:type="dxa"/>
          </w:tcPr>
          <w:p w14:paraId="37FC9548" w14:textId="77777777" w:rsidR="005D4690" w:rsidRPr="005D4690" w:rsidRDefault="005D4690" w:rsidP="005D4690">
            <w:pPr>
              <w:spacing w:line="276" w:lineRule="auto"/>
            </w:pPr>
          </w:p>
        </w:tc>
      </w:tr>
      <w:tr w:rsidR="005D4690" w:rsidRPr="005D4690" w14:paraId="65B9A518" w14:textId="77777777" w:rsidTr="000724BA">
        <w:trPr>
          <w:trHeight w:val="397"/>
        </w:trPr>
        <w:tc>
          <w:tcPr>
            <w:tcW w:w="4322" w:type="dxa"/>
            <w:shd w:val="clear" w:color="auto" w:fill="F2F2F2" w:themeFill="background1" w:themeFillShade="F2"/>
            <w:vAlign w:val="center"/>
          </w:tcPr>
          <w:p w14:paraId="0C3C7F9E" w14:textId="77777777" w:rsidR="005D4690" w:rsidRPr="005D4690" w:rsidRDefault="005D4690" w:rsidP="005D4690">
            <w:pPr>
              <w:spacing w:line="276" w:lineRule="auto"/>
            </w:pPr>
            <w:r w:rsidRPr="005D4690">
              <w:t>Functie</w:t>
            </w:r>
          </w:p>
        </w:tc>
        <w:tc>
          <w:tcPr>
            <w:tcW w:w="4322" w:type="dxa"/>
          </w:tcPr>
          <w:p w14:paraId="07F89004" w14:textId="77777777" w:rsidR="005D4690" w:rsidRPr="005D4690" w:rsidRDefault="005D4690" w:rsidP="005D4690">
            <w:pPr>
              <w:spacing w:line="276" w:lineRule="auto"/>
            </w:pPr>
          </w:p>
        </w:tc>
      </w:tr>
      <w:tr w:rsidR="005D4690" w:rsidRPr="005D4690" w14:paraId="3D0F625A" w14:textId="77777777" w:rsidTr="000724BA">
        <w:trPr>
          <w:trHeight w:val="397"/>
        </w:trPr>
        <w:tc>
          <w:tcPr>
            <w:tcW w:w="4322" w:type="dxa"/>
            <w:shd w:val="clear" w:color="auto" w:fill="F2F2F2" w:themeFill="background1" w:themeFillShade="F2"/>
            <w:vAlign w:val="center"/>
          </w:tcPr>
          <w:p w14:paraId="1DFF7A0A" w14:textId="77777777" w:rsidR="005D4690" w:rsidRPr="005D4690" w:rsidRDefault="005D4690" w:rsidP="005D4690">
            <w:pPr>
              <w:spacing w:line="276" w:lineRule="auto"/>
            </w:pPr>
            <w:r w:rsidRPr="005D4690">
              <w:t>Datum ondertekening van dit formulier</w:t>
            </w:r>
          </w:p>
        </w:tc>
        <w:tc>
          <w:tcPr>
            <w:tcW w:w="4322" w:type="dxa"/>
          </w:tcPr>
          <w:p w14:paraId="6CF98FD2" w14:textId="77777777" w:rsidR="005D4690" w:rsidRPr="005D4690" w:rsidRDefault="005D4690" w:rsidP="005D4690">
            <w:pPr>
              <w:spacing w:line="276" w:lineRule="auto"/>
            </w:pPr>
          </w:p>
        </w:tc>
      </w:tr>
      <w:tr w:rsidR="005D4690" w:rsidRPr="005D4690" w14:paraId="0AA9575C" w14:textId="77777777" w:rsidTr="000724BA">
        <w:tc>
          <w:tcPr>
            <w:tcW w:w="4322" w:type="dxa"/>
            <w:shd w:val="clear" w:color="auto" w:fill="F2F2F2" w:themeFill="background1" w:themeFillShade="F2"/>
            <w:vAlign w:val="center"/>
          </w:tcPr>
          <w:p w14:paraId="123CE24D" w14:textId="77777777" w:rsidR="005D4690" w:rsidRPr="005D4690" w:rsidRDefault="005D4690" w:rsidP="005D4690">
            <w:pPr>
              <w:spacing w:line="276" w:lineRule="auto"/>
            </w:pPr>
            <w:r w:rsidRPr="005D4690">
              <w:t xml:space="preserve">Handtekening tekenbevoegd functionaris </w:t>
            </w:r>
          </w:p>
        </w:tc>
        <w:tc>
          <w:tcPr>
            <w:tcW w:w="4322" w:type="dxa"/>
          </w:tcPr>
          <w:p w14:paraId="44C26203" w14:textId="77777777" w:rsidR="005D4690" w:rsidRPr="005D4690" w:rsidRDefault="005D4690" w:rsidP="005D4690">
            <w:pPr>
              <w:spacing w:line="276" w:lineRule="auto"/>
            </w:pPr>
          </w:p>
          <w:p w14:paraId="7036F636" w14:textId="77777777" w:rsidR="005D4690" w:rsidRPr="005D4690" w:rsidRDefault="005D4690" w:rsidP="005D4690">
            <w:pPr>
              <w:spacing w:line="276" w:lineRule="auto"/>
            </w:pPr>
          </w:p>
          <w:p w14:paraId="07906FC1" w14:textId="77777777" w:rsidR="005D4690" w:rsidRPr="005D4690" w:rsidRDefault="005D4690" w:rsidP="005D4690">
            <w:pPr>
              <w:spacing w:line="276" w:lineRule="auto"/>
            </w:pPr>
          </w:p>
          <w:p w14:paraId="4B1BF596" w14:textId="77777777" w:rsidR="005D4690" w:rsidRPr="005D4690" w:rsidRDefault="005D4690" w:rsidP="005D4690">
            <w:pPr>
              <w:spacing w:line="276" w:lineRule="auto"/>
            </w:pPr>
          </w:p>
        </w:tc>
      </w:tr>
    </w:tbl>
    <w:p w14:paraId="1D890C10" w14:textId="77777777" w:rsidR="005D4690" w:rsidRPr="005D4690" w:rsidRDefault="005D4690" w:rsidP="005D4690">
      <w:pPr>
        <w:spacing w:after="0" w:line="276" w:lineRule="auto"/>
        <w:rPr>
          <w:rFonts w:ascii="Roboto" w:hAnsi="Roboto"/>
          <w:sz w:val="20"/>
        </w:rPr>
      </w:pPr>
    </w:p>
    <w:p w14:paraId="2DA078A9" w14:textId="77777777" w:rsidR="005D4690" w:rsidRPr="005D4690" w:rsidRDefault="005D4690" w:rsidP="005D4690">
      <w:pPr>
        <w:spacing w:after="0" w:line="276" w:lineRule="auto"/>
        <w:rPr>
          <w:rFonts w:ascii="Roboto" w:hAnsi="Roboto"/>
          <w:sz w:val="18"/>
          <w:szCs w:val="18"/>
        </w:rPr>
      </w:pPr>
      <w:r w:rsidRPr="005D4690">
        <w:rPr>
          <w:rFonts w:ascii="Roboto" w:hAnsi="Roboto"/>
          <w:sz w:val="18"/>
          <w:szCs w:val="18"/>
        </w:rPr>
        <w:t>Deze “Akkoordverklaring” is als Word-document separaat met de aanbestedingsdocumenten meegezonden bij publicatie op Tenderned.</w:t>
      </w:r>
    </w:p>
    <w:p w14:paraId="0041C3BD" w14:textId="77777777" w:rsidR="005D4690" w:rsidRPr="005D4690" w:rsidRDefault="005D4690" w:rsidP="005D4690">
      <w:pPr>
        <w:spacing w:after="0" w:line="276" w:lineRule="auto"/>
        <w:rPr>
          <w:rFonts w:ascii="Roboto" w:hAnsi="Roboto"/>
          <w:sz w:val="18"/>
          <w:szCs w:val="18"/>
        </w:rPr>
      </w:pPr>
      <w:r w:rsidRPr="005D4690">
        <w:rPr>
          <w:rFonts w:ascii="Roboto" w:hAnsi="Roboto"/>
          <w:sz w:val="18"/>
          <w:szCs w:val="18"/>
        </w:rPr>
        <w:t>U stuurt het ingevulde formulier in Pdf-formaat mee met uw Inschrijving.</w:t>
      </w:r>
    </w:p>
    <w:p w14:paraId="75FEE30D" w14:textId="77777777" w:rsidR="005D4690" w:rsidRPr="005D4690" w:rsidRDefault="005D4690" w:rsidP="005D4690">
      <w:pPr>
        <w:spacing w:after="200" w:line="276" w:lineRule="auto"/>
        <w:rPr>
          <w:rFonts w:ascii="Roboto" w:hAnsi="Roboto"/>
          <w:sz w:val="18"/>
          <w:szCs w:val="18"/>
        </w:rPr>
      </w:pPr>
      <w:r w:rsidRPr="005D4690">
        <w:rPr>
          <w:rFonts w:ascii="Roboto" w:hAnsi="Roboto"/>
          <w:sz w:val="18"/>
          <w:szCs w:val="18"/>
        </w:rPr>
        <w:t>Dit invulformulier mag qua vraagstelling en voorgedrukte inhoud niet worden gewijzigd of aangepast.</w:t>
      </w:r>
    </w:p>
    <w:sectPr w:rsidR="005D4690" w:rsidRPr="005D469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D55DF" w14:textId="77777777" w:rsidR="00340A25" w:rsidRDefault="00340A25" w:rsidP="00A50A75">
      <w:pPr>
        <w:spacing w:after="0" w:line="240" w:lineRule="auto"/>
      </w:pPr>
      <w:r>
        <w:separator/>
      </w:r>
    </w:p>
  </w:endnote>
  <w:endnote w:type="continuationSeparator" w:id="0">
    <w:p w14:paraId="7EE744D4" w14:textId="77777777" w:rsidR="00340A25" w:rsidRDefault="00340A25" w:rsidP="00A50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sz w:val="20"/>
      </w:rPr>
      <w:id w:val="1268499384"/>
      <w:docPartObj>
        <w:docPartGallery w:val="Page Numbers (Bottom of Page)"/>
        <w:docPartUnique/>
      </w:docPartObj>
    </w:sdtPr>
    <w:sdtEndPr/>
    <w:sdtContent>
      <w:p w14:paraId="17A9B5DA" w14:textId="77777777" w:rsidR="00A50A75" w:rsidRDefault="00A50A75" w:rsidP="00A50A75">
        <w:pPr>
          <w:tabs>
            <w:tab w:val="center" w:pos="4536"/>
            <w:tab w:val="right" w:pos="9072"/>
          </w:tabs>
          <w:spacing w:after="0" w:line="240" w:lineRule="auto"/>
          <w:rPr>
            <w:rFonts w:ascii="Roboto" w:hAnsi="Roboto"/>
            <w:sz w:val="20"/>
          </w:rPr>
        </w:pPr>
      </w:p>
      <w:p w14:paraId="51449AC1" w14:textId="56F1DC9F" w:rsidR="00A50A75" w:rsidRPr="00A50A75" w:rsidRDefault="00A50A75" w:rsidP="00A50A75">
        <w:pPr>
          <w:tabs>
            <w:tab w:val="center" w:pos="4536"/>
            <w:tab w:val="right" w:pos="9072"/>
          </w:tabs>
          <w:spacing w:after="0" w:line="240" w:lineRule="auto"/>
          <w:rPr>
            <w:rFonts w:ascii="Roboto" w:hAnsi="Roboto"/>
            <w:sz w:val="18"/>
            <w:szCs w:val="18"/>
          </w:rPr>
        </w:pPr>
        <w:r w:rsidRPr="00A50A75">
          <w:rPr>
            <w:rFonts w:ascii="Roboto" w:hAnsi="Roboto"/>
            <w:sz w:val="18"/>
            <w:szCs w:val="18"/>
          </w:rPr>
          <w:t>Leidraad EU Aanbesteding A/B Hout en C Hout – GAD Regio Gooi en Vechtstreek</w:t>
        </w:r>
      </w:p>
      <w:p w14:paraId="4FF1BD7F" w14:textId="77777777" w:rsidR="00A50A75" w:rsidRPr="00A50A75" w:rsidRDefault="00340A25" w:rsidP="00A50A75">
        <w:pPr>
          <w:tabs>
            <w:tab w:val="center" w:pos="4536"/>
            <w:tab w:val="right" w:pos="9072"/>
          </w:tabs>
          <w:spacing w:after="0" w:line="240" w:lineRule="auto"/>
          <w:rPr>
            <w:rFonts w:ascii="Roboto" w:hAnsi="Roboto"/>
            <w:sz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BD5C" w14:textId="77777777" w:rsidR="00340A25" w:rsidRDefault="00340A25" w:rsidP="00A50A75">
      <w:pPr>
        <w:spacing w:after="0" w:line="240" w:lineRule="auto"/>
      </w:pPr>
      <w:r>
        <w:separator/>
      </w:r>
    </w:p>
  </w:footnote>
  <w:footnote w:type="continuationSeparator" w:id="0">
    <w:p w14:paraId="7768E1D2" w14:textId="77777777" w:rsidR="00340A25" w:rsidRDefault="00340A25" w:rsidP="00A50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F111A"/>
    <w:multiLevelType w:val="hybridMultilevel"/>
    <w:tmpl w:val="A9EC3C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105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75"/>
    <w:rsid w:val="00340A25"/>
    <w:rsid w:val="004C658B"/>
    <w:rsid w:val="005D4690"/>
    <w:rsid w:val="006A17B1"/>
    <w:rsid w:val="00A50A75"/>
    <w:rsid w:val="00CE238B"/>
    <w:rsid w:val="00DB6B24"/>
    <w:rsid w:val="00E9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8149C"/>
  <w15:chartTrackingRefBased/>
  <w15:docId w15:val="{9D6B332E-B62D-4F2C-9951-EEC809DA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50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0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0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0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0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0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0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0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0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0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0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0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0A7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0A7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0A7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0A7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0A7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0A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0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0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0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0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0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0A7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0A7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0A7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0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0A7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0A7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50A75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0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0A75"/>
  </w:style>
  <w:style w:type="paragraph" w:styleId="Voettekst">
    <w:name w:val="footer"/>
    <w:basedOn w:val="Standaard"/>
    <w:link w:val="VoettekstChar"/>
    <w:uiPriority w:val="99"/>
    <w:unhideWhenUsed/>
    <w:rsid w:val="00A50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0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686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Gert-Jan Wendrich</dc:creator>
  <cp:keywords/>
  <dc:description/>
  <cp:lastModifiedBy>Gert-Jan Wendrich</cp:lastModifiedBy>
  <cp:revision>2</cp:revision>
  <dcterms:created xsi:type="dcterms:W3CDTF">2026-07-14T10:32:00Z</dcterms:created>
  <dcterms:modified xsi:type="dcterms:W3CDTF">2026-07-14T10:32:00Z</dcterms:modified>
</cp:coreProperties>
</file>