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8C004" w14:textId="1ECB3684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</w:t>
      </w:r>
      <w:r w:rsidR="003539A9">
        <w:t>3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47803828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</w:t>
      </w:r>
      <w:r w:rsidR="000D0D4F">
        <w:t>m</w:t>
      </w:r>
      <w:r w:rsidR="00D709B8">
        <w:t xml:space="preserve">inimumeisen in het </w:t>
      </w:r>
      <w:r w:rsidR="000467F4">
        <w:rPr>
          <w:b/>
        </w:rPr>
        <w:t xml:space="preserve">Programma van Eisen (bijlage </w:t>
      </w:r>
      <w:r w:rsidR="003539A9">
        <w:rPr>
          <w:b/>
        </w:rPr>
        <w:t>1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 xml:space="preserve">n de </w:t>
      </w:r>
      <w:r w:rsidR="000D0D4F">
        <w:t xml:space="preserve">Overeenkomst </w:t>
      </w:r>
      <w:r w:rsidRPr="00555C9B">
        <w:t xml:space="preserve">aan deze </w:t>
      </w:r>
      <w:r w:rsidR="000D0D4F">
        <w:t>m</w:t>
      </w:r>
      <w:r w:rsidR="00D709B8">
        <w:t>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6A4594C0" w:rsidR="00EF2CDA" w:rsidRPr="00555C9B" w:rsidRDefault="00EF2CDA" w:rsidP="00EF2CDA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84779"/>
    <w:rsid w:val="000D0D4F"/>
    <w:rsid w:val="003539A9"/>
    <w:rsid w:val="005877F5"/>
    <w:rsid w:val="006166A5"/>
    <w:rsid w:val="0064755A"/>
    <w:rsid w:val="006E6F7C"/>
    <w:rsid w:val="00724AFA"/>
    <w:rsid w:val="007A7C92"/>
    <w:rsid w:val="00880CB7"/>
    <w:rsid w:val="00C011A1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945e8ea1-c6e1-4cd2-ac1f-473780eae33d">false</Archiefwaardig>
    <TaxCatchAll xmlns="c6d07248-7145-48b6-a66f-33462b5984a5" xsi:nil="true"/>
    <lcf76f155ced4ddcb4097134ff3c332f xmlns="945e8ea1-c6e1-4cd2-ac1f-473780eae3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3E0E5BDD4C3409BB152DDAB449045" ma:contentTypeVersion="12" ma:contentTypeDescription="Een nieuw document maken." ma:contentTypeScope="" ma:versionID="1852f0906755c44af2a1bee45f40cc29">
  <xsd:schema xmlns:xsd="http://www.w3.org/2001/XMLSchema" xmlns:xs="http://www.w3.org/2001/XMLSchema" xmlns:p="http://schemas.microsoft.com/office/2006/metadata/properties" xmlns:ns2="945e8ea1-c6e1-4cd2-ac1f-473780eae33d" xmlns:ns3="c6d07248-7145-48b6-a66f-33462b5984a5" targetNamespace="http://schemas.microsoft.com/office/2006/metadata/properties" ma:root="true" ma:fieldsID="b6d5b4609d732326739681bd0dafc101" ns2:_="" ns3:_="">
    <xsd:import namespace="945e8ea1-c6e1-4cd2-ac1f-473780eae33d"/>
    <xsd:import namespace="c6d07248-7145-48b6-a66f-33462b5984a5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e8ea1-c6e1-4cd2-ac1f-473780eae33d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07248-7145-48b6-a66f-33462b5984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c49b05-2975-4524-af26-e5d2801cb040}" ma:internalName="TaxCatchAll" ma:showField="CatchAllData" ma:web="c6d07248-7145-48b6-a66f-33462b598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E57E2-F228-433D-8CE3-7B33DC41670A}">
  <ds:schemaRefs>
    <ds:schemaRef ds:uri="http://schemas.microsoft.com/office/2006/metadata/properties"/>
    <ds:schemaRef ds:uri="http://schemas.microsoft.com/office/infopath/2007/PartnerControls"/>
    <ds:schemaRef ds:uri="945e8ea1-c6e1-4cd2-ac1f-473780eae33d"/>
    <ds:schemaRef ds:uri="c6d07248-7145-48b6-a66f-33462b5984a5"/>
  </ds:schemaRefs>
</ds:datastoreItem>
</file>

<file path=customXml/itemProps2.xml><?xml version="1.0" encoding="utf-8"?>
<ds:datastoreItem xmlns:ds="http://schemas.openxmlformats.org/officeDocument/2006/customXml" ds:itemID="{313599EE-8E3A-42CE-99F2-8EB259257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e8ea1-c6e1-4cd2-ac1f-473780eae33d"/>
    <ds:schemaRef ds:uri="c6d07248-7145-48b6-a66f-33462b598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9</cp:revision>
  <dcterms:created xsi:type="dcterms:W3CDTF">2022-06-13T13:52:00Z</dcterms:created>
  <dcterms:modified xsi:type="dcterms:W3CDTF">2026-06-26T13:53:00Z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0x010100ACE3E0E5BDD4C3409BB152DDAB449045</vt:lpwstr>
  </property>
  <property fmtid="{D5CDD505-2E9C-101B-9397-08002B2CF9AE}" pid="3" name="MediaServiceImageTags">
    <vt:lpwstr/>
  </property>
  <property fmtid="{D5CDD505-2E9C-101B-9397-08002B2CF9AE}" pid="4" name="Order">
    <vt:r8>13400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